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3C72" w14:textId="5F4E349F" w:rsidR="00136B5C" w:rsidRDefault="00BA291B">
      <w:r>
        <w:t xml:space="preserve">Il 25 </w:t>
      </w:r>
      <w:r w:rsidR="006873FA">
        <w:t>novembre</w:t>
      </w:r>
      <w:r>
        <w:t xml:space="preserve"> è </w:t>
      </w:r>
      <w:r w:rsidR="006873FA">
        <w:t>stata</w:t>
      </w:r>
      <w:r>
        <w:t xml:space="preserve"> una data molto importante nella </w:t>
      </w:r>
      <w:r w:rsidR="006873FA">
        <w:t>storia</w:t>
      </w:r>
      <w:r>
        <w:t>, perché ha aperto un nuovo capitolo ne</w:t>
      </w:r>
      <w:r w:rsidR="006873FA">
        <w:t>i diritti umani</w:t>
      </w:r>
      <w:r w:rsidR="00136B5C">
        <w:t>.</w:t>
      </w:r>
    </w:p>
    <w:p w14:paraId="56459173" w14:textId="33931FB6" w:rsidR="00515163" w:rsidRDefault="00515163">
      <w:r>
        <w:t xml:space="preserve">È </w:t>
      </w:r>
      <w:r w:rsidR="00F0036A">
        <w:t xml:space="preserve">stato </w:t>
      </w:r>
      <w:r w:rsidR="004E6982">
        <w:t>scelto</w:t>
      </w:r>
      <w:r w:rsidR="00F0036A">
        <w:t xml:space="preserve"> il 25 </w:t>
      </w:r>
      <w:r w:rsidR="004E6982">
        <w:t>novembre</w:t>
      </w:r>
      <w:r w:rsidR="00F0036A">
        <w:t xml:space="preserve"> </w:t>
      </w:r>
      <w:r w:rsidR="004535E5">
        <w:t>perché</w:t>
      </w:r>
      <w:r w:rsidR="00F0036A">
        <w:t xml:space="preserve"> in quel giorno, nel 1960 le sorelle </w:t>
      </w:r>
      <w:proofErr w:type="spellStart"/>
      <w:r w:rsidR="00EA3FCF">
        <w:t>M</w:t>
      </w:r>
      <w:r w:rsidR="004E6982">
        <w:t>i</w:t>
      </w:r>
      <w:r w:rsidR="00EA3FCF">
        <w:t>r</w:t>
      </w:r>
      <w:r w:rsidR="004E6982">
        <w:t>a</w:t>
      </w:r>
      <w:r w:rsidR="00EA3FCF">
        <w:t>bal</w:t>
      </w:r>
      <w:proofErr w:type="spellEnd"/>
      <w:r w:rsidR="00EA3FCF">
        <w:t xml:space="preserve">, furono state </w:t>
      </w:r>
      <w:r w:rsidR="004E6982">
        <w:t>assassinati dal ordine del imperatore Trujillo</w:t>
      </w:r>
      <w:r w:rsidR="00366A09">
        <w:t>, perché andavano in contro alle sue credenze.</w:t>
      </w:r>
    </w:p>
    <w:p w14:paraId="2E345CF7" w14:textId="60AC1EA9" w:rsidR="00561491" w:rsidRDefault="00561491">
      <w:r>
        <w:t xml:space="preserve">Le sorelle erano attiviste </w:t>
      </w:r>
      <w:r w:rsidR="003674B2">
        <w:t xml:space="preserve">nella Repubblica Dominicana </w:t>
      </w:r>
      <w:r w:rsidR="000570B7">
        <w:t xml:space="preserve">e lottavano </w:t>
      </w:r>
      <w:r w:rsidR="00665EB5">
        <w:t xml:space="preserve">per porre fine alla dittatura </w:t>
      </w:r>
      <w:proofErr w:type="spellStart"/>
      <w:r w:rsidR="00665EB5">
        <w:t>Trujillista</w:t>
      </w:r>
      <w:proofErr w:type="spellEnd"/>
      <w:r w:rsidR="00DE58D6">
        <w:t xml:space="preserve"> e dare finalmente diritti anche alle donne.</w:t>
      </w:r>
    </w:p>
    <w:p w14:paraId="4621170E" w14:textId="287520D8" w:rsidR="00DE58D6" w:rsidRDefault="0081425F">
      <w:r>
        <w:t>Questa data fu stata riconosciuta e festeggiata per la prima volta nel 1999.</w:t>
      </w:r>
    </w:p>
    <w:p w14:paraId="3079D251" w14:textId="2DC051B4" w:rsidR="0081425F" w:rsidRDefault="0081425F"/>
    <w:p w14:paraId="460B2B79" w14:textId="358FACEE" w:rsidR="00CF40F1" w:rsidRDefault="00CF40F1"/>
    <w:p w14:paraId="70238FFE" w14:textId="77777777" w:rsidR="00CF40F1" w:rsidRDefault="00CF40F1">
      <w:pPr>
        <w:pStyle w:val="Titolo1"/>
        <w:shd w:val="clear" w:color="auto" w:fill="181818"/>
        <w:spacing w:before="150" w:after="150" w:line="450" w:lineRule="atLeast"/>
        <w:divId w:val="1164205135"/>
        <w:rPr>
          <w:rFonts w:ascii="Helvetica" w:eastAsia="Times New Roman" w:hAnsi="Helvetica"/>
          <w:color w:val="FFFFFF"/>
          <w:sz w:val="36"/>
          <w:szCs w:val="36"/>
        </w:rPr>
      </w:pPr>
      <w:r>
        <w:rPr>
          <w:rFonts w:ascii="Helvetica" w:eastAsia="Times New Roman" w:hAnsi="Helvetica"/>
          <w:color w:val="FFFFFF"/>
          <w:sz w:val="36"/>
          <w:szCs w:val="36"/>
        </w:rPr>
        <w:t>Femministe: ritratti di un'epoca</w:t>
      </w:r>
    </w:p>
    <w:p w14:paraId="499E92DF" w14:textId="77777777" w:rsidR="00063611" w:rsidRDefault="00063611">
      <w:pPr>
        <w:shd w:val="clear" w:color="auto" w:fill="181818"/>
        <w:spacing w:line="330" w:lineRule="atLeast"/>
        <w:divId w:val="1855414419"/>
        <w:rPr>
          <w:rFonts w:ascii="Helvetica" w:eastAsia="Times New Roman" w:hAnsi="Helvetica"/>
          <w:color w:val="FFFFFF"/>
          <w:sz w:val="24"/>
          <w:szCs w:val="24"/>
        </w:rPr>
      </w:pPr>
      <w:r>
        <w:rPr>
          <w:rFonts w:ascii="Helvetica" w:eastAsia="Times New Roman" w:hAnsi="Helvetica"/>
          <w:color w:val="FFFFFF"/>
        </w:rPr>
        <w:t>Attraverso le fotografie degli anni '70 che catturano il risveglio femminista, questo film esplora le vite delle protagoniste e la continua necessità di cambiamento.</w:t>
      </w:r>
    </w:p>
    <w:p w14:paraId="188CDA1D" w14:textId="77777777" w:rsidR="00063611" w:rsidRDefault="00063611">
      <w:pPr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</w:pPr>
    </w:p>
    <w:p w14:paraId="2AA03355" w14:textId="07BA4785" w:rsidR="00210502" w:rsidRDefault="003F515D">
      <w:pPr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  <w:t>Unbelievable</w:t>
      </w:r>
      <w:proofErr w:type="spellEnd"/>
      <w:r w:rsidR="00210502" w:rsidRPr="00210502"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  <w:t xml:space="preserve"> </w:t>
      </w:r>
    </w:p>
    <w:p w14:paraId="18C2495F" w14:textId="77777777" w:rsidR="00BC4A7E" w:rsidRDefault="00BC4A7E">
      <w:pPr>
        <w:shd w:val="clear" w:color="auto" w:fill="181818"/>
        <w:spacing w:line="330" w:lineRule="atLeast"/>
        <w:divId w:val="1624846272"/>
        <w:rPr>
          <w:rFonts w:ascii="Helvetica" w:eastAsia="Times New Roman" w:hAnsi="Helvetica"/>
          <w:color w:val="FFFFFF"/>
          <w:sz w:val="24"/>
          <w:szCs w:val="24"/>
        </w:rPr>
      </w:pPr>
      <w:r>
        <w:rPr>
          <w:rFonts w:ascii="Helvetica" w:eastAsia="Times New Roman" w:hAnsi="Helvetica"/>
          <w:color w:val="FFFFFF"/>
        </w:rPr>
        <w:t>Quando una giovane donna viene accusata di mentire su uno stupro, due investigatrici indagano su un'ondata di aggressioni misteriosamente simili. Da una storia vera.</w:t>
      </w:r>
    </w:p>
    <w:p w14:paraId="10567BDB" w14:textId="77777777" w:rsidR="00BC4A7E" w:rsidRDefault="00BC4A7E">
      <w:pPr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</w:pPr>
    </w:p>
    <w:p w14:paraId="5B2FFFCA" w14:textId="032B2E69" w:rsidR="003F515D" w:rsidRDefault="00210502">
      <w:r w:rsidRPr="00210502"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  <w:t>https://www.youtube.com/watch?v=cBaTZxkESpk&amp;t=17s</w:t>
      </w:r>
      <w:r w:rsidR="003F515D">
        <w:rPr>
          <w:rStyle w:val="Enfasicorsivo"/>
          <w:rFonts w:eastAsia="Times New Roman"/>
          <w:color w:val="333333"/>
          <w:sz w:val="30"/>
          <w:szCs w:val="30"/>
          <w:shd w:val="clear" w:color="auto" w:fill="FFFFFF"/>
        </w:rPr>
        <w:t> </w:t>
      </w:r>
    </w:p>
    <w:sectPr w:rsidR="003F51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1B"/>
    <w:rsid w:val="000570B7"/>
    <w:rsid w:val="00063611"/>
    <w:rsid w:val="00136B5C"/>
    <w:rsid w:val="00210502"/>
    <w:rsid w:val="003116AB"/>
    <w:rsid w:val="00366A09"/>
    <w:rsid w:val="003674B2"/>
    <w:rsid w:val="00393E81"/>
    <w:rsid w:val="003F515D"/>
    <w:rsid w:val="004535E5"/>
    <w:rsid w:val="004E6982"/>
    <w:rsid w:val="00515163"/>
    <w:rsid w:val="00561491"/>
    <w:rsid w:val="0060665A"/>
    <w:rsid w:val="00665EB5"/>
    <w:rsid w:val="006873FA"/>
    <w:rsid w:val="0081425F"/>
    <w:rsid w:val="00A9509D"/>
    <w:rsid w:val="00BA291B"/>
    <w:rsid w:val="00BC4A7E"/>
    <w:rsid w:val="00BE4300"/>
    <w:rsid w:val="00CF40F1"/>
    <w:rsid w:val="00DE58D6"/>
    <w:rsid w:val="00E63E31"/>
    <w:rsid w:val="00EA3FCF"/>
    <w:rsid w:val="00F0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76524"/>
  <w15:chartTrackingRefBased/>
  <w15:docId w15:val="{443604F7-F9B0-4BE9-9A04-E16E883D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corsivo">
    <w:name w:val="Emphasis"/>
    <w:basedOn w:val="Carpredefinitoparagrafo"/>
    <w:uiPriority w:val="20"/>
    <w:qFormat/>
    <w:rsid w:val="00311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554">
              <w:marLeft w:val="0"/>
              <w:marRight w:val="0"/>
              <w:marTop w:val="60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45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Amelian</dc:creator>
  <cp:keywords/>
  <dc:description/>
  <cp:lastModifiedBy>Cosmin Amelian</cp:lastModifiedBy>
  <cp:revision>6</cp:revision>
  <dcterms:created xsi:type="dcterms:W3CDTF">2021-11-12T09:35:00Z</dcterms:created>
  <dcterms:modified xsi:type="dcterms:W3CDTF">2021-11-12T10:10:00Z</dcterms:modified>
</cp:coreProperties>
</file>