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020A" w14:textId="39A983C1" w:rsidR="007A6011" w:rsidRPr="00895A44" w:rsidRDefault="00B47074" w:rsidP="00B47074">
      <w:pPr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895A44">
        <w:rPr>
          <w:rFonts w:ascii="Arial" w:hAnsi="Arial" w:cs="Arial"/>
          <w:b/>
          <w:bCs/>
          <w:sz w:val="20"/>
          <w:szCs w:val="20"/>
        </w:rPr>
        <w:t>Magazin</w:t>
      </w:r>
      <w:proofErr w:type="spellEnd"/>
      <w:r w:rsidRPr="00895A44">
        <w:rPr>
          <w:rFonts w:ascii="Arial" w:hAnsi="Arial" w:cs="Arial"/>
          <w:b/>
          <w:bCs/>
          <w:sz w:val="20"/>
          <w:szCs w:val="20"/>
        </w:rPr>
        <w:t xml:space="preserve"> online de </w:t>
      </w:r>
      <w:proofErr w:type="spellStart"/>
      <w:r w:rsidRPr="00895A44">
        <w:rPr>
          <w:rFonts w:ascii="Arial" w:hAnsi="Arial" w:cs="Arial"/>
          <w:b/>
          <w:bCs/>
          <w:sz w:val="20"/>
          <w:szCs w:val="20"/>
        </w:rPr>
        <w:t>cadouri</w:t>
      </w:r>
      <w:proofErr w:type="spellEnd"/>
    </w:p>
    <w:p w14:paraId="3B29B0DF" w14:textId="77777777" w:rsidR="00B47074" w:rsidRPr="00895A44" w:rsidRDefault="00B47074" w:rsidP="00B47074">
      <w:pPr>
        <w:rPr>
          <w:rFonts w:ascii="Arial" w:hAnsi="Arial" w:cs="Arial"/>
          <w:b/>
          <w:bCs/>
          <w:sz w:val="20"/>
          <w:szCs w:val="20"/>
        </w:rPr>
      </w:pPr>
    </w:p>
    <w:p w14:paraId="622A131A" w14:textId="4728EC55" w:rsidR="00B47074" w:rsidRPr="00895A44" w:rsidRDefault="00B47074" w:rsidP="00B47074">
      <w:pPr>
        <w:pStyle w:val="Listparagraf"/>
        <w:numPr>
          <w:ilvl w:val="0"/>
          <w:numId w:val="1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895A44">
        <w:rPr>
          <w:rFonts w:ascii="Arial" w:hAnsi="Arial" w:cs="Arial"/>
          <w:b/>
          <w:bCs/>
          <w:sz w:val="20"/>
          <w:szCs w:val="20"/>
        </w:rPr>
        <w:t>Descrierea</w:t>
      </w:r>
      <w:proofErr w:type="spellEnd"/>
      <w:r w:rsidRPr="00895A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b/>
          <w:bCs/>
          <w:sz w:val="20"/>
          <w:szCs w:val="20"/>
        </w:rPr>
        <w:t>Temei</w:t>
      </w:r>
      <w:proofErr w:type="spellEnd"/>
    </w:p>
    <w:p w14:paraId="7F37F248" w14:textId="292CAF48" w:rsidR="0036307B" w:rsidRPr="00895A44" w:rsidRDefault="00B47074" w:rsidP="0036307B">
      <w:pPr>
        <w:ind w:firstLine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Proiectul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consta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proiectarea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unei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baze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de date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pentru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magazin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online de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cadouri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popularea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cu date </w:t>
      </w:r>
      <w:proofErr w:type="gramStart"/>
      <w:r w:rsidR="000D5034"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proofErr w:type="gramEnd"/>
      <w:r w:rsidR="000D5034"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acestei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baze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si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afisarea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datelor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prin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intermediul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PowerBI</w:t>
      </w:r>
      <w:proofErr w:type="spellEnd"/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B0EBECE" w14:textId="74DF9983" w:rsidR="0036307B" w:rsidRPr="00895A44" w:rsidRDefault="0036307B" w:rsidP="0036307B">
      <w:pPr>
        <w:pStyle w:val="Listparagraf"/>
        <w:numPr>
          <w:ilvl w:val="1"/>
          <w:numId w:val="1"/>
        </w:numPr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</w:pPr>
      <w:proofErr w:type="spellStart"/>
      <w:r w:rsidRPr="00895A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Descrierea</w:t>
      </w:r>
      <w:proofErr w:type="spellEnd"/>
      <w:r w:rsidRPr="00895A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895A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bazei</w:t>
      </w:r>
      <w:proofErr w:type="spellEnd"/>
      <w:r w:rsidRPr="00895A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de date</w:t>
      </w:r>
    </w:p>
    <w:p w14:paraId="1F134AC7" w14:textId="3723D364" w:rsidR="00860D12" w:rsidRPr="00895A44" w:rsidRDefault="0040167B" w:rsidP="00860D12">
      <w:pPr>
        <w:ind w:left="360"/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color w:val="333333"/>
          <w:sz w:val="20"/>
          <w:szCs w:val="20"/>
          <w:shd w:val="clear" w:color="auto" w:fill="FFFFFF"/>
        </w:rPr>
        <w:t>Baza de dat</w:t>
      </w:r>
      <w:r w:rsidR="001447BB" w:rsidRPr="00895A44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1447BB" w:rsidRPr="00895A44">
        <w:rPr>
          <w:rFonts w:ascii="Arial" w:hAnsi="Arial" w:cs="Arial"/>
          <w:sz w:val="20"/>
          <w:szCs w:val="20"/>
        </w:rPr>
        <w:t>contine</w:t>
      </w:r>
      <w:proofErr w:type="spellEnd"/>
      <w:r w:rsidR="001447BB" w:rsidRPr="00895A44">
        <w:rPr>
          <w:rFonts w:ascii="Arial" w:hAnsi="Arial" w:cs="Arial"/>
          <w:sz w:val="20"/>
          <w:szCs w:val="20"/>
        </w:rPr>
        <w:t xml:space="preserve"> 8 </w:t>
      </w:r>
      <w:proofErr w:type="spellStart"/>
      <w:r w:rsidR="001447BB" w:rsidRPr="00895A44">
        <w:rPr>
          <w:rFonts w:ascii="Arial" w:hAnsi="Arial" w:cs="Arial"/>
          <w:sz w:val="20"/>
          <w:szCs w:val="20"/>
        </w:rPr>
        <w:t>tabele</w:t>
      </w:r>
      <w:proofErr w:type="spellEnd"/>
      <w:r w:rsidR="001447BB" w:rsidRPr="00895A44">
        <w:rPr>
          <w:rFonts w:ascii="Arial" w:hAnsi="Arial" w:cs="Arial"/>
          <w:sz w:val="20"/>
          <w:szCs w:val="20"/>
        </w:rPr>
        <w:t>:</w:t>
      </w:r>
      <w:r w:rsidR="00985276" w:rsidRPr="00895A44">
        <w:rPr>
          <w:rFonts w:ascii="Arial" w:hAnsi="Arial" w:cs="Arial"/>
          <w:sz w:val="20"/>
          <w:szCs w:val="20"/>
        </w:rPr>
        <w:t xml:space="preserve"> </w:t>
      </w:r>
      <w:r w:rsidR="00A67C40" w:rsidRPr="00895A44">
        <w:rPr>
          <w:rFonts w:ascii="Arial" w:hAnsi="Arial" w:cs="Arial"/>
          <w:sz w:val="20"/>
          <w:szCs w:val="20"/>
        </w:rPr>
        <w:t xml:space="preserve">Sessions, Users, Orders, </w:t>
      </w:r>
      <w:proofErr w:type="spellStart"/>
      <w:r w:rsidR="00A67C40" w:rsidRPr="00895A44">
        <w:rPr>
          <w:rFonts w:ascii="Arial" w:hAnsi="Arial" w:cs="Arial"/>
          <w:sz w:val="20"/>
          <w:szCs w:val="20"/>
        </w:rPr>
        <w:t>OrderItems</w:t>
      </w:r>
      <w:proofErr w:type="spellEnd"/>
      <w:r w:rsidR="00A67C40" w:rsidRPr="00895A44">
        <w:rPr>
          <w:rFonts w:ascii="Arial" w:hAnsi="Arial" w:cs="Arial"/>
          <w:sz w:val="20"/>
          <w:szCs w:val="20"/>
        </w:rPr>
        <w:t xml:space="preserve">, Payments, Products, Reviews </w:t>
      </w:r>
      <w:proofErr w:type="spellStart"/>
      <w:r w:rsidR="00A67C40" w:rsidRPr="00895A44">
        <w:rPr>
          <w:rFonts w:ascii="Arial" w:hAnsi="Arial" w:cs="Arial"/>
          <w:sz w:val="20"/>
          <w:szCs w:val="20"/>
        </w:rPr>
        <w:t>si</w:t>
      </w:r>
      <w:proofErr w:type="spellEnd"/>
      <w:r w:rsidR="00A67C40" w:rsidRPr="00895A44">
        <w:rPr>
          <w:rFonts w:ascii="Arial" w:hAnsi="Arial" w:cs="Arial"/>
          <w:sz w:val="20"/>
          <w:szCs w:val="20"/>
        </w:rPr>
        <w:t xml:space="preserve"> Suppliers.</w:t>
      </w:r>
    </w:p>
    <w:p w14:paraId="53D31CC1" w14:textId="0BFD3DEC" w:rsidR="001B523B" w:rsidRPr="00895A44" w:rsidRDefault="001B523B" w:rsidP="001B523B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D3D44B4" wp14:editId="02816930">
            <wp:extent cx="5928360" cy="3223260"/>
            <wp:effectExtent l="0" t="0" r="0" b="0"/>
            <wp:docPr id="618582798" name="Imagine 1" descr="O imagine care conține text, captură de ecran, număr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82798" name="Imagine 1" descr="O imagine care conține text, captură de ecran, număr,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C85C5" w14:textId="22D966BB" w:rsidR="00644218" w:rsidRPr="00895A44" w:rsidRDefault="00AD4B04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a)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Sessions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sesiunea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activa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895A44">
        <w:rPr>
          <w:rFonts w:ascii="Arial" w:hAnsi="Arial" w:cs="Arial"/>
          <w:sz w:val="20"/>
          <w:szCs w:val="20"/>
        </w:rPr>
        <w:t>userului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Scopul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sau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este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in </w:t>
      </w:r>
      <w:proofErr w:type="gramStart"/>
      <w:r w:rsidR="0033630F" w:rsidRPr="00895A44">
        <w:rPr>
          <w:rFonts w:ascii="Arial" w:hAnsi="Arial" w:cs="Arial"/>
          <w:sz w:val="20"/>
          <w:szCs w:val="20"/>
        </w:rPr>
        <w:t>principal</w:t>
      </w:r>
      <w:proofErr w:type="gramEnd"/>
      <w:r w:rsidR="0033630F" w:rsidRPr="00895A4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scalabilitate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deoarece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se pot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adauga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ulterior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tabele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pentru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cosul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cumparaturi</w:t>
      </w:r>
      <w:proofErr w:type="spellEnd"/>
      <w:r w:rsidR="0033630F" w:rsidRPr="00895A44">
        <w:rPr>
          <w:rFonts w:ascii="Arial" w:hAnsi="Arial" w:cs="Arial"/>
          <w:sz w:val="20"/>
          <w:szCs w:val="20"/>
        </w:rPr>
        <w:t xml:space="preserve"> al </w:t>
      </w:r>
      <w:proofErr w:type="spellStart"/>
      <w:r w:rsidR="0033630F" w:rsidRPr="00895A44">
        <w:rPr>
          <w:rFonts w:ascii="Arial" w:hAnsi="Arial" w:cs="Arial"/>
          <w:sz w:val="20"/>
          <w:szCs w:val="20"/>
        </w:rPr>
        <w:t>utilizatorului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iar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produsele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acest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cos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sa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pastreze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datorita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4218" w:rsidRPr="00895A44">
        <w:rPr>
          <w:rFonts w:ascii="Arial" w:hAnsi="Arial" w:cs="Arial"/>
          <w:sz w:val="20"/>
          <w:szCs w:val="20"/>
        </w:rPr>
        <w:t>sesiunii</w:t>
      </w:r>
      <w:proofErr w:type="spellEnd"/>
      <w:r w:rsidR="00644218"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3198"/>
        <w:gridCol w:w="2808"/>
        <w:gridCol w:w="3344"/>
      </w:tblGrid>
      <w:tr w:rsidR="005936E3" w:rsidRPr="00895A44" w14:paraId="56106A56" w14:textId="77777777" w:rsidTr="005936E3">
        <w:tc>
          <w:tcPr>
            <w:tcW w:w="3198" w:type="dxa"/>
            <w:shd w:val="clear" w:color="auto" w:fill="CAEDFB" w:themeFill="accent4" w:themeFillTint="33"/>
            <w:vAlign w:val="center"/>
          </w:tcPr>
          <w:p w14:paraId="1AEEE106" w14:textId="55A98F5F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8" w:type="dxa"/>
            <w:shd w:val="clear" w:color="auto" w:fill="CAEDFB" w:themeFill="accent4" w:themeFillTint="33"/>
          </w:tcPr>
          <w:p w14:paraId="7BEE7EB6" w14:textId="7B91D685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4" w:type="dxa"/>
            <w:shd w:val="clear" w:color="auto" w:fill="CAEDFB" w:themeFill="accent4" w:themeFillTint="33"/>
            <w:vAlign w:val="center"/>
          </w:tcPr>
          <w:p w14:paraId="593B614B" w14:textId="5971C063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5936E3" w:rsidRPr="00895A44" w14:paraId="6FDB1C40" w14:textId="77777777" w:rsidTr="005936E3">
        <w:tc>
          <w:tcPr>
            <w:tcW w:w="3198" w:type="dxa"/>
            <w:vAlign w:val="center"/>
          </w:tcPr>
          <w:p w14:paraId="4ECC5B41" w14:textId="7347DBA0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sessionID</w:t>
            </w:r>
            <w:proofErr w:type="spellEnd"/>
          </w:p>
        </w:tc>
        <w:tc>
          <w:tcPr>
            <w:tcW w:w="2808" w:type="dxa"/>
          </w:tcPr>
          <w:p w14:paraId="03074C34" w14:textId="6A5D2B05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4" w:type="dxa"/>
            <w:vAlign w:val="center"/>
          </w:tcPr>
          <w:p w14:paraId="10D5A9AD" w14:textId="684D92D8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5936E3" w:rsidRPr="00895A44" w14:paraId="5A3E0C44" w14:textId="77777777" w:rsidTr="005936E3">
        <w:tc>
          <w:tcPr>
            <w:tcW w:w="3198" w:type="dxa"/>
            <w:vAlign w:val="center"/>
          </w:tcPr>
          <w:p w14:paraId="43D7AB40" w14:textId="79657FA1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8" w:type="dxa"/>
          </w:tcPr>
          <w:p w14:paraId="4CB0BF46" w14:textId="5DA1FD19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4" w:type="dxa"/>
            <w:vAlign w:val="center"/>
          </w:tcPr>
          <w:p w14:paraId="43D19496" w14:textId="1F95B0EA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5936E3" w:rsidRPr="00895A44" w14:paraId="33F91A13" w14:textId="77777777" w:rsidTr="005936E3">
        <w:tc>
          <w:tcPr>
            <w:tcW w:w="3198" w:type="dxa"/>
            <w:vAlign w:val="center"/>
          </w:tcPr>
          <w:p w14:paraId="151198F2" w14:textId="21964165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token</w:t>
            </w:r>
          </w:p>
        </w:tc>
        <w:tc>
          <w:tcPr>
            <w:tcW w:w="2808" w:type="dxa"/>
          </w:tcPr>
          <w:p w14:paraId="7D2EB110" w14:textId="2C433553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4" w:type="dxa"/>
            <w:vAlign w:val="center"/>
          </w:tcPr>
          <w:p w14:paraId="5F2545F1" w14:textId="4FC2BF38" w:rsidR="005936E3" w:rsidRPr="00895A44" w:rsidRDefault="005936E3" w:rsidP="008E4609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Unique</w:t>
            </w:r>
          </w:p>
        </w:tc>
      </w:tr>
    </w:tbl>
    <w:p w14:paraId="3067D79A" w14:textId="77777777" w:rsidR="0080442A" w:rsidRPr="00895A44" w:rsidRDefault="0080442A" w:rsidP="00AD4B04">
      <w:pPr>
        <w:rPr>
          <w:rFonts w:ascii="Arial" w:hAnsi="Arial" w:cs="Arial"/>
          <w:sz w:val="20"/>
          <w:szCs w:val="20"/>
          <w:u w:val="single"/>
        </w:rPr>
      </w:pPr>
    </w:p>
    <w:p w14:paraId="3778D7D5" w14:textId="7E5E0A7C" w:rsidR="00644218" w:rsidRPr="00895A44" w:rsidRDefault="00644218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b)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Users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814682" w:rsidRPr="00895A44">
        <w:rPr>
          <w:rFonts w:ascii="Arial" w:hAnsi="Arial" w:cs="Arial"/>
          <w:sz w:val="20"/>
          <w:szCs w:val="20"/>
        </w:rPr>
        <w:t>Acest</w:t>
      </w:r>
      <w:proofErr w:type="spellEnd"/>
      <w:r w:rsidR="0081468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14682" w:rsidRPr="00895A44">
        <w:rPr>
          <w:rFonts w:ascii="Arial" w:hAnsi="Arial" w:cs="Arial"/>
          <w:sz w:val="20"/>
          <w:szCs w:val="20"/>
        </w:rPr>
        <w:t>tabel</w:t>
      </w:r>
      <w:proofErr w:type="spellEnd"/>
      <w:r w:rsidR="00814682"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scopul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retine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date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esentiale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despre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utilizatorii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magazinului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online de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cadouri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Astfel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avem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nevoie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sa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stim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credentialele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contului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nume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prenume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, data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nasterii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si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adresa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9F5E15" w:rsidRPr="00895A44">
        <w:rPr>
          <w:rFonts w:ascii="Arial" w:hAnsi="Arial" w:cs="Arial"/>
          <w:sz w:val="20"/>
          <w:szCs w:val="20"/>
        </w:rPr>
        <w:t>livrare</w:t>
      </w:r>
      <w:proofErr w:type="spellEnd"/>
      <w:r w:rsidR="009F5E15"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9B2914" w:rsidRPr="00895A44" w14:paraId="392C9E34" w14:textId="77777777" w:rsidTr="009B2914">
        <w:tc>
          <w:tcPr>
            <w:tcW w:w="3200" w:type="dxa"/>
            <w:shd w:val="clear" w:color="auto" w:fill="CAEDFB" w:themeFill="accent4" w:themeFillTint="33"/>
            <w:vAlign w:val="center"/>
          </w:tcPr>
          <w:p w14:paraId="148591FD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633E50D4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68AFBE83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9B2914" w:rsidRPr="00895A44" w14:paraId="5BC32911" w14:textId="77777777" w:rsidTr="009B2914">
        <w:tc>
          <w:tcPr>
            <w:tcW w:w="3200" w:type="dxa"/>
            <w:vAlign w:val="center"/>
          </w:tcPr>
          <w:p w14:paraId="7FBDF8F8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36053842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6)</w:t>
            </w:r>
          </w:p>
        </w:tc>
        <w:tc>
          <w:tcPr>
            <w:tcW w:w="3343" w:type="dxa"/>
            <w:vAlign w:val="center"/>
          </w:tcPr>
          <w:p w14:paraId="014C00B1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9B2914" w:rsidRPr="00895A44" w14:paraId="7D4F394B" w14:textId="77777777" w:rsidTr="009B2914">
        <w:tc>
          <w:tcPr>
            <w:tcW w:w="3200" w:type="dxa"/>
            <w:vAlign w:val="center"/>
          </w:tcPr>
          <w:p w14:paraId="690B55CE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2807" w:type="dxa"/>
          </w:tcPr>
          <w:p w14:paraId="72E7A2F7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3B63C37C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Unique, NOT NULL</w:t>
            </w:r>
          </w:p>
        </w:tc>
      </w:tr>
      <w:tr w:rsidR="009B2914" w:rsidRPr="00895A44" w14:paraId="4C0A2FF6" w14:textId="77777777" w:rsidTr="009B2914">
        <w:tc>
          <w:tcPr>
            <w:tcW w:w="3200" w:type="dxa"/>
            <w:vAlign w:val="center"/>
          </w:tcPr>
          <w:p w14:paraId="6355FCDD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pass</w:t>
            </w:r>
          </w:p>
        </w:tc>
        <w:tc>
          <w:tcPr>
            <w:tcW w:w="2807" w:type="dxa"/>
          </w:tcPr>
          <w:p w14:paraId="74D2859F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4B5D0EB6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895A44" w14:paraId="6F3CA132" w14:textId="77777777" w:rsidTr="009B2914">
        <w:tc>
          <w:tcPr>
            <w:tcW w:w="3200" w:type="dxa"/>
            <w:vAlign w:val="center"/>
          </w:tcPr>
          <w:p w14:paraId="3DDED406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firstName</w:t>
            </w:r>
            <w:proofErr w:type="spellEnd"/>
          </w:p>
        </w:tc>
        <w:tc>
          <w:tcPr>
            <w:tcW w:w="2807" w:type="dxa"/>
          </w:tcPr>
          <w:p w14:paraId="2878B3FC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gram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proofErr w:type="gramEnd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30)</w:t>
            </w:r>
          </w:p>
        </w:tc>
        <w:tc>
          <w:tcPr>
            <w:tcW w:w="3343" w:type="dxa"/>
            <w:vAlign w:val="center"/>
          </w:tcPr>
          <w:p w14:paraId="399DA12A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895A44" w14:paraId="0AAF6F77" w14:textId="77777777" w:rsidTr="009B2914">
        <w:tc>
          <w:tcPr>
            <w:tcW w:w="3200" w:type="dxa"/>
            <w:vAlign w:val="center"/>
          </w:tcPr>
          <w:p w14:paraId="0400EC4F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2807" w:type="dxa"/>
          </w:tcPr>
          <w:p w14:paraId="327650F7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3343" w:type="dxa"/>
            <w:vAlign w:val="center"/>
          </w:tcPr>
          <w:p w14:paraId="000CEB67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895A44" w14:paraId="41126B70" w14:textId="77777777" w:rsidTr="009B2914">
        <w:tc>
          <w:tcPr>
            <w:tcW w:w="3200" w:type="dxa"/>
            <w:vAlign w:val="center"/>
          </w:tcPr>
          <w:p w14:paraId="0753DFAF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birthdate</w:t>
            </w:r>
          </w:p>
        </w:tc>
        <w:tc>
          <w:tcPr>
            <w:tcW w:w="2807" w:type="dxa"/>
          </w:tcPr>
          <w:p w14:paraId="37B8E73A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343" w:type="dxa"/>
            <w:vAlign w:val="center"/>
          </w:tcPr>
          <w:p w14:paraId="4B8B7B9F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895A44" w14:paraId="143D515C" w14:textId="77777777" w:rsidTr="009B2914">
        <w:tc>
          <w:tcPr>
            <w:tcW w:w="3200" w:type="dxa"/>
            <w:vAlign w:val="center"/>
          </w:tcPr>
          <w:p w14:paraId="7AB07802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phone</w:t>
            </w:r>
          </w:p>
        </w:tc>
        <w:tc>
          <w:tcPr>
            <w:tcW w:w="2807" w:type="dxa"/>
          </w:tcPr>
          <w:p w14:paraId="5EF8DA23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0BD562D6" w14:textId="02CFCE08" w:rsidR="009B2914" w:rsidRPr="00895A44" w:rsidRDefault="004C6752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9B2914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B2914" w:rsidRPr="00895A44" w14:paraId="5082F03A" w14:textId="77777777" w:rsidTr="009B2914">
        <w:tc>
          <w:tcPr>
            <w:tcW w:w="3200" w:type="dxa"/>
            <w:vAlign w:val="center"/>
          </w:tcPr>
          <w:p w14:paraId="0F66F0F2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</w:tc>
        <w:tc>
          <w:tcPr>
            <w:tcW w:w="2807" w:type="dxa"/>
          </w:tcPr>
          <w:p w14:paraId="7B362211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66C5E22E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895A44" w14:paraId="3EF1AD6A" w14:textId="77777777" w:rsidTr="009B2914">
        <w:tc>
          <w:tcPr>
            <w:tcW w:w="3200" w:type="dxa"/>
            <w:vAlign w:val="center"/>
          </w:tcPr>
          <w:p w14:paraId="4A46C207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2807" w:type="dxa"/>
          </w:tcPr>
          <w:p w14:paraId="178E6209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4C539E6E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895A44" w14:paraId="65BC9536" w14:textId="77777777" w:rsidTr="009B2914">
        <w:tc>
          <w:tcPr>
            <w:tcW w:w="3200" w:type="dxa"/>
            <w:vAlign w:val="center"/>
          </w:tcPr>
          <w:p w14:paraId="589691F9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street</w:t>
            </w:r>
          </w:p>
        </w:tc>
        <w:tc>
          <w:tcPr>
            <w:tcW w:w="2807" w:type="dxa"/>
          </w:tcPr>
          <w:p w14:paraId="236AEED3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VARCHAR(20)</w:t>
            </w:r>
          </w:p>
        </w:tc>
        <w:tc>
          <w:tcPr>
            <w:tcW w:w="3343" w:type="dxa"/>
            <w:vAlign w:val="center"/>
          </w:tcPr>
          <w:p w14:paraId="5858E7AC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9B2914" w:rsidRPr="00895A44" w14:paraId="521F7F2B" w14:textId="77777777" w:rsidTr="009B2914">
        <w:tc>
          <w:tcPr>
            <w:tcW w:w="3200" w:type="dxa"/>
            <w:vAlign w:val="center"/>
          </w:tcPr>
          <w:p w14:paraId="0EB52FC2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2807" w:type="dxa"/>
          </w:tcPr>
          <w:p w14:paraId="57F5D19C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NUMBER(4)</w:t>
            </w:r>
          </w:p>
        </w:tc>
        <w:tc>
          <w:tcPr>
            <w:tcW w:w="3343" w:type="dxa"/>
            <w:vAlign w:val="center"/>
          </w:tcPr>
          <w:p w14:paraId="0C7726FD" w14:textId="77777777" w:rsidR="009B2914" w:rsidRPr="00895A44" w:rsidRDefault="009B2914" w:rsidP="009B291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0BEDE8F1" w14:textId="53311910" w:rsidR="009B2914" w:rsidRPr="00895A44" w:rsidRDefault="009B2914" w:rsidP="00AD4B04">
      <w:pPr>
        <w:rPr>
          <w:rFonts w:ascii="Arial" w:hAnsi="Arial" w:cs="Arial"/>
          <w:sz w:val="20"/>
          <w:szCs w:val="20"/>
        </w:rPr>
      </w:pPr>
    </w:p>
    <w:p w14:paraId="6C5BAD35" w14:textId="3DEEF43E" w:rsidR="009B2914" w:rsidRPr="00895A44" w:rsidRDefault="009B2914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c)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Orders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comenzile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r w:rsidR="00E11D19" w:rsidRPr="00895A44">
        <w:rPr>
          <w:rFonts w:ascii="Arial" w:hAnsi="Arial" w:cs="Arial"/>
          <w:sz w:val="20"/>
          <w:szCs w:val="20"/>
        </w:rPr>
        <w:t xml:space="preserve">date de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fiecare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utilizator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Contine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suma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totala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ce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trebuie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platita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statusul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comenzii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11D19" w:rsidRPr="00895A44">
        <w:rPr>
          <w:rFonts w:ascii="Arial" w:hAnsi="Arial" w:cs="Arial"/>
          <w:sz w:val="20"/>
          <w:szCs w:val="20"/>
        </w:rPr>
        <w:t>si</w:t>
      </w:r>
      <w:proofErr w:type="spellEnd"/>
      <w:r w:rsidR="00E11D19" w:rsidRPr="00895A44">
        <w:rPr>
          <w:rFonts w:ascii="Arial" w:hAnsi="Arial" w:cs="Arial"/>
          <w:sz w:val="20"/>
          <w:szCs w:val="20"/>
        </w:rPr>
        <w:t xml:space="preserve"> </w:t>
      </w:r>
      <w:r w:rsidR="00B74D94" w:rsidRPr="00895A44">
        <w:rPr>
          <w:rFonts w:ascii="Arial" w:hAnsi="Arial" w:cs="Arial"/>
          <w:sz w:val="20"/>
          <w:szCs w:val="20"/>
        </w:rPr>
        <w:t xml:space="preserve">data la care s-a </w:t>
      </w:r>
      <w:proofErr w:type="spellStart"/>
      <w:r w:rsidR="00B74D94" w:rsidRPr="00895A44">
        <w:rPr>
          <w:rFonts w:ascii="Arial" w:hAnsi="Arial" w:cs="Arial"/>
          <w:sz w:val="20"/>
          <w:szCs w:val="20"/>
        </w:rPr>
        <w:t>plasat</w:t>
      </w:r>
      <w:proofErr w:type="spellEnd"/>
      <w:r w:rsidR="00B74D94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74D94" w:rsidRPr="00895A44">
        <w:rPr>
          <w:rFonts w:ascii="Arial" w:hAnsi="Arial" w:cs="Arial"/>
          <w:sz w:val="20"/>
          <w:szCs w:val="20"/>
        </w:rPr>
        <w:t>comanda</w:t>
      </w:r>
      <w:proofErr w:type="spellEnd"/>
      <w:r w:rsidR="00B74D94"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B74D94" w:rsidRPr="00895A44" w14:paraId="38D1C87D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335C4E4B" w14:textId="77777777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77346EF5" w14:textId="77777777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3191936F" w14:textId="77777777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B74D94" w:rsidRPr="00895A44" w14:paraId="28A92AA0" w14:textId="77777777" w:rsidTr="00DC5DC4">
        <w:tc>
          <w:tcPr>
            <w:tcW w:w="3200" w:type="dxa"/>
            <w:vAlign w:val="center"/>
          </w:tcPr>
          <w:p w14:paraId="630541F8" w14:textId="004B11AD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2807" w:type="dxa"/>
          </w:tcPr>
          <w:p w14:paraId="5BC0A9C6" w14:textId="77777777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093DF33D" w14:textId="77777777" w:rsidR="00B74D94" w:rsidRPr="00895A44" w:rsidRDefault="00B74D94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B74D94" w:rsidRPr="00895A44" w14:paraId="702361AE" w14:textId="77777777" w:rsidTr="00DC5DC4">
        <w:tc>
          <w:tcPr>
            <w:tcW w:w="3200" w:type="dxa"/>
            <w:vAlign w:val="center"/>
          </w:tcPr>
          <w:p w14:paraId="7CD51031" w14:textId="3A040B86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14DB205D" w14:textId="24D30FCA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35754D4D" w14:textId="17327368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B74D94" w:rsidRPr="00895A44" w14:paraId="06A7DD64" w14:textId="77777777" w:rsidTr="00DC5DC4">
        <w:tc>
          <w:tcPr>
            <w:tcW w:w="3200" w:type="dxa"/>
            <w:vAlign w:val="center"/>
          </w:tcPr>
          <w:p w14:paraId="186740D5" w14:textId="156C7DCD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paymentID</w:t>
            </w:r>
            <w:proofErr w:type="spellEnd"/>
          </w:p>
        </w:tc>
        <w:tc>
          <w:tcPr>
            <w:tcW w:w="2807" w:type="dxa"/>
          </w:tcPr>
          <w:p w14:paraId="4C2EDF27" w14:textId="16730391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3D33C8B7" w14:textId="7B8E7F74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Payments</w:t>
            </w:r>
          </w:p>
        </w:tc>
      </w:tr>
      <w:tr w:rsidR="00B74D94" w:rsidRPr="00895A44" w14:paraId="69959C1E" w14:textId="77777777" w:rsidTr="00DC5DC4">
        <w:tc>
          <w:tcPr>
            <w:tcW w:w="3200" w:type="dxa"/>
            <w:vAlign w:val="center"/>
          </w:tcPr>
          <w:p w14:paraId="70E4EEB0" w14:textId="33E04B01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totalAmount</w:t>
            </w:r>
            <w:proofErr w:type="spellEnd"/>
          </w:p>
        </w:tc>
        <w:tc>
          <w:tcPr>
            <w:tcW w:w="2807" w:type="dxa"/>
          </w:tcPr>
          <w:p w14:paraId="19A5B9F8" w14:textId="6A8172B0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</w:t>
            </w:r>
            <w:r w:rsidR="004E52ED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,2</w:t>
            </w: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05DC2575" w14:textId="77777777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B74D94" w:rsidRPr="00895A44" w14:paraId="5DA23A97" w14:textId="77777777" w:rsidTr="00DC5DC4">
        <w:tc>
          <w:tcPr>
            <w:tcW w:w="3200" w:type="dxa"/>
            <w:vAlign w:val="center"/>
          </w:tcPr>
          <w:p w14:paraId="2B9327F5" w14:textId="652C72DE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timestampPlaced</w:t>
            </w:r>
            <w:proofErr w:type="spellEnd"/>
          </w:p>
        </w:tc>
        <w:tc>
          <w:tcPr>
            <w:tcW w:w="2807" w:type="dxa"/>
          </w:tcPr>
          <w:p w14:paraId="47709B8C" w14:textId="1CA5712D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343" w:type="dxa"/>
            <w:vAlign w:val="center"/>
          </w:tcPr>
          <w:p w14:paraId="460C36E1" w14:textId="77777777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B74D94" w:rsidRPr="00895A44" w14:paraId="3DBD5DC5" w14:textId="77777777" w:rsidTr="00DC5DC4">
        <w:tc>
          <w:tcPr>
            <w:tcW w:w="3200" w:type="dxa"/>
            <w:vAlign w:val="center"/>
          </w:tcPr>
          <w:p w14:paraId="33AE9F6D" w14:textId="4EF397BF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2807" w:type="dxa"/>
          </w:tcPr>
          <w:p w14:paraId="4D26FA01" w14:textId="36D63DAF" w:rsidR="00B74D94" w:rsidRPr="00895A44" w:rsidRDefault="00076048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6B51D74C" w14:textId="37568798" w:rsidR="00B74D94" w:rsidRPr="00895A44" w:rsidRDefault="00B74D94" w:rsidP="00B74D9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543F1270" w14:textId="77777777" w:rsidR="00B74D94" w:rsidRPr="00895A44" w:rsidRDefault="00B74D94" w:rsidP="00AD4B04">
      <w:pPr>
        <w:rPr>
          <w:rFonts w:ascii="Arial" w:hAnsi="Arial" w:cs="Arial"/>
          <w:sz w:val="20"/>
          <w:szCs w:val="20"/>
        </w:rPr>
      </w:pPr>
    </w:p>
    <w:p w14:paraId="35F18517" w14:textId="7A8C83BA" w:rsidR="00AB6243" w:rsidRPr="00895A44" w:rsidRDefault="00AB6243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>d)</w:t>
      </w:r>
      <w:r w:rsidRPr="00895A44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b/>
          <w:bCs/>
          <w:sz w:val="20"/>
          <w:szCs w:val="20"/>
          <w:u w:val="single"/>
        </w:rPr>
        <w:t>OrderItems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fiecare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produs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din </w:t>
      </w:r>
      <w:proofErr w:type="spellStart"/>
      <w:r w:rsidRPr="00895A44">
        <w:rPr>
          <w:rFonts w:ascii="Arial" w:hAnsi="Arial" w:cs="Arial"/>
          <w:sz w:val="20"/>
          <w:szCs w:val="20"/>
        </w:rPr>
        <w:t>comanda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unui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utilizator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95A44">
        <w:rPr>
          <w:rFonts w:ascii="Arial" w:hAnsi="Arial" w:cs="Arial"/>
          <w:sz w:val="20"/>
          <w:szCs w:val="20"/>
        </w:rPr>
        <w:t>impreuna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cu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cantitatea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dorita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si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pretul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daca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a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comandat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2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produse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de 50 de lei,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aici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va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retine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B523B" w:rsidRPr="00895A44">
        <w:rPr>
          <w:rFonts w:ascii="Arial" w:hAnsi="Arial" w:cs="Arial"/>
          <w:sz w:val="20"/>
          <w:szCs w:val="20"/>
        </w:rPr>
        <w:t>pretul</w:t>
      </w:r>
      <w:proofErr w:type="spellEnd"/>
      <w:r w:rsidR="001B523B" w:rsidRPr="00895A44">
        <w:rPr>
          <w:rFonts w:ascii="Arial" w:hAnsi="Arial" w:cs="Arial"/>
          <w:sz w:val="20"/>
          <w:szCs w:val="20"/>
        </w:rPr>
        <w:t xml:space="preserve"> de 100 de lei).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C17B58" w:rsidRPr="00895A44" w14:paraId="52496B2A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0C39CFC8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20E4E594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084821E8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C17B58" w:rsidRPr="00895A44" w14:paraId="351AFFDA" w14:textId="77777777" w:rsidTr="00DC5DC4">
        <w:tc>
          <w:tcPr>
            <w:tcW w:w="3200" w:type="dxa"/>
            <w:vAlign w:val="center"/>
          </w:tcPr>
          <w:p w14:paraId="65A118B3" w14:textId="236346BB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orderItemID</w:t>
            </w:r>
            <w:proofErr w:type="spellEnd"/>
          </w:p>
        </w:tc>
        <w:tc>
          <w:tcPr>
            <w:tcW w:w="2807" w:type="dxa"/>
          </w:tcPr>
          <w:p w14:paraId="703D8130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0291F970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C17B58" w:rsidRPr="00895A44" w14:paraId="4E30F8BE" w14:textId="77777777" w:rsidTr="00DC5DC4">
        <w:tc>
          <w:tcPr>
            <w:tcW w:w="3200" w:type="dxa"/>
            <w:vAlign w:val="center"/>
          </w:tcPr>
          <w:p w14:paraId="67D61095" w14:textId="669B2433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orderID</w:t>
            </w:r>
            <w:proofErr w:type="spellEnd"/>
          </w:p>
        </w:tc>
        <w:tc>
          <w:tcPr>
            <w:tcW w:w="2807" w:type="dxa"/>
          </w:tcPr>
          <w:p w14:paraId="1A47126D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339AA176" w14:textId="2D28B448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Foreign Key -&gt; </w:t>
            </w:r>
            <w:r w:rsidR="004E52ED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Orders</w:t>
            </w:r>
          </w:p>
        </w:tc>
      </w:tr>
      <w:tr w:rsidR="00C17B58" w:rsidRPr="00895A44" w14:paraId="3E143FA2" w14:textId="77777777" w:rsidTr="00C17B58">
        <w:trPr>
          <w:trHeight w:val="236"/>
        </w:trPr>
        <w:tc>
          <w:tcPr>
            <w:tcW w:w="3200" w:type="dxa"/>
            <w:vAlign w:val="center"/>
          </w:tcPr>
          <w:p w14:paraId="47C378CD" w14:textId="66B69A2E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2807" w:type="dxa"/>
          </w:tcPr>
          <w:p w14:paraId="30FE19E7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1F348D0F" w14:textId="3A00739C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Foreign Key -&gt; </w:t>
            </w:r>
            <w:r w:rsidR="004E52ED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Products</w:t>
            </w:r>
          </w:p>
        </w:tc>
      </w:tr>
      <w:tr w:rsidR="00C17B58" w:rsidRPr="00895A44" w14:paraId="67D5C83B" w14:textId="77777777" w:rsidTr="00DC5DC4">
        <w:tc>
          <w:tcPr>
            <w:tcW w:w="3200" w:type="dxa"/>
            <w:vAlign w:val="center"/>
          </w:tcPr>
          <w:p w14:paraId="29D9F2C2" w14:textId="57E45D9B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quantity</w:t>
            </w:r>
          </w:p>
        </w:tc>
        <w:tc>
          <w:tcPr>
            <w:tcW w:w="2807" w:type="dxa"/>
          </w:tcPr>
          <w:p w14:paraId="2942CC34" w14:textId="54297DCA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NUMBER(1)</w:t>
            </w:r>
          </w:p>
        </w:tc>
        <w:tc>
          <w:tcPr>
            <w:tcW w:w="3343" w:type="dxa"/>
            <w:vAlign w:val="center"/>
          </w:tcPr>
          <w:p w14:paraId="02A0A490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C17B58" w:rsidRPr="00895A44" w14:paraId="3C106DBD" w14:textId="77777777" w:rsidTr="00DC5DC4">
        <w:tc>
          <w:tcPr>
            <w:tcW w:w="3200" w:type="dxa"/>
            <w:vAlign w:val="center"/>
          </w:tcPr>
          <w:p w14:paraId="0F6F67D0" w14:textId="10619253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2807" w:type="dxa"/>
          </w:tcPr>
          <w:p w14:paraId="3FEE6204" w14:textId="0924FC5D" w:rsidR="00C17B58" w:rsidRPr="00895A44" w:rsidRDefault="004E52ED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NUMBER(6,2)</w:t>
            </w:r>
          </w:p>
        </w:tc>
        <w:tc>
          <w:tcPr>
            <w:tcW w:w="3343" w:type="dxa"/>
            <w:vAlign w:val="center"/>
          </w:tcPr>
          <w:p w14:paraId="373309EC" w14:textId="77777777" w:rsidR="00C17B58" w:rsidRPr="00895A44" w:rsidRDefault="00C17B58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143D01D9" w14:textId="77777777" w:rsidR="009B2914" w:rsidRPr="00895A44" w:rsidRDefault="009B2914" w:rsidP="00AD4B04">
      <w:pPr>
        <w:rPr>
          <w:rFonts w:ascii="Arial" w:hAnsi="Arial" w:cs="Arial"/>
          <w:sz w:val="20"/>
          <w:szCs w:val="20"/>
        </w:rPr>
      </w:pPr>
    </w:p>
    <w:p w14:paraId="5D5C0AAA" w14:textId="4BD78A3D" w:rsidR="009B2914" w:rsidRPr="00895A44" w:rsidRDefault="001C1F17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e)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Products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="00665A02" w:rsidRPr="00895A44">
        <w:rPr>
          <w:rFonts w:ascii="Arial" w:hAnsi="Arial" w:cs="Arial"/>
          <w:sz w:val="20"/>
          <w:szCs w:val="20"/>
        </w:rPr>
        <w:t xml:space="preserve"> </w:t>
      </w:r>
      <w:r w:rsidR="00762423" w:rsidRPr="00895A44">
        <w:rPr>
          <w:rFonts w:ascii="Arial" w:hAnsi="Arial" w:cs="Arial"/>
          <w:sz w:val="20"/>
          <w:szCs w:val="20"/>
        </w:rPr>
        <w:t xml:space="preserve">date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despre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fiecare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produs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, cum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ar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fi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numele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descrierea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categoria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din care face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parte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stocul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disponibil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si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62423" w:rsidRPr="00895A44">
        <w:rPr>
          <w:rFonts w:ascii="Arial" w:hAnsi="Arial" w:cs="Arial"/>
          <w:sz w:val="20"/>
          <w:szCs w:val="20"/>
        </w:rPr>
        <w:t>pretul</w:t>
      </w:r>
      <w:proofErr w:type="spellEnd"/>
      <w:r w:rsidR="00762423"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762423" w:rsidRPr="00895A44" w14:paraId="17F0617D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4004AA1B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0DFE9BD0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7BAC3168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762423" w:rsidRPr="00895A44" w14:paraId="5FA9BEFF" w14:textId="77777777" w:rsidTr="00DC5DC4">
        <w:tc>
          <w:tcPr>
            <w:tcW w:w="3200" w:type="dxa"/>
            <w:vAlign w:val="center"/>
          </w:tcPr>
          <w:p w14:paraId="7BD8B1E0" w14:textId="0B0B62CF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  <w:proofErr w:type="spellEnd"/>
          </w:p>
        </w:tc>
        <w:tc>
          <w:tcPr>
            <w:tcW w:w="2807" w:type="dxa"/>
          </w:tcPr>
          <w:p w14:paraId="432CEACA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2D383082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762423" w:rsidRPr="00895A44" w14:paraId="31F3E3B0" w14:textId="77777777" w:rsidTr="00DC5DC4">
        <w:tc>
          <w:tcPr>
            <w:tcW w:w="3200" w:type="dxa"/>
            <w:vAlign w:val="center"/>
          </w:tcPr>
          <w:p w14:paraId="0E111954" w14:textId="574D2DA3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supplierID</w:t>
            </w:r>
            <w:proofErr w:type="spellEnd"/>
          </w:p>
        </w:tc>
        <w:tc>
          <w:tcPr>
            <w:tcW w:w="2807" w:type="dxa"/>
          </w:tcPr>
          <w:p w14:paraId="41055314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0450FC83" w14:textId="77777777" w:rsidR="00762423" w:rsidRPr="00895A44" w:rsidRDefault="00762423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Orders</w:t>
            </w:r>
          </w:p>
        </w:tc>
      </w:tr>
      <w:tr w:rsidR="005751D4" w:rsidRPr="00895A44" w14:paraId="329A5691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7472B651" w14:textId="25CDFAD1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807" w:type="dxa"/>
          </w:tcPr>
          <w:p w14:paraId="6FC94A64" w14:textId="555FB96E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VARCHAR(45)</w:t>
            </w:r>
          </w:p>
        </w:tc>
        <w:tc>
          <w:tcPr>
            <w:tcW w:w="3343" w:type="dxa"/>
            <w:vAlign w:val="center"/>
          </w:tcPr>
          <w:p w14:paraId="1837E008" w14:textId="58C878AF" w:rsidR="005751D4" w:rsidRPr="00895A44" w:rsidRDefault="00870ACB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5751D4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5751D4" w:rsidRPr="00895A44" w14:paraId="478EEA69" w14:textId="77777777" w:rsidTr="00DC5DC4">
        <w:tc>
          <w:tcPr>
            <w:tcW w:w="3200" w:type="dxa"/>
            <w:vAlign w:val="center"/>
          </w:tcPr>
          <w:p w14:paraId="65F7D356" w14:textId="17CD5F78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price</w:t>
            </w:r>
          </w:p>
        </w:tc>
        <w:tc>
          <w:tcPr>
            <w:tcW w:w="2807" w:type="dxa"/>
          </w:tcPr>
          <w:p w14:paraId="6F738233" w14:textId="68CF7741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NUMBER(6,2)</w:t>
            </w:r>
          </w:p>
        </w:tc>
        <w:tc>
          <w:tcPr>
            <w:tcW w:w="3343" w:type="dxa"/>
            <w:vAlign w:val="center"/>
          </w:tcPr>
          <w:p w14:paraId="3D56D750" w14:textId="77777777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5751D4" w:rsidRPr="00895A44" w14:paraId="50E79C63" w14:textId="77777777" w:rsidTr="00DC5DC4">
        <w:tc>
          <w:tcPr>
            <w:tcW w:w="3200" w:type="dxa"/>
            <w:vAlign w:val="center"/>
          </w:tcPr>
          <w:p w14:paraId="50C38986" w14:textId="73EA0D03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stock</w:t>
            </w:r>
          </w:p>
        </w:tc>
        <w:tc>
          <w:tcPr>
            <w:tcW w:w="2807" w:type="dxa"/>
          </w:tcPr>
          <w:p w14:paraId="787FA92D" w14:textId="4477D1C6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NUMBER(4)</w:t>
            </w:r>
          </w:p>
        </w:tc>
        <w:tc>
          <w:tcPr>
            <w:tcW w:w="3343" w:type="dxa"/>
            <w:vAlign w:val="center"/>
          </w:tcPr>
          <w:p w14:paraId="548A18D6" w14:textId="009E8F7D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751D4" w:rsidRPr="00895A44" w14:paraId="31266BE8" w14:textId="77777777" w:rsidTr="00DC5DC4">
        <w:tc>
          <w:tcPr>
            <w:tcW w:w="3200" w:type="dxa"/>
            <w:vAlign w:val="center"/>
          </w:tcPr>
          <w:p w14:paraId="72D8EDEC" w14:textId="1AF3A48C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807" w:type="dxa"/>
          </w:tcPr>
          <w:p w14:paraId="072C6748" w14:textId="7659EBB5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VARCHAR(90)</w:t>
            </w:r>
          </w:p>
        </w:tc>
        <w:tc>
          <w:tcPr>
            <w:tcW w:w="3343" w:type="dxa"/>
            <w:vAlign w:val="center"/>
          </w:tcPr>
          <w:p w14:paraId="4D82E20A" w14:textId="77777777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5751D4" w:rsidRPr="00895A44" w14:paraId="400AC419" w14:textId="77777777" w:rsidTr="00DC5DC4">
        <w:tc>
          <w:tcPr>
            <w:tcW w:w="3200" w:type="dxa"/>
            <w:vAlign w:val="center"/>
          </w:tcPr>
          <w:p w14:paraId="1F594B37" w14:textId="5CCBA06E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2807" w:type="dxa"/>
          </w:tcPr>
          <w:p w14:paraId="3FA75279" w14:textId="171B07D3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3343" w:type="dxa"/>
            <w:vAlign w:val="center"/>
          </w:tcPr>
          <w:p w14:paraId="1113CF77" w14:textId="0FC47DED" w:rsidR="005751D4" w:rsidRPr="00895A44" w:rsidRDefault="005751D4" w:rsidP="005751D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5A626015" w14:textId="77777777" w:rsidR="00762423" w:rsidRPr="00895A44" w:rsidRDefault="00762423" w:rsidP="00AD4B04">
      <w:pPr>
        <w:rPr>
          <w:rFonts w:ascii="Arial" w:hAnsi="Arial" w:cs="Arial"/>
          <w:sz w:val="20"/>
          <w:szCs w:val="20"/>
        </w:rPr>
      </w:pPr>
    </w:p>
    <w:p w14:paraId="5F63BC1D" w14:textId="3522F9B2" w:rsidR="009B2914" w:rsidRPr="00895A44" w:rsidRDefault="00E26594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f)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Suppliers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datele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despre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furnizorii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95A44">
        <w:rPr>
          <w:rFonts w:ascii="Arial" w:hAnsi="Arial" w:cs="Arial"/>
          <w:sz w:val="20"/>
          <w:szCs w:val="20"/>
        </w:rPr>
        <w:t>produse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, cum </w:t>
      </w:r>
      <w:proofErr w:type="spellStart"/>
      <w:r w:rsidRPr="00895A44">
        <w:rPr>
          <w:rFonts w:ascii="Arial" w:hAnsi="Arial" w:cs="Arial"/>
          <w:sz w:val="20"/>
          <w:szCs w:val="20"/>
        </w:rPr>
        <w:t>ar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fi date de contact </w:t>
      </w:r>
      <w:proofErr w:type="spellStart"/>
      <w:r w:rsidRPr="00895A44">
        <w:rPr>
          <w:rFonts w:ascii="Arial" w:hAnsi="Arial" w:cs="Arial"/>
          <w:sz w:val="20"/>
          <w:szCs w:val="20"/>
        </w:rPr>
        <w:t>si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adresa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furnizorilor</w:t>
      </w:r>
      <w:proofErr w:type="spellEnd"/>
      <w:r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F6102C" w:rsidRPr="00895A44" w14:paraId="7D7DF89E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25C95D27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lastRenderedPageBreak/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39076188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6B35795E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F6102C" w:rsidRPr="00895A44" w14:paraId="4B8D3105" w14:textId="77777777" w:rsidTr="00DC5DC4">
        <w:tc>
          <w:tcPr>
            <w:tcW w:w="3200" w:type="dxa"/>
            <w:vAlign w:val="center"/>
          </w:tcPr>
          <w:p w14:paraId="64B7ADC6" w14:textId="38F2712F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supplierID</w:t>
            </w:r>
            <w:proofErr w:type="spellEnd"/>
          </w:p>
        </w:tc>
        <w:tc>
          <w:tcPr>
            <w:tcW w:w="2807" w:type="dxa"/>
          </w:tcPr>
          <w:p w14:paraId="75925FD1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0B72BB6E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F6102C" w:rsidRPr="00895A44" w14:paraId="0799F2A7" w14:textId="77777777" w:rsidTr="00DC5DC4">
        <w:tc>
          <w:tcPr>
            <w:tcW w:w="3200" w:type="dxa"/>
            <w:vAlign w:val="center"/>
          </w:tcPr>
          <w:p w14:paraId="029E604A" w14:textId="12B70661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807" w:type="dxa"/>
          </w:tcPr>
          <w:p w14:paraId="10E0B7B3" w14:textId="54CA3ABB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3343" w:type="dxa"/>
            <w:vAlign w:val="center"/>
          </w:tcPr>
          <w:p w14:paraId="17F40614" w14:textId="1C05B8F5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895A44" w14:paraId="354A4D02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37FEABCA" w14:textId="4D49FB4B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email</w:t>
            </w:r>
          </w:p>
        </w:tc>
        <w:tc>
          <w:tcPr>
            <w:tcW w:w="2807" w:type="dxa"/>
          </w:tcPr>
          <w:p w14:paraId="401123EC" w14:textId="4CA58283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 w:rsidR="00241EBE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30</w:t>
            </w: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6C9BEFC5" w14:textId="5874FB65" w:rsidR="00F6102C" w:rsidRPr="00895A44" w:rsidRDefault="004C675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F6102C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895A44" w14:paraId="74D855BE" w14:textId="77777777" w:rsidTr="00DC5DC4">
        <w:tc>
          <w:tcPr>
            <w:tcW w:w="3200" w:type="dxa"/>
            <w:vAlign w:val="center"/>
          </w:tcPr>
          <w:p w14:paraId="7E7903B0" w14:textId="71B3DD7B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phone</w:t>
            </w:r>
          </w:p>
        </w:tc>
        <w:tc>
          <w:tcPr>
            <w:tcW w:w="2807" w:type="dxa"/>
          </w:tcPr>
          <w:p w14:paraId="038F7F76" w14:textId="7606A402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3319838C" w14:textId="76EC5A06" w:rsidR="00F6102C" w:rsidRPr="00895A44" w:rsidRDefault="004C675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Unique, </w:t>
            </w:r>
            <w:r w:rsidR="00F6102C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895A44" w14:paraId="08692B9D" w14:textId="77777777" w:rsidTr="00DC5DC4">
        <w:tc>
          <w:tcPr>
            <w:tcW w:w="3200" w:type="dxa"/>
            <w:vAlign w:val="center"/>
          </w:tcPr>
          <w:p w14:paraId="2A5E4998" w14:textId="700B64F9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country</w:t>
            </w:r>
          </w:p>
        </w:tc>
        <w:tc>
          <w:tcPr>
            <w:tcW w:w="2807" w:type="dxa"/>
          </w:tcPr>
          <w:p w14:paraId="7E3A1186" w14:textId="33C63175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14BF428F" w14:textId="7C25E3FF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F6102C" w:rsidRPr="00895A44" w14:paraId="3C024564" w14:textId="77777777" w:rsidTr="00DC5DC4">
        <w:tc>
          <w:tcPr>
            <w:tcW w:w="3200" w:type="dxa"/>
            <w:vAlign w:val="center"/>
          </w:tcPr>
          <w:p w14:paraId="45BADA56" w14:textId="74E5A4C4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city</w:t>
            </w:r>
          </w:p>
        </w:tc>
        <w:tc>
          <w:tcPr>
            <w:tcW w:w="2807" w:type="dxa"/>
          </w:tcPr>
          <w:p w14:paraId="2C56E6D7" w14:textId="575DDA82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 w:rsidR="00241EBE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15</w:t>
            </w: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343" w:type="dxa"/>
            <w:vAlign w:val="center"/>
          </w:tcPr>
          <w:p w14:paraId="1CE29887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F6102C" w:rsidRPr="00895A44" w14:paraId="318FE04F" w14:textId="77777777" w:rsidTr="00DC5DC4">
        <w:tc>
          <w:tcPr>
            <w:tcW w:w="3200" w:type="dxa"/>
            <w:vAlign w:val="center"/>
          </w:tcPr>
          <w:p w14:paraId="3E2CD8B5" w14:textId="5840CB8B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street</w:t>
            </w:r>
          </w:p>
        </w:tc>
        <w:tc>
          <w:tcPr>
            <w:tcW w:w="2807" w:type="dxa"/>
          </w:tcPr>
          <w:p w14:paraId="59826740" w14:textId="41803638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</w:t>
            </w:r>
            <w:r w:rsidR="00241EBE"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2</w:t>
            </w: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0)</w:t>
            </w:r>
          </w:p>
        </w:tc>
        <w:tc>
          <w:tcPr>
            <w:tcW w:w="3343" w:type="dxa"/>
            <w:vAlign w:val="center"/>
          </w:tcPr>
          <w:p w14:paraId="7ABFF7BC" w14:textId="4C5986BD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  <w:tr w:rsidR="00F6102C" w:rsidRPr="00895A44" w14:paraId="56493F59" w14:textId="77777777" w:rsidTr="00DC5DC4">
        <w:tc>
          <w:tcPr>
            <w:tcW w:w="3200" w:type="dxa"/>
            <w:vAlign w:val="center"/>
          </w:tcPr>
          <w:p w14:paraId="5FFA2506" w14:textId="2A5D74ED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nr</w:t>
            </w:r>
          </w:p>
        </w:tc>
        <w:tc>
          <w:tcPr>
            <w:tcW w:w="2807" w:type="dxa"/>
          </w:tcPr>
          <w:p w14:paraId="1A6B518A" w14:textId="1858E11E" w:rsidR="00F6102C" w:rsidRPr="00895A44" w:rsidRDefault="00241EBE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NUMBER(4)</w:t>
            </w:r>
          </w:p>
        </w:tc>
        <w:tc>
          <w:tcPr>
            <w:tcW w:w="3343" w:type="dxa"/>
            <w:vAlign w:val="center"/>
          </w:tcPr>
          <w:p w14:paraId="2223E65D" w14:textId="77777777" w:rsidR="00F6102C" w:rsidRPr="00895A44" w:rsidRDefault="00F6102C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47B0BD0C" w14:textId="77777777" w:rsidR="00F6102C" w:rsidRPr="00895A44" w:rsidRDefault="00F6102C" w:rsidP="00AD4B04">
      <w:pPr>
        <w:rPr>
          <w:rFonts w:ascii="Arial" w:hAnsi="Arial" w:cs="Arial"/>
          <w:sz w:val="20"/>
          <w:szCs w:val="20"/>
        </w:rPr>
      </w:pPr>
    </w:p>
    <w:p w14:paraId="4C0B9614" w14:textId="5D197D37" w:rsidR="009B2914" w:rsidRPr="00895A44" w:rsidRDefault="00C228B7" w:rsidP="00AD4B0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 xml:space="preserve">g) </w:t>
      </w:r>
      <w:r w:rsidRPr="00895A44">
        <w:rPr>
          <w:rFonts w:ascii="Arial" w:hAnsi="Arial" w:cs="Arial"/>
          <w:b/>
          <w:bCs/>
          <w:sz w:val="20"/>
          <w:szCs w:val="20"/>
          <w:u w:val="single"/>
        </w:rPr>
        <w:t>Reviews</w:t>
      </w:r>
      <w:r w:rsidRPr="00895A44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895A44">
        <w:rPr>
          <w:rFonts w:ascii="Arial" w:hAnsi="Arial" w:cs="Arial"/>
          <w:sz w:val="20"/>
          <w:szCs w:val="20"/>
        </w:rPr>
        <w:t>Acest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tabel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are </w:t>
      </w:r>
      <w:proofErr w:type="spellStart"/>
      <w:r w:rsidRPr="00895A44">
        <w:rPr>
          <w:rFonts w:ascii="Arial" w:hAnsi="Arial" w:cs="Arial"/>
          <w:sz w:val="20"/>
          <w:szCs w:val="20"/>
        </w:rPr>
        <w:t>scopul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de a </w:t>
      </w:r>
      <w:proofErr w:type="spellStart"/>
      <w:r w:rsidRPr="00895A44">
        <w:rPr>
          <w:rFonts w:ascii="Arial" w:hAnsi="Arial" w:cs="Arial"/>
          <w:sz w:val="20"/>
          <w:szCs w:val="20"/>
        </w:rPr>
        <w:t>retine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comentariile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date de </w:t>
      </w:r>
      <w:proofErr w:type="spellStart"/>
      <w:r w:rsidRPr="00895A44">
        <w:rPr>
          <w:rFonts w:ascii="Arial" w:hAnsi="Arial" w:cs="Arial"/>
          <w:sz w:val="20"/>
          <w:szCs w:val="20"/>
        </w:rPr>
        <w:t>utilizatori</w:t>
      </w:r>
      <w:proofErr w:type="spellEnd"/>
      <w:r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95A44">
        <w:rPr>
          <w:rFonts w:ascii="Arial" w:hAnsi="Arial" w:cs="Arial"/>
          <w:sz w:val="20"/>
          <w:szCs w:val="20"/>
        </w:rPr>
        <w:t>produselor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. Se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retin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informatiile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despre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rating-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ul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oferit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si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textul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750A2" w:rsidRPr="00895A44">
        <w:rPr>
          <w:rFonts w:ascii="Arial" w:hAnsi="Arial" w:cs="Arial"/>
          <w:sz w:val="20"/>
          <w:szCs w:val="20"/>
        </w:rPr>
        <w:t>comentariului</w:t>
      </w:r>
      <w:proofErr w:type="spellEnd"/>
      <w:r w:rsidR="009750A2" w:rsidRPr="00895A44">
        <w:rPr>
          <w:rFonts w:ascii="Arial" w:hAnsi="Arial" w:cs="Arial"/>
          <w:sz w:val="20"/>
          <w:szCs w:val="20"/>
        </w:rPr>
        <w:t>.</w:t>
      </w:r>
    </w:p>
    <w:tbl>
      <w:tblPr>
        <w:tblStyle w:val="Tabelgril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3200"/>
        <w:gridCol w:w="2807"/>
        <w:gridCol w:w="3343"/>
      </w:tblGrid>
      <w:tr w:rsidR="009750A2" w:rsidRPr="00895A44" w14:paraId="104F82EE" w14:textId="77777777" w:rsidTr="00DC5DC4">
        <w:tc>
          <w:tcPr>
            <w:tcW w:w="3200" w:type="dxa"/>
            <w:shd w:val="clear" w:color="auto" w:fill="CAEDFB" w:themeFill="accent4" w:themeFillTint="33"/>
            <w:vAlign w:val="center"/>
          </w:tcPr>
          <w:p w14:paraId="1C197B3A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Coloana</w:t>
            </w:r>
            <w:proofErr w:type="spellEnd"/>
          </w:p>
        </w:tc>
        <w:tc>
          <w:tcPr>
            <w:tcW w:w="2807" w:type="dxa"/>
            <w:shd w:val="clear" w:color="auto" w:fill="CAEDFB" w:themeFill="accent4" w:themeFillTint="33"/>
          </w:tcPr>
          <w:p w14:paraId="18991DBD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Tip</w:t>
            </w:r>
          </w:p>
        </w:tc>
        <w:tc>
          <w:tcPr>
            <w:tcW w:w="3343" w:type="dxa"/>
            <w:shd w:val="clear" w:color="auto" w:fill="CAEDFB" w:themeFill="accent4" w:themeFillTint="33"/>
            <w:vAlign w:val="center"/>
          </w:tcPr>
          <w:p w14:paraId="4516A1F1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Constrangere</w:t>
            </w:r>
            <w:proofErr w:type="spellEnd"/>
          </w:p>
        </w:tc>
      </w:tr>
      <w:tr w:rsidR="009750A2" w:rsidRPr="00895A44" w14:paraId="0D69C5ED" w14:textId="77777777" w:rsidTr="00DC5DC4">
        <w:tc>
          <w:tcPr>
            <w:tcW w:w="3200" w:type="dxa"/>
            <w:vAlign w:val="center"/>
          </w:tcPr>
          <w:p w14:paraId="555E98E9" w14:textId="0B34076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reviewID</w:t>
            </w:r>
            <w:proofErr w:type="spellEnd"/>
          </w:p>
        </w:tc>
        <w:tc>
          <w:tcPr>
            <w:tcW w:w="2807" w:type="dxa"/>
          </w:tcPr>
          <w:p w14:paraId="291D022E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NUMBER(6)</w:t>
            </w:r>
          </w:p>
        </w:tc>
        <w:tc>
          <w:tcPr>
            <w:tcW w:w="3343" w:type="dxa"/>
            <w:vAlign w:val="center"/>
          </w:tcPr>
          <w:p w14:paraId="58E968E4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Primary Key</w:t>
            </w:r>
          </w:p>
        </w:tc>
      </w:tr>
      <w:tr w:rsidR="009750A2" w:rsidRPr="00895A44" w14:paraId="43617C18" w14:textId="77777777" w:rsidTr="00DC5DC4">
        <w:tc>
          <w:tcPr>
            <w:tcW w:w="3200" w:type="dxa"/>
            <w:vAlign w:val="center"/>
          </w:tcPr>
          <w:p w14:paraId="2DDAD96F" w14:textId="306FFDA5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productid</w:t>
            </w:r>
          </w:p>
        </w:tc>
        <w:tc>
          <w:tcPr>
            <w:tcW w:w="2807" w:type="dxa"/>
          </w:tcPr>
          <w:p w14:paraId="3FD443FA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3343" w:type="dxa"/>
            <w:vAlign w:val="center"/>
          </w:tcPr>
          <w:p w14:paraId="4D40A0B1" w14:textId="4186BB57" w:rsidR="009750A2" w:rsidRPr="00895A44" w:rsidRDefault="006C38EA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Products</w:t>
            </w:r>
          </w:p>
        </w:tc>
      </w:tr>
      <w:tr w:rsidR="009750A2" w:rsidRPr="00895A44" w14:paraId="6E0EFA29" w14:textId="77777777" w:rsidTr="00DC5DC4">
        <w:trPr>
          <w:trHeight w:val="236"/>
        </w:trPr>
        <w:tc>
          <w:tcPr>
            <w:tcW w:w="3200" w:type="dxa"/>
            <w:vAlign w:val="center"/>
          </w:tcPr>
          <w:p w14:paraId="0DE27DBD" w14:textId="7D87D666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proofErr w:type="spellStart"/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2807" w:type="dxa"/>
          </w:tcPr>
          <w:p w14:paraId="44FE670B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VARCHAR(30)</w:t>
            </w:r>
          </w:p>
        </w:tc>
        <w:tc>
          <w:tcPr>
            <w:tcW w:w="3343" w:type="dxa"/>
            <w:vAlign w:val="center"/>
          </w:tcPr>
          <w:p w14:paraId="6EC3F15A" w14:textId="052D9333" w:rsidR="009750A2" w:rsidRPr="00895A44" w:rsidRDefault="006C38EA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Foreign Key -&gt; Users</w:t>
            </w:r>
          </w:p>
        </w:tc>
      </w:tr>
      <w:tr w:rsidR="009750A2" w:rsidRPr="00895A44" w14:paraId="48F8FC13" w14:textId="77777777" w:rsidTr="00DC5DC4">
        <w:tc>
          <w:tcPr>
            <w:tcW w:w="3200" w:type="dxa"/>
            <w:vAlign w:val="center"/>
          </w:tcPr>
          <w:p w14:paraId="4F9FE976" w14:textId="02F63EDA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rating</w:t>
            </w:r>
          </w:p>
        </w:tc>
        <w:tc>
          <w:tcPr>
            <w:tcW w:w="2807" w:type="dxa"/>
          </w:tcPr>
          <w:p w14:paraId="44CC235E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66759C45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  <w:tr w:rsidR="009750A2" w:rsidRPr="00895A44" w14:paraId="6ABFF99B" w14:textId="77777777" w:rsidTr="00DC5DC4">
        <w:tc>
          <w:tcPr>
            <w:tcW w:w="3200" w:type="dxa"/>
            <w:vAlign w:val="center"/>
          </w:tcPr>
          <w:p w14:paraId="12EB4C28" w14:textId="567F38FB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text</w:t>
            </w:r>
          </w:p>
        </w:tc>
        <w:tc>
          <w:tcPr>
            <w:tcW w:w="2807" w:type="dxa"/>
          </w:tcPr>
          <w:p w14:paraId="67D5598B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VARCHAR(15)</w:t>
            </w:r>
          </w:p>
        </w:tc>
        <w:tc>
          <w:tcPr>
            <w:tcW w:w="3343" w:type="dxa"/>
            <w:vAlign w:val="center"/>
          </w:tcPr>
          <w:p w14:paraId="7ED9207B" w14:textId="77777777" w:rsidR="009750A2" w:rsidRPr="00895A44" w:rsidRDefault="009750A2" w:rsidP="00DC5DC4">
            <w:pPr>
              <w:jc w:val="center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895A44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NOT NULL</w:t>
            </w:r>
          </w:p>
        </w:tc>
      </w:tr>
    </w:tbl>
    <w:p w14:paraId="40F0656F" w14:textId="77777777" w:rsidR="009750A2" w:rsidRPr="00895A44" w:rsidRDefault="009750A2" w:rsidP="00AD4B04">
      <w:pPr>
        <w:rPr>
          <w:rFonts w:ascii="Arial" w:hAnsi="Arial" w:cs="Arial"/>
          <w:sz w:val="20"/>
          <w:szCs w:val="20"/>
        </w:rPr>
      </w:pPr>
    </w:p>
    <w:p w14:paraId="751F0CA7" w14:textId="56A220CC" w:rsidR="009B2914" w:rsidRDefault="006369CE" w:rsidP="00443616">
      <w:pPr>
        <w:pStyle w:val="Listparagraf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443616">
        <w:rPr>
          <w:rFonts w:ascii="Arial" w:hAnsi="Arial" w:cs="Arial"/>
          <w:b/>
          <w:bCs/>
          <w:sz w:val="20"/>
          <w:szCs w:val="20"/>
        </w:rPr>
        <w:t>Proceduri</w:t>
      </w:r>
      <w:proofErr w:type="spellEnd"/>
      <w:r w:rsidR="00443616" w:rsidRPr="00443616">
        <w:rPr>
          <w:rFonts w:ascii="Arial" w:hAnsi="Arial" w:cs="Arial"/>
          <w:b/>
          <w:bCs/>
          <w:sz w:val="20"/>
          <w:szCs w:val="20"/>
        </w:rPr>
        <w:t>:</w:t>
      </w:r>
    </w:p>
    <w:p w14:paraId="36D7AAC8" w14:textId="480A666A" w:rsidR="00443616" w:rsidRPr="00443616" w:rsidRDefault="00443616" w:rsidP="00443616">
      <w:pPr>
        <w:ind w:left="360"/>
        <w:rPr>
          <w:rFonts w:ascii="Arial" w:hAnsi="Arial" w:cs="Arial"/>
          <w:sz w:val="20"/>
          <w:szCs w:val="20"/>
        </w:rPr>
      </w:pPr>
    </w:p>
    <w:p w14:paraId="70AEE74F" w14:textId="012D386E" w:rsidR="009B2914" w:rsidRDefault="003535B3" w:rsidP="00AD4B04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Raport</w:t>
      </w:r>
      <w:proofErr w:type="spellEnd"/>
      <w:r>
        <w:rPr>
          <w:rFonts w:ascii="Arial" w:hAnsi="Arial" w:cs="Arial"/>
          <w:sz w:val="20"/>
          <w:szCs w:val="20"/>
        </w:rPr>
        <w:t xml:space="preserve"> 2:</w:t>
      </w:r>
    </w:p>
    <w:p w14:paraId="412C5045" w14:textId="6D83A994" w:rsidR="003535B3" w:rsidRPr="00895A44" w:rsidRDefault="003535B3" w:rsidP="00AD4B04">
      <w:pPr>
        <w:rPr>
          <w:rFonts w:ascii="Arial" w:hAnsi="Arial" w:cs="Arial"/>
          <w:sz w:val="20"/>
          <w:szCs w:val="20"/>
        </w:rPr>
      </w:pPr>
      <w:r w:rsidRPr="003535B3">
        <w:rPr>
          <w:rFonts w:ascii="Arial" w:hAnsi="Arial" w:cs="Arial"/>
          <w:sz w:val="20"/>
          <w:szCs w:val="20"/>
        </w:rPr>
        <w:drawing>
          <wp:inline distT="0" distB="0" distL="0" distR="0" wp14:anchorId="6F0D73F2" wp14:editId="1504625F">
            <wp:extent cx="5943600" cy="3357880"/>
            <wp:effectExtent l="0" t="0" r="0" b="0"/>
            <wp:docPr id="442614919" name="Imagine 1" descr="O imagine care conține text, hartă, captură de ecran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614919" name="Imagine 1" descr="O imagine care conține text, hartă, captură de ecran, diagramă&#10;&#10;Descriere generată automa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1E85" w14:textId="77790AD8" w:rsidR="00B47074" w:rsidRPr="00895A44" w:rsidRDefault="00B47074" w:rsidP="00B47074">
      <w:pPr>
        <w:rPr>
          <w:rFonts w:ascii="Arial" w:hAnsi="Arial" w:cs="Arial"/>
          <w:sz w:val="20"/>
          <w:szCs w:val="20"/>
        </w:rPr>
      </w:pPr>
      <w:r w:rsidRPr="00895A44">
        <w:rPr>
          <w:rFonts w:ascii="Arial" w:hAnsi="Arial" w:cs="Arial"/>
          <w:sz w:val="20"/>
          <w:szCs w:val="20"/>
        </w:rPr>
        <w:tab/>
      </w:r>
    </w:p>
    <w:p w14:paraId="178397F6" w14:textId="2193DE84" w:rsidR="00B47074" w:rsidRPr="00895A44" w:rsidRDefault="00B47074" w:rsidP="00B47074">
      <w:pPr>
        <w:rPr>
          <w:rFonts w:ascii="Arial" w:hAnsi="Arial" w:cs="Arial"/>
          <w:sz w:val="20"/>
          <w:szCs w:val="20"/>
        </w:rPr>
      </w:pPr>
    </w:p>
    <w:sectPr w:rsidR="00B47074" w:rsidRPr="00895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4E90"/>
    <w:multiLevelType w:val="hybridMultilevel"/>
    <w:tmpl w:val="7D1E64A8"/>
    <w:lvl w:ilvl="0" w:tplc="759A1C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9709F"/>
    <w:multiLevelType w:val="hybridMultilevel"/>
    <w:tmpl w:val="BAA61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B6E85"/>
    <w:multiLevelType w:val="multilevel"/>
    <w:tmpl w:val="2B5CA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9B52B34"/>
    <w:multiLevelType w:val="hybridMultilevel"/>
    <w:tmpl w:val="28F24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693586">
    <w:abstractNumId w:val="2"/>
  </w:num>
  <w:num w:numId="2" w16cid:durableId="1629817927">
    <w:abstractNumId w:val="0"/>
  </w:num>
  <w:num w:numId="3" w16cid:durableId="1259559622">
    <w:abstractNumId w:val="3"/>
  </w:num>
  <w:num w:numId="4" w16cid:durableId="1919241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5D"/>
    <w:rsid w:val="00076048"/>
    <w:rsid w:val="000D5034"/>
    <w:rsid w:val="001447BB"/>
    <w:rsid w:val="001A5A0B"/>
    <w:rsid w:val="001B523B"/>
    <w:rsid w:val="001C1F17"/>
    <w:rsid w:val="00241EBE"/>
    <w:rsid w:val="0033630F"/>
    <w:rsid w:val="003535B3"/>
    <w:rsid w:val="0036307B"/>
    <w:rsid w:val="0040167B"/>
    <w:rsid w:val="00443616"/>
    <w:rsid w:val="004C6752"/>
    <w:rsid w:val="004E52ED"/>
    <w:rsid w:val="00507D50"/>
    <w:rsid w:val="005751D4"/>
    <w:rsid w:val="005936E3"/>
    <w:rsid w:val="006369CE"/>
    <w:rsid w:val="00644218"/>
    <w:rsid w:val="00665A02"/>
    <w:rsid w:val="006C38EA"/>
    <w:rsid w:val="0073347D"/>
    <w:rsid w:val="00762423"/>
    <w:rsid w:val="007A235D"/>
    <w:rsid w:val="007A6011"/>
    <w:rsid w:val="0080442A"/>
    <w:rsid w:val="00814682"/>
    <w:rsid w:val="00832783"/>
    <w:rsid w:val="00860D12"/>
    <w:rsid w:val="00870ACB"/>
    <w:rsid w:val="00895A44"/>
    <w:rsid w:val="008E4609"/>
    <w:rsid w:val="009750A2"/>
    <w:rsid w:val="00985276"/>
    <w:rsid w:val="009B2914"/>
    <w:rsid w:val="009D5C8B"/>
    <w:rsid w:val="009F5E15"/>
    <w:rsid w:val="00A53008"/>
    <w:rsid w:val="00A6703A"/>
    <w:rsid w:val="00A67C40"/>
    <w:rsid w:val="00AB6243"/>
    <w:rsid w:val="00AD4B04"/>
    <w:rsid w:val="00B47074"/>
    <w:rsid w:val="00B74D94"/>
    <w:rsid w:val="00C17B58"/>
    <w:rsid w:val="00C228B7"/>
    <w:rsid w:val="00E11D19"/>
    <w:rsid w:val="00E26594"/>
    <w:rsid w:val="00E57D98"/>
    <w:rsid w:val="00EA3B72"/>
    <w:rsid w:val="00EF2D4C"/>
    <w:rsid w:val="00F6102C"/>
    <w:rsid w:val="00F74A99"/>
    <w:rsid w:val="00F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16B0"/>
  <w15:chartTrackingRefBased/>
  <w15:docId w15:val="{99373FAA-87A3-4E7D-9EF9-EB76E05A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0A2"/>
  </w:style>
  <w:style w:type="paragraph" w:styleId="Titlu1">
    <w:name w:val="heading 1"/>
    <w:basedOn w:val="Normal"/>
    <w:next w:val="Normal"/>
    <w:link w:val="Titlu1Caracter"/>
    <w:uiPriority w:val="9"/>
    <w:qFormat/>
    <w:rsid w:val="007A2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7A2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7A23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7A2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7A23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7A2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7A2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7A2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7A2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7A23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7A23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7A23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7A235D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7A235D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7A235D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7A235D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7A235D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7A235D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7A2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2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7A2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A2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7A2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7A235D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7A235D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7A235D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7A23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7A235D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7A235D"/>
    <w:rPr>
      <w:b/>
      <w:bCs/>
      <w:smallCaps/>
      <w:color w:val="0F4761" w:themeColor="accent1" w:themeShade="BF"/>
      <w:spacing w:val="5"/>
    </w:rPr>
  </w:style>
  <w:style w:type="table" w:styleId="Tabelgril">
    <w:name w:val="Table Grid"/>
    <w:basedOn w:val="TabelNormal"/>
    <w:uiPriority w:val="39"/>
    <w:rsid w:val="008E4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Cosmin-Alexandru AVRAMESCU (117914)</dc:creator>
  <cp:keywords/>
  <dc:description/>
  <cp:lastModifiedBy>Cosmin-Alexandru AVRAMESCU (117914)</cp:lastModifiedBy>
  <cp:revision>3</cp:revision>
  <dcterms:created xsi:type="dcterms:W3CDTF">2024-01-04T17:36:00Z</dcterms:created>
  <dcterms:modified xsi:type="dcterms:W3CDTF">2024-01-04T18:24:00Z</dcterms:modified>
</cp:coreProperties>
</file>