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8640"/>
      </w:tblGrid>
      <w:tr w:rsidR="00354232" w14:paraId="4A2871A3" w14:textId="77777777" w:rsidTr="00354232">
        <w:tc>
          <w:tcPr>
            <w:tcW w:w="1440" w:type="dxa"/>
          </w:tcPr>
          <w:p w14:paraId="6774F00E" w14:textId="7161A6B7" w:rsidR="00354232" w:rsidRDefault="00354232">
            <w:r>
              <w:t xml:space="preserve">Term </w:t>
            </w:r>
          </w:p>
        </w:tc>
        <w:tc>
          <w:tcPr>
            <w:tcW w:w="4675" w:type="dxa"/>
          </w:tcPr>
          <w:p w14:paraId="0C2A3463" w14:textId="324DFAAF" w:rsidR="00354232" w:rsidRDefault="00B36A9F">
            <w:r>
              <w:t>Definition</w:t>
            </w:r>
          </w:p>
        </w:tc>
      </w:tr>
      <w:tr w:rsidR="00354232" w14:paraId="174C322A" w14:textId="77777777" w:rsidTr="00354232">
        <w:tc>
          <w:tcPr>
            <w:tcW w:w="1440" w:type="dxa"/>
          </w:tcPr>
          <w:p w14:paraId="0C9C527C" w14:textId="13C24560" w:rsidR="00354232" w:rsidRDefault="00EB0152">
            <w:r>
              <w:t>S</w:t>
            </w:r>
            <w:r w:rsidR="00037320">
              <w:t>pan</w:t>
            </w:r>
          </w:p>
        </w:tc>
        <w:tc>
          <w:tcPr>
            <w:tcW w:w="8640" w:type="dxa"/>
          </w:tcPr>
          <w:p w14:paraId="64151179" w14:textId="0ED30F33" w:rsidR="00354232" w:rsidRDefault="00037320">
            <w:r>
              <w:t xml:space="preserve">The </w:t>
            </w:r>
            <w:r w:rsidR="00B36A9F">
              <w:t xml:space="preserve">time and memory it </w:t>
            </w:r>
            <w:proofErr w:type="gramStart"/>
            <w:r w:rsidR="00EB0152">
              <w:t>takes</w:t>
            </w:r>
            <w:proofErr w:type="gramEnd"/>
            <w:r w:rsidR="00B36A9F">
              <w:t xml:space="preserve"> for a </w:t>
            </w:r>
            <w:r w:rsidR="00EB0152">
              <w:t>process to finish</w:t>
            </w:r>
            <w:r w:rsidR="008A33FB">
              <w:t>.</w:t>
            </w:r>
          </w:p>
        </w:tc>
      </w:tr>
      <w:tr w:rsidR="00354232" w14:paraId="16F090EF" w14:textId="77777777" w:rsidTr="00354232">
        <w:tc>
          <w:tcPr>
            <w:tcW w:w="1440" w:type="dxa"/>
          </w:tcPr>
          <w:p w14:paraId="612D3B9D" w14:textId="4DAF03D9" w:rsidR="00354232" w:rsidRDefault="00EB0152">
            <w:r>
              <w:t>Trace</w:t>
            </w:r>
          </w:p>
        </w:tc>
        <w:tc>
          <w:tcPr>
            <w:tcW w:w="8640" w:type="dxa"/>
          </w:tcPr>
          <w:p w14:paraId="1F54E562" w14:textId="44E135A0" w:rsidR="00354232" w:rsidRDefault="008A33FB">
            <w:proofErr w:type="gramStart"/>
            <w:r>
              <w:t>All of</w:t>
            </w:r>
            <w:proofErr w:type="gramEnd"/>
            <w:r>
              <w:t xml:space="preserve"> the spans of a batch of data submitted to the system.</w:t>
            </w:r>
          </w:p>
        </w:tc>
      </w:tr>
      <w:tr w:rsidR="00354232" w14:paraId="2E86977A" w14:textId="77777777" w:rsidTr="00354232">
        <w:tc>
          <w:tcPr>
            <w:tcW w:w="1440" w:type="dxa"/>
          </w:tcPr>
          <w:p w14:paraId="25F4DA5F" w14:textId="528DF88C" w:rsidR="00354232" w:rsidRDefault="008A33FB">
            <w:r>
              <w:t>Bach</w:t>
            </w:r>
          </w:p>
        </w:tc>
        <w:tc>
          <w:tcPr>
            <w:tcW w:w="8640" w:type="dxa"/>
          </w:tcPr>
          <w:p w14:paraId="3D6A352B" w14:textId="01561D5A" w:rsidR="00354232" w:rsidRDefault="00F474BA">
            <w:r>
              <w:t>A collection of data received in one piece.</w:t>
            </w:r>
          </w:p>
        </w:tc>
      </w:tr>
      <w:tr w:rsidR="00354232" w14:paraId="0E9E37B7" w14:textId="77777777" w:rsidTr="00354232">
        <w:tc>
          <w:tcPr>
            <w:tcW w:w="1440" w:type="dxa"/>
          </w:tcPr>
          <w:p w14:paraId="7C6DE986" w14:textId="494DBB70" w:rsidR="00354232" w:rsidRDefault="00B30BFF">
            <w:r>
              <w:t>Knockout Criteria</w:t>
            </w:r>
          </w:p>
        </w:tc>
        <w:tc>
          <w:tcPr>
            <w:tcW w:w="8640" w:type="dxa"/>
          </w:tcPr>
          <w:p w14:paraId="1FA4C174" w14:textId="31D477EE" w:rsidR="00354232" w:rsidRDefault="00B30BFF">
            <w:r>
              <w:t xml:space="preserve">A criteria which if false or below a certain threshold </w:t>
            </w:r>
            <w:r w:rsidR="00EB42F5">
              <w:t>disqualifies the option immediately.</w:t>
            </w:r>
          </w:p>
        </w:tc>
      </w:tr>
      <w:tr w:rsidR="00354232" w14:paraId="374EF67A" w14:textId="77777777" w:rsidTr="00354232">
        <w:tc>
          <w:tcPr>
            <w:tcW w:w="1440" w:type="dxa"/>
          </w:tcPr>
          <w:p w14:paraId="66CC2046" w14:textId="77777777" w:rsidR="00354232" w:rsidRDefault="00354232"/>
        </w:tc>
        <w:tc>
          <w:tcPr>
            <w:tcW w:w="8640" w:type="dxa"/>
          </w:tcPr>
          <w:p w14:paraId="3FFF117E" w14:textId="77777777" w:rsidR="00354232" w:rsidRDefault="00354232"/>
        </w:tc>
      </w:tr>
      <w:tr w:rsidR="00354232" w14:paraId="07FF642F" w14:textId="77777777" w:rsidTr="00354232">
        <w:tc>
          <w:tcPr>
            <w:tcW w:w="1440" w:type="dxa"/>
          </w:tcPr>
          <w:p w14:paraId="6B5268C8" w14:textId="77777777" w:rsidR="00354232" w:rsidRDefault="00354232"/>
        </w:tc>
        <w:tc>
          <w:tcPr>
            <w:tcW w:w="8640" w:type="dxa"/>
          </w:tcPr>
          <w:p w14:paraId="538A9EEA" w14:textId="77777777" w:rsidR="00354232" w:rsidRDefault="00354232"/>
        </w:tc>
      </w:tr>
      <w:tr w:rsidR="00354232" w14:paraId="17172C3B" w14:textId="77777777" w:rsidTr="00354232">
        <w:tc>
          <w:tcPr>
            <w:tcW w:w="1440" w:type="dxa"/>
          </w:tcPr>
          <w:p w14:paraId="6BB30523" w14:textId="77777777" w:rsidR="00354232" w:rsidRDefault="00354232"/>
        </w:tc>
        <w:tc>
          <w:tcPr>
            <w:tcW w:w="8640" w:type="dxa"/>
          </w:tcPr>
          <w:p w14:paraId="4DD8F40B" w14:textId="77777777" w:rsidR="00354232" w:rsidRDefault="00354232"/>
        </w:tc>
      </w:tr>
    </w:tbl>
    <w:p w14:paraId="6C584DB4" w14:textId="77777777" w:rsidR="001A5422" w:rsidRDefault="001A5422"/>
    <w:sectPr w:rsidR="001A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DD"/>
    <w:rsid w:val="00037320"/>
    <w:rsid w:val="00124A1B"/>
    <w:rsid w:val="001A5422"/>
    <w:rsid w:val="00253612"/>
    <w:rsid w:val="003320DD"/>
    <w:rsid w:val="00354232"/>
    <w:rsid w:val="00602C64"/>
    <w:rsid w:val="008A33FB"/>
    <w:rsid w:val="00983C58"/>
    <w:rsid w:val="009C2550"/>
    <w:rsid w:val="00A75DA5"/>
    <w:rsid w:val="00B30BFF"/>
    <w:rsid w:val="00B36A9F"/>
    <w:rsid w:val="00E51D54"/>
    <w:rsid w:val="00EB0152"/>
    <w:rsid w:val="00EB42F5"/>
    <w:rsid w:val="00F4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C7FF1"/>
  <w15:chartTrackingRefBased/>
  <w15:docId w15:val="{C7445B5B-DAE9-254A-B84A-39141A7D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0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0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Budurovici,Cosmin C.A.</dc:creator>
  <cp:keywords/>
  <dc:description/>
  <cp:lastModifiedBy>Budurovici,Cosmin C.A.</cp:lastModifiedBy>
  <cp:revision>10</cp:revision>
  <dcterms:created xsi:type="dcterms:W3CDTF">2024-10-02T09:14:00Z</dcterms:created>
  <dcterms:modified xsi:type="dcterms:W3CDTF">2024-10-14T14:02:00Z</dcterms:modified>
</cp:coreProperties>
</file>