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8E422" w14:textId="7691B9D4" w:rsidR="00916CB6" w:rsidRDefault="00916CB6" w:rsidP="00916CB6">
      <w:pPr>
        <w:pStyle w:val="Title"/>
        <w:jc w:val="center"/>
      </w:pPr>
      <w:r>
        <w:t>Internship reflection report</w:t>
      </w:r>
    </w:p>
    <w:p w14:paraId="6B60DE5E" w14:textId="6222A8B2" w:rsidR="00916CB6" w:rsidRDefault="00916CB6" w:rsidP="00916CB6">
      <w:pPr>
        <w:jc w:val="right"/>
      </w:pPr>
      <w:r>
        <w:t>Made by Cosmin Budurovici on 14/01/2025</w:t>
      </w:r>
    </w:p>
    <w:p w14:paraId="6BFDD53F" w14:textId="77777777" w:rsidR="00916CB6" w:rsidRDefault="00916CB6" w:rsidP="00916CB6"/>
    <w:p w14:paraId="56B6D035" w14:textId="1E197AF7" w:rsidR="00916CB6" w:rsidRDefault="000B480E" w:rsidP="00916CB6">
      <w:r>
        <w:t>This document is to serve as a self-reflection on how I’ve improved and my experience with</w:t>
      </w:r>
      <w:r w:rsidR="009E04D3">
        <w:t xml:space="preserve"> the project</w:t>
      </w:r>
      <w:r>
        <w:t xml:space="preserve">. </w:t>
      </w:r>
      <w:r w:rsidR="00916CB6">
        <w:t xml:space="preserve">Below we have a list of the three competencies I’ve worked on </w:t>
      </w:r>
      <w:r>
        <w:t xml:space="preserve">and </w:t>
      </w:r>
      <w:r w:rsidR="00916CB6">
        <w:t>my results.</w:t>
      </w:r>
    </w:p>
    <w:p w14:paraId="517378F4" w14:textId="77B5FF48" w:rsidR="00916CB6" w:rsidRPr="00916CB6" w:rsidRDefault="00916CB6" w:rsidP="00916CB6">
      <w:r w:rsidRPr="00916CB6">
        <w:rPr>
          <w:b/>
          <w:bCs/>
        </w:rPr>
        <w:t>Activity:</w:t>
      </w:r>
      <w:r>
        <w:rPr>
          <w:b/>
          <w:bCs/>
        </w:rPr>
        <w:t xml:space="preserve"> </w:t>
      </w:r>
      <w:r w:rsidR="006E55C2">
        <w:t>Design</w:t>
      </w:r>
    </w:p>
    <w:p w14:paraId="2E746B3B" w14:textId="0A1772ED" w:rsidR="00916CB6" w:rsidRPr="00D67823" w:rsidRDefault="00916CB6" w:rsidP="00916CB6">
      <w:r w:rsidRPr="00916CB6">
        <w:rPr>
          <w:b/>
          <w:bCs/>
        </w:rPr>
        <w:t>Learning target:</w:t>
      </w:r>
      <w:r>
        <w:rPr>
          <w:b/>
          <w:bCs/>
        </w:rPr>
        <w:t xml:space="preserve"> </w:t>
      </w:r>
      <w:r w:rsidR="000B480E">
        <w:t xml:space="preserve">At the beginning of the </w:t>
      </w:r>
      <w:r w:rsidR="009E04D3">
        <w:t>internship,</w:t>
      </w:r>
      <w:r w:rsidR="000B480E">
        <w:t xml:space="preserve"> </w:t>
      </w:r>
      <w:r w:rsidR="009E04D3">
        <w:t xml:space="preserve">I feel that I had a level 1 for this activity, and I wanted to improve to the next level. </w:t>
      </w:r>
      <w:r w:rsidR="00D67823">
        <w:t xml:space="preserve">Especially regarding the software of my application. </w:t>
      </w:r>
    </w:p>
    <w:p w14:paraId="5FEC2033" w14:textId="34A93CAF" w:rsidR="00916CB6" w:rsidRPr="00D67823" w:rsidRDefault="00916CB6" w:rsidP="00916CB6">
      <w:r w:rsidRPr="00916CB6">
        <w:rPr>
          <w:b/>
          <w:bCs/>
        </w:rPr>
        <w:t>Implementation/action:</w:t>
      </w:r>
      <w:r>
        <w:rPr>
          <w:b/>
          <w:bCs/>
        </w:rPr>
        <w:t xml:space="preserve"> </w:t>
      </w:r>
      <w:r w:rsidR="006E55C2">
        <w:t>To increase my competency in this activity I have read material on the design phases of a project, I have frequently asked my teacher for feedback on the design artefacts of my project in order to gain a better understanding of the project and I have reworked both the tool selection part of my project and the high-level diagram multiple times in order to make sure they are right.</w:t>
      </w:r>
    </w:p>
    <w:p w14:paraId="33E2ECEE" w14:textId="6F78A4AC" w:rsidR="00916CB6" w:rsidRPr="006E55C2" w:rsidRDefault="00916CB6" w:rsidP="00916CB6">
      <w:r w:rsidRPr="00916CB6">
        <w:rPr>
          <w:b/>
          <w:bCs/>
        </w:rPr>
        <w:t>Feedback:</w:t>
      </w:r>
      <w:r>
        <w:rPr>
          <w:b/>
          <w:bCs/>
        </w:rPr>
        <w:t xml:space="preserve"> </w:t>
      </w:r>
      <w:r w:rsidR="006E55C2">
        <w:t>The teacher did</w:t>
      </w:r>
      <w:r w:rsidR="00F75032">
        <w:t xml:space="preserve"> correct me multiple times regarding the tool selection phase of the project</w:t>
      </w:r>
      <w:r w:rsidR="006E55C2">
        <w:t xml:space="preserve"> </w:t>
      </w:r>
      <w:r w:rsidR="00F75032">
        <w:t>but confirmed that I had a good understanding of it by the end.</w:t>
      </w:r>
    </w:p>
    <w:p w14:paraId="305E6D58" w14:textId="701DFB84" w:rsidR="00916CB6" w:rsidRPr="00D67823" w:rsidRDefault="00916CB6" w:rsidP="00916CB6">
      <w:r w:rsidRPr="00916CB6">
        <w:rPr>
          <w:b/>
          <w:bCs/>
        </w:rPr>
        <w:t>Evaluation/reflection:</w:t>
      </w:r>
      <w:r>
        <w:rPr>
          <w:b/>
          <w:bCs/>
        </w:rPr>
        <w:t xml:space="preserve"> </w:t>
      </w:r>
      <w:r w:rsidR="00F75032" w:rsidRPr="00F75032">
        <w:t>For this</w:t>
      </w:r>
      <w:r w:rsidR="00F75032">
        <w:rPr>
          <w:b/>
          <w:bCs/>
        </w:rPr>
        <w:t xml:space="preserve"> </w:t>
      </w:r>
      <w:r w:rsidR="00F75032" w:rsidRPr="00F75032">
        <w:t>a</w:t>
      </w:r>
      <w:r w:rsidR="00F75032">
        <w:t>ctivity I feel that I have achieved the second level this is due to the fact that I managed to successfully complete the design phase, the fact that I was able to realize an error with my design in the High-level overview and correct it on my own (the correction being the addition of the Loki database) and the fact that I have a much better understanding of when a diagram needs to be used in design (A diagram should only be used if the complexity of that part of the application is high ).</w:t>
      </w:r>
    </w:p>
    <w:p w14:paraId="022FA6DD" w14:textId="77777777" w:rsidR="00916CB6" w:rsidRDefault="00916CB6" w:rsidP="00916CB6">
      <w:pPr>
        <w:rPr>
          <w:b/>
          <w:bCs/>
        </w:rPr>
      </w:pPr>
    </w:p>
    <w:p w14:paraId="7E73077E" w14:textId="3E62D510" w:rsidR="00916CB6" w:rsidRPr="00D67823" w:rsidRDefault="00916CB6" w:rsidP="00916CB6">
      <w:r w:rsidRPr="00916CB6">
        <w:rPr>
          <w:b/>
          <w:bCs/>
        </w:rPr>
        <w:t>Activity:</w:t>
      </w:r>
      <w:r>
        <w:rPr>
          <w:b/>
          <w:bCs/>
        </w:rPr>
        <w:t xml:space="preserve"> </w:t>
      </w:r>
      <w:r w:rsidR="009E04D3">
        <w:rPr>
          <w:b/>
          <w:bCs/>
        </w:rPr>
        <w:t xml:space="preserve"> </w:t>
      </w:r>
      <w:r w:rsidR="009E04D3" w:rsidRPr="009E04D3">
        <w:t>Implementation</w:t>
      </w:r>
    </w:p>
    <w:p w14:paraId="1DF3760B" w14:textId="01F938B9" w:rsidR="00916CB6" w:rsidRPr="00A372D9" w:rsidRDefault="00916CB6" w:rsidP="00916CB6">
      <w:r w:rsidRPr="00916CB6">
        <w:rPr>
          <w:b/>
          <w:bCs/>
        </w:rPr>
        <w:t>Learning target:</w:t>
      </w:r>
      <w:r>
        <w:rPr>
          <w:b/>
          <w:bCs/>
        </w:rPr>
        <w:t xml:space="preserve"> </w:t>
      </w:r>
      <w:r w:rsidR="00A372D9">
        <w:t>At the beginning of the internship, I feel that I had a level one competence in this activity, and I wanted to improve it to the next level. Especially regarding the quality of my software and working with new tools.</w:t>
      </w:r>
    </w:p>
    <w:p w14:paraId="200454D9" w14:textId="44A6BBB2" w:rsidR="00916CB6" w:rsidRPr="00D67823" w:rsidRDefault="00916CB6" w:rsidP="00916CB6">
      <w:r w:rsidRPr="00916CB6">
        <w:rPr>
          <w:b/>
          <w:bCs/>
        </w:rPr>
        <w:t>Implementation/action:</w:t>
      </w:r>
      <w:r>
        <w:rPr>
          <w:b/>
          <w:bCs/>
        </w:rPr>
        <w:t xml:space="preserve"> </w:t>
      </w:r>
      <w:r w:rsidR="00A372D9" w:rsidRPr="00A372D9">
        <w:t>To in</w:t>
      </w:r>
      <w:r w:rsidR="00A372D9">
        <w:t xml:space="preserve">crease my competency in this activity I have studied in more detail several new tools how they work and how they interact </w:t>
      </w:r>
      <w:r w:rsidR="001C4E56">
        <w:t xml:space="preserve">with each other. I worked a lot with docker and various types of configuration files. </w:t>
      </w:r>
    </w:p>
    <w:p w14:paraId="6137BBEE" w14:textId="2EC9FF96" w:rsidR="00916CB6" w:rsidRPr="00916CB6" w:rsidRDefault="00916CB6" w:rsidP="00916CB6">
      <w:r w:rsidRPr="00916CB6">
        <w:rPr>
          <w:b/>
          <w:bCs/>
        </w:rPr>
        <w:lastRenderedPageBreak/>
        <w:t>Feedback:</w:t>
      </w:r>
      <w:r>
        <w:rPr>
          <w:b/>
          <w:bCs/>
        </w:rPr>
        <w:t xml:space="preserve"> </w:t>
      </w:r>
      <w:r w:rsidR="001C4E56" w:rsidRPr="001C4E56">
        <w:t xml:space="preserve">The feedback I received </w:t>
      </w:r>
      <w:r w:rsidR="001C4E56">
        <w:t>was almost universally positive when it came to my implementation</w:t>
      </w:r>
      <w:r w:rsidR="004C5433">
        <w:t>. Despite that, I never exceeded on any piece of work either.</w:t>
      </w:r>
    </w:p>
    <w:p w14:paraId="32319505" w14:textId="6EF17247" w:rsidR="00916CB6" w:rsidRPr="004C5433" w:rsidRDefault="00916CB6" w:rsidP="00916CB6">
      <w:r w:rsidRPr="00916CB6">
        <w:rPr>
          <w:b/>
          <w:bCs/>
        </w:rPr>
        <w:t>Evaluation/reflection:</w:t>
      </w:r>
      <w:r>
        <w:rPr>
          <w:b/>
          <w:bCs/>
        </w:rPr>
        <w:t xml:space="preserve"> </w:t>
      </w:r>
      <w:r w:rsidR="004C5433">
        <w:t xml:space="preserve">This is the activity that I feel I have improved the most during the internship. I have learned how to learn to use new tools, I gained a deeper understanding of docker </w:t>
      </w:r>
      <w:r w:rsidR="00A66B31">
        <w:t>which</w:t>
      </w:r>
      <w:r w:rsidR="004C5433">
        <w:t xml:space="preserve"> is one of the </w:t>
      </w:r>
      <w:r w:rsidR="00A66B31">
        <w:t>most used</w:t>
      </w:r>
      <w:r w:rsidR="004C5433">
        <w:t xml:space="preserve"> tools in software engeniring and I have learned how to properly use configuration files.</w:t>
      </w:r>
    </w:p>
    <w:p w14:paraId="068A307E" w14:textId="77777777" w:rsidR="00916CB6" w:rsidRDefault="00916CB6" w:rsidP="00916CB6"/>
    <w:p w14:paraId="63D49F59" w14:textId="07D0C7C0" w:rsidR="00916CB6" w:rsidRPr="00D67823" w:rsidRDefault="00916CB6" w:rsidP="00916CB6">
      <w:r w:rsidRPr="00916CB6">
        <w:rPr>
          <w:b/>
          <w:bCs/>
        </w:rPr>
        <w:t>Activity:</w:t>
      </w:r>
      <w:r>
        <w:rPr>
          <w:b/>
          <w:bCs/>
        </w:rPr>
        <w:t xml:space="preserve"> </w:t>
      </w:r>
      <w:r w:rsidR="00A66B31" w:rsidRPr="00A66B31">
        <w:t>Management</w:t>
      </w:r>
    </w:p>
    <w:p w14:paraId="6EF1FF9B" w14:textId="5F086677" w:rsidR="00916CB6" w:rsidRPr="00D67823" w:rsidRDefault="00916CB6" w:rsidP="00916CB6">
      <w:r w:rsidRPr="00916CB6">
        <w:rPr>
          <w:b/>
          <w:bCs/>
        </w:rPr>
        <w:t>Learning target:</w:t>
      </w:r>
      <w:r>
        <w:rPr>
          <w:b/>
          <w:bCs/>
        </w:rPr>
        <w:t xml:space="preserve"> </w:t>
      </w:r>
      <w:r w:rsidR="00A66B31">
        <w:t xml:space="preserve">At the beginning of the internship, I feel that I had a level one competence in this activity, and I wanted to improve it to the next level. Especially regarding the quality of my </w:t>
      </w:r>
      <w:r w:rsidR="00A66B31">
        <w:t>software through my management.</w:t>
      </w:r>
    </w:p>
    <w:p w14:paraId="54E7DB30" w14:textId="0C73C7B8" w:rsidR="00916CB6" w:rsidRPr="00D67823" w:rsidRDefault="00916CB6" w:rsidP="00916CB6">
      <w:r w:rsidRPr="00916CB6">
        <w:rPr>
          <w:b/>
          <w:bCs/>
        </w:rPr>
        <w:t>Implementation/action:</w:t>
      </w:r>
      <w:r>
        <w:rPr>
          <w:b/>
          <w:bCs/>
        </w:rPr>
        <w:t xml:space="preserve"> </w:t>
      </w:r>
      <w:r w:rsidR="00A66B31" w:rsidRPr="00A66B31">
        <w:t>To im</w:t>
      </w:r>
      <w:r w:rsidR="00A66B31">
        <w:t>prove my abilities in management I have scheduled a project with both agile and waterfall, created a project timeline</w:t>
      </w:r>
      <w:r w:rsidR="005C2834">
        <w:t>, organized sprints and rescheduled the project when delays occurred.</w:t>
      </w:r>
    </w:p>
    <w:p w14:paraId="5DD0A045" w14:textId="3F87E0D0" w:rsidR="00916CB6" w:rsidRPr="00D67823" w:rsidRDefault="00916CB6" w:rsidP="00916CB6">
      <w:r w:rsidRPr="00916CB6">
        <w:rPr>
          <w:b/>
          <w:bCs/>
        </w:rPr>
        <w:t>Feedback:</w:t>
      </w:r>
      <w:r>
        <w:rPr>
          <w:b/>
          <w:bCs/>
        </w:rPr>
        <w:t xml:space="preserve"> </w:t>
      </w:r>
      <w:r w:rsidR="005C2834" w:rsidRPr="001C4E56">
        <w:t xml:space="preserve">The feedback I received </w:t>
      </w:r>
      <w:r w:rsidR="005C2834">
        <w:t>was almost universally positive when it came to my</w:t>
      </w:r>
      <w:r w:rsidR="005C2834">
        <w:t xml:space="preserve"> management. The most substantial piece of feedback that I received was to rely more heavily on and always keep up to date management tools such as Jira.</w:t>
      </w:r>
    </w:p>
    <w:p w14:paraId="27A15D1F" w14:textId="58EC30F7" w:rsidR="00916CB6" w:rsidRDefault="00916CB6" w:rsidP="00916CB6">
      <w:r w:rsidRPr="00916CB6">
        <w:rPr>
          <w:b/>
          <w:bCs/>
        </w:rPr>
        <w:t>Evaluation/reflection:</w:t>
      </w:r>
      <w:r>
        <w:rPr>
          <w:b/>
          <w:bCs/>
        </w:rPr>
        <w:t xml:space="preserve"> </w:t>
      </w:r>
      <w:r w:rsidR="005C2834" w:rsidRPr="005C2834">
        <w:t>Man</w:t>
      </w:r>
      <w:r w:rsidR="005C2834">
        <w:t>agement is something I feel I have improved greatly on in this project. In general, I improved in terms of scheduling the development learning how much time I should generally leave for each phase. The most substantial thing that I have learned is what to do in chase of a crisis (always be calm the problem is verry rarely as big as it initially seems).</w:t>
      </w:r>
      <w:r w:rsidR="005C59DB">
        <w:t xml:space="preserve"> I learned this due to a problem with docker that required resetting my computer to fix.</w:t>
      </w:r>
    </w:p>
    <w:p w14:paraId="638B103C" w14:textId="77777777" w:rsidR="005C59DB" w:rsidRDefault="005C59DB" w:rsidP="00916CB6"/>
    <w:p w14:paraId="496B0A04" w14:textId="2A6C1A9D" w:rsidR="005C59DB" w:rsidRDefault="005C59DB" w:rsidP="00916CB6">
      <w:r>
        <w:t>The two competencies that I worked on during this project are described in more detail below.</w:t>
      </w:r>
    </w:p>
    <w:p w14:paraId="5FE601FF" w14:textId="77777777" w:rsidR="005C59DB" w:rsidRDefault="005C59DB" w:rsidP="00916CB6"/>
    <w:p w14:paraId="701AA2A1" w14:textId="7DFDBA10" w:rsidR="009D4013" w:rsidRDefault="005C59DB" w:rsidP="00916CB6">
      <w:r>
        <w:t xml:space="preserve">When it comes to my professional conduct, I feel that I have done significantly better than my previous projects. For this internship I feel that my problem orientation effectives and creativity where pretty low. I had trouble figuring out what the problem was exactly multiple times. </w:t>
      </w:r>
      <w:r w:rsidR="00DC2CCF">
        <w:t>Fortunately,</w:t>
      </w:r>
      <w:r>
        <w:t xml:space="preserve"> my communication with my environment and </w:t>
      </w:r>
      <w:r w:rsidR="00DC2CCF">
        <w:t xml:space="preserve">other stakeholders was good and I knew when and how to </w:t>
      </w:r>
      <w:r w:rsidR="009D4013">
        <w:t>discuss</w:t>
      </w:r>
      <w:r w:rsidR="00DC2CCF">
        <w:t xml:space="preserve"> problems with others. My productivity in this project was higher than my previous ones. I managed to not procrastinate and stick to the </w:t>
      </w:r>
      <w:r w:rsidR="00DC2CCF">
        <w:lastRenderedPageBreak/>
        <w:t>schedule the existing delays only being caused by genuine problems with the work. Due to this the quality of my project was also higher than it would normally be since I had more time to verify that my work was good after I finished it. While I did do what was</w:t>
      </w:r>
      <w:r w:rsidR="009D4013">
        <w:t xml:space="preserve"> </w:t>
      </w:r>
      <w:r w:rsidR="00DC2CCF">
        <w:t xml:space="preserve">needed, I never took initiative to finish my work earlier than required, I’ve never tried to get ahead of problems or come up with ways to make the application better than was required. The improvements that I did make to my professionalism are the result of self-reflection and asking myself what </w:t>
      </w:r>
      <w:r w:rsidR="009D4013">
        <w:t>I need to do to do better next time.</w:t>
      </w:r>
    </w:p>
    <w:p w14:paraId="09770222" w14:textId="77777777" w:rsidR="009D4013" w:rsidRDefault="009D4013" w:rsidP="00916CB6"/>
    <w:p w14:paraId="5FCC665E" w14:textId="48F3F4A5" w:rsidR="009D4013" w:rsidRDefault="009D4013" w:rsidP="00916CB6">
      <w:r>
        <w:t xml:space="preserve">My research skills have improved much more significantly than my professional conduct. It was the thing that I have struggled the most with in this project especially during the tool selection. I have learned how to research a topic by only </w:t>
      </w:r>
      <w:proofErr w:type="gramStart"/>
      <w:r>
        <w:t>using  multiple</w:t>
      </w:r>
      <w:proofErr w:type="gramEnd"/>
      <w:r>
        <w:t xml:space="preserve"> reliable sources to reach an unbiased conclusion, the detailed process of criteria based decision making (which took me multiple tries) and how to learn to use new tools more efficiently. The last one will be particularly useful when learning to use state of the art techniques and technologies.</w:t>
      </w:r>
    </w:p>
    <w:p w14:paraId="4C4018C2" w14:textId="77777777" w:rsidR="009D4013" w:rsidRDefault="009D4013" w:rsidP="00916CB6"/>
    <w:p w14:paraId="6C9E9920" w14:textId="77777777" w:rsidR="005C59DB" w:rsidRPr="00D67823" w:rsidRDefault="005C59DB" w:rsidP="00916CB6"/>
    <w:p w14:paraId="20011022" w14:textId="77777777" w:rsidR="00916CB6" w:rsidRDefault="00916CB6" w:rsidP="00916CB6"/>
    <w:p w14:paraId="2825C736" w14:textId="77777777" w:rsidR="00916CB6" w:rsidRPr="00916CB6" w:rsidRDefault="00916CB6" w:rsidP="00916CB6"/>
    <w:sectPr w:rsidR="00916CB6" w:rsidRPr="00916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C41"/>
    <w:rsid w:val="000B480E"/>
    <w:rsid w:val="001C4E56"/>
    <w:rsid w:val="00226C41"/>
    <w:rsid w:val="004530DF"/>
    <w:rsid w:val="004C5433"/>
    <w:rsid w:val="005B2399"/>
    <w:rsid w:val="005C2834"/>
    <w:rsid w:val="005C59DB"/>
    <w:rsid w:val="006E55C2"/>
    <w:rsid w:val="00916CB6"/>
    <w:rsid w:val="009C7CDD"/>
    <w:rsid w:val="009D4013"/>
    <w:rsid w:val="009E04D3"/>
    <w:rsid w:val="00A372D9"/>
    <w:rsid w:val="00A66B31"/>
    <w:rsid w:val="00C23B82"/>
    <w:rsid w:val="00C775DA"/>
    <w:rsid w:val="00D67823"/>
    <w:rsid w:val="00DC2CCF"/>
    <w:rsid w:val="00F75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7C1294"/>
  <w15:chartTrackingRefBased/>
  <w15:docId w15:val="{8B18B947-BFA6-8D4F-ACE9-3A8849740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C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6C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6C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6C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6C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6C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C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C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C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C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6C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6C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6C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6C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6C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6C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6C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6C41"/>
    <w:rPr>
      <w:rFonts w:eastAsiaTheme="majorEastAsia" w:cstheme="majorBidi"/>
      <w:color w:val="272727" w:themeColor="text1" w:themeTint="D8"/>
    </w:rPr>
  </w:style>
  <w:style w:type="paragraph" w:styleId="Title">
    <w:name w:val="Title"/>
    <w:basedOn w:val="Normal"/>
    <w:next w:val="Normal"/>
    <w:link w:val="TitleChar"/>
    <w:uiPriority w:val="10"/>
    <w:qFormat/>
    <w:rsid w:val="00226C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C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C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C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6C41"/>
    <w:pPr>
      <w:spacing w:before="160"/>
      <w:jc w:val="center"/>
    </w:pPr>
    <w:rPr>
      <w:i/>
      <w:iCs/>
      <w:color w:val="404040" w:themeColor="text1" w:themeTint="BF"/>
    </w:rPr>
  </w:style>
  <w:style w:type="character" w:customStyle="1" w:styleId="QuoteChar">
    <w:name w:val="Quote Char"/>
    <w:basedOn w:val="DefaultParagraphFont"/>
    <w:link w:val="Quote"/>
    <w:uiPriority w:val="29"/>
    <w:rsid w:val="00226C41"/>
    <w:rPr>
      <w:i/>
      <w:iCs/>
      <w:color w:val="404040" w:themeColor="text1" w:themeTint="BF"/>
    </w:rPr>
  </w:style>
  <w:style w:type="paragraph" w:styleId="ListParagraph">
    <w:name w:val="List Paragraph"/>
    <w:basedOn w:val="Normal"/>
    <w:uiPriority w:val="34"/>
    <w:qFormat/>
    <w:rsid w:val="00226C41"/>
    <w:pPr>
      <w:ind w:left="720"/>
      <w:contextualSpacing/>
    </w:pPr>
  </w:style>
  <w:style w:type="character" w:styleId="IntenseEmphasis">
    <w:name w:val="Intense Emphasis"/>
    <w:basedOn w:val="DefaultParagraphFont"/>
    <w:uiPriority w:val="21"/>
    <w:qFormat/>
    <w:rsid w:val="00226C41"/>
    <w:rPr>
      <w:i/>
      <w:iCs/>
      <w:color w:val="0F4761" w:themeColor="accent1" w:themeShade="BF"/>
    </w:rPr>
  </w:style>
  <w:style w:type="paragraph" w:styleId="IntenseQuote">
    <w:name w:val="Intense Quote"/>
    <w:basedOn w:val="Normal"/>
    <w:next w:val="Normal"/>
    <w:link w:val="IntenseQuoteChar"/>
    <w:uiPriority w:val="30"/>
    <w:qFormat/>
    <w:rsid w:val="00226C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6C41"/>
    <w:rPr>
      <w:i/>
      <w:iCs/>
      <w:color w:val="0F4761" w:themeColor="accent1" w:themeShade="BF"/>
    </w:rPr>
  </w:style>
  <w:style w:type="character" w:styleId="IntenseReference">
    <w:name w:val="Intense Reference"/>
    <w:basedOn w:val="DefaultParagraphFont"/>
    <w:uiPriority w:val="32"/>
    <w:qFormat/>
    <w:rsid w:val="00226C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Budurovici,Cosmin C.A.</dc:creator>
  <cp:keywords/>
  <dc:description/>
  <cp:lastModifiedBy>Budurovici,Cosmin C.A.</cp:lastModifiedBy>
  <cp:revision>3</cp:revision>
  <dcterms:created xsi:type="dcterms:W3CDTF">2025-01-14T16:55:00Z</dcterms:created>
  <dcterms:modified xsi:type="dcterms:W3CDTF">2025-01-14T19:10:00Z</dcterms:modified>
</cp:coreProperties>
</file>