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1E502" w14:textId="6C0A2B18" w:rsidR="001A5422" w:rsidRPr="002A0857" w:rsidRDefault="00EC5BCB" w:rsidP="00EC5BCB">
      <w:pPr>
        <w:pStyle w:val="Title"/>
        <w:jc w:val="center"/>
      </w:pPr>
      <w:r w:rsidRPr="002A0857">
        <w:t xml:space="preserve">Tool </w:t>
      </w:r>
      <w:r w:rsidR="00783178" w:rsidRPr="002A0857">
        <w:t>s</w:t>
      </w:r>
      <w:r w:rsidR="00897780" w:rsidRPr="002A0857">
        <w:t>election</w:t>
      </w:r>
    </w:p>
    <w:p w14:paraId="52413E68" w14:textId="2508DA5E" w:rsidR="001003BA" w:rsidRDefault="00EA5DD1" w:rsidP="001003BA">
      <w:r>
        <w:t>The purpose of this document is to provide</w:t>
      </w:r>
      <w:r w:rsidR="00516A6F">
        <w:t xml:space="preserve"> </w:t>
      </w:r>
      <w:r w:rsidR="00575D13">
        <w:t xml:space="preserve">an overview of the tool selection process. </w:t>
      </w:r>
      <w:r w:rsidR="00D37B00">
        <w:t>It will establish what different areas tools</w:t>
      </w:r>
      <w:r w:rsidR="00A12C57">
        <w:t xml:space="preserve">, what are the criteria for selecting a specific tool and what </w:t>
      </w:r>
      <w:r w:rsidR="00F36969">
        <w:t>tools are available for each area</w:t>
      </w:r>
      <w:r w:rsidR="002D04ED">
        <w:t>.</w:t>
      </w:r>
    </w:p>
    <w:p w14:paraId="3292042A" w14:textId="77777777" w:rsidR="002D04ED" w:rsidRDefault="002D04ED" w:rsidP="001003BA"/>
    <w:p w14:paraId="4732F936" w14:textId="1E0A9BAC" w:rsidR="002D04ED" w:rsidRDefault="002D04ED" w:rsidP="002D04ED">
      <w:pPr>
        <w:pStyle w:val="Heading1"/>
      </w:pPr>
      <w:r>
        <w:t>Area selection</w:t>
      </w:r>
    </w:p>
    <w:p w14:paraId="7D8D3E53" w14:textId="77777777" w:rsidR="0052131B" w:rsidRDefault="0052131B" w:rsidP="0052131B"/>
    <w:p w14:paraId="57E2E460" w14:textId="6731158E" w:rsidR="0052131B" w:rsidRDefault="00F04878" w:rsidP="0052131B">
      <w:r>
        <w:t xml:space="preserve">The first step in our tool selection is determining </w:t>
      </w:r>
      <w:r w:rsidR="005C1D55">
        <w:t>where we can use external tools to improve our application</w:t>
      </w:r>
      <w:r>
        <w:t>.</w:t>
      </w:r>
      <w:r w:rsidR="005C1D55">
        <w:t xml:space="preserve"> T</w:t>
      </w:r>
      <w:r>
        <w:t>his</w:t>
      </w:r>
      <w:r w:rsidR="005C1D55">
        <w:t xml:space="preserve"> is done</w:t>
      </w:r>
      <w:r>
        <w:t xml:space="preserve"> by analyzing our use cases </w:t>
      </w:r>
      <w:r w:rsidR="00FA3E80">
        <w:t xml:space="preserve">and </w:t>
      </w:r>
      <w:r w:rsidR="003A4C13">
        <w:t>the systems will be monitoring</w:t>
      </w:r>
      <w:r w:rsidR="006B3D7B">
        <w:t xml:space="preserve">. </w:t>
      </w:r>
      <w:r w:rsidR="004D2BA2">
        <w:t xml:space="preserve">After the analysis there has been determined that </w:t>
      </w:r>
      <w:r w:rsidR="006862D2">
        <w:t xml:space="preserve">there </w:t>
      </w:r>
      <w:proofErr w:type="gramStart"/>
      <w:r w:rsidR="006862D2">
        <w:t>are</w:t>
      </w:r>
      <w:proofErr w:type="gramEnd"/>
      <w:r w:rsidR="006862D2">
        <w:t xml:space="preserve"> tree </w:t>
      </w:r>
      <w:r w:rsidR="006A0414">
        <w:t xml:space="preserve">area where already existing tools can be used for our monitoring </w:t>
      </w:r>
      <w:r w:rsidR="00703B1F">
        <w:t>application</w:t>
      </w:r>
      <w:r w:rsidR="006A0414">
        <w:t>.</w:t>
      </w:r>
    </w:p>
    <w:p w14:paraId="7653ABAB" w14:textId="77777777" w:rsidR="00703B1F" w:rsidRDefault="00703B1F" w:rsidP="0052131B"/>
    <w:p w14:paraId="76198197" w14:textId="58FDF301" w:rsidR="00703B1F" w:rsidRDefault="00703B1F" w:rsidP="00703B1F">
      <w:pPr>
        <w:pStyle w:val="Heading2"/>
      </w:pPr>
      <w:r>
        <w:t>Data storage</w:t>
      </w:r>
    </w:p>
    <w:p w14:paraId="0924BEB3" w14:textId="1B860DB2" w:rsidR="00703B1F" w:rsidRDefault="004934C8" w:rsidP="00703B1F">
      <w:r>
        <w:t>To</w:t>
      </w:r>
      <w:r w:rsidR="005903B5">
        <w:t xml:space="preserve"> display the collected metri</w:t>
      </w:r>
      <w:r w:rsidR="00266391">
        <w:t xml:space="preserve">cs of the application for 4 weeks there needs to be </w:t>
      </w:r>
      <w:r w:rsidR="00B5225D">
        <w:t>some way</w:t>
      </w:r>
      <w:r w:rsidR="00A11486">
        <w:t xml:space="preserve"> to </w:t>
      </w:r>
      <w:r w:rsidR="00B5225D">
        <w:t xml:space="preserve">store </w:t>
      </w:r>
      <w:r w:rsidR="000314C3">
        <w:t>for</w:t>
      </w:r>
      <w:r w:rsidR="00B5225D">
        <w:t xml:space="preserve"> the visualization to have data to pull from after the </w:t>
      </w:r>
      <w:r>
        <w:t>fact.</w:t>
      </w:r>
    </w:p>
    <w:p w14:paraId="27E9ED0F" w14:textId="77777777" w:rsidR="004934C8" w:rsidRDefault="004934C8" w:rsidP="00703B1F"/>
    <w:p w14:paraId="0772FAA6" w14:textId="418AD1C3" w:rsidR="004934C8" w:rsidRDefault="0015410C" w:rsidP="004934C8">
      <w:pPr>
        <w:pStyle w:val="Heading2"/>
      </w:pPr>
      <w:r>
        <w:t>Hardware monitoring</w:t>
      </w:r>
    </w:p>
    <w:p w14:paraId="1B9FAE47" w14:textId="475B771B" w:rsidR="0015410C" w:rsidRDefault="00D52E66" w:rsidP="0015410C">
      <w:r>
        <w:t xml:space="preserve">Some of the important metrics of the </w:t>
      </w:r>
      <w:r w:rsidR="00BA4762">
        <w:t>application</w:t>
      </w:r>
      <w:r>
        <w:t xml:space="preserve"> </w:t>
      </w:r>
      <w:r w:rsidR="00316AA0">
        <w:t xml:space="preserve">are the remaining storage, ram and </w:t>
      </w:r>
      <w:r w:rsidR="009C6548">
        <w:t>CPU</w:t>
      </w:r>
      <w:r w:rsidR="00316AA0">
        <w:t xml:space="preserve"> usage</w:t>
      </w:r>
      <w:r w:rsidR="009C6548">
        <w:t xml:space="preserve">. </w:t>
      </w:r>
      <w:r w:rsidR="0054630E">
        <w:t xml:space="preserve">There are many tools that can be used to get the hardware metrics </w:t>
      </w:r>
      <w:r w:rsidR="00BB6016">
        <w:t>of multiple nodes easily.</w:t>
      </w:r>
    </w:p>
    <w:p w14:paraId="3C975A59" w14:textId="77777777" w:rsidR="00BB6016" w:rsidRDefault="00BB6016" w:rsidP="0015410C"/>
    <w:p w14:paraId="4ECD4ED6" w14:textId="67D49504" w:rsidR="00BB6016" w:rsidRDefault="00EE4937" w:rsidP="00EE4937">
      <w:pPr>
        <w:pStyle w:val="Heading2"/>
      </w:pPr>
      <w:r>
        <w:t>Visualization</w:t>
      </w:r>
    </w:p>
    <w:p w14:paraId="1460AB9B" w14:textId="7E55FB57" w:rsidR="00EE4937" w:rsidRDefault="00D51AFB" w:rsidP="00EE4937">
      <w:r>
        <w:t xml:space="preserve">Using an already preexisting tool to display the </w:t>
      </w:r>
      <w:r w:rsidR="00376935">
        <w:t>information in a web interface will be significantly easier</w:t>
      </w:r>
    </w:p>
    <w:p w14:paraId="64A5ACF7" w14:textId="77777777" w:rsidR="005E5908" w:rsidRDefault="005E5908" w:rsidP="00EE4937"/>
    <w:p w14:paraId="108DA024" w14:textId="572BF761" w:rsidR="005E5908" w:rsidRDefault="005E5908" w:rsidP="005E5908">
      <w:pPr>
        <w:pStyle w:val="Heading1"/>
      </w:pPr>
      <w:r>
        <w:t>Sources</w:t>
      </w:r>
    </w:p>
    <w:p w14:paraId="366F0199" w14:textId="485B7146" w:rsidR="005E5908" w:rsidRDefault="00EA2FD0" w:rsidP="005E5908">
      <w:r>
        <w:t xml:space="preserve">In order to make sure that our search is as good as possible we have </w:t>
      </w:r>
      <w:r w:rsidR="00335656">
        <w:t xml:space="preserve">decide to use information only from the following sources in order to make sure </w:t>
      </w:r>
      <w:r w:rsidR="00961614">
        <w:t>our tool selection is not affected by misinformation and is as objective as possible.</w:t>
      </w:r>
    </w:p>
    <w:p w14:paraId="327246B8" w14:textId="77777777" w:rsidR="00EA2FD0" w:rsidRPr="001A1E1D" w:rsidRDefault="00EA2FD0" w:rsidP="00EA2FD0">
      <w:pPr>
        <w:pStyle w:val="ListParagraph"/>
        <w:numPr>
          <w:ilvl w:val="0"/>
          <w:numId w:val="1"/>
        </w:numPr>
      </w:pPr>
      <w:r w:rsidRPr="001A1E1D">
        <w:rPr>
          <w:b/>
          <w:bCs/>
        </w:rPr>
        <w:t>Stack share</w:t>
      </w:r>
      <w:r w:rsidRPr="001A1E1D">
        <w:t xml:space="preserve"> is the most popular website that specifically deals with finding different tools for applications.  It is used by many companies and developers and shows what companies utilize which tools which is a useful metric to determine if a tool is widely used professionally.</w:t>
      </w:r>
    </w:p>
    <w:p w14:paraId="650FD7AF" w14:textId="77777777" w:rsidR="00EA2FD0" w:rsidRPr="001A1E1D" w:rsidRDefault="00EA2FD0" w:rsidP="00EA2FD0">
      <w:pPr>
        <w:pStyle w:val="ListParagraph"/>
        <w:numPr>
          <w:ilvl w:val="0"/>
          <w:numId w:val="1"/>
        </w:numPr>
      </w:pPr>
      <w:r w:rsidRPr="001A1E1D">
        <w:rPr>
          <w:b/>
          <w:bCs/>
        </w:rPr>
        <w:lastRenderedPageBreak/>
        <w:t>The websites of the tools themselves</w:t>
      </w:r>
      <w:r w:rsidRPr="001A1E1D">
        <w:t xml:space="preserve"> will be the primary source of information regarding the features and capabilities of each tool</w:t>
      </w:r>
    </w:p>
    <w:p w14:paraId="2BD2426C" w14:textId="77777777" w:rsidR="00EA2FD0" w:rsidRPr="001A1E1D" w:rsidRDefault="00EA2FD0" w:rsidP="00EA2FD0">
      <w:pPr>
        <w:pStyle w:val="ListParagraph"/>
        <w:numPr>
          <w:ilvl w:val="0"/>
          <w:numId w:val="1"/>
        </w:numPr>
        <w:rPr>
          <w:b/>
          <w:bCs/>
        </w:rPr>
      </w:pPr>
      <w:r w:rsidRPr="001A1E1D">
        <w:rPr>
          <w:b/>
          <w:bCs/>
        </w:rPr>
        <w:t xml:space="preserve">Slant </w:t>
      </w:r>
      <w:r w:rsidRPr="001A1E1D">
        <w:t>a website designed for comparing different software tools and their upsides and downsides.</w:t>
      </w:r>
    </w:p>
    <w:p w14:paraId="3C4AE7A6" w14:textId="77777777" w:rsidR="00EA2FD0" w:rsidRPr="001A1E1D" w:rsidRDefault="00EA2FD0" w:rsidP="00EA2FD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A1E1D">
        <w:rPr>
          <w:b/>
          <w:bCs/>
        </w:rPr>
        <w:t>LibHunt</w:t>
      </w:r>
      <w:proofErr w:type="spellEnd"/>
      <w:r w:rsidRPr="001A1E1D">
        <w:rPr>
          <w:b/>
          <w:bCs/>
        </w:rPr>
        <w:t xml:space="preserve"> </w:t>
      </w:r>
      <w:r w:rsidRPr="001A1E1D">
        <w:t>a website that provides curated lists, alternatives and comparisons for different tools. Is reliable doe to its size. Is a good indicator of a tools ecosystem since it includes GitHub metrics.</w:t>
      </w:r>
    </w:p>
    <w:p w14:paraId="380F2373" w14:textId="77777777" w:rsidR="005E5908" w:rsidRPr="005E5908" w:rsidRDefault="005E5908" w:rsidP="005E5908"/>
    <w:p w14:paraId="411E9680" w14:textId="77777777" w:rsidR="00376935" w:rsidRDefault="00376935" w:rsidP="00EE4937"/>
    <w:p w14:paraId="588E93AE" w14:textId="6E000C2E" w:rsidR="00376935" w:rsidRDefault="00DA0289" w:rsidP="00DA0289">
      <w:pPr>
        <w:pStyle w:val="Heading1"/>
      </w:pPr>
      <w:r>
        <w:t>Criteria</w:t>
      </w:r>
    </w:p>
    <w:p w14:paraId="3CC8C98E" w14:textId="2C7D5B86" w:rsidR="00DA0289" w:rsidRDefault="00DA0289" w:rsidP="00DA0289">
      <w:r>
        <w:t>This chapter contains a list of criteria for each area</w:t>
      </w:r>
      <w:r w:rsidR="0027238D">
        <w:t xml:space="preserve"> and how each </w:t>
      </w:r>
      <w:proofErr w:type="gramStart"/>
      <w:r w:rsidR="008853E2">
        <w:t>criteria</w:t>
      </w:r>
      <w:proofErr w:type="gramEnd"/>
      <w:r w:rsidR="008853E2">
        <w:t xml:space="preserve"> </w:t>
      </w:r>
      <w:r w:rsidR="0027238D">
        <w:t>is measured.</w:t>
      </w:r>
      <w:r w:rsidR="00DB2189">
        <w:t xml:space="preserve"> </w:t>
      </w:r>
      <w:r w:rsidR="006D17C5">
        <w:t xml:space="preserve">Each </w:t>
      </w:r>
      <w:r w:rsidR="00404321">
        <w:t>non-</w:t>
      </w:r>
      <w:proofErr w:type="spellStart"/>
      <w:r w:rsidR="00404321">
        <w:t>knokout</w:t>
      </w:r>
      <w:proofErr w:type="spellEnd"/>
      <w:r w:rsidR="006D17C5">
        <w:t xml:space="preserve"> </w:t>
      </w:r>
      <w:r w:rsidR="00404321">
        <w:t xml:space="preserve">criteria </w:t>
      </w:r>
      <w:r w:rsidR="006D17C5">
        <w:t xml:space="preserve">will have a score and at the end we will </w:t>
      </w:r>
      <w:proofErr w:type="gramStart"/>
      <w:r w:rsidR="006D17C5">
        <w:t>chose</w:t>
      </w:r>
      <w:proofErr w:type="gramEnd"/>
      <w:r w:rsidR="006D17C5">
        <w:t xml:space="preserve"> the options with the highest score.</w:t>
      </w:r>
    </w:p>
    <w:p w14:paraId="02BB0976" w14:textId="77777777" w:rsidR="008853E2" w:rsidRDefault="008853E2" w:rsidP="00DA0289"/>
    <w:p w14:paraId="6A0EE28E" w14:textId="0AC26D43" w:rsidR="008853E2" w:rsidRDefault="008853E2" w:rsidP="00DA0289">
      <w:r>
        <w:t xml:space="preserve">It is important to mention that a </w:t>
      </w:r>
      <w:proofErr w:type="gramStart"/>
      <w:r w:rsidRPr="008853E2">
        <w:rPr>
          <w:b/>
          <w:bCs/>
        </w:rPr>
        <w:t>knockout criteria</w:t>
      </w:r>
      <w:proofErr w:type="gramEnd"/>
      <w:r>
        <w:t xml:space="preserve"> is a criteria that if false or below a certain score will </w:t>
      </w:r>
      <w:r w:rsidR="00F87E9B">
        <w:t>automatically disqualify the tool form being used.</w:t>
      </w:r>
    </w:p>
    <w:p w14:paraId="11893B61" w14:textId="77777777" w:rsidR="0027238D" w:rsidRDefault="0027238D" w:rsidP="00DA0289"/>
    <w:p w14:paraId="193D9D6A" w14:textId="5B2F6DEE" w:rsidR="0027238D" w:rsidRDefault="0027238D" w:rsidP="0027238D">
      <w:pPr>
        <w:pStyle w:val="Heading2"/>
      </w:pPr>
      <w:r>
        <w:t>General criteria</w:t>
      </w:r>
    </w:p>
    <w:p w14:paraId="1B3CF14C" w14:textId="5275A548" w:rsidR="00D2330F" w:rsidRDefault="008853E2" w:rsidP="00D2330F">
      <w:r>
        <w:t>These are criteria that apply for any tool in any area</w:t>
      </w:r>
      <w:r w:rsidR="00551121">
        <w:t>.</w:t>
      </w:r>
    </w:p>
    <w:p w14:paraId="3885C4EE" w14:textId="77777777" w:rsidR="009F795F" w:rsidRDefault="009F795F" w:rsidP="00D2330F"/>
    <w:p w14:paraId="0A8E3D0C" w14:textId="35E8C851" w:rsidR="00FF1A77" w:rsidRPr="007C70E5" w:rsidRDefault="00D2330F" w:rsidP="00D2330F">
      <w:r w:rsidRPr="00D8377A">
        <w:rPr>
          <w:b/>
          <w:bCs/>
        </w:rPr>
        <w:t>Name:</w:t>
      </w:r>
      <w:r w:rsidR="007C70E5">
        <w:rPr>
          <w:b/>
          <w:bCs/>
        </w:rPr>
        <w:t xml:space="preserve"> </w:t>
      </w:r>
      <w:r w:rsidR="007C70E5">
        <w:t>Ecosystem</w:t>
      </w:r>
    </w:p>
    <w:p w14:paraId="5DF88C31" w14:textId="3573FFE2" w:rsidR="00F31632" w:rsidRPr="00D8377A" w:rsidRDefault="00FF1A77" w:rsidP="00D2330F">
      <w:pPr>
        <w:rPr>
          <w:b/>
          <w:bCs/>
        </w:rPr>
      </w:pPr>
      <w:r>
        <w:rPr>
          <w:b/>
          <w:bCs/>
        </w:rPr>
        <w:t>Explanation</w:t>
      </w:r>
      <w:r w:rsidR="00F31632" w:rsidRPr="00D8377A">
        <w:rPr>
          <w:b/>
          <w:bCs/>
        </w:rPr>
        <w:t>:</w:t>
      </w:r>
      <w:r w:rsidR="00B261BC">
        <w:t xml:space="preserve"> </w:t>
      </w:r>
      <w:r w:rsidR="00776B3C">
        <w:t xml:space="preserve">The more widely used a tool is </w:t>
      </w:r>
      <w:r w:rsidR="006907BC">
        <w:t>the easier it is to find inf</w:t>
      </w:r>
      <w:r w:rsidR="00331104">
        <w:t>ormation on how to use it such as tutorial or blogs and the easier it is to solve problems since there is a higher chance that other people have had a similar problem and solved it.</w:t>
      </w:r>
      <w:r w:rsidR="00226C68">
        <w:t xml:space="preserve"> For </w:t>
      </w:r>
      <w:proofErr w:type="gramStart"/>
      <w:r w:rsidR="00226C68">
        <w:t>this criteria</w:t>
      </w:r>
      <w:proofErr w:type="gramEnd"/>
      <w:r w:rsidR="00226C68">
        <w:t xml:space="preserve"> we will prioritize project</w:t>
      </w:r>
      <w:r w:rsidR="001E1D83">
        <w:t>s</w:t>
      </w:r>
      <w:r w:rsidR="00226C68">
        <w:t xml:space="preserve"> that have been popular </w:t>
      </w:r>
      <w:r w:rsidR="001E1D83">
        <w:t>recently since this reduces the chance that the tool is outdated.</w:t>
      </w:r>
    </w:p>
    <w:p w14:paraId="3B29CB79" w14:textId="35E78CF1" w:rsidR="00F31632" w:rsidRDefault="00F31632" w:rsidP="00D2330F">
      <w:r w:rsidRPr="00D8377A">
        <w:rPr>
          <w:b/>
          <w:bCs/>
        </w:rPr>
        <w:t xml:space="preserve">How </w:t>
      </w:r>
      <w:proofErr w:type="gramStart"/>
      <w:r w:rsidR="009F795F">
        <w:rPr>
          <w:b/>
          <w:bCs/>
        </w:rPr>
        <w:t>this criteria</w:t>
      </w:r>
      <w:proofErr w:type="gramEnd"/>
      <w:r w:rsidR="009F795F">
        <w:rPr>
          <w:b/>
          <w:bCs/>
        </w:rPr>
        <w:t xml:space="preserve"> is</w:t>
      </w:r>
      <w:r w:rsidRPr="00D8377A">
        <w:rPr>
          <w:b/>
          <w:bCs/>
        </w:rPr>
        <w:t xml:space="preserve"> measur</w:t>
      </w:r>
      <w:r w:rsidR="009F795F">
        <w:rPr>
          <w:b/>
          <w:bCs/>
        </w:rPr>
        <w:t>ed</w:t>
      </w:r>
      <w:r w:rsidRPr="00D8377A">
        <w:rPr>
          <w:b/>
          <w:bCs/>
        </w:rPr>
        <w:t>:</w:t>
      </w:r>
      <w:r w:rsidR="007C70E5" w:rsidRPr="007C70E5">
        <w:t xml:space="preserve"> </w:t>
      </w:r>
      <w:r w:rsidR="002137F8">
        <w:t xml:space="preserve">This criteria’s score will be generated </w:t>
      </w:r>
      <w:r w:rsidR="00FF250D">
        <w:t xml:space="preserve">using two metrics the </w:t>
      </w:r>
      <w:r w:rsidR="00B82015">
        <w:t xml:space="preserve">number of stars on </w:t>
      </w:r>
      <w:r w:rsidR="00404321">
        <w:t>GitHub</w:t>
      </w:r>
      <w:r w:rsidR="00B82015">
        <w:t xml:space="preserve"> </w:t>
      </w:r>
      <w:r w:rsidR="0000531C">
        <w:t xml:space="preserve">and the activity score on </w:t>
      </w:r>
      <w:proofErr w:type="spellStart"/>
      <w:r w:rsidR="0000531C">
        <w:t>LibHunt</w:t>
      </w:r>
      <w:proofErr w:type="spellEnd"/>
      <w:r w:rsidR="0000531C">
        <w:t>.</w:t>
      </w:r>
    </w:p>
    <w:p w14:paraId="764396CE" w14:textId="65FB210F" w:rsidR="0000531C" w:rsidRDefault="0000531C" w:rsidP="00D2330F">
      <w:r>
        <w:t xml:space="preserve">The </w:t>
      </w:r>
      <w:r w:rsidR="002F5EE9">
        <w:t xml:space="preserve">number of stars on </w:t>
      </w:r>
      <w:r w:rsidR="00404321">
        <w:t>GitHub</w:t>
      </w:r>
      <w:r w:rsidR="002F5EE9">
        <w:t xml:space="preserve"> </w:t>
      </w:r>
      <w:r w:rsidR="00505AF8">
        <w:t xml:space="preserve">is a good indicator of how widely popular a project </w:t>
      </w:r>
      <w:r w:rsidR="00D11DCA">
        <w:t>is</w:t>
      </w:r>
      <w:r w:rsidR="00B0024B">
        <w:t xml:space="preserve">. </w:t>
      </w:r>
      <w:r w:rsidR="00D11DCA">
        <w:t xml:space="preserve">For this criteria </w:t>
      </w:r>
      <w:r w:rsidR="00946286">
        <w:t xml:space="preserve">the </w:t>
      </w:r>
      <w:r w:rsidR="00977624">
        <w:t>points will be added in the following way:</w:t>
      </w:r>
    </w:p>
    <w:p w14:paraId="3D07DA1F" w14:textId="14F52EA0" w:rsidR="00977624" w:rsidRPr="00904F8D" w:rsidRDefault="007120D2" w:rsidP="00977624">
      <w:pPr>
        <w:pStyle w:val="ListParagraph"/>
        <w:numPr>
          <w:ilvl w:val="0"/>
          <w:numId w:val="2"/>
        </w:numPr>
      </w:pPr>
      <w:r w:rsidRPr="00904F8D">
        <w:t xml:space="preserve">5 points </w:t>
      </w:r>
      <w:r w:rsidR="00C34098" w:rsidRPr="00904F8D">
        <w:t>4</w:t>
      </w:r>
      <w:r w:rsidR="001F63C1" w:rsidRPr="00904F8D">
        <w:t>0.000</w:t>
      </w:r>
      <w:r w:rsidR="00856714" w:rsidRPr="00904F8D">
        <w:t>+ stars</w:t>
      </w:r>
    </w:p>
    <w:p w14:paraId="64BA3553" w14:textId="61B08682" w:rsidR="00856714" w:rsidRPr="00904F8D" w:rsidRDefault="00856714" w:rsidP="00977624">
      <w:pPr>
        <w:pStyle w:val="ListParagraph"/>
        <w:numPr>
          <w:ilvl w:val="0"/>
          <w:numId w:val="2"/>
        </w:numPr>
      </w:pPr>
      <w:r w:rsidRPr="00904F8D">
        <w:t xml:space="preserve">4 points </w:t>
      </w:r>
      <w:r w:rsidR="00C34098" w:rsidRPr="00904F8D">
        <w:t>3</w:t>
      </w:r>
      <w:r w:rsidRPr="00904F8D">
        <w:t>0.000-</w:t>
      </w:r>
      <w:r w:rsidR="00C34098" w:rsidRPr="00904F8D">
        <w:t>4</w:t>
      </w:r>
      <w:r w:rsidRPr="00904F8D">
        <w:t>0.000 stars</w:t>
      </w:r>
    </w:p>
    <w:p w14:paraId="72030484" w14:textId="24623ABB" w:rsidR="00856714" w:rsidRPr="00904F8D" w:rsidRDefault="00FD4B60" w:rsidP="00977624">
      <w:pPr>
        <w:pStyle w:val="ListParagraph"/>
        <w:numPr>
          <w:ilvl w:val="0"/>
          <w:numId w:val="2"/>
        </w:numPr>
      </w:pPr>
      <w:r w:rsidRPr="00904F8D">
        <w:t xml:space="preserve">3 points </w:t>
      </w:r>
      <w:r w:rsidR="00C34098" w:rsidRPr="00904F8D">
        <w:t>2</w:t>
      </w:r>
      <w:r w:rsidR="007E632F" w:rsidRPr="00904F8D">
        <w:t>0.000-</w:t>
      </w:r>
      <w:r w:rsidR="00C34098" w:rsidRPr="00904F8D">
        <w:t>3</w:t>
      </w:r>
      <w:r w:rsidR="007E632F" w:rsidRPr="00904F8D">
        <w:t>0.000 stars</w:t>
      </w:r>
    </w:p>
    <w:p w14:paraId="6287A59B" w14:textId="6EF2A55B" w:rsidR="007E632F" w:rsidRPr="00904F8D" w:rsidRDefault="007E632F" w:rsidP="00977624">
      <w:pPr>
        <w:pStyle w:val="ListParagraph"/>
        <w:numPr>
          <w:ilvl w:val="0"/>
          <w:numId w:val="2"/>
        </w:numPr>
      </w:pPr>
      <w:r w:rsidRPr="00904F8D">
        <w:t xml:space="preserve">2 points </w:t>
      </w:r>
      <w:r w:rsidR="00C34098" w:rsidRPr="00904F8D">
        <w:t>10</w:t>
      </w:r>
      <w:r w:rsidR="00394210" w:rsidRPr="00904F8D">
        <w:t>.000-</w:t>
      </w:r>
      <w:r w:rsidR="00C34098" w:rsidRPr="00904F8D">
        <w:t>2</w:t>
      </w:r>
      <w:r w:rsidR="00394210" w:rsidRPr="00904F8D">
        <w:t>0.000 stars</w:t>
      </w:r>
    </w:p>
    <w:p w14:paraId="51DDCC18" w14:textId="0376EDEA" w:rsidR="00394210" w:rsidRPr="00904F8D" w:rsidRDefault="00394210" w:rsidP="00977624">
      <w:pPr>
        <w:pStyle w:val="ListParagraph"/>
        <w:numPr>
          <w:ilvl w:val="0"/>
          <w:numId w:val="2"/>
        </w:numPr>
      </w:pPr>
      <w:r w:rsidRPr="00904F8D">
        <w:t xml:space="preserve">1 </w:t>
      </w:r>
      <w:r w:rsidR="007A3E46" w:rsidRPr="00904F8D">
        <w:t>point</w:t>
      </w:r>
      <w:r w:rsidRPr="00904F8D">
        <w:t xml:space="preserve"> </w:t>
      </w:r>
      <w:r w:rsidR="00B0024B" w:rsidRPr="00904F8D">
        <w:t>5.000-10.000 stars</w:t>
      </w:r>
    </w:p>
    <w:p w14:paraId="597B4656" w14:textId="0B46A52B" w:rsidR="00B0024B" w:rsidRPr="00904F8D" w:rsidRDefault="00B0024B" w:rsidP="00977624">
      <w:pPr>
        <w:pStyle w:val="ListParagraph"/>
        <w:numPr>
          <w:ilvl w:val="0"/>
          <w:numId w:val="2"/>
        </w:numPr>
      </w:pPr>
      <w:r w:rsidRPr="00904F8D">
        <w:t xml:space="preserve">0 points </w:t>
      </w:r>
      <w:r w:rsidR="009E39F2">
        <w:t>0</w:t>
      </w:r>
      <w:r w:rsidRPr="00904F8D">
        <w:t>-5.000 stars</w:t>
      </w:r>
    </w:p>
    <w:p w14:paraId="4F8BDF10" w14:textId="4AE7492F" w:rsidR="00B50F73" w:rsidRDefault="00DA207A" w:rsidP="00B50F73">
      <w:r>
        <w:t>The lib hunt</w:t>
      </w:r>
      <w:r w:rsidR="00282571">
        <w:t xml:space="preserve"> </w:t>
      </w:r>
      <w:r w:rsidR="009C0E82">
        <w:t xml:space="preserve">activity score is </w:t>
      </w:r>
      <w:r w:rsidR="00CC3DB8">
        <w:t xml:space="preserve">based on </w:t>
      </w:r>
      <w:r w:rsidR="00A7659E">
        <w:t>recent</w:t>
      </w:r>
      <w:r w:rsidR="008A0530">
        <w:t xml:space="preserve"> metrics such as</w:t>
      </w:r>
      <w:r w:rsidR="00A7659E">
        <w:t xml:space="preserve"> </w:t>
      </w:r>
      <w:r w:rsidR="00D90D3D">
        <w:t>commit</w:t>
      </w:r>
      <w:r w:rsidR="00CC3DB8">
        <w:t xml:space="preserve"> frequency, </w:t>
      </w:r>
      <w:r w:rsidR="00E64759">
        <w:t xml:space="preserve">issue and pull request activity and </w:t>
      </w:r>
      <w:r w:rsidR="00C97023">
        <w:t>c</w:t>
      </w:r>
      <w:r w:rsidR="0072655C">
        <w:t xml:space="preserve">ommunity </w:t>
      </w:r>
      <w:r w:rsidR="00C97023">
        <w:t>e</w:t>
      </w:r>
      <w:r w:rsidR="0072655C">
        <w:t>ngagement (</w:t>
      </w:r>
      <w:r w:rsidR="00D527CF">
        <w:t xml:space="preserve">number of </w:t>
      </w:r>
      <w:r w:rsidR="00D81A1E">
        <w:t>discussion and responses to issues</w:t>
      </w:r>
      <w:r w:rsidR="0072655C">
        <w:t>)</w:t>
      </w:r>
      <w:r w:rsidR="00D81A1E">
        <w:t xml:space="preserve">. This makes </w:t>
      </w:r>
      <w:r w:rsidR="005652A1">
        <w:t xml:space="preserve">the </w:t>
      </w:r>
      <w:proofErr w:type="spellStart"/>
      <w:r w:rsidR="005652A1">
        <w:t>LibHunt</w:t>
      </w:r>
      <w:proofErr w:type="spellEnd"/>
      <w:r w:rsidR="005652A1">
        <w:t xml:space="preserve"> activity score a good indicator of the </w:t>
      </w:r>
      <w:r w:rsidR="00FC7F1D">
        <w:t xml:space="preserve">how currently popular </w:t>
      </w:r>
      <w:r w:rsidR="00FC7F1D">
        <w:lastRenderedPageBreak/>
        <w:t xml:space="preserve">and up to date the tool is. The </w:t>
      </w:r>
      <w:r w:rsidR="0036786F">
        <w:t xml:space="preserve">points for </w:t>
      </w:r>
      <w:proofErr w:type="gramStart"/>
      <w:r w:rsidR="0036786F">
        <w:t>this criteria</w:t>
      </w:r>
      <w:proofErr w:type="gramEnd"/>
      <w:r w:rsidR="0036786F">
        <w:t xml:space="preserve"> from this metric will be added in the following way</w:t>
      </w:r>
      <w:r w:rsidR="00314BFF">
        <w:t>:</w:t>
      </w:r>
    </w:p>
    <w:p w14:paraId="6F87E79B" w14:textId="76EABD5C" w:rsidR="00314BFF" w:rsidRDefault="00834832" w:rsidP="00E16334">
      <w:pPr>
        <w:pStyle w:val="ListParagraph"/>
        <w:numPr>
          <w:ilvl w:val="0"/>
          <w:numId w:val="5"/>
        </w:numPr>
      </w:pPr>
      <w:r>
        <w:t xml:space="preserve">5 points </w:t>
      </w:r>
      <w:r w:rsidR="00FD7CAB">
        <w:t>9-10</w:t>
      </w:r>
      <w:r>
        <w:t xml:space="preserve"> score</w:t>
      </w:r>
    </w:p>
    <w:p w14:paraId="4E066E45" w14:textId="3665B17A" w:rsidR="00834832" w:rsidRDefault="00FD7CAB" w:rsidP="00E16334">
      <w:pPr>
        <w:pStyle w:val="ListParagraph"/>
        <w:numPr>
          <w:ilvl w:val="0"/>
          <w:numId w:val="5"/>
        </w:numPr>
      </w:pPr>
      <w:r>
        <w:t>4 points 7-9 score</w:t>
      </w:r>
    </w:p>
    <w:p w14:paraId="6A4CE816" w14:textId="062C9A9C" w:rsidR="00FD7CAB" w:rsidRDefault="00FD7CAB" w:rsidP="00E16334">
      <w:pPr>
        <w:pStyle w:val="ListParagraph"/>
        <w:numPr>
          <w:ilvl w:val="0"/>
          <w:numId w:val="5"/>
        </w:numPr>
      </w:pPr>
      <w:r>
        <w:t>3 points 5-</w:t>
      </w:r>
      <w:r w:rsidR="007A3E46">
        <w:t>7 score</w:t>
      </w:r>
    </w:p>
    <w:p w14:paraId="7E7AF5DF" w14:textId="1F4292D9" w:rsidR="007A3E46" w:rsidRDefault="007A3E46" w:rsidP="00E16334">
      <w:pPr>
        <w:pStyle w:val="ListParagraph"/>
        <w:numPr>
          <w:ilvl w:val="0"/>
          <w:numId w:val="5"/>
        </w:numPr>
      </w:pPr>
      <w:r>
        <w:t>2 points 3-5 score</w:t>
      </w:r>
    </w:p>
    <w:p w14:paraId="4F5AA894" w14:textId="7E0B4F29" w:rsidR="007A3E46" w:rsidRDefault="007A3E46" w:rsidP="00E16334">
      <w:pPr>
        <w:pStyle w:val="ListParagraph"/>
        <w:numPr>
          <w:ilvl w:val="0"/>
          <w:numId w:val="5"/>
        </w:numPr>
      </w:pPr>
      <w:r>
        <w:t xml:space="preserve">1 point </w:t>
      </w:r>
      <w:r w:rsidR="009E39F2">
        <w:t>1-3 score</w:t>
      </w:r>
    </w:p>
    <w:p w14:paraId="77F3E84C" w14:textId="12E8E284" w:rsidR="00E16334" w:rsidRDefault="00E16334" w:rsidP="00E16334">
      <w:pPr>
        <w:pStyle w:val="ListParagraph"/>
        <w:numPr>
          <w:ilvl w:val="0"/>
          <w:numId w:val="5"/>
        </w:numPr>
      </w:pPr>
      <w:r>
        <w:t xml:space="preserve">0 points </w:t>
      </w:r>
      <w:r w:rsidR="009E39F2">
        <w:t>0</w:t>
      </w:r>
      <w:r w:rsidR="00834832">
        <w:t>-1 score</w:t>
      </w:r>
    </w:p>
    <w:p w14:paraId="7FDFE21C" w14:textId="64333AFE" w:rsidR="009E39F2" w:rsidRPr="00904F8D" w:rsidRDefault="00C72140" w:rsidP="009E39F2">
      <w:r>
        <w:t xml:space="preserve">The points </w:t>
      </w:r>
      <w:r w:rsidR="00A5335B">
        <w:t xml:space="preserve">of this metrics are added together </w:t>
      </w:r>
      <w:r w:rsidR="00A063AB">
        <w:t>to form the final score of the criteria</w:t>
      </w:r>
      <w:r w:rsidR="007B1354">
        <w:t xml:space="preserve"> which will be between 0-10.</w:t>
      </w:r>
    </w:p>
    <w:p w14:paraId="1AD9EE14" w14:textId="77777777" w:rsidR="00F94F2C" w:rsidRDefault="00F94F2C" w:rsidP="00D2330F">
      <w:pPr>
        <w:rPr>
          <w:b/>
          <w:bCs/>
        </w:rPr>
      </w:pPr>
    </w:p>
    <w:p w14:paraId="06FF3331" w14:textId="41AE8036" w:rsidR="00B261BC" w:rsidRPr="007C70E5" w:rsidRDefault="00B261BC" w:rsidP="00B261BC">
      <w:r w:rsidRPr="00D8377A">
        <w:rPr>
          <w:b/>
          <w:bCs/>
        </w:rPr>
        <w:t>Name:</w:t>
      </w:r>
      <w:r>
        <w:rPr>
          <w:b/>
          <w:bCs/>
        </w:rPr>
        <w:t xml:space="preserve"> </w:t>
      </w:r>
      <w:r w:rsidR="00EB2FEE">
        <w:t>Free of cost</w:t>
      </w:r>
    </w:p>
    <w:p w14:paraId="075B967A" w14:textId="6D5EA6D3" w:rsidR="00B261BC" w:rsidRPr="00D8377A" w:rsidRDefault="00B261BC" w:rsidP="00B261BC">
      <w:pPr>
        <w:rPr>
          <w:b/>
          <w:bCs/>
        </w:rPr>
      </w:pPr>
      <w:r>
        <w:rPr>
          <w:b/>
          <w:bCs/>
        </w:rPr>
        <w:t>Explanation</w:t>
      </w:r>
      <w:r w:rsidRPr="00D8377A">
        <w:rPr>
          <w:b/>
          <w:bCs/>
        </w:rPr>
        <w:t>:</w:t>
      </w:r>
      <w:r>
        <w:t xml:space="preserve"> </w:t>
      </w:r>
      <w:r w:rsidR="00EB2FEE">
        <w:t xml:space="preserve">The company does not </w:t>
      </w:r>
      <w:r w:rsidR="0022118E">
        <w:t xml:space="preserve">want to pay for any additional tools that will be using in the </w:t>
      </w:r>
      <w:r w:rsidR="004E4D31">
        <w:t xml:space="preserve">creation of the monitoring application as a result </w:t>
      </w:r>
      <w:r w:rsidR="00CC47DD">
        <w:t xml:space="preserve">we will only be using free and open-source options. This is a </w:t>
      </w:r>
      <w:proofErr w:type="gramStart"/>
      <w:r w:rsidR="00CC47DD" w:rsidRPr="00CC47DD">
        <w:rPr>
          <w:b/>
          <w:bCs/>
        </w:rPr>
        <w:t>knockout criteria</w:t>
      </w:r>
      <w:proofErr w:type="gramEnd"/>
      <w:r w:rsidR="00CC47DD">
        <w:t>.</w:t>
      </w:r>
    </w:p>
    <w:p w14:paraId="5FA87839" w14:textId="575D32A1" w:rsidR="00B261BC" w:rsidRDefault="00E56B38" w:rsidP="00B261BC">
      <w:pPr>
        <w:rPr>
          <w:b/>
          <w:bCs/>
        </w:rPr>
      </w:pPr>
      <w:r w:rsidRPr="00D8377A">
        <w:rPr>
          <w:b/>
          <w:bCs/>
        </w:rPr>
        <w:t xml:space="preserve">How </w:t>
      </w:r>
      <w:proofErr w:type="gramStart"/>
      <w:r>
        <w:rPr>
          <w:b/>
          <w:bCs/>
        </w:rPr>
        <w:t>this criteria</w:t>
      </w:r>
      <w:proofErr w:type="gramEnd"/>
      <w:r>
        <w:rPr>
          <w:b/>
          <w:bCs/>
        </w:rPr>
        <w:t xml:space="preserve"> is</w:t>
      </w:r>
      <w:r w:rsidRPr="00D8377A">
        <w:rPr>
          <w:b/>
          <w:bCs/>
        </w:rPr>
        <w:t xml:space="preserve"> measur</w:t>
      </w:r>
      <w:r>
        <w:rPr>
          <w:b/>
          <w:bCs/>
        </w:rPr>
        <w:t>ed</w:t>
      </w:r>
      <w:r w:rsidR="00B261BC" w:rsidRPr="00D8377A">
        <w:rPr>
          <w:b/>
          <w:bCs/>
        </w:rPr>
        <w:t>:</w:t>
      </w:r>
      <w:r w:rsidR="00CC47DD">
        <w:t xml:space="preserve"> True or false</w:t>
      </w:r>
      <w:r w:rsidR="0054101E">
        <w:t>. False</w:t>
      </w:r>
      <w:r w:rsidR="00CC47DD">
        <w:t xml:space="preserve"> if it cost</w:t>
      </w:r>
      <w:r w:rsidR="00052C14">
        <w:t xml:space="preserve"> </w:t>
      </w:r>
      <w:r w:rsidR="000F4BF0">
        <w:t xml:space="preserve">money to use. </w:t>
      </w:r>
    </w:p>
    <w:p w14:paraId="6F28B045" w14:textId="77777777" w:rsidR="00B261BC" w:rsidRDefault="00B261BC" w:rsidP="00D2330F">
      <w:pPr>
        <w:rPr>
          <w:b/>
          <w:bCs/>
        </w:rPr>
      </w:pPr>
    </w:p>
    <w:p w14:paraId="5AE17235" w14:textId="27964AB1" w:rsidR="00E56B38" w:rsidRPr="007C70E5" w:rsidRDefault="00E56B38" w:rsidP="00E56B38">
      <w:r w:rsidRPr="00D8377A">
        <w:rPr>
          <w:b/>
          <w:bCs/>
        </w:rPr>
        <w:t>Name:</w:t>
      </w:r>
      <w:r>
        <w:rPr>
          <w:b/>
          <w:bCs/>
        </w:rPr>
        <w:t xml:space="preserve"> </w:t>
      </w:r>
      <w:r w:rsidR="00BF3E45">
        <w:t>Environment compatibility</w:t>
      </w:r>
    </w:p>
    <w:p w14:paraId="15E73C10" w14:textId="70905708" w:rsidR="00E56B38" w:rsidRPr="00D8377A" w:rsidRDefault="00E56B38" w:rsidP="00E56B38">
      <w:pPr>
        <w:rPr>
          <w:b/>
          <w:bCs/>
        </w:rPr>
      </w:pPr>
      <w:r>
        <w:rPr>
          <w:b/>
          <w:bCs/>
        </w:rPr>
        <w:t>Explanation</w:t>
      </w:r>
      <w:r w:rsidRPr="00D8377A">
        <w:rPr>
          <w:b/>
          <w:bCs/>
        </w:rPr>
        <w:t>:</w:t>
      </w:r>
      <w:r>
        <w:t xml:space="preserve"> </w:t>
      </w:r>
      <w:proofErr w:type="gramStart"/>
      <w:r w:rsidR="00AC7BAA">
        <w:t>This criteria</w:t>
      </w:r>
      <w:proofErr w:type="gramEnd"/>
      <w:r w:rsidR="00AC7BAA">
        <w:t xml:space="preserve"> is </w:t>
      </w:r>
      <w:r w:rsidR="00F359A4">
        <w:t>meant</w:t>
      </w:r>
      <w:r w:rsidR="00AC7BAA">
        <w:t xml:space="preserve"> </w:t>
      </w:r>
      <w:r w:rsidR="00F359A4">
        <w:t xml:space="preserve">to represent if the tool selected works well </w:t>
      </w:r>
      <w:r w:rsidR="00362929">
        <w:t>wi</w:t>
      </w:r>
      <w:r w:rsidR="00C57C67">
        <w:t>th other tools that will be used</w:t>
      </w:r>
      <w:r w:rsidR="00B942AA">
        <w:t xml:space="preserve">. We define “works well” as having features or plugins that make it easier to </w:t>
      </w:r>
      <w:r w:rsidR="0030214C">
        <w:t>use alongside other tools in the creation of the application.</w:t>
      </w:r>
    </w:p>
    <w:p w14:paraId="62F7FF5D" w14:textId="65DE7AB1" w:rsidR="00E56B38" w:rsidRDefault="00E56B38" w:rsidP="00E56B38">
      <w:pPr>
        <w:rPr>
          <w:b/>
          <w:bCs/>
        </w:rPr>
      </w:pPr>
      <w:r w:rsidRPr="00D8377A">
        <w:rPr>
          <w:b/>
          <w:bCs/>
        </w:rPr>
        <w:t xml:space="preserve">How </w:t>
      </w:r>
      <w:proofErr w:type="gramStart"/>
      <w:r>
        <w:rPr>
          <w:b/>
          <w:bCs/>
        </w:rPr>
        <w:t>this criteria</w:t>
      </w:r>
      <w:proofErr w:type="gramEnd"/>
      <w:r>
        <w:rPr>
          <w:b/>
          <w:bCs/>
        </w:rPr>
        <w:t xml:space="preserve"> is</w:t>
      </w:r>
      <w:r w:rsidRPr="00D8377A">
        <w:rPr>
          <w:b/>
          <w:bCs/>
        </w:rPr>
        <w:t xml:space="preserve"> measur</w:t>
      </w:r>
      <w:r>
        <w:rPr>
          <w:b/>
          <w:bCs/>
        </w:rPr>
        <w:t>ed</w:t>
      </w:r>
      <w:r w:rsidRPr="00D8377A">
        <w:rPr>
          <w:b/>
          <w:bCs/>
        </w:rPr>
        <w:t>:</w:t>
      </w:r>
      <w:r w:rsidR="009B1CA4">
        <w:t xml:space="preserve"> </w:t>
      </w:r>
      <w:r w:rsidR="00A77AAB">
        <w:t>3</w:t>
      </w:r>
      <w:r w:rsidR="00917196">
        <w:t xml:space="preserve"> points will be assigned </w:t>
      </w:r>
      <w:r w:rsidR="0060594A">
        <w:t>for each other tool the selected tool “works well” with.</w:t>
      </w:r>
      <w:r w:rsidR="008954E7">
        <w:t xml:space="preserve"> These points will only be added if </w:t>
      </w:r>
      <w:r w:rsidR="00325BC3">
        <w:t xml:space="preserve">the tool it works well with </w:t>
      </w:r>
      <w:r w:rsidR="009D13A9">
        <w:t>another tool</w:t>
      </w:r>
      <w:r w:rsidR="00B155D8">
        <w:t xml:space="preserve"> that is</w:t>
      </w:r>
      <w:r w:rsidR="00325BC3">
        <w:t xml:space="preserve"> </w:t>
      </w:r>
      <w:r w:rsidR="009D13A9">
        <w:t>utilized</w:t>
      </w:r>
      <w:r w:rsidR="00325BC3">
        <w:t>.</w:t>
      </w:r>
    </w:p>
    <w:p w14:paraId="1E06F8A0" w14:textId="77777777" w:rsidR="00F94F2C" w:rsidRDefault="00F94F2C" w:rsidP="00D2330F">
      <w:pPr>
        <w:rPr>
          <w:b/>
          <w:bCs/>
        </w:rPr>
      </w:pPr>
    </w:p>
    <w:p w14:paraId="206AC99C" w14:textId="68FB2E91" w:rsidR="00E56B38" w:rsidRPr="009036CF" w:rsidRDefault="00E56B38" w:rsidP="00E56B38">
      <w:r w:rsidRPr="00D8377A">
        <w:rPr>
          <w:b/>
          <w:bCs/>
        </w:rPr>
        <w:t>Name:</w:t>
      </w:r>
      <w:r>
        <w:rPr>
          <w:b/>
          <w:bCs/>
        </w:rPr>
        <w:t xml:space="preserve"> </w:t>
      </w:r>
      <w:r w:rsidR="009036CF">
        <w:t>Wildcard</w:t>
      </w:r>
    </w:p>
    <w:p w14:paraId="3BC52F41" w14:textId="3D29060D" w:rsidR="00E56B38" w:rsidRPr="00D8377A" w:rsidRDefault="00E56B38" w:rsidP="00E56B38">
      <w:pPr>
        <w:rPr>
          <w:b/>
          <w:bCs/>
        </w:rPr>
      </w:pPr>
      <w:r>
        <w:rPr>
          <w:b/>
          <w:bCs/>
        </w:rPr>
        <w:t>Explanation</w:t>
      </w:r>
      <w:r w:rsidRPr="00D8377A">
        <w:rPr>
          <w:b/>
          <w:bCs/>
        </w:rPr>
        <w:t>:</w:t>
      </w:r>
      <w:r>
        <w:t xml:space="preserve"> </w:t>
      </w:r>
      <w:r w:rsidR="009A5B09">
        <w:t xml:space="preserve">This is meant to represent </w:t>
      </w:r>
      <w:r w:rsidR="00121990">
        <w:t xml:space="preserve">any unique features or problems a tool has </w:t>
      </w:r>
      <w:r w:rsidR="005F36CC">
        <w:t xml:space="preserve">that </w:t>
      </w:r>
      <w:r w:rsidR="000E09CB">
        <w:t>are not covered by other criteria</w:t>
      </w:r>
      <w:r w:rsidR="00FA5182">
        <w:t>.</w:t>
      </w:r>
    </w:p>
    <w:p w14:paraId="16B2A0B7" w14:textId="3324FE07" w:rsidR="00E56B38" w:rsidRDefault="00E56B38" w:rsidP="00E56B38">
      <w:pPr>
        <w:rPr>
          <w:b/>
          <w:bCs/>
        </w:rPr>
      </w:pPr>
      <w:r w:rsidRPr="00D8377A">
        <w:rPr>
          <w:b/>
          <w:bCs/>
        </w:rPr>
        <w:t xml:space="preserve">How </w:t>
      </w:r>
      <w:proofErr w:type="gramStart"/>
      <w:r>
        <w:rPr>
          <w:b/>
          <w:bCs/>
        </w:rPr>
        <w:t>this criteria</w:t>
      </w:r>
      <w:proofErr w:type="gramEnd"/>
      <w:r>
        <w:rPr>
          <w:b/>
          <w:bCs/>
        </w:rPr>
        <w:t xml:space="preserve"> is</w:t>
      </w:r>
      <w:r w:rsidRPr="00D8377A">
        <w:rPr>
          <w:b/>
          <w:bCs/>
        </w:rPr>
        <w:t xml:space="preserve"> measur</w:t>
      </w:r>
      <w:r>
        <w:rPr>
          <w:b/>
          <w:bCs/>
        </w:rPr>
        <w:t>ed</w:t>
      </w:r>
      <w:r w:rsidRPr="00D8377A">
        <w:rPr>
          <w:b/>
          <w:bCs/>
        </w:rPr>
        <w:t>:</w:t>
      </w:r>
      <w:r w:rsidR="00FA5182">
        <w:t xml:space="preserve"> A score </w:t>
      </w:r>
      <w:r w:rsidR="00241F4E">
        <w:t>from -3 to +3 point depending on the specific tool.</w:t>
      </w:r>
    </w:p>
    <w:p w14:paraId="0056E3B8" w14:textId="77777777" w:rsidR="00E56B38" w:rsidRDefault="00E56B38" w:rsidP="00D2330F">
      <w:pPr>
        <w:rPr>
          <w:b/>
          <w:bCs/>
        </w:rPr>
      </w:pPr>
    </w:p>
    <w:p w14:paraId="71430EF0" w14:textId="5A03F044" w:rsidR="001D5607" w:rsidRDefault="00C019C9" w:rsidP="007A2D07">
      <w:pPr>
        <w:pStyle w:val="Heading2"/>
      </w:pPr>
      <w:r>
        <w:t xml:space="preserve">Monitoring </w:t>
      </w:r>
      <w:r w:rsidR="007A2D07">
        <w:t>Data Storage</w:t>
      </w:r>
    </w:p>
    <w:p w14:paraId="04C473E9" w14:textId="15C83395" w:rsidR="00481984" w:rsidRPr="007A2D07" w:rsidRDefault="007A2D07" w:rsidP="007A2D07">
      <w:r>
        <w:t xml:space="preserve">These are the criteria for </w:t>
      </w:r>
      <w:r w:rsidR="002511B3">
        <w:t>the data storage tools.</w:t>
      </w:r>
    </w:p>
    <w:p w14:paraId="1FA2DD10" w14:textId="77777777" w:rsidR="001D5607" w:rsidRDefault="001D5607" w:rsidP="00D2330F">
      <w:pPr>
        <w:rPr>
          <w:b/>
          <w:bCs/>
        </w:rPr>
      </w:pPr>
    </w:p>
    <w:p w14:paraId="1DA33CC9" w14:textId="29F594F2" w:rsidR="00E56B38" w:rsidRPr="007C70E5" w:rsidRDefault="00E56B38" w:rsidP="00E56B38">
      <w:r w:rsidRPr="00D8377A">
        <w:rPr>
          <w:b/>
          <w:bCs/>
        </w:rPr>
        <w:t>Name:</w:t>
      </w:r>
      <w:r>
        <w:rPr>
          <w:b/>
          <w:bCs/>
        </w:rPr>
        <w:t xml:space="preserve"> </w:t>
      </w:r>
      <w:proofErr w:type="gramStart"/>
      <w:r w:rsidR="0030036D">
        <w:t>4 week</w:t>
      </w:r>
      <w:proofErr w:type="gramEnd"/>
      <w:r w:rsidR="0030036D">
        <w:t xml:space="preserve"> storage</w:t>
      </w:r>
    </w:p>
    <w:p w14:paraId="1A5FBCA8" w14:textId="49F88E96" w:rsidR="00E56B38" w:rsidRPr="00D8377A" w:rsidRDefault="00E56B38" w:rsidP="00E56B38">
      <w:pPr>
        <w:rPr>
          <w:b/>
          <w:bCs/>
        </w:rPr>
      </w:pPr>
      <w:r>
        <w:rPr>
          <w:b/>
          <w:bCs/>
        </w:rPr>
        <w:t>Explanation</w:t>
      </w:r>
      <w:r w:rsidRPr="00D8377A">
        <w:rPr>
          <w:b/>
          <w:bCs/>
        </w:rPr>
        <w:t>:</w:t>
      </w:r>
      <w:r>
        <w:t xml:space="preserve"> </w:t>
      </w:r>
      <w:r w:rsidR="00577C4A">
        <w:t>The data storage must be capable of stori</w:t>
      </w:r>
      <w:r w:rsidR="00DF2702">
        <w:t>ng only the last 4 weeks of data and automatically deleting older data as to not occupy t</w:t>
      </w:r>
      <w:r w:rsidR="00E85B06">
        <w:t>o</w:t>
      </w:r>
      <w:r w:rsidR="00DF2702">
        <w:t>o much space.</w:t>
      </w:r>
      <w:r w:rsidR="008E132F">
        <w:t xml:space="preserve"> Is a </w:t>
      </w:r>
      <w:proofErr w:type="gramStart"/>
      <w:r w:rsidR="008E132F" w:rsidRPr="008E132F">
        <w:rPr>
          <w:b/>
          <w:bCs/>
        </w:rPr>
        <w:t>knockout criteria</w:t>
      </w:r>
      <w:proofErr w:type="gramEnd"/>
      <w:r w:rsidR="008E132F">
        <w:t>.</w:t>
      </w:r>
    </w:p>
    <w:p w14:paraId="65D53BC1" w14:textId="30E916E6" w:rsidR="00E56B38" w:rsidRPr="008E132F" w:rsidRDefault="00E56B38" w:rsidP="00E56B38">
      <w:pPr>
        <w:rPr>
          <w:b/>
          <w:bCs/>
        </w:rPr>
      </w:pPr>
      <w:r w:rsidRPr="00D8377A">
        <w:rPr>
          <w:b/>
          <w:bCs/>
        </w:rPr>
        <w:t xml:space="preserve">How </w:t>
      </w:r>
      <w:proofErr w:type="gramStart"/>
      <w:r>
        <w:rPr>
          <w:b/>
          <w:bCs/>
        </w:rPr>
        <w:t>this criteria</w:t>
      </w:r>
      <w:proofErr w:type="gramEnd"/>
      <w:r>
        <w:rPr>
          <w:b/>
          <w:bCs/>
        </w:rPr>
        <w:t xml:space="preserve"> is</w:t>
      </w:r>
      <w:r w:rsidRPr="00D8377A">
        <w:rPr>
          <w:b/>
          <w:bCs/>
        </w:rPr>
        <w:t xml:space="preserve"> measur</w:t>
      </w:r>
      <w:r>
        <w:rPr>
          <w:b/>
          <w:bCs/>
        </w:rPr>
        <w:t>ed</w:t>
      </w:r>
      <w:r w:rsidRPr="00D8377A">
        <w:rPr>
          <w:b/>
          <w:bCs/>
        </w:rPr>
        <w:t>:</w:t>
      </w:r>
      <w:r w:rsidRPr="007C70E5">
        <w:t xml:space="preserve"> </w:t>
      </w:r>
      <w:r w:rsidR="008D2EA7">
        <w:t>True or false. False if it can’t automatically delete data older than 4 weeks.</w:t>
      </w:r>
    </w:p>
    <w:p w14:paraId="2874A323" w14:textId="77777777" w:rsidR="00E56B38" w:rsidRDefault="00E56B38" w:rsidP="00D2330F">
      <w:pPr>
        <w:rPr>
          <w:b/>
          <w:bCs/>
        </w:rPr>
      </w:pPr>
    </w:p>
    <w:p w14:paraId="293E7E1F" w14:textId="38587770" w:rsidR="00E56B38" w:rsidRPr="007C70E5" w:rsidRDefault="00E56B38" w:rsidP="00E56B38">
      <w:r w:rsidRPr="00D8377A">
        <w:rPr>
          <w:b/>
          <w:bCs/>
        </w:rPr>
        <w:t>Name:</w:t>
      </w:r>
      <w:r>
        <w:rPr>
          <w:b/>
          <w:bCs/>
        </w:rPr>
        <w:t xml:space="preserve"> </w:t>
      </w:r>
      <w:r w:rsidR="00CA1E4F">
        <w:t>Time series</w:t>
      </w:r>
      <w:r w:rsidR="00D22B8B">
        <w:t xml:space="preserve"> </w:t>
      </w:r>
    </w:p>
    <w:p w14:paraId="5D79215C" w14:textId="196901F4" w:rsidR="00E56B38" w:rsidRPr="00D8377A" w:rsidRDefault="00E56B38" w:rsidP="00E56B38">
      <w:pPr>
        <w:rPr>
          <w:b/>
          <w:bCs/>
        </w:rPr>
      </w:pPr>
      <w:r>
        <w:rPr>
          <w:b/>
          <w:bCs/>
        </w:rPr>
        <w:lastRenderedPageBreak/>
        <w:t>Explanation</w:t>
      </w:r>
      <w:r w:rsidRPr="00D8377A">
        <w:rPr>
          <w:b/>
          <w:bCs/>
        </w:rPr>
        <w:t>:</w:t>
      </w:r>
      <w:r>
        <w:t xml:space="preserve"> </w:t>
      </w:r>
      <w:r w:rsidR="00ED5E2F">
        <w:t xml:space="preserve">For this project we require any database used to be a time series database. </w:t>
      </w:r>
      <w:r w:rsidR="00483C51">
        <w:t xml:space="preserve">This </w:t>
      </w:r>
      <w:r w:rsidR="002F22ED">
        <w:t xml:space="preserve">is because time series databases </w:t>
      </w:r>
      <w:r w:rsidR="00A0269A">
        <w:t xml:space="preserve">make it easier to keep track of the timing of different metrics making the excellent for a monitoring solution. This is a </w:t>
      </w:r>
      <w:proofErr w:type="gramStart"/>
      <w:r w:rsidR="00A0269A" w:rsidRPr="00A0269A">
        <w:rPr>
          <w:b/>
          <w:bCs/>
        </w:rPr>
        <w:t>knockout criteria</w:t>
      </w:r>
      <w:proofErr w:type="gramEnd"/>
      <w:r w:rsidR="00A0269A">
        <w:t>.</w:t>
      </w:r>
    </w:p>
    <w:p w14:paraId="0B01A5CF" w14:textId="74643ACA" w:rsidR="00E56B38" w:rsidRDefault="00E56B38" w:rsidP="00E56B38">
      <w:r w:rsidRPr="00D8377A">
        <w:rPr>
          <w:b/>
          <w:bCs/>
        </w:rPr>
        <w:t xml:space="preserve">How </w:t>
      </w:r>
      <w:proofErr w:type="gramStart"/>
      <w:r>
        <w:rPr>
          <w:b/>
          <w:bCs/>
        </w:rPr>
        <w:t>this criteria</w:t>
      </w:r>
      <w:proofErr w:type="gramEnd"/>
      <w:r>
        <w:rPr>
          <w:b/>
          <w:bCs/>
        </w:rPr>
        <w:t xml:space="preserve"> is</w:t>
      </w:r>
      <w:r w:rsidRPr="00D8377A">
        <w:rPr>
          <w:b/>
          <w:bCs/>
        </w:rPr>
        <w:t xml:space="preserve"> measur</w:t>
      </w:r>
      <w:r>
        <w:rPr>
          <w:b/>
          <w:bCs/>
        </w:rPr>
        <w:t>ed</w:t>
      </w:r>
      <w:r w:rsidRPr="00D8377A">
        <w:rPr>
          <w:b/>
          <w:bCs/>
        </w:rPr>
        <w:t>:</w:t>
      </w:r>
      <w:r w:rsidR="00A0269A">
        <w:t xml:space="preserve"> </w:t>
      </w:r>
      <w:r w:rsidR="005E77BB">
        <w:t xml:space="preserve">True or false. </w:t>
      </w:r>
      <w:r w:rsidR="00786026">
        <w:t>True if the tool is a time series database.</w:t>
      </w:r>
    </w:p>
    <w:p w14:paraId="3F4BEFB9" w14:textId="77777777" w:rsidR="002165C5" w:rsidRDefault="002165C5" w:rsidP="00E56B38"/>
    <w:p w14:paraId="6C2DAC5F" w14:textId="1B725B70" w:rsidR="002165C5" w:rsidRPr="007C70E5" w:rsidRDefault="002165C5" w:rsidP="002165C5">
      <w:r w:rsidRPr="00D8377A">
        <w:rPr>
          <w:b/>
          <w:bCs/>
        </w:rPr>
        <w:t>Name:</w:t>
      </w:r>
      <w:r>
        <w:rPr>
          <w:b/>
          <w:bCs/>
        </w:rPr>
        <w:t xml:space="preserve"> </w:t>
      </w:r>
      <w:r>
        <w:t xml:space="preserve"> </w:t>
      </w:r>
      <w:r w:rsidR="001B5F0F">
        <w:t xml:space="preserve">Speed </w:t>
      </w:r>
    </w:p>
    <w:p w14:paraId="2F3AA5FC" w14:textId="67138784" w:rsidR="002165C5" w:rsidRPr="00D8377A" w:rsidRDefault="002165C5" w:rsidP="002165C5">
      <w:pPr>
        <w:rPr>
          <w:b/>
          <w:bCs/>
        </w:rPr>
      </w:pPr>
      <w:r>
        <w:rPr>
          <w:b/>
          <w:bCs/>
        </w:rPr>
        <w:t>Explanation</w:t>
      </w:r>
      <w:r w:rsidRPr="00D8377A">
        <w:rPr>
          <w:b/>
          <w:bCs/>
        </w:rPr>
        <w:t>:</w:t>
      </w:r>
      <w:r>
        <w:t xml:space="preserve"> </w:t>
      </w:r>
      <w:r w:rsidR="00445618">
        <w:t>B</w:t>
      </w:r>
      <w:r w:rsidR="000E0EC6">
        <w:t>ecause</w:t>
      </w:r>
      <w:r w:rsidR="004F05EE">
        <w:t xml:space="preserve"> the database will not be handling </w:t>
      </w:r>
      <w:r w:rsidR="000E0EC6">
        <w:t>particularly large amounts of da</w:t>
      </w:r>
      <w:r w:rsidR="00F40D5A">
        <w:t>ta</w:t>
      </w:r>
      <w:r w:rsidR="000E0EC6">
        <w:t xml:space="preserve"> </w:t>
      </w:r>
      <w:r w:rsidR="00D72A34">
        <w:t>and the fact that measuring the exact performance for this project will be</w:t>
      </w:r>
      <w:r w:rsidR="00445618">
        <w:t xml:space="preserve"> very</w:t>
      </w:r>
      <w:r w:rsidR="00D72A34">
        <w:t xml:space="preserve"> difficult</w:t>
      </w:r>
      <w:r w:rsidR="005F74F2">
        <w:t xml:space="preserve"> it was decided to not use speed as a </w:t>
      </w:r>
      <w:proofErr w:type="gramStart"/>
      <w:r w:rsidR="005F74F2">
        <w:t>criteria</w:t>
      </w:r>
      <w:proofErr w:type="gramEnd"/>
      <w:r w:rsidR="005F74F2">
        <w:t xml:space="preserve"> for this project.</w:t>
      </w:r>
    </w:p>
    <w:p w14:paraId="77FE768E" w14:textId="20064891" w:rsidR="002165C5" w:rsidRDefault="002165C5" w:rsidP="002165C5">
      <w:r w:rsidRPr="00D8377A">
        <w:rPr>
          <w:b/>
          <w:bCs/>
        </w:rPr>
        <w:t xml:space="preserve">How </w:t>
      </w:r>
      <w:proofErr w:type="gramStart"/>
      <w:r>
        <w:rPr>
          <w:b/>
          <w:bCs/>
        </w:rPr>
        <w:t>this criteria</w:t>
      </w:r>
      <w:proofErr w:type="gramEnd"/>
      <w:r>
        <w:rPr>
          <w:b/>
          <w:bCs/>
        </w:rPr>
        <w:t xml:space="preserve"> is</w:t>
      </w:r>
      <w:r w:rsidRPr="00D8377A">
        <w:rPr>
          <w:b/>
          <w:bCs/>
        </w:rPr>
        <w:t xml:space="preserve"> measur</w:t>
      </w:r>
      <w:r>
        <w:rPr>
          <w:b/>
          <w:bCs/>
        </w:rPr>
        <w:t>ed</w:t>
      </w:r>
      <w:r w:rsidRPr="00D8377A">
        <w:rPr>
          <w:b/>
          <w:bCs/>
        </w:rPr>
        <w:t>:</w:t>
      </w:r>
      <w:r w:rsidR="00F503F3">
        <w:rPr>
          <w:b/>
          <w:bCs/>
        </w:rPr>
        <w:t xml:space="preserve"> </w:t>
      </w:r>
      <w:r w:rsidR="004F05EE">
        <w:t>Not applicable</w:t>
      </w:r>
    </w:p>
    <w:p w14:paraId="7EE3CD3F" w14:textId="77777777" w:rsidR="00115D9D" w:rsidRDefault="00115D9D" w:rsidP="002165C5"/>
    <w:p w14:paraId="09B95FF4" w14:textId="25BB43D1" w:rsidR="00115D9D" w:rsidRDefault="00115D9D" w:rsidP="00115D9D">
      <w:pPr>
        <w:pStyle w:val="Heading2"/>
      </w:pPr>
      <w:r>
        <w:t>Hardware Monitoring</w:t>
      </w:r>
    </w:p>
    <w:p w14:paraId="5FBC7C3D" w14:textId="77777777" w:rsidR="002165C5" w:rsidRDefault="002165C5" w:rsidP="002165C5"/>
    <w:p w14:paraId="788A3149" w14:textId="14B9EAF5" w:rsidR="002165C5" w:rsidRPr="007C70E5" w:rsidRDefault="002165C5" w:rsidP="002165C5">
      <w:r w:rsidRPr="00D8377A">
        <w:rPr>
          <w:b/>
          <w:bCs/>
        </w:rPr>
        <w:t>Name:</w:t>
      </w:r>
      <w:r>
        <w:rPr>
          <w:b/>
          <w:bCs/>
        </w:rPr>
        <w:t xml:space="preserve"> </w:t>
      </w:r>
      <w:r>
        <w:t xml:space="preserve"> </w:t>
      </w:r>
      <w:r w:rsidR="006016AA">
        <w:t>Hardware Monitoring</w:t>
      </w:r>
    </w:p>
    <w:p w14:paraId="6891BD0C" w14:textId="3DDA2322" w:rsidR="002165C5" w:rsidRPr="00D8377A" w:rsidRDefault="002165C5" w:rsidP="002165C5">
      <w:pPr>
        <w:rPr>
          <w:b/>
          <w:bCs/>
        </w:rPr>
      </w:pPr>
      <w:r>
        <w:rPr>
          <w:b/>
          <w:bCs/>
        </w:rPr>
        <w:t>Explanation</w:t>
      </w:r>
      <w:r w:rsidRPr="00D8377A">
        <w:rPr>
          <w:b/>
          <w:bCs/>
        </w:rPr>
        <w:t>:</w:t>
      </w:r>
      <w:r>
        <w:t xml:space="preserve"> </w:t>
      </w:r>
      <w:r w:rsidR="006016AA">
        <w:t xml:space="preserve">The tool used </w:t>
      </w:r>
      <w:r w:rsidR="00A13D0E">
        <w:t>must be able to monitor the remaining ram</w:t>
      </w:r>
      <w:r w:rsidR="00F65086">
        <w:t xml:space="preserve">, memory and the </w:t>
      </w:r>
      <w:proofErr w:type="spellStart"/>
      <w:r w:rsidR="00F65086">
        <w:t>cpu</w:t>
      </w:r>
      <w:proofErr w:type="spellEnd"/>
      <w:r w:rsidR="00F65086">
        <w:t xml:space="preserve"> usage.</w:t>
      </w:r>
      <w:r w:rsidR="008B0351">
        <w:t xml:space="preserve"> This is a </w:t>
      </w:r>
      <w:proofErr w:type="gramStart"/>
      <w:r w:rsidR="008B0351" w:rsidRPr="008B0351">
        <w:rPr>
          <w:b/>
          <w:bCs/>
        </w:rPr>
        <w:t>knockout criteria</w:t>
      </w:r>
      <w:proofErr w:type="gramEnd"/>
      <w:r w:rsidR="008B0351">
        <w:t>.</w:t>
      </w:r>
    </w:p>
    <w:p w14:paraId="3A0E550B" w14:textId="32C645F8" w:rsidR="002165C5" w:rsidRDefault="002165C5" w:rsidP="002165C5">
      <w:r w:rsidRPr="00D8377A">
        <w:rPr>
          <w:b/>
          <w:bCs/>
        </w:rPr>
        <w:t xml:space="preserve">How </w:t>
      </w:r>
      <w:proofErr w:type="gramStart"/>
      <w:r>
        <w:rPr>
          <w:b/>
          <w:bCs/>
        </w:rPr>
        <w:t>this criteria</w:t>
      </w:r>
      <w:proofErr w:type="gramEnd"/>
      <w:r>
        <w:rPr>
          <w:b/>
          <w:bCs/>
        </w:rPr>
        <w:t xml:space="preserve"> is</w:t>
      </w:r>
      <w:r w:rsidRPr="00D8377A">
        <w:rPr>
          <w:b/>
          <w:bCs/>
        </w:rPr>
        <w:t xml:space="preserve"> measur</w:t>
      </w:r>
      <w:r>
        <w:rPr>
          <w:b/>
          <w:bCs/>
        </w:rPr>
        <w:t>ed</w:t>
      </w:r>
      <w:r w:rsidRPr="00D8377A">
        <w:rPr>
          <w:b/>
          <w:bCs/>
        </w:rPr>
        <w:t>:</w:t>
      </w:r>
      <w:r>
        <w:t xml:space="preserve"> </w:t>
      </w:r>
      <w:r w:rsidR="000F6867">
        <w:t>True or false. True if it can monitor all tree metrics.</w:t>
      </w:r>
    </w:p>
    <w:p w14:paraId="3190F666" w14:textId="77777777" w:rsidR="00381B54" w:rsidRDefault="00381B54" w:rsidP="002165C5"/>
    <w:p w14:paraId="1C94DAD9" w14:textId="7CECF882" w:rsidR="00381B54" w:rsidRDefault="00520514" w:rsidP="00962473">
      <w:pPr>
        <w:pStyle w:val="Heading2"/>
      </w:pPr>
      <w:r>
        <w:t>Visual</w:t>
      </w:r>
      <w:r w:rsidR="00962473">
        <w:t>ization</w:t>
      </w:r>
    </w:p>
    <w:p w14:paraId="0EE8156A" w14:textId="77777777" w:rsidR="002165C5" w:rsidRDefault="002165C5" w:rsidP="002165C5"/>
    <w:p w14:paraId="25E97F9A" w14:textId="76A95E56" w:rsidR="002165C5" w:rsidRPr="007C70E5" w:rsidRDefault="002165C5" w:rsidP="002165C5">
      <w:r w:rsidRPr="00D8377A">
        <w:rPr>
          <w:b/>
          <w:bCs/>
        </w:rPr>
        <w:t>Name:</w:t>
      </w:r>
      <w:r>
        <w:rPr>
          <w:b/>
          <w:bCs/>
        </w:rPr>
        <w:t xml:space="preserve"> </w:t>
      </w:r>
      <w:r>
        <w:t xml:space="preserve"> </w:t>
      </w:r>
      <w:r w:rsidR="00171846">
        <w:t xml:space="preserve">Web </w:t>
      </w:r>
      <w:r w:rsidR="001C11C0">
        <w:t>Display</w:t>
      </w:r>
    </w:p>
    <w:p w14:paraId="09D0FF8E" w14:textId="4A0F29E7" w:rsidR="002165C5" w:rsidRPr="00D8377A" w:rsidRDefault="002165C5" w:rsidP="002165C5">
      <w:pPr>
        <w:rPr>
          <w:b/>
          <w:bCs/>
        </w:rPr>
      </w:pPr>
      <w:r>
        <w:rPr>
          <w:b/>
          <w:bCs/>
        </w:rPr>
        <w:t>Explanation</w:t>
      </w:r>
      <w:r w:rsidRPr="00D8377A">
        <w:rPr>
          <w:b/>
          <w:bCs/>
        </w:rPr>
        <w:t>:</w:t>
      </w:r>
      <w:r>
        <w:t xml:space="preserve"> </w:t>
      </w:r>
      <w:r w:rsidR="001C11C0">
        <w:t xml:space="preserve">For ease of use the tool must be able to display the information </w:t>
      </w:r>
      <w:r w:rsidR="001A235A">
        <w:t>through</w:t>
      </w:r>
      <w:r w:rsidR="001C11C0">
        <w:t xml:space="preserve"> a web interface </w:t>
      </w:r>
      <w:r w:rsidR="001C6007">
        <w:t>to make it easy to access for the customers.</w:t>
      </w:r>
      <w:r w:rsidR="00335137">
        <w:t xml:space="preserve"> This is a </w:t>
      </w:r>
      <w:proofErr w:type="gramStart"/>
      <w:r w:rsidR="00335137">
        <w:t>knockout criteria</w:t>
      </w:r>
      <w:proofErr w:type="gramEnd"/>
      <w:r w:rsidR="00335137">
        <w:t>.</w:t>
      </w:r>
    </w:p>
    <w:p w14:paraId="31E89E70" w14:textId="775A71BE" w:rsidR="002165C5" w:rsidRDefault="002165C5" w:rsidP="002165C5">
      <w:r w:rsidRPr="00D8377A">
        <w:rPr>
          <w:b/>
          <w:bCs/>
        </w:rPr>
        <w:t xml:space="preserve">How </w:t>
      </w:r>
      <w:proofErr w:type="gramStart"/>
      <w:r>
        <w:rPr>
          <w:b/>
          <w:bCs/>
        </w:rPr>
        <w:t>this criteria</w:t>
      </w:r>
      <w:proofErr w:type="gramEnd"/>
      <w:r>
        <w:rPr>
          <w:b/>
          <w:bCs/>
        </w:rPr>
        <w:t xml:space="preserve"> is</w:t>
      </w:r>
      <w:r w:rsidRPr="00D8377A">
        <w:rPr>
          <w:b/>
          <w:bCs/>
        </w:rPr>
        <w:t xml:space="preserve"> measur</w:t>
      </w:r>
      <w:r>
        <w:rPr>
          <w:b/>
          <w:bCs/>
        </w:rPr>
        <w:t>ed</w:t>
      </w:r>
      <w:r w:rsidRPr="00D8377A">
        <w:rPr>
          <w:b/>
          <w:bCs/>
        </w:rPr>
        <w:t>:</w:t>
      </w:r>
      <w:r>
        <w:t xml:space="preserve"> </w:t>
      </w:r>
      <w:r w:rsidR="00585AF2">
        <w:t>True or false. True if it can display the info</w:t>
      </w:r>
      <w:r w:rsidR="001A235A">
        <w:t>rmation rough a web interface.</w:t>
      </w:r>
    </w:p>
    <w:p w14:paraId="2AD419AB" w14:textId="77777777" w:rsidR="002165C5" w:rsidRDefault="002165C5" w:rsidP="002165C5"/>
    <w:p w14:paraId="74142979" w14:textId="63263ABA" w:rsidR="002165C5" w:rsidRPr="007C70E5" w:rsidRDefault="002165C5" w:rsidP="002165C5">
      <w:r w:rsidRPr="00D8377A">
        <w:rPr>
          <w:b/>
          <w:bCs/>
        </w:rPr>
        <w:t>Name:</w:t>
      </w:r>
      <w:r>
        <w:rPr>
          <w:b/>
          <w:bCs/>
        </w:rPr>
        <w:t xml:space="preserve"> </w:t>
      </w:r>
      <w:r>
        <w:t xml:space="preserve"> </w:t>
      </w:r>
      <w:r w:rsidR="00F447E5">
        <w:t>Real Time Display</w:t>
      </w:r>
    </w:p>
    <w:p w14:paraId="448800DE" w14:textId="7F6447DA" w:rsidR="002165C5" w:rsidRPr="00D8377A" w:rsidRDefault="002165C5" w:rsidP="002165C5">
      <w:pPr>
        <w:rPr>
          <w:b/>
          <w:bCs/>
        </w:rPr>
      </w:pPr>
      <w:r>
        <w:rPr>
          <w:b/>
          <w:bCs/>
        </w:rPr>
        <w:t>Explanation</w:t>
      </w:r>
      <w:r w:rsidRPr="00D8377A">
        <w:rPr>
          <w:b/>
          <w:bCs/>
        </w:rPr>
        <w:t>:</w:t>
      </w:r>
      <w:r>
        <w:t xml:space="preserve"> </w:t>
      </w:r>
      <w:r w:rsidR="00F447E5">
        <w:t xml:space="preserve">In order to quickly address </w:t>
      </w:r>
      <w:proofErr w:type="gramStart"/>
      <w:r w:rsidR="00F447E5">
        <w:t>problems</w:t>
      </w:r>
      <w:proofErr w:type="gramEnd"/>
      <w:r w:rsidR="00F447E5">
        <w:t xml:space="preserve"> </w:t>
      </w:r>
      <w:r w:rsidR="00C6186B">
        <w:t>the visual interface must be able to change in real time to reflect changes in the monitored application.</w:t>
      </w:r>
      <w:r w:rsidR="00DD4473">
        <w:t xml:space="preserve"> This is a </w:t>
      </w:r>
      <w:proofErr w:type="gramStart"/>
      <w:r w:rsidR="00DD4473" w:rsidRPr="00DD4473">
        <w:rPr>
          <w:b/>
          <w:bCs/>
        </w:rPr>
        <w:t>knockout criteria</w:t>
      </w:r>
      <w:proofErr w:type="gramEnd"/>
      <w:r w:rsidR="00DD4473">
        <w:t>.</w:t>
      </w:r>
    </w:p>
    <w:p w14:paraId="30960C82" w14:textId="324BD33D" w:rsidR="002165C5" w:rsidRDefault="002165C5" w:rsidP="002165C5">
      <w:r w:rsidRPr="00D8377A">
        <w:rPr>
          <w:b/>
          <w:bCs/>
        </w:rPr>
        <w:t xml:space="preserve">How </w:t>
      </w:r>
      <w:proofErr w:type="gramStart"/>
      <w:r>
        <w:rPr>
          <w:b/>
          <w:bCs/>
        </w:rPr>
        <w:t>this criteria</w:t>
      </w:r>
      <w:proofErr w:type="gramEnd"/>
      <w:r>
        <w:rPr>
          <w:b/>
          <w:bCs/>
        </w:rPr>
        <w:t xml:space="preserve"> is</w:t>
      </w:r>
      <w:r w:rsidRPr="00D8377A">
        <w:rPr>
          <w:b/>
          <w:bCs/>
        </w:rPr>
        <w:t xml:space="preserve"> measur</w:t>
      </w:r>
      <w:r>
        <w:rPr>
          <w:b/>
          <w:bCs/>
        </w:rPr>
        <w:t>ed</w:t>
      </w:r>
      <w:r w:rsidRPr="00D8377A">
        <w:rPr>
          <w:b/>
          <w:bCs/>
        </w:rPr>
        <w:t>:</w:t>
      </w:r>
      <w:r w:rsidR="00F86E0D">
        <w:rPr>
          <w:b/>
          <w:bCs/>
        </w:rPr>
        <w:t xml:space="preserve"> </w:t>
      </w:r>
      <w:r w:rsidR="00F86E0D">
        <w:t>True or false. True if it can modify itself in real time.</w:t>
      </w:r>
      <w:r>
        <w:t xml:space="preserve"> </w:t>
      </w:r>
    </w:p>
    <w:p w14:paraId="4A1A7555" w14:textId="77777777" w:rsidR="002165C5" w:rsidRDefault="002165C5" w:rsidP="002165C5"/>
    <w:p w14:paraId="0ED749D7" w14:textId="577F6A3A" w:rsidR="002165C5" w:rsidRPr="007C70E5" w:rsidRDefault="002165C5" w:rsidP="002165C5">
      <w:r w:rsidRPr="00D8377A">
        <w:rPr>
          <w:b/>
          <w:bCs/>
        </w:rPr>
        <w:t>Name:</w:t>
      </w:r>
      <w:r>
        <w:rPr>
          <w:b/>
          <w:bCs/>
        </w:rPr>
        <w:t xml:space="preserve"> </w:t>
      </w:r>
      <w:r>
        <w:t xml:space="preserve"> </w:t>
      </w:r>
      <w:r w:rsidR="00662F55">
        <w:t>Display features</w:t>
      </w:r>
    </w:p>
    <w:p w14:paraId="743874ED" w14:textId="0950A315" w:rsidR="002165C5" w:rsidRPr="00D8377A" w:rsidRDefault="002165C5" w:rsidP="002165C5">
      <w:pPr>
        <w:rPr>
          <w:b/>
          <w:bCs/>
        </w:rPr>
      </w:pPr>
      <w:r>
        <w:rPr>
          <w:b/>
          <w:bCs/>
        </w:rPr>
        <w:t>Explanation</w:t>
      </w:r>
      <w:r w:rsidRPr="00D8377A">
        <w:rPr>
          <w:b/>
          <w:bCs/>
        </w:rPr>
        <w:t>:</w:t>
      </w:r>
      <w:r>
        <w:t xml:space="preserve"> </w:t>
      </w:r>
      <w:r w:rsidR="00C15BA7">
        <w:t>The tool should have the features necessary to display the data in</w:t>
      </w:r>
      <w:r w:rsidR="003C5FA2">
        <w:t xml:space="preserve"> </w:t>
      </w:r>
      <w:r w:rsidR="009928CB">
        <w:t xml:space="preserve">concise and </w:t>
      </w:r>
      <w:r w:rsidR="003F4AD4">
        <w:t>easy to understand way.</w:t>
      </w:r>
    </w:p>
    <w:p w14:paraId="34EA8E4D" w14:textId="3D4EC8FE" w:rsidR="002165C5" w:rsidRDefault="002165C5" w:rsidP="002165C5">
      <w:r w:rsidRPr="00D8377A">
        <w:rPr>
          <w:b/>
          <w:bCs/>
        </w:rPr>
        <w:t xml:space="preserve">How </w:t>
      </w:r>
      <w:proofErr w:type="gramStart"/>
      <w:r>
        <w:rPr>
          <w:b/>
          <w:bCs/>
        </w:rPr>
        <w:t>this criteria</w:t>
      </w:r>
      <w:proofErr w:type="gramEnd"/>
      <w:r>
        <w:rPr>
          <w:b/>
          <w:bCs/>
        </w:rPr>
        <w:t xml:space="preserve"> is</w:t>
      </w:r>
      <w:r w:rsidRPr="00D8377A">
        <w:rPr>
          <w:b/>
          <w:bCs/>
        </w:rPr>
        <w:t xml:space="preserve"> measur</w:t>
      </w:r>
      <w:r>
        <w:rPr>
          <w:b/>
          <w:bCs/>
        </w:rPr>
        <w:t>ed</w:t>
      </w:r>
      <w:r w:rsidRPr="00D8377A">
        <w:rPr>
          <w:b/>
          <w:bCs/>
        </w:rPr>
        <w:t>:</w:t>
      </w:r>
      <w:r w:rsidR="003F4AD4">
        <w:rPr>
          <w:b/>
          <w:bCs/>
        </w:rPr>
        <w:t xml:space="preserve"> </w:t>
      </w:r>
      <w:r w:rsidR="003F4AD4">
        <w:t xml:space="preserve">This criteria is </w:t>
      </w:r>
      <w:r w:rsidR="00982332">
        <w:t xml:space="preserve">measured based on the available feature of the </w:t>
      </w:r>
      <w:r w:rsidR="00D55AB4">
        <w:t>tools</w:t>
      </w:r>
      <w:r w:rsidR="00055E4E">
        <w:t xml:space="preserve">. Each helpful feature will have </w:t>
      </w:r>
      <w:proofErr w:type="gramStart"/>
      <w:r w:rsidR="00055E4E">
        <w:t>a number of</w:t>
      </w:r>
      <w:proofErr w:type="gramEnd"/>
      <w:r w:rsidR="00055E4E">
        <w:t xml:space="preserve"> points </w:t>
      </w:r>
      <w:r w:rsidR="003A5E7C">
        <w:t>assigned to it and the final score will be made of the sum of the features the tool has:</w:t>
      </w:r>
    </w:p>
    <w:p w14:paraId="59247068" w14:textId="1C5AF15C" w:rsidR="00594936" w:rsidRDefault="006516E5" w:rsidP="006516E5">
      <w:pPr>
        <w:pStyle w:val="ListParagraph"/>
        <w:numPr>
          <w:ilvl w:val="0"/>
          <w:numId w:val="6"/>
        </w:numPr>
      </w:pPr>
      <w:r>
        <w:t>Can display pop ups - 1 point</w:t>
      </w:r>
    </w:p>
    <w:p w14:paraId="1E439D3E" w14:textId="114E2997" w:rsidR="006516E5" w:rsidRDefault="006516E5" w:rsidP="006516E5">
      <w:pPr>
        <w:pStyle w:val="ListParagraph"/>
        <w:numPr>
          <w:ilvl w:val="0"/>
          <w:numId w:val="6"/>
        </w:numPr>
      </w:pPr>
      <w:r>
        <w:t xml:space="preserve">Can display text messages – </w:t>
      </w:r>
      <w:r w:rsidR="00B80F62">
        <w:t>3</w:t>
      </w:r>
      <w:r>
        <w:t xml:space="preserve"> point</w:t>
      </w:r>
      <w:r w:rsidR="00B80F62">
        <w:t>s</w:t>
      </w:r>
    </w:p>
    <w:p w14:paraId="364C6025" w14:textId="38CEF9F0" w:rsidR="006516E5" w:rsidRDefault="003D2745" w:rsidP="006516E5">
      <w:pPr>
        <w:pStyle w:val="ListParagraph"/>
        <w:numPr>
          <w:ilvl w:val="0"/>
          <w:numId w:val="6"/>
        </w:numPr>
      </w:pPr>
      <w:r>
        <w:t>Can switch between multiple pages – 1 point</w:t>
      </w:r>
    </w:p>
    <w:p w14:paraId="25F768E9" w14:textId="7FFFD423" w:rsidR="00B6529B" w:rsidRDefault="00B6529B" w:rsidP="006516E5">
      <w:pPr>
        <w:pStyle w:val="ListParagraph"/>
        <w:numPr>
          <w:ilvl w:val="0"/>
          <w:numId w:val="6"/>
        </w:numPr>
      </w:pPr>
      <w:r>
        <w:lastRenderedPageBreak/>
        <w:t xml:space="preserve">Can display traces </w:t>
      </w:r>
      <w:r w:rsidR="00DF78F9">
        <w:t>–</w:t>
      </w:r>
      <w:r>
        <w:t xml:space="preserve"> </w:t>
      </w:r>
      <w:r w:rsidR="00DF78F9">
        <w:t>3 points</w:t>
      </w:r>
    </w:p>
    <w:p w14:paraId="33518CEE" w14:textId="4179FDB5" w:rsidR="00DF78F9" w:rsidRDefault="00DF78F9" w:rsidP="006516E5">
      <w:pPr>
        <w:pStyle w:val="ListParagraph"/>
        <w:numPr>
          <w:ilvl w:val="0"/>
          <w:numId w:val="6"/>
        </w:numPr>
      </w:pPr>
      <w:r>
        <w:t>Can display graphs – 2 points</w:t>
      </w:r>
    </w:p>
    <w:p w14:paraId="0F50B9E7" w14:textId="77777777" w:rsidR="003A5E7C" w:rsidRDefault="003A5E7C" w:rsidP="002165C5"/>
    <w:p w14:paraId="7CBD8D01" w14:textId="77777777" w:rsidR="002165C5" w:rsidRDefault="002165C5" w:rsidP="002165C5"/>
    <w:p w14:paraId="625EF2CD" w14:textId="5F6B3EDE" w:rsidR="002165C5" w:rsidRDefault="00DE3C03" w:rsidP="00DE3C03">
      <w:pPr>
        <w:pStyle w:val="Heading1"/>
      </w:pPr>
      <w:r>
        <w:t>Possible Tools</w:t>
      </w:r>
    </w:p>
    <w:p w14:paraId="7270EB10" w14:textId="189D3DB9" w:rsidR="00D37C74" w:rsidRPr="00D37C74" w:rsidRDefault="00D37C74" w:rsidP="00D37C74">
      <w:pPr>
        <w:pStyle w:val="Heading2"/>
      </w:pPr>
      <w:r>
        <w:t>Data 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820B4" w14:paraId="61F9EEDB" w14:textId="77777777" w:rsidTr="00F820B4">
        <w:tc>
          <w:tcPr>
            <w:tcW w:w="1870" w:type="dxa"/>
          </w:tcPr>
          <w:p w14:paraId="6B93FE6C" w14:textId="50369F2A" w:rsidR="00F820B4" w:rsidRDefault="00F820B4" w:rsidP="00DE3C03">
            <w:r>
              <w:t>Name</w:t>
            </w:r>
          </w:p>
        </w:tc>
        <w:tc>
          <w:tcPr>
            <w:tcW w:w="1870" w:type="dxa"/>
          </w:tcPr>
          <w:p w14:paraId="27945C43" w14:textId="3AF17AF4" w:rsidR="00F820B4" w:rsidRDefault="00F820B4" w:rsidP="00DE3C03">
            <w:r>
              <w:t>Good ecosystem</w:t>
            </w:r>
          </w:p>
        </w:tc>
        <w:tc>
          <w:tcPr>
            <w:tcW w:w="1870" w:type="dxa"/>
          </w:tcPr>
          <w:p w14:paraId="01A446E4" w14:textId="7C530446" w:rsidR="00F820B4" w:rsidRDefault="00F820B4" w:rsidP="00DE3C03">
            <w:r>
              <w:t>Works with other tools</w:t>
            </w:r>
          </w:p>
        </w:tc>
        <w:tc>
          <w:tcPr>
            <w:tcW w:w="1870" w:type="dxa"/>
          </w:tcPr>
          <w:p w14:paraId="1640566C" w14:textId="298095B0" w:rsidR="00F820B4" w:rsidRDefault="00F820B4" w:rsidP="00DE3C03">
            <w:r>
              <w:t>Wildcard</w:t>
            </w:r>
          </w:p>
        </w:tc>
        <w:tc>
          <w:tcPr>
            <w:tcW w:w="1870" w:type="dxa"/>
          </w:tcPr>
          <w:p w14:paraId="3D402C8D" w14:textId="0FE2D5A7" w:rsidR="00F820B4" w:rsidRDefault="00F820B4" w:rsidP="00DE3C03">
            <w:r>
              <w:t>Total</w:t>
            </w:r>
          </w:p>
        </w:tc>
      </w:tr>
      <w:tr w:rsidR="00F820B4" w14:paraId="701C1958" w14:textId="77777777" w:rsidTr="00F820B4">
        <w:tc>
          <w:tcPr>
            <w:tcW w:w="1870" w:type="dxa"/>
          </w:tcPr>
          <w:p w14:paraId="4C4D30AF" w14:textId="68A322B5" w:rsidR="00F820B4" w:rsidRDefault="005A6DEE" w:rsidP="00DE3C03">
            <w:r>
              <w:t>Prometheus</w:t>
            </w:r>
          </w:p>
        </w:tc>
        <w:tc>
          <w:tcPr>
            <w:tcW w:w="1870" w:type="dxa"/>
          </w:tcPr>
          <w:p w14:paraId="48517D58" w14:textId="7C65FBD4" w:rsidR="00F820B4" w:rsidRDefault="00F820B4" w:rsidP="00DE3C03">
            <w:r>
              <w:t>10</w:t>
            </w:r>
          </w:p>
        </w:tc>
        <w:tc>
          <w:tcPr>
            <w:tcW w:w="1870" w:type="dxa"/>
          </w:tcPr>
          <w:p w14:paraId="794275A7" w14:textId="6F7AF4D1" w:rsidR="00F820B4" w:rsidRDefault="00F820B4" w:rsidP="00DE3C03">
            <w:r>
              <w:t>6</w:t>
            </w:r>
          </w:p>
        </w:tc>
        <w:tc>
          <w:tcPr>
            <w:tcW w:w="1870" w:type="dxa"/>
          </w:tcPr>
          <w:p w14:paraId="05A87BF6" w14:textId="0A954EB9" w:rsidR="00F820B4" w:rsidRDefault="005A6DEE" w:rsidP="00DE3C03">
            <w:r>
              <w:t>2</w:t>
            </w:r>
          </w:p>
        </w:tc>
        <w:tc>
          <w:tcPr>
            <w:tcW w:w="1870" w:type="dxa"/>
          </w:tcPr>
          <w:p w14:paraId="2BA83C3F" w14:textId="355AFD7D" w:rsidR="00F820B4" w:rsidRDefault="005A6DEE" w:rsidP="00DE3C03">
            <w:r>
              <w:t>18</w:t>
            </w:r>
          </w:p>
        </w:tc>
      </w:tr>
      <w:tr w:rsidR="00F820B4" w14:paraId="3A36C688" w14:textId="77777777" w:rsidTr="00F820B4">
        <w:tc>
          <w:tcPr>
            <w:tcW w:w="1870" w:type="dxa"/>
          </w:tcPr>
          <w:p w14:paraId="01054AB8" w14:textId="3DBEA74A" w:rsidR="00F820B4" w:rsidRDefault="00172989" w:rsidP="00DE3C03">
            <w:r>
              <w:t>Timescale DB</w:t>
            </w:r>
          </w:p>
        </w:tc>
        <w:tc>
          <w:tcPr>
            <w:tcW w:w="1870" w:type="dxa"/>
          </w:tcPr>
          <w:p w14:paraId="43103129" w14:textId="438881D4" w:rsidR="00F820B4" w:rsidRDefault="005A6DEE" w:rsidP="00DE3C03">
            <w:r>
              <w:t>7</w:t>
            </w:r>
          </w:p>
        </w:tc>
        <w:tc>
          <w:tcPr>
            <w:tcW w:w="1870" w:type="dxa"/>
          </w:tcPr>
          <w:p w14:paraId="5F3AD433" w14:textId="351FA27B" w:rsidR="00F820B4" w:rsidRDefault="00172989" w:rsidP="00DE3C03">
            <w:r>
              <w:t>3</w:t>
            </w:r>
          </w:p>
        </w:tc>
        <w:tc>
          <w:tcPr>
            <w:tcW w:w="1870" w:type="dxa"/>
          </w:tcPr>
          <w:p w14:paraId="6EEB99D1" w14:textId="19A92659" w:rsidR="00F820B4" w:rsidRDefault="00172989" w:rsidP="00DE3C03">
            <w:r>
              <w:t>1</w:t>
            </w:r>
          </w:p>
        </w:tc>
        <w:tc>
          <w:tcPr>
            <w:tcW w:w="1870" w:type="dxa"/>
          </w:tcPr>
          <w:p w14:paraId="5F78D957" w14:textId="321EAE82" w:rsidR="00F820B4" w:rsidRDefault="00172989" w:rsidP="00DE3C03">
            <w:r>
              <w:t>11</w:t>
            </w:r>
          </w:p>
        </w:tc>
      </w:tr>
      <w:tr w:rsidR="00F820B4" w14:paraId="5F7EC86A" w14:textId="77777777" w:rsidTr="00F820B4">
        <w:tc>
          <w:tcPr>
            <w:tcW w:w="1870" w:type="dxa"/>
          </w:tcPr>
          <w:p w14:paraId="626B26C5" w14:textId="3D453C6D" w:rsidR="00F820B4" w:rsidRDefault="00172989" w:rsidP="00DE3C03">
            <w:r>
              <w:t>Quest DB</w:t>
            </w:r>
          </w:p>
        </w:tc>
        <w:tc>
          <w:tcPr>
            <w:tcW w:w="1870" w:type="dxa"/>
          </w:tcPr>
          <w:p w14:paraId="43BB4BD4" w14:textId="242BE389" w:rsidR="00F820B4" w:rsidRDefault="00172989" w:rsidP="00DE3C03">
            <w:r>
              <w:t>7</w:t>
            </w:r>
          </w:p>
        </w:tc>
        <w:tc>
          <w:tcPr>
            <w:tcW w:w="1870" w:type="dxa"/>
          </w:tcPr>
          <w:p w14:paraId="0358CBF3" w14:textId="42C4D29D" w:rsidR="00F820B4" w:rsidRDefault="00172989" w:rsidP="00DE3C03">
            <w:r>
              <w:t>0</w:t>
            </w:r>
          </w:p>
        </w:tc>
        <w:tc>
          <w:tcPr>
            <w:tcW w:w="1870" w:type="dxa"/>
          </w:tcPr>
          <w:p w14:paraId="0094EB25" w14:textId="13D0B4B1" w:rsidR="00F820B4" w:rsidRDefault="00172989" w:rsidP="00DE3C03">
            <w:r>
              <w:t>0</w:t>
            </w:r>
          </w:p>
        </w:tc>
        <w:tc>
          <w:tcPr>
            <w:tcW w:w="1870" w:type="dxa"/>
          </w:tcPr>
          <w:p w14:paraId="6C0D90F4" w14:textId="693BCC69" w:rsidR="00F820B4" w:rsidRDefault="00172989" w:rsidP="00DE3C03">
            <w:r>
              <w:t>7</w:t>
            </w:r>
          </w:p>
        </w:tc>
      </w:tr>
      <w:tr w:rsidR="00F820B4" w14:paraId="0ECFC7C0" w14:textId="77777777" w:rsidTr="00F820B4">
        <w:tc>
          <w:tcPr>
            <w:tcW w:w="1870" w:type="dxa"/>
          </w:tcPr>
          <w:p w14:paraId="1DDB85C4" w14:textId="7CDCB687" w:rsidR="00F820B4" w:rsidRDefault="00172989" w:rsidP="00DE3C03">
            <w:r>
              <w:t>Influx DB</w:t>
            </w:r>
          </w:p>
        </w:tc>
        <w:tc>
          <w:tcPr>
            <w:tcW w:w="1870" w:type="dxa"/>
          </w:tcPr>
          <w:p w14:paraId="09A78254" w14:textId="263BBEAF" w:rsidR="00F820B4" w:rsidRDefault="00172989" w:rsidP="00DE3C03">
            <w:r>
              <w:t>8</w:t>
            </w:r>
          </w:p>
        </w:tc>
        <w:tc>
          <w:tcPr>
            <w:tcW w:w="1870" w:type="dxa"/>
          </w:tcPr>
          <w:p w14:paraId="7A3F86FC" w14:textId="5D0F1883" w:rsidR="00F820B4" w:rsidRDefault="00172989" w:rsidP="00DE3C03">
            <w:r>
              <w:t>3</w:t>
            </w:r>
          </w:p>
        </w:tc>
        <w:tc>
          <w:tcPr>
            <w:tcW w:w="1870" w:type="dxa"/>
          </w:tcPr>
          <w:p w14:paraId="722A73C5" w14:textId="187DCB9F" w:rsidR="00F820B4" w:rsidRDefault="000541C6" w:rsidP="00DE3C03">
            <w:r>
              <w:t>0</w:t>
            </w:r>
          </w:p>
        </w:tc>
        <w:tc>
          <w:tcPr>
            <w:tcW w:w="1870" w:type="dxa"/>
          </w:tcPr>
          <w:p w14:paraId="61A840EE" w14:textId="3444CFCE" w:rsidR="00F820B4" w:rsidRDefault="00AD6EC4" w:rsidP="00DE3C03">
            <w:r>
              <w:t>11</w:t>
            </w:r>
          </w:p>
        </w:tc>
      </w:tr>
    </w:tbl>
    <w:p w14:paraId="2F7BC7FE" w14:textId="77777777" w:rsidR="00DE3C03" w:rsidRDefault="00DE3C03" w:rsidP="00DE3C03"/>
    <w:p w14:paraId="01EA903D" w14:textId="300737B4" w:rsidR="00AD6EC4" w:rsidRDefault="00004B32" w:rsidP="00DE3C03">
      <w:r>
        <w:t>Explanation for scores</w:t>
      </w:r>
      <w:r w:rsidR="002642C7">
        <w:t>:</w:t>
      </w:r>
    </w:p>
    <w:p w14:paraId="14D69927" w14:textId="77777777" w:rsidR="00B82D54" w:rsidRDefault="00B82D54" w:rsidP="00DE3C03"/>
    <w:p w14:paraId="275584D1" w14:textId="0DF7F9CC" w:rsidR="00B82D54" w:rsidRDefault="003868F1" w:rsidP="00DE3C03">
      <w:r w:rsidRPr="00C1404F">
        <w:rPr>
          <w:b/>
          <w:bCs/>
        </w:rPr>
        <w:t>Tool</w:t>
      </w:r>
      <w:r w:rsidR="00B82D54" w:rsidRPr="00C1404F">
        <w:rPr>
          <w:b/>
          <w:bCs/>
        </w:rPr>
        <w:t xml:space="preserve"> Name:</w:t>
      </w:r>
      <w:r w:rsidR="00C1404F" w:rsidRPr="00C1404F">
        <w:rPr>
          <w:b/>
          <w:bCs/>
        </w:rPr>
        <w:t xml:space="preserve"> </w:t>
      </w:r>
      <w:r w:rsidR="00280CA4">
        <w:t>Prometheus</w:t>
      </w:r>
    </w:p>
    <w:p w14:paraId="1BAD3A73" w14:textId="496B50EF" w:rsidR="00D32991" w:rsidRPr="00BD696C" w:rsidRDefault="000C7A10" w:rsidP="00DE3C03">
      <w:r w:rsidRPr="000C7A10">
        <w:rPr>
          <w:b/>
          <w:bCs/>
        </w:rPr>
        <w:t>Good ecosystem</w:t>
      </w:r>
      <w:r w:rsidRPr="000C7A10">
        <w:rPr>
          <w:b/>
          <w:bCs/>
        </w:rPr>
        <w:t>:</w:t>
      </w:r>
      <w:r w:rsidR="00BD696C">
        <w:rPr>
          <w:b/>
          <w:bCs/>
        </w:rPr>
        <w:t xml:space="preserve"> </w:t>
      </w:r>
      <w:r w:rsidR="00F77A06">
        <w:t>5</w:t>
      </w:r>
      <w:r w:rsidR="00F77A06">
        <w:t xml:space="preserve"> points for </w:t>
      </w:r>
      <w:r w:rsidR="00F77A06">
        <w:t xml:space="preserve">GitHub </w:t>
      </w:r>
      <w:r w:rsidR="00F77A06">
        <w:t>stars and 5 points for activity score</w:t>
      </w:r>
    </w:p>
    <w:p w14:paraId="1F6CDD76" w14:textId="32797CF2" w:rsidR="00B82D54" w:rsidRPr="009D6753" w:rsidRDefault="00B82D54" w:rsidP="00DE3C03">
      <w:r w:rsidRPr="00C1404F">
        <w:rPr>
          <w:b/>
          <w:bCs/>
        </w:rPr>
        <w:t>Works with other tools:</w:t>
      </w:r>
      <w:r w:rsidR="00280CA4">
        <w:rPr>
          <w:b/>
          <w:bCs/>
        </w:rPr>
        <w:t xml:space="preserve"> </w:t>
      </w:r>
      <w:r w:rsidR="009D6753">
        <w:t xml:space="preserve">3 points for </w:t>
      </w:r>
      <w:r w:rsidR="00F35BFC">
        <w:t xml:space="preserve">working with </w:t>
      </w:r>
      <w:r w:rsidR="00A81743">
        <w:t>Grafana and 3 additional for</w:t>
      </w:r>
      <w:r w:rsidR="00F35BFC">
        <w:t xml:space="preserve"> working with</w:t>
      </w:r>
      <w:r w:rsidR="00A81743">
        <w:t xml:space="preserve"> Prometheus node explorer</w:t>
      </w:r>
      <w:r w:rsidR="002C36F9">
        <w:t xml:space="preserve"> </w:t>
      </w:r>
      <w:r w:rsidR="00115F71">
        <w:t xml:space="preserve">for a total of 6 points if </w:t>
      </w:r>
      <w:r w:rsidR="00B05FAA">
        <w:t>both</w:t>
      </w:r>
      <w:r w:rsidR="00115F71">
        <w:t xml:space="preserve"> tool</w:t>
      </w:r>
      <w:r w:rsidR="00B05FAA">
        <w:t>s</w:t>
      </w:r>
      <w:r w:rsidR="00115F71">
        <w:t xml:space="preserve"> are picked.</w:t>
      </w:r>
      <w:r w:rsidR="00A81743">
        <w:t xml:space="preserve"> </w:t>
      </w:r>
    </w:p>
    <w:p w14:paraId="747862DE" w14:textId="07084A5A" w:rsidR="003868F1" w:rsidRPr="00B05FAA" w:rsidRDefault="003868F1" w:rsidP="00DE3C03">
      <w:r w:rsidRPr="00C1404F">
        <w:rPr>
          <w:b/>
          <w:bCs/>
        </w:rPr>
        <w:t>Wildcard:</w:t>
      </w:r>
      <w:r w:rsidR="00B05FAA">
        <w:rPr>
          <w:b/>
          <w:bCs/>
        </w:rPr>
        <w:t xml:space="preserve"> </w:t>
      </w:r>
      <w:r w:rsidR="00B05FAA">
        <w:t xml:space="preserve">2 points thanks to the fact that </w:t>
      </w:r>
      <w:r w:rsidR="00B05FAA">
        <w:t>Prometheus</w:t>
      </w:r>
      <w:r w:rsidR="00B05FAA">
        <w:t xml:space="preserve"> is </w:t>
      </w:r>
      <w:r w:rsidR="006312BA">
        <w:t>considered easier to use than its alternatives</w:t>
      </w:r>
    </w:p>
    <w:p w14:paraId="565C5792" w14:textId="77777777" w:rsidR="00C1404F" w:rsidRDefault="00C1404F" w:rsidP="00DE3C03">
      <w:pPr>
        <w:rPr>
          <w:b/>
          <w:bCs/>
        </w:rPr>
      </w:pPr>
    </w:p>
    <w:p w14:paraId="4AE3E1F9" w14:textId="372A7856" w:rsidR="00C1404F" w:rsidRDefault="00C1404F" w:rsidP="00C1404F">
      <w:r w:rsidRPr="00C1404F">
        <w:rPr>
          <w:b/>
          <w:bCs/>
        </w:rPr>
        <w:t xml:space="preserve">Tool Name: </w:t>
      </w:r>
      <w:r w:rsidR="0049442B">
        <w:t>Timescale DB</w:t>
      </w:r>
    </w:p>
    <w:p w14:paraId="2E2BE1B7" w14:textId="584D5351" w:rsidR="000C7A10" w:rsidRPr="000C7A10" w:rsidRDefault="000C7A10" w:rsidP="00C1404F">
      <w:pPr>
        <w:rPr>
          <w:b/>
          <w:bCs/>
        </w:rPr>
      </w:pPr>
      <w:r w:rsidRPr="000C7A10">
        <w:rPr>
          <w:b/>
          <w:bCs/>
        </w:rPr>
        <w:t>Good ecosystem:</w:t>
      </w:r>
      <w:r w:rsidR="004F06F3" w:rsidRPr="004F06F3">
        <w:t xml:space="preserve"> </w:t>
      </w:r>
      <w:r w:rsidR="00F77A06">
        <w:t>2</w:t>
      </w:r>
      <w:r w:rsidR="00F77A06">
        <w:t xml:space="preserve"> points for GitHub stars and 5 points for activity score</w:t>
      </w:r>
    </w:p>
    <w:p w14:paraId="2360E4E7" w14:textId="16E10E21" w:rsidR="00C1404F" w:rsidRPr="00FF4AA6" w:rsidRDefault="00C1404F" w:rsidP="00C1404F">
      <w:r w:rsidRPr="00C1404F">
        <w:rPr>
          <w:b/>
          <w:bCs/>
        </w:rPr>
        <w:t>Works with other tools:</w:t>
      </w:r>
      <w:r w:rsidR="0049442B">
        <w:rPr>
          <w:b/>
          <w:bCs/>
        </w:rPr>
        <w:t xml:space="preserve"> </w:t>
      </w:r>
      <w:r w:rsidR="00FF4AA6">
        <w:t xml:space="preserve">3 points for </w:t>
      </w:r>
      <w:r w:rsidR="006A19E6">
        <w:t xml:space="preserve">working with </w:t>
      </w:r>
      <w:r w:rsidR="00EE2B94">
        <w:t>T</w:t>
      </w:r>
      <w:r w:rsidR="00FF4AA6">
        <w:t xml:space="preserve">elegraph </w:t>
      </w:r>
      <w:r w:rsidR="00D3666B">
        <w:t>and 3 points for</w:t>
      </w:r>
      <w:r w:rsidR="006A19E6">
        <w:t xml:space="preserve"> working with</w:t>
      </w:r>
      <w:r w:rsidR="00D3666B">
        <w:t xml:space="preserve"> </w:t>
      </w:r>
      <w:r w:rsidR="00B422DF">
        <w:t>Zabbix</w:t>
      </w:r>
      <w:r w:rsidR="00D3666B">
        <w:t xml:space="preserve"> </w:t>
      </w:r>
      <w:r w:rsidR="00EE2B94">
        <w:t>because</w:t>
      </w:r>
      <w:r w:rsidR="001F71FC">
        <w:t xml:space="preserve"> Telegraph and Zabbix cannot be both selected </w:t>
      </w:r>
      <w:r w:rsidR="000D55E7">
        <w:t>Timescale DB receives the only tree points</w:t>
      </w:r>
      <w:r w:rsidR="00D66A85">
        <w:t>.</w:t>
      </w:r>
    </w:p>
    <w:p w14:paraId="573A246B" w14:textId="50B1BAC1" w:rsidR="00C1404F" w:rsidRPr="00D66A85" w:rsidRDefault="00C1404F" w:rsidP="00C1404F">
      <w:r w:rsidRPr="00C1404F">
        <w:rPr>
          <w:b/>
          <w:bCs/>
        </w:rPr>
        <w:t>Wildcard:</w:t>
      </w:r>
      <w:r w:rsidR="00D66A85">
        <w:rPr>
          <w:b/>
          <w:bCs/>
        </w:rPr>
        <w:t xml:space="preserve"> </w:t>
      </w:r>
      <w:r w:rsidR="00D66A85">
        <w:t xml:space="preserve">1 point for the fact </w:t>
      </w:r>
      <w:r w:rsidR="00F3479C">
        <w:t xml:space="preserve">that Timescale DB uses the Postgres SQL as it’s query language </w:t>
      </w:r>
      <w:r w:rsidR="00820D55">
        <w:t xml:space="preserve">that </w:t>
      </w:r>
      <w:r w:rsidR="00AE67ED">
        <w:t>the developer of this project is already familiar with.</w:t>
      </w:r>
    </w:p>
    <w:p w14:paraId="04231365" w14:textId="77777777" w:rsidR="00C1404F" w:rsidRDefault="00C1404F" w:rsidP="00DE3C03">
      <w:pPr>
        <w:rPr>
          <w:b/>
          <w:bCs/>
        </w:rPr>
      </w:pPr>
    </w:p>
    <w:p w14:paraId="578ED592" w14:textId="3DA8E6FC" w:rsidR="00C1404F" w:rsidRDefault="00C1404F" w:rsidP="00C1404F">
      <w:r w:rsidRPr="00C1404F">
        <w:rPr>
          <w:b/>
          <w:bCs/>
        </w:rPr>
        <w:t xml:space="preserve">Tool Name: </w:t>
      </w:r>
      <w:r w:rsidR="00E502EB">
        <w:t>Quest DB</w:t>
      </w:r>
    </w:p>
    <w:p w14:paraId="00289AC9" w14:textId="4989DE05" w:rsidR="000C7A10" w:rsidRPr="000871BC" w:rsidRDefault="000C7A10" w:rsidP="00C1404F">
      <w:r w:rsidRPr="000C7A10">
        <w:rPr>
          <w:b/>
          <w:bCs/>
        </w:rPr>
        <w:t>Good ecosystem:</w:t>
      </w:r>
      <w:r w:rsidR="000871BC">
        <w:rPr>
          <w:b/>
          <w:bCs/>
        </w:rPr>
        <w:t xml:space="preserve"> </w:t>
      </w:r>
      <w:r w:rsidR="00F77A06">
        <w:t>2 points for GitHub stars and 5 points for activity score</w:t>
      </w:r>
    </w:p>
    <w:p w14:paraId="1DA42CD1" w14:textId="24544CB9" w:rsidR="00C1404F" w:rsidRPr="00E502EB" w:rsidRDefault="00C1404F" w:rsidP="00C1404F">
      <w:r w:rsidRPr="00C1404F">
        <w:rPr>
          <w:b/>
          <w:bCs/>
        </w:rPr>
        <w:t>Works with other tools:</w:t>
      </w:r>
      <w:r w:rsidR="00E502EB">
        <w:rPr>
          <w:b/>
          <w:bCs/>
        </w:rPr>
        <w:t xml:space="preserve"> </w:t>
      </w:r>
      <w:r w:rsidR="000541C6">
        <w:t>does not work particularly well with other tools</w:t>
      </w:r>
    </w:p>
    <w:p w14:paraId="3E581230" w14:textId="615A0463" w:rsidR="00C1404F" w:rsidRPr="000541C6" w:rsidRDefault="00C1404F" w:rsidP="00C1404F">
      <w:r w:rsidRPr="00C1404F">
        <w:rPr>
          <w:b/>
          <w:bCs/>
        </w:rPr>
        <w:t>Wildcard:</w:t>
      </w:r>
      <w:r w:rsidR="000541C6">
        <w:rPr>
          <w:b/>
          <w:bCs/>
        </w:rPr>
        <w:t xml:space="preserve"> </w:t>
      </w:r>
      <w:r w:rsidR="000541C6">
        <w:t>Nothing notable</w:t>
      </w:r>
    </w:p>
    <w:p w14:paraId="02F3A1B2" w14:textId="77777777" w:rsidR="00C1404F" w:rsidRDefault="00C1404F" w:rsidP="00DE3C03">
      <w:pPr>
        <w:rPr>
          <w:b/>
          <w:bCs/>
        </w:rPr>
      </w:pPr>
    </w:p>
    <w:p w14:paraId="2BAAA0EB" w14:textId="733BCBBB" w:rsidR="00C1404F" w:rsidRDefault="00C1404F" w:rsidP="00C1404F">
      <w:r w:rsidRPr="00C1404F">
        <w:rPr>
          <w:b/>
          <w:bCs/>
        </w:rPr>
        <w:t xml:space="preserve">Tool Name: </w:t>
      </w:r>
      <w:r w:rsidR="000541C6" w:rsidRPr="00C25E80">
        <w:t>Influx</w:t>
      </w:r>
      <w:r w:rsidR="00C25E80">
        <w:t xml:space="preserve"> DB</w:t>
      </w:r>
    </w:p>
    <w:p w14:paraId="671219B7" w14:textId="2C7E18A6" w:rsidR="000C7A10" w:rsidRPr="00C1404F" w:rsidRDefault="000C7A10" w:rsidP="00C1404F">
      <w:pPr>
        <w:rPr>
          <w:b/>
          <w:bCs/>
        </w:rPr>
      </w:pPr>
      <w:r w:rsidRPr="000C7A10">
        <w:rPr>
          <w:b/>
          <w:bCs/>
        </w:rPr>
        <w:t>Good ecosystem:</w:t>
      </w:r>
      <w:r w:rsidR="000871BC">
        <w:rPr>
          <w:b/>
          <w:bCs/>
        </w:rPr>
        <w:t xml:space="preserve"> </w:t>
      </w:r>
      <w:r w:rsidR="00F77A06">
        <w:t>3</w:t>
      </w:r>
      <w:r w:rsidR="00F77A06">
        <w:t xml:space="preserve"> points for GitHub stars and 5 points for activity score</w:t>
      </w:r>
    </w:p>
    <w:p w14:paraId="4BEC1689" w14:textId="6C57405A" w:rsidR="00C1404F" w:rsidRPr="00C25E80" w:rsidRDefault="00C1404F" w:rsidP="00C1404F">
      <w:r w:rsidRPr="00C1404F">
        <w:rPr>
          <w:b/>
          <w:bCs/>
        </w:rPr>
        <w:t>Works with other tools:</w:t>
      </w:r>
      <w:r w:rsidR="00C25E80">
        <w:rPr>
          <w:b/>
          <w:bCs/>
        </w:rPr>
        <w:t xml:space="preserve"> </w:t>
      </w:r>
      <w:r w:rsidR="00C25E80">
        <w:t>3 points for telegraph</w:t>
      </w:r>
    </w:p>
    <w:p w14:paraId="11790E7E" w14:textId="02EB84E3" w:rsidR="002165C5" w:rsidRDefault="00C1404F" w:rsidP="00E56B38">
      <w:pPr>
        <w:rPr>
          <w:b/>
          <w:bCs/>
        </w:rPr>
      </w:pPr>
      <w:r w:rsidRPr="00C1404F">
        <w:rPr>
          <w:b/>
          <w:bCs/>
        </w:rPr>
        <w:t>Wildcard:</w:t>
      </w:r>
      <w:r w:rsidR="000541C6">
        <w:rPr>
          <w:b/>
          <w:bCs/>
        </w:rPr>
        <w:t xml:space="preserve"> </w:t>
      </w:r>
      <w:r w:rsidR="000541C6">
        <w:t>Nothing notable</w:t>
      </w:r>
    </w:p>
    <w:p w14:paraId="10F176E5" w14:textId="31C95808" w:rsidR="0044287B" w:rsidRDefault="0044287B">
      <w:pPr>
        <w:rPr>
          <w:b/>
          <w:bCs/>
        </w:rPr>
      </w:pPr>
      <w:r>
        <w:rPr>
          <w:b/>
          <w:bCs/>
        </w:rPr>
        <w:br w:type="page"/>
      </w:r>
    </w:p>
    <w:p w14:paraId="096F975A" w14:textId="16C6B652" w:rsidR="00786026" w:rsidRDefault="007A44B6" w:rsidP="00D37C74">
      <w:pPr>
        <w:pStyle w:val="Heading2"/>
      </w:pPr>
      <w:r>
        <w:lastRenderedPageBreak/>
        <w:t>Hardware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2191B" w14:paraId="2DBB2603" w14:textId="77777777" w:rsidTr="00D2191B">
        <w:tc>
          <w:tcPr>
            <w:tcW w:w="1870" w:type="dxa"/>
          </w:tcPr>
          <w:p w14:paraId="774A489B" w14:textId="5A800548" w:rsidR="00D2191B" w:rsidRDefault="00D2191B" w:rsidP="003116D1">
            <w:r>
              <w:t>Name</w:t>
            </w:r>
          </w:p>
        </w:tc>
        <w:tc>
          <w:tcPr>
            <w:tcW w:w="1870" w:type="dxa"/>
          </w:tcPr>
          <w:p w14:paraId="77D055C5" w14:textId="62D53E15" w:rsidR="00D2191B" w:rsidRDefault="00D2191B" w:rsidP="003116D1">
            <w:r>
              <w:t>Good ecosystem</w:t>
            </w:r>
          </w:p>
        </w:tc>
        <w:tc>
          <w:tcPr>
            <w:tcW w:w="1870" w:type="dxa"/>
          </w:tcPr>
          <w:p w14:paraId="0E776353" w14:textId="2F6D9C23" w:rsidR="00D2191B" w:rsidRDefault="00D2191B" w:rsidP="003116D1">
            <w:r>
              <w:t>Works with other tools</w:t>
            </w:r>
          </w:p>
        </w:tc>
        <w:tc>
          <w:tcPr>
            <w:tcW w:w="1870" w:type="dxa"/>
          </w:tcPr>
          <w:p w14:paraId="152A2B44" w14:textId="19D59827" w:rsidR="00D2191B" w:rsidRDefault="00D2191B" w:rsidP="003116D1">
            <w:r>
              <w:t>Wildcard</w:t>
            </w:r>
          </w:p>
        </w:tc>
        <w:tc>
          <w:tcPr>
            <w:tcW w:w="1870" w:type="dxa"/>
          </w:tcPr>
          <w:p w14:paraId="0DCA8774" w14:textId="6EB79DBD" w:rsidR="00D2191B" w:rsidRDefault="00D2191B" w:rsidP="003116D1">
            <w:r>
              <w:t>Total</w:t>
            </w:r>
          </w:p>
        </w:tc>
      </w:tr>
      <w:tr w:rsidR="00D2191B" w14:paraId="28D1F300" w14:textId="77777777" w:rsidTr="00D2191B">
        <w:tc>
          <w:tcPr>
            <w:tcW w:w="1870" w:type="dxa"/>
          </w:tcPr>
          <w:p w14:paraId="7FAE15C1" w14:textId="70DCAC59" w:rsidR="00D2191B" w:rsidRDefault="00D2191B" w:rsidP="003116D1">
            <w:r>
              <w:t>Prometheus Node Exporter</w:t>
            </w:r>
          </w:p>
        </w:tc>
        <w:tc>
          <w:tcPr>
            <w:tcW w:w="1870" w:type="dxa"/>
          </w:tcPr>
          <w:p w14:paraId="5485970E" w14:textId="4A62FBC0" w:rsidR="00D2191B" w:rsidRDefault="00EC7419" w:rsidP="003116D1">
            <w:r>
              <w:t>6</w:t>
            </w:r>
          </w:p>
        </w:tc>
        <w:tc>
          <w:tcPr>
            <w:tcW w:w="1870" w:type="dxa"/>
          </w:tcPr>
          <w:p w14:paraId="2400DD5D" w14:textId="26764DCD" w:rsidR="00D2191B" w:rsidRDefault="00A72225" w:rsidP="003116D1">
            <w:r>
              <w:t>3</w:t>
            </w:r>
          </w:p>
        </w:tc>
        <w:tc>
          <w:tcPr>
            <w:tcW w:w="1870" w:type="dxa"/>
          </w:tcPr>
          <w:p w14:paraId="5038F421" w14:textId="72438CA7" w:rsidR="00D2191B" w:rsidRDefault="00A72225" w:rsidP="003116D1">
            <w:r>
              <w:t>0</w:t>
            </w:r>
          </w:p>
        </w:tc>
        <w:tc>
          <w:tcPr>
            <w:tcW w:w="1870" w:type="dxa"/>
          </w:tcPr>
          <w:p w14:paraId="33FA6A6F" w14:textId="2A262DDD" w:rsidR="00D2191B" w:rsidRDefault="00047A3C" w:rsidP="003116D1">
            <w:r>
              <w:t>9</w:t>
            </w:r>
          </w:p>
        </w:tc>
      </w:tr>
      <w:tr w:rsidR="00D2191B" w14:paraId="27952356" w14:textId="77777777" w:rsidTr="00D2191B">
        <w:tc>
          <w:tcPr>
            <w:tcW w:w="1870" w:type="dxa"/>
          </w:tcPr>
          <w:p w14:paraId="19641634" w14:textId="02A9E280" w:rsidR="00D2191B" w:rsidRDefault="00EC7419" w:rsidP="003116D1">
            <w:r>
              <w:t>Telegraph</w:t>
            </w:r>
          </w:p>
        </w:tc>
        <w:tc>
          <w:tcPr>
            <w:tcW w:w="1870" w:type="dxa"/>
          </w:tcPr>
          <w:p w14:paraId="2FB47C25" w14:textId="5260D7E2" w:rsidR="00D2191B" w:rsidRDefault="00EC7419" w:rsidP="003116D1">
            <w:r>
              <w:t>7</w:t>
            </w:r>
          </w:p>
        </w:tc>
        <w:tc>
          <w:tcPr>
            <w:tcW w:w="1870" w:type="dxa"/>
          </w:tcPr>
          <w:p w14:paraId="3A0B5435" w14:textId="239389F7" w:rsidR="00D2191B" w:rsidRDefault="00A72225" w:rsidP="003116D1">
            <w:r>
              <w:t>3</w:t>
            </w:r>
          </w:p>
        </w:tc>
        <w:tc>
          <w:tcPr>
            <w:tcW w:w="1870" w:type="dxa"/>
          </w:tcPr>
          <w:p w14:paraId="5FAA5B01" w14:textId="2477D097" w:rsidR="00D2191B" w:rsidRDefault="00A72225" w:rsidP="003116D1">
            <w:r>
              <w:t>0</w:t>
            </w:r>
          </w:p>
        </w:tc>
        <w:tc>
          <w:tcPr>
            <w:tcW w:w="1870" w:type="dxa"/>
          </w:tcPr>
          <w:p w14:paraId="257228D4" w14:textId="272051CD" w:rsidR="00D2191B" w:rsidRDefault="00047A3C" w:rsidP="003116D1">
            <w:r>
              <w:t>10</w:t>
            </w:r>
          </w:p>
        </w:tc>
      </w:tr>
      <w:tr w:rsidR="00D2191B" w14:paraId="53ED7C5F" w14:textId="77777777" w:rsidTr="00D2191B">
        <w:tc>
          <w:tcPr>
            <w:tcW w:w="1870" w:type="dxa"/>
          </w:tcPr>
          <w:p w14:paraId="1F795750" w14:textId="10E503E9" w:rsidR="00D2191B" w:rsidRDefault="00EC7419" w:rsidP="003116D1">
            <w:r>
              <w:t>Zabbix</w:t>
            </w:r>
          </w:p>
        </w:tc>
        <w:tc>
          <w:tcPr>
            <w:tcW w:w="1870" w:type="dxa"/>
          </w:tcPr>
          <w:p w14:paraId="0D174CF7" w14:textId="6846CF7E" w:rsidR="00D2191B" w:rsidRDefault="00EC7419" w:rsidP="003116D1">
            <w:r>
              <w:t>6</w:t>
            </w:r>
          </w:p>
        </w:tc>
        <w:tc>
          <w:tcPr>
            <w:tcW w:w="1870" w:type="dxa"/>
          </w:tcPr>
          <w:p w14:paraId="51F05C59" w14:textId="6E20900F" w:rsidR="00D2191B" w:rsidRDefault="00A72225" w:rsidP="003116D1">
            <w:r>
              <w:t>3</w:t>
            </w:r>
          </w:p>
        </w:tc>
        <w:tc>
          <w:tcPr>
            <w:tcW w:w="1870" w:type="dxa"/>
          </w:tcPr>
          <w:p w14:paraId="0D139A27" w14:textId="2389F651" w:rsidR="00D2191B" w:rsidRDefault="00A72225" w:rsidP="003116D1">
            <w:r>
              <w:t>0</w:t>
            </w:r>
          </w:p>
        </w:tc>
        <w:tc>
          <w:tcPr>
            <w:tcW w:w="1870" w:type="dxa"/>
          </w:tcPr>
          <w:p w14:paraId="440D7926" w14:textId="1DEEE158" w:rsidR="00D2191B" w:rsidRDefault="00047A3C" w:rsidP="003116D1">
            <w:r>
              <w:t>9</w:t>
            </w:r>
          </w:p>
        </w:tc>
      </w:tr>
    </w:tbl>
    <w:p w14:paraId="46BA1678" w14:textId="77777777" w:rsidR="003116D1" w:rsidRDefault="003116D1" w:rsidP="003116D1"/>
    <w:p w14:paraId="1E39CB0A" w14:textId="097F9E97" w:rsidR="0044287B" w:rsidRDefault="00047A3C" w:rsidP="003116D1">
      <w:r>
        <w:t>Explanation for scores:</w:t>
      </w:r>
    </w:p>
    <w:p w14:paraId="6E768CF8" w14:textId="77777777" w:rsidR="003349B2" w:rsidRDefault="003349B2" w:rsidP="003116D1"/>
    <w:p w14:paraId="2159B63D" w14:textId="7C3C1C8A" w:rsidR="003349B2" w:rsidRPr="00F62A4F" w:rsidRDefault="00D16110" w:rsidP="003116D1">
      <w:r w:rsidRPr="00F62A4F">
        <w:rPr>
          <w:b/>
          <w:bCs/>
        </w:rPr>
        <w:t>Name:</w:t>
      </w:r>
      <w:r w:rsidR="00F62A4F">
        <w:t xml:space="preserve"> </w:t>
      </w:r>
      <w:r w:rsidR="00F62A4F">
        <w:t>Prometheus Node Exporter</w:t>
      </w:r>
    </w:p>
    <w:p w14:paraId="098621F4" w14:textId="554BB3AB" w:rsidR="00D16110" w:rsidRPr="00F62A4F" w:rsidRDefault="00E87D57" w:rsidP="003116D1">
      <w:r w:rsidRPr="00F62A4F">
        <w:rPr>
          <w:b/>
          <w:bCs/>
        </w:rPr>
        <w:t>Good ecosystem:</w:t>
      </w:r>
      <w:r w:rsidR="00F62A4F">
        <w:t xml:space="preserve"> </w:t>
      </w:r>
      <w:r w:rsidR="00F77A06">
        <w:t xml:space="preserve">2 points for GitHub stars and </w:t>
      </w:r>
      <w:r w:rsidR="00F77A06">
        <w:t>4</w:t>
      </w:r>
      <w:r w:rsidR="00F77A06">
        <w:t xml:space="preserve"> points for activity score</w:t>
      </w:r>
    </w:p>
    <w:p w14:paraId="0689E3F9" w14:textId="3ABEB004" w:rsidR="00E87D57" w:rsidRPr="00F62A4F" w:rsidRDefault="00E87D57" w:rsidP="003116D1">
      <w:r w:rsidRPr="00F62A4F">
        <w:rPr>
          <w:b/>
          <w:bCs/>
        </w:rPr>
        <w:t>Works with other tools:</w:t>
      </w:r>
      <w:r w:rsidR="00F62A4F">
        <w:t xml:space="preserve"> </w:t>
      </w:r>
      <w:r w:rsidR="00F35BFC">
        <w:t>3 points for working with</w:t>
      </w:r>
      <w:r w:rsidR="00480D37">
        <w:t xml:space="preserve"> </w:t>
      </w:r>
      <w:r w:rsidR="00EE2B94">
        <w:t>Prometheus</w:t>
      </w:r>
    </w:p>
    <w:p w14:paraId="5DDF1152" w14:textId="5AFCBF4A" w:rsidR="00E87D57" w:rsidRDefault="00E87D57" w:rsidP="003116D1">
      <w:r w:rsidRPr="00F62A4F">
        <w:rPr>
          <w:b/>
          <w:bCs/>
        </w:rPr>
        <w:t>Wildcard:</w:t>
      </w:r>
      <w:r w:rsidR="00F62A4F">
        <w:t xml:space="preserve"> </w:t>
      </w:r>
      <w:r w:rsidR="006A19E6">
        <w:t>Nothing notable</w:t>
      </w:r>
    </w:p>
    <w:p w14:paraId="0BFDE5BA" w14:textId="77777777" w:rsidR="006A19E6" w:rsidRDefault="006A19E6" w:rsidP="003116D1"/>
    <w:p w14:paraId="394E6B3B" w14:textId="48B345EE" w:rsidR="006A19E6" w:rsidRPr="00F62A4F" w:rsidRDefault="006A19E6" w:rsidP="006A19E6">
      <w:r w:rsidRPr="00F62A4F">
        <w:rPr>
          <w:b/>
          <w:bCs/>
        </w:rPr>
        <w:t>Name:</w:t>
      </w:r>
      <w:r>
        <w:t xml:space="preserve"> </w:t>
      </w:r>
      <w:r w:rsidR="00E05A3A">
        <w:t>Telegraph</w:t>
      </w:r>
    </w:p>
    <w:p w14:paraId="107495BF" w14:textId="1813FF65" w:rsidR="006A19E6" w:rsidRPr="00F62A4F" w:rsidRDefault="006A19E6" w:rsidP="006A19E6">
      <w:r w:rsidRPr="00F62A4F">
        <w:rPr>
          <w:b/>
          <w:bCs/>
        </w:rPr>
        <w:t>Good ecosystem:</w:t>
      </w:r>
      <w:r>
        <w:t xml:space="preserve"> </w:t>
      </w:r>
      <w:r w:rsidR="00F77A06">
        <w:t>2 points for GitHub stars and 5 points for activity score</w:t>
      </w:r>
    </w:p>
    <w:p w14:paraId="63A175A9" w14:textId="166F5F81" w:rsidR="006A19E6" w:rsidRPr="00F62A4F" w:rsidRDefault="006A19E6" w:rsidP="006A19E6">
      <w:r w:rsidRPr="00F62A4F">
        <w:rPr>
          <w:b/>
          <w:bCs/>
        </w:rPr>
        <w:t>Works with other tools:</w:t>
      </w:r>
      <w:r>
        <w:t xml:space="preserve"> </w:t>
      </w:r>
      <w:r w:rsidR="00A91B77">
        <w:t xml:space="preserve">3 points for working with </w:t>
      </w:r>
      <w:r w:rsidR="00A91B77">
        <w:t>Timescale DB</w:t>
      </w:r>
    </w:p>
    <w:p w14:paraId="442BB3DA" w14:textId="55995E94" w:rsidR="006A19E6" w:rsidRDefault="006A19E6" w:rsidP="006A19E6">
      <w:r w:rsidRPr="00F62A4F">
        <w:rPr>
          <w:b/>
          <w:bCs/>
        </w:rPr>
        <w:t>Wildcard:</w:t>
      </w:r>
      <w:r>
        <w:t xml:space="preserve"> </w:t>
      </w:r>
      <w:r w:rsidR="00A91B77">
        <w:t>Nothing notable</w:t>
      </w:r>
    </w:p>
    <w:p w14:paraId="3566D946" w14:textId="43F8C29A" w:rsidR="006A19E6" w:rsidRDefault="006A19E6" w:rsidP="003116D1"/>
    <w:p w14:paraId="5210D02E" w14:textId="67462BB0" w:rsidR="006A19E6" w:rsidRPr="00F62A4F" w:rsidRDefault="006A19E6" w:rsidP="006A19E6">
      <w:r w:rsidRPr="00F62A4F">
        <w:rPr>
          <w:b/>
          <w:bCs/>
        </w:rPr>
        <w:t>Name:</w:t>
      </w:r>
      <w:r>
        <w:t xml:space="preserve"> </w:t>
      </w:r>
      <w:r w:rsidR="00A91B77">
        <w:t>Zabbix</w:t>
      </w:r>
    </w:p>
    <w:p w14:paraId="6A0F56A4" w14:textId="47C8540B" w:rsidR="006A19E6" w:rsidRPr="00F62A4F" w:rsidRDefault="006A19E6" w:rsidP="006A19E6">
      <w:r w:rsidRPr="00F62A4F">
        <w:rPr>
          <w:b/>
          <w:bCs/>
        </w:rPr>
        <w:t>Good ecosystem:</w:t>
      </w:r>
      <w:r>
        <w:t xml:space="preserve"> </w:t>
      </w:r>
      <w:r w:rsidR="00A91B77">
        <w:t>1</w:t>
      </w:r>
      <w:r w:rsidR="00F77A06">
        <w:t xml:space="preserve"> </w:t>
      </w:r>
      <w:r w:rsidR="00A91B77">
        <w:t>point</w:t>
      </w:r>
      <w:r w:rsidR="00F77A06">
        <w:t xml:space="preserve"> for GitHub stars and </w:t>
      </w:r>
      <w:r w:rsidR="00A91B77">
        <w:t>5</w:t>
      </w:r>
      <w:r w:rsidR="00F77A06">
        <w:t xml:space="preserve"> points for activity score</w:t>
      </w:r>
    </w:p>
    <w:p w14:paraId="697BBAED" w14:textId="7F761919" w:rsidR="006A19E6" w:rsidRPr="00F62A4F" w:rsidRDefault="006A19E6" w:rsidP="006A19E6">
      <w:r w:rsidRPr="00F62A4F">
        <w:rPr>
          <w:b/>
          <w:bCs/>
        </w:rPr>
        <w:t>Works with other tools:</w:t>
      </w:r>
      <w:r>
        <w:t xml:space="preserve"> </w:t>
      </w:r>
      <w:r w:rsidR="00A91B77">
        <w:t xml:space="preserve">3 points for working with </w:t>
      </w:r>
      <w:r w:rsidR="00A91B77">
        <w:t>Timescale DB</w:t>
      </w:r>
    </w:p>
    <w:p w14:paraId="58AE1C61" w14:textId="69549BA6" w:rsidR="008C4C9B" w:rsidRDefault="006A19E6" w:rsidP="009C1A5A">
      <w:r w:rsidRPr="00F62A4F">
        <w:rPr>
          <w:b/>
          <w:bCs/>
        </w:rPr>
        <w:t>Wildcard:</w:t>
      </w:r>
      <w:r>
        <w:t xml:space="preserve"> </w:t>
      </w:r>
      <w:r w:rsidR="00A91B77">
        <w:t>Nothing notable</w:t>
      </w:r>
    </w:p>
    <w:p w14:paraId="68BD3070" w14:textId="77777777" w:rsidR="009C1A5A" w:rsidRDefault="009C1A5A" w:rsidP="009C1A5A"/>
    <w:p w14:paraId="463CE0D8" w14:textId="4EDB747D" w:rsidR="00D1384A" w:rsidRDefault="000565C4" w:rsidP="001E13B3">
      <w:pPr>
        <w:pStyle w:val="Heading2"/>
      </w:pPr>
      <w:r>
        <w:t>Visualization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E1734" w14:paraId="6D6902E4" w14:textId="77777777" w:rsidTr="003E1734">
        <w:tc>
          <w:tcPr>
            <w:tcW w:w="1558" w:type="dxa"/>
          </w:tcPr>
          <w:p w14:paraId="2F2F44EE" w14:textId="7590FD1D" w:rsidR="003E1734" w:rsidRDefault="003E1734" w:rsidP="001E13B3">
            <w:r>
              <w:t>Name</w:t>
            </w:r>
          </w:p>
        </w:tc>
        <w:tc>
          <w:tcPr>
            <w:tcW w:w="1558" w:type="dxa"/>
          </w:tcPr>
          <w:p w14:paraId="43743D52" w14:textId="49E78F66" w:rsidR="003E1734" w:rsidRDefault="003E1734" w:rsidP="001E13B3">
            <w:r>
              <w:t>Good ec</w:t>
            </w:r>
            <w:r w:rsidR="00804A8F">
              <w:t>osystem</w:t>
            </w:r>
          </w:p>
        </w:tc>
        <w:tc>
          <w:tcPr>
            <w:tcW w:w="1558" w:type="dxa"/>
          </w:tcPr>
          <w:p w14:paraId="5D614AFA" w14:textId="615EF7D8" w:rsidR="003E1734" w:rsidRDefault="00804A8F" w:rsidP="001E13B3">
            <w:r>
              <w:t>Works with other tools</w:t>
            </w:r>
          </w:p>
        </w:tc>
        <w:tc>
          <w:tcPr>
            <w:tcW w:w="1558" w:type="dxa"/>
          </w:tcPr>
          <w:p w14:paraId="78865101" w14:textId="6F7E1404" w:rsidR="003E1734" w:rsidRDefault="00804A8F" w:rsidP="001E13B3">
            <w:r>
              <w:t>Display features</w:t>
            </w:r>
          </w:p>
        </w:tc>
        <w:tc>
          <w:tcPr>
            <w:tcW w:w="1559" w:type="dxa"/>
          </w:tcPr>
          <w:p w14:paraId="53DE7AB0" w14:textId="06A2331A" w:rsidR="003E1734" w:rsidRDefault="00804A8F" w:rsidP="001E13B3">
            <w:r>
              <w:t>Wildcard</w:t>
            </w:r>
          </w:p>
        </w:tc>
        <w:tc>
          <w:tcPr>
            <w:tcW w:w="1559" w:type="dxa"/>
          </w:tcPr>
          <w:p w14:paraId="19159E5D" w14:textId="5031C109" w:rsidR="003E1734" w:rsidRDefault="00804A8F" w:rsidP="001E13B3">
            <w:r>
              <w:t>Total</w:t>
            </w:r>
          </w:p>
        </w:tc>
      </w:tr>
      <w:tr w:rsidR="003E1734" w14:paraId="734F3E47" w14:textId="77777777" w:rsidTr="003E1734">
        <w:tc>
          <w:tcPr>
            <w:tcW w:w="1558" w:type="dxa"/>
          </w:tcPr>
          <w:p w14:paraId="2B026B70" w14:textId="3261E810" w:rsidR="003E1734" w:rsidRDefault="00716215" w:rsidP="001E13B3">
            <w:r>
              <w:t>Grafana</w:t>
            </w:r>
          </w:p>
        </w:tc>
        <w:tc>
          <w:tcPr>
            <w:tcW w:w="1558" w:type="dxa"/>
          </w:tcPr>
          <w:p w14:paraId="16E0620F" w14:textId="612F2C25" w:rsidR="003E1734" w:rsidRDefault="00716215" w:rsidP="001E13B3">
            <w:r>
              <w:t>10</w:t>
            </w:r>
          </w:p>
        </w:tc>
        <w:tc>
          <w:tcPr>
            <w:tcW w:w="1558" w:type="dxa"/>
          </w:tcPr>
          <w:p w14:paraId="391EA008" w14:textId="69BD8312" w:rsidR="003E1734" w:rsidRDefault="00716215" w:rsidP="001E13B3">
            <w:r>
              <w:t>3</w:t>
            </w:r>
          </w:p>
        </w:tc>
        <w:tc>
          <w:tcPr>
            <w:tcW w:w="1558" w:type="dxa"/>
          </w:tcPr>
          <w:p w14:paraId="66EE30CA" w14:textId="13E770B4" w:rsidR="003E1734" w:rsidRDefault="008E5452" w:rsidP="001E13B3">
            <w:r>
              <w:t>10</w:t>
            </w:r>
          </w:p>
        </w:tc>
        <w:tc>
          <w:tcPr>
            <w:tcW w:w="1559" w:type="dxa"/>
          </w:tcPr>
          <w:p w14:paraId="5AD2A613" w14:textId="7DDF904F" w:rsidR="003E1734" w:rsidRDefault="008E5452" w:rsidP="001E13B3">
            <w:r>
              <w:t>2</w:t>
            </w:r>
          </w:p>
        </w:tc>
        <w:tc>
          <w:tcPr>
            <w:tcW w:w="1559" w:type="dxa"/>
          </w:tcPr>
          <w:p w14:paraId="5E3A07EF" w14:textId="76696B4C" w:rsidR="003E1734" w:rsidRDefault="008E5452" w:rsidP="001E13B3">
            <w:r>
              <w:t>25</w:t>
            </w:r>
          </w:p>
        </w:tc>
      </w:tr>
      <w:tr w:rsidR="003E1734" w14:paraId="64E5CC98" w14:textId="77777777" w:rsidTr="003E1734">
        <w:tc>
          <w:tcPr>
            <w:tcW w:w="1558" w:type="dxa"/>
          </w:tcPr>
          <w:p w14:paraId="506FFB7D" w14:textId="50681244" w:rsidR="003E1734" w:rsidRDefault="00716215" w:rsidP="001E13B3">
            <w:r>
              <w:t>Apache Superset</w:t>
            </w:r>
          </w:p>
        </w:tc>
        <w:tc>
          <w:tcPr>
            <w:tcW w:w="1558" w:type="dxa"/>
          </w:tcPr>
          <w:p w14:paraId="730FCF30" w14:textId="43C37D42" w:rsidR="003E1734" w:rsidRDefault="00BA2380" w:rsidP="001E13B3">
            <w:r>
              <w:t>10</w:t>
            </w:r>
          </w:p>
        </w:tc>
        <w:tc>
          <w:tcPr>
            <w:tcW w:w="1558" w:type="dxa"/>
          </w:tcPr>
          <w:p w14:paraId="408C4A0A" w14:textId="1A1B6DE8" w:rsidR="003E1734" w:rsidRDefault="00535FBF" w:rsidP="001E13B3">
            <w:r>
              <w:t>3</w:t>
            </w:r>
          </w:p>
        </w:tc>
        <w:tc>
          <w:tcPr>
            <w:tcW w:w="1558" w:type="dxa"/>
          </w:tcPr>
          <w:p w14:paraId="61014729" w14:textId="1AC5C09F" w:rsidR="003E1734" w:rsidRDefault="00535FBF" w:rsidP="001E13B3">
            <w:r>
              <w:t>7</w:t>
            </w:r>
          </w:p>
        </w:tc>
        <w:tc>
          <w:tcPr>
            <w:tcW w:w="1559" w:type="dxa"/>
          </w:tcPr>
          <w:p w14:paraId="0913CE75" w14:textId="14FA4A41" w:rsidR="003E1734" w:rsidRDefault="00BC3EE2" w:rsidP="001E13B3">
            <w:r>
              <w:t>0</w:t>
            </w:r>
          </w:p>
        </w:tc>
        <w:tc>
          <w:tcPr>
            <w:tcW w:w="1559" w:type="dxa"/>
          </w:tcPr>
          <w:p w14:paraId="57E41AD2" w14:textId="056AA69E" w:rsidR="003E1734" w:rsidRDefault="00BA2380" w:rsidP="001E13B3">
            <w:r>
              <w:t>21</w:t>
            </w:r>
          </w:p>
        </w:tc>
      </w:tr>
      <w:tr w:rsidR="003E1734" w14:paraId="286D754B" w14:textId="77777777" w:rsidTr="003E1734">
        <w:tc>
          <w:tcPr>
            <w:tcW w:w="1558" w:type="dxa"/>
          </w:tcPr>
          <w:p w14:paraId="03BAC76D" w14:textId="6FDE0D44" w:rsidR="003E1734" w:rsidRDefault="00535FBF" w:rsidP="001E13B3">
            <w:proofErr w:type="spellStart"/>
            <w:r>
              <w:t>Metabase</w:t>
            </w:r>
            <w:proofErr w:type="spellEnd"/>
          </w:p>
        </w:tc>
        <w:tc>
          <w:tcPr>
            <w:tcW w:w="1558" w:type="dxa"/>
          </w:tcPr>
          <w:p w14:paraId="2F816456" w14:textId="376E3607" w:rsidR="003E1734" w:rsidRDefault="00535FBF" w:rsidP="001E13B3">
            <w:r>
              <w:t>9</w:t>
            </w:r>
          </w:p>
        </w:tc>
        <w:tc>
          <w:tcPr>
            <w:tcW w:w="1558" w:type="dxa"/>
          </w:tcPr>
          <w:p w14:paraId="11F2F283" w14:textId="29541C13" w:rsidR="003E1734" w:rsidRDefault="00535FBF" w:rsidP="001E13B3">
            <w:r>
              <w:t>3</w:t>
            </w:r>
          </w:p>
        </w:tc>
        <w:tc>
          <w:tcPr>
            <w:tcW w:w="1558" w:type="dxa"/>
          </w:tcPr>
          <w:p w14:paraId="304E5911" w14:textId="2F7B64B0" w:rsidR="003E1734" w:rsidRDefault="00535FBF" w:rsidP="001E13B3">
            <w:r>
              <w:t>6</w:t>
            </w:r>
          </w:p>
        </w:tc>
        <w:tc>
          <w:tcPr>
            <w:tcW w:w="1559" w:type="dxa"/>
          </w:tcPr>
          <w:p w14:paraId="48BBB3F9" w14:textId="68ADA283" w:rsidR="003E1734" w:rsidRDefault="00535FBF" w:rsidP="001E13B3">
            <w:r>
              <w:t>0</w:t>
            </w:r>
          </w:p>
        </w:tc>
        <w:tc>
          <w:tcPr>
            <w:tcW w:w="1559" w:type="dxa"/>
          </w:tcPr>
          <w:p w14:paraId="63F42648" w14:textId="5BF7F7AA" w:rsidR="003E1734" w:rsidRDefault="00535FBF" w:rsidP="001E13B3">
            <w:r>
              <w:t>18</w:t>
            </w:r>
          </w:p>
        </w:tc>
      </w:tr>
    </w:tbl>
    <w:p w14:paraId="2199B2AC" w14:textId="77777777" w:rsidR="001E13B3" w:rsidRDefault="001E13B3" w:rsidP="001E13B3"/>
    <w:p w14:paraId="4A48A0C5" w14:textId="77777777" w:rsidR="000D7EDC" w:rsidRDefault="000D7EDC" w:rsidP="000D7EDC">
      <w:r>
        <w:t>Explanation for scores:</w:t>
      </w:r>
    </w:p>
    <w:p w14:paraId="6C53148F" w14:textId="77777777" w:rsidR="000D7EDC" w:rsidRDefault="000D7EDC" w:rsidP="001E13B3"/>
    <w:p w14:paraId="3DED21B9" w14:textId="5201A1E6" w:rsidR="009C1A5A" w:rsidRPr="00F62A4F" w:rsidRDefault="009C1A5A" w:rsidP="009C1A5A">
      <w:r w:rsidRPr="00F62A4F">
        <w:rPr>
          <w:b/>
          <w:bCs/>
        </w:rPr>
        <w:t>Name:</w:t>
      </w:r>
      <w:r>
        <w:t xml:space="preserve"> </w:t>
      </w:r>
      <w:r w:rsidR="008109D6">
        <w:t>Grafana</w:t>
      </w:r>
    </w:p>
    <w:p w14:paraId="4D339C8F" w14:textId="58107E99" w:rsidR="009C1A5A" w:rsidRPr="00F62A4F" w:rsidRDefault="009C1A5A" w:rsidP="009C1A5A">
      <w:r w:rsidRPr="00F62A4F">
        <w:rPr>
          <w:b/>
          <w:bCs/>
        </w:rPr>
        <w:t>Good ecosystem:</w:t>
      </w:r>
      <w:r>
        <w:t xml:space="preserve"> </w:t>
      </w:r>
      <w:r w:rsidR="00AA3549">
        <w:t>5</w:t>
      </w:r>
      <w:r w:rsidR="00AA3549">
        <w:t xml:space="preserve"> points for GitHub stars and 5 points for activity score</w:t>
      </w:r>
    </w:p>
    <w:p w14:paraId="5009F86F" w14:textId="0DEAABE4" w:rsidR="009C1A5A" w:rsidRDefault="009C1A5A" w:rsidP="009C1A5A">
      <w:r w:rsidRPr="00F62A4F">
        <w:rPr>
          <w:b/>
          <w:bCs/>
        </w:rPr>
        <w:t>Works with other tools:</w:t>
      </w:r>
      <w:r>
        <w:t xml:space="preserve"> </w:t>
      </w:r>
      <w:r w:rsidR="00AA3549">
        <w:t>3 points for working with Prometheus</w:t>
      </w:r>
    </w:p>
    <w:p w14:paraId="14B4CDAA" w14:textId="0AB13FBF" w:rsidR="009C1A5A" w:rsidRPr="00C36C7C" w:rsidRDefault="009C1A5A" w:rsidP="009C1A5A">
      <w:r>
        <w:rPr>
          <w:b/>
          <w:bCs/>
        </w:rPr>
        <w:t>Display features:</w:t>
      </w:r>
      <w:r w:rsidR="00C36C7C">
        <w:t xml:space="preserve"> </w:t>
      </w:r>
      <w:r w:rsidR="006312BA">
        <w:t>10 points for having all display features</w:t>
      </w:r>
    </w:p>
    <w:p w14:paraId="124069A3" w14:textId="68DF15E1" w:rsidR="00C36C7C" w:rsidRDefault="009C1A5A" w:rsidP="001E13B3">
      <w:r w:rsidRPr="00F62A4F">
        <w:rPr>
          <w:b/>
          <w:bCs/>
        </w:rPr>
        <w:t>Wildcard:</w:t>
      </w:r>
      <w:r>
        <w:t xml:space="preserve"> </w:t>
      </w:r>
      <w:r w:rsidR="006312BA">
        <w:t>2 points thanks to the fact that Grafana is considered easier to use than its alternatives</w:t>
      </w:r>
    </w:p>
    <w:p w14:paraId="1F40E41F" w14:textId="77777777" w:rsidR="006312BA" w:rsidRDefault="006312BA" w:rsidP="001E13B3"/>
    <w:p w14:paraId="2E44DDA5" w14:textId="24431C6E" w:rsidR="00C36C7C" w:rsidRPr="00F62A4F" w:rsidRDefault="00C36C7C" w:rsidP="00C36C7C">
      <w:r w:rsidRPr="00F62A4F">
        <w:rPr>
          <w:b/>
          <w:bCs/>
        </w:rPr>
        <w:lastRenderedPageBreak/>
        <w:t>Name:</w:t>
      </w:r>
      <w:r>
        <w:t xml:space="preserve"> </w:t>
      </w:r>
      <w:r w:rsidR="00AA3549">
        <w:t>Apache Superset</w:t>
      </w:r>
    </w:p>
    <w:p w14:paraId="22F7DDAF" w14:textId="2231C7B2" w:rsidR="00C36C7C" w:rsidRPr="00F62A4F" w:rsidRDefault="00C36C7C" w:rsidP="00C36C7C">
      <w:r w:rsidRPr="00F62A4F">
        <w:rPr>
          <w:b/>
          <w:bCs/>
        </w:rPr>
        <w:t>Good ecosystem:</w:t>
      </w:r>
      <w:r w:rsidR="00BA6E65">
        <w:t>5</w:t>
      </w:r>
      <w:r w:rsidR="00AA3549">
        <w:t xml:space="preserve"> points for GitHub stars and 5 points for activity score</w:t>
      </w:r>
    </w:p>
    <w:p w14:paraId="1A004048" w14:textId="34D9F0C1" w:rsidR="00C36C7C" w:rsidRDefault="00C36C7C" w:rsidP="00C36C7C">
      <w:r w:rsidRPr="00F62A4F">
        <w:rPr>
          <w:b/>
          <w:bCs/>
        </w:rPr>
        <w:t>Works with other tools:</w:t>
      </w:r>
      <w:r>
        <w:t xml:space="preserve"> </w:t>
      </w:r>
      <w:r w:rsidR="00AA3549">
        <w:t>3 points for working with Timescale DB</w:t>
      </w:r>
    </w:p>
    <w:p w14:paraId="16AEC0BF" w14:textId="4A048C4F" w:rsidR="00C36C7C" w:rsidRPr="00C36C7C" w:rsidRDefault="00C36C7C" w:rsidP="00C36C7C">
      <w:r>
        <w:rPr>
          <w:b/>
          <w:bCs/>
        </w:rPr>
        <w:t>Display features:</w:t>
      </w:r>
      <w:r>
        <w:t xml:space="preserve"> </w:t>
      </w:r>
      <w:r w:rsidR="00DF1A5F">
        <w:t>7 points for all display features except trace display</w:t>
      </w:r>
    </w:p>
    <w:p w14:paraId="49250C28" w14:textId="0FF4F3E3" w:rsidR="00C36C7C" w:rsidRDefault="00C36C7C" w:rsidP="00C36C7C">
      <w:r w:rsidRPr="00F62A4F">
        <w:rPr>
          <w:b/>
          <w:bCs/>
        </w:rPr>
        <w:t>Wildcard:</w:t>
      </w:r>
      <w:r>
        <w:t xml:space="preserve"> </w:t>
      </w:r>
      <w:r w:rsidR="00BC3EE2">
        <w:t>Nothing notable</w:t>
      </w:r>
    </w:p>
    <w:p w14:paraId="00C55B1B" w14:textId="77777777" w:rsidR="00C36C7C" w:rsidRDefault="00C36C7C" w:rsidP="001E13B3"/>
    <w:p w14:paraId="44093B2C" w14:textId="2EB7352C" w:rsidR="00C36C7C" w:rsidRPr="00F62A4F" w:rsidRDefault="00C36C7C" w:rsidP="00C36C7C">
      <w:r w:rsidRPr="00F62A4F">
        <w:rPr>
          <w:b/>
          <w:bCs/>
        </w:rPr>
        <w:t>Name:</w:t>
      </w:r>
      <w:r>
        <w:t xml:space="preserve"> </w:t>
      </w:r>
      <w:proofErr w:type="spellStart"/>
      <w:r w:rsidR="001E7DAA">
        <w:t>Metabase</w:t>
      </w:r>
      <w:proofErr w:type="spellEnd"/>
    </w:p>
    <w:p w14:paraId="312FE279" w14:textId="17784B01" w:rsidR="00C36C7C" w:rsidRPr="00F62A4F" w:rsidRDefault="00C36C7C" w:rsidP="00C36C7C">
      <w:r w:rsidRPr="00F62A4F">
        <w:rPr>
          <w:b/>
          <w:bCs/>
        </w:rPr>
        <w:t>Good ecosystem:</w:t>
      </w:r>
      <w:r>
        <w:t xml:space="preserve"> </w:t>
      </w:r>
      <w:r w:rsidR="00A607EE">
        <w:t>4</w:t>
      </w:r>
      <w:r w:rsidR="00A607EE">
        <w:t xml:space="preserve"> points for GitHub stars and 5 points for activity score</w:t>
      </w:r>
    </w:p>
    <w:p w14:paraId="15100D7B" w14:textId="27F5FCFF" w:rsidR="00C36C7C" w:rsidRDefault="00C36C7C" w:rsidP="00C36C7C">
      <w:r w:rsidRPr="00F62A4F">
        <w:rPr>
          <w:b/>
          <w:bCs/>
        </w:rPr>
        <w:t>Works with other tools:</w:t>
      </w:r>
      <w:r>
        <w:t xml:space="preserve"> </w:t>
      </w:r>
      <w:r w:rsidR="00AA3549">
        <w:t>3 points for working with Timescale DB</w:t>
      </w:r>
    </w:p>
    <w:p w14:paraId="23E1F323" w14:textId="68CAED6E" w:rsidR="00C36C7C" w:rsidRPr="00C36C7C" w:rsidRDefault="00C36C7C" w:rsidP="00C36C7C">
      <w:r>
        <w:rPr>
          <w:b/>
          <w:bCs/>
        </w:rPr>
        <w:t>Display features:</w:t>
      </w:r>
      <w:r>
        <w:t xml:space="preserve"> </w:t>
      </w:r>
      <w:r w:rsidR="00BC3EE2">
        <w:t>6</w:t>
      </w:r>
      <w:r w:rsidR="00BC3EE2">
        <w:t xml:space="preserve"> points for all display features except trace display</w:t>
      </w:r>
      <w:r w:rsidR="00BC3EE2">
        <w:t xml:space="preserve"> and </w:t>
      </w:r>
      <w:r w:rsidR="00C3299D">
        <w:t>pop-ups</w:t>
      </w:r>
    </w:p>
    <w:p w14:paraId="6A5589CA" w14:textId="78B69BCF" w:rsidR="00596712" w:rsidRDefault="00C36C7C" w:rsidP="000565C4">
      <w:r w:rsidRPr="00F62A4F">
        <w:rPr>
          <w:b/>
          <w:bCs/>
        </w:rPr>
        <w:t>Wildcard:</w:t>
      </w:r>
      <w:r>
        <w:t xml:space="preserve"> </w:t>
      </w:r>
      <w:r w:rsidR="00BC3EE2">
        <w:t>Nothing notable</w:t>
      </w:r>
    </w:p>
    <w:p w14:paraId="40612E6C" w14:textId="43CC8CB5" w:rsidR="00596712" w:rsidRPr="000565C4" w:rsidRDefault="00596712" w:rsidP="00596712">
      <w:pPr>
        <w:pStyle w:val="Heading1"/>
      </w:pPr>
      <w:r>
        <w:t>Tool selection</w:t>
      </w:r>
    </w:p>
    <w:p w14:paraId="64049979" w14:textId="77777777" w:rsidR="006A0414" w:rsidRDefault="006A0414" w:rsidP="0052131B"/>
    <w:p w14:paraId="40C6BDCF" w14:textId="54EEB6A9" w:rsidR="00E77108" w:rsidRDefault="00402CCA" w:rsidP="0052131B">
      <w:r>
        <w:t>For each category the highest score that is held by Prometheus, Telegraph</w:t>
      </w:r>
      <w:r w:rsidR="00650CF9">
        <w:t xml:space="preserve"> and </w:t>
      </w:r>
      <w:r w:rsidR="00750C2F">
        <w:t>Grafana. Prometheus and Grafana work well with each other and are easy to use</w:t>
      </w:r>
      <w:r w:rsidR="002E0016">
        <w:t xml:space="preserve">, but </w:t>
      </w:r>
      <w:proofErr w:type="spellStart"/>
      <w:r w:rsidR="002E0016">
        <w:t>Telgraf</w:t>
      </w:r>
      <w:proofErr w:type="spellEnd"/>
      <w:r w:rsidR="002E0016">
        <w:t xml:space="preserve"> does not work with Prometheus. </w:t>
      </w:r>
      <w:r w:rsidR="00E77108">
        <w:t>Because of this the</w:t>
      </w:r>
      <w:r w:rsidR="001A0555">
        <w:t xml:space="preserve"> actual option with the highest score is the one that works with Prometheus</w:t>
      </w:r>
      <w:r w:rsidR="00381FBE">
        <w:t>,</w:t>
      </w:r>
      <w:r w:rsidR="001A0555">
        <w:t xml:space="preserve"> </w:t>
      </w:r>
      <w:r w:rsidR="00381FBE">
        <w:t>the Prometheus node exporter.</w:t>
      </w:r>
      <w:r w:rsidR="005A11DD">
        <w:t xml:space="preserve"> </w:t>
      </w:r>
    </w:p>
    <w:p w14:paraId="5B7AEB4A" w14:textId="77777777" w:rsidR="005A11DD" w:rsidRDefault="005A11DD" w:rsidP="0052131B"/>
    <w:p w14:paraId="6CE8CAEC" w14:textId="15296AFD" w:rsidR="005A11DD" w:rsidRPr="0052131B" w:rsidRDefault="005A11DD" w:rsidP="0052131B">
      <w:r>
        <w:t>The final selection is Prometheus node exporter, Prometheus and Grafana.</w:t>
      </w:r>
    </w:p>
    <w:sectPr w:rsidR="005A11DD" w:rsidRPr="0052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2509D"/>
    <w:multiLevelType w:val="hybridMultilevel"/>
    <w:tmpl w:val="D4F6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A26F4"/>
    <w:multiLevelType w:val="hybridMultilevel"/>
    <w:tmpl w:val="1C3E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15241"/>
    <w:multiLevelType w:val="hybridMultilevel"/>
    <w:tmpl w:val="8874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B4C90"/>
    <w:multiLevelType w:val="hybridMultilevel"/>
    <w:tmpl w:val="0EAA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E2CC4"/>
    <w:multiLevelType w:val="hybridMultilevel"/>
    <w:tmpl w:val="437A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24ABF"/>
    <w:multiLevelType w:val="hybridMultilevel"/>
    <w:tmpl w:val="6F6E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864758">
    <w:abstractNumId w:val="2"/>
  </w:num>
  <w:num w:numId="2" w16cid:durableId="1701314943">
    <w:abstractNumId w:val="1"/>
  </w:num>
  <w:num w:numId="3" w16cid:durableId="607782166">
    <w:abstractNumId w:val="4"/>
  </w:num>
  <w:num w:numId="4" w16cid:durableId="806095418">
    <w:abstractNumId w:val="0"/>
  </w:num>
  <w:num w:numId="5" w16cid:durableId="824053245">
    <w:abstractNumId w:val="5"/>
  </w:num>
  <w:num w:numId="6" w16cid:durableId="1180699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D"/>
    <w:rsid w:val="00004B32"/>
    <w:rsid w:val="0000531C"/>
    <w:rsid w:val="000314C3"/>
    <w:rsid w:val="00047A3C"/>
    <w:rsid w:val="00052C14"/>
    <w:rsid w:val="000541C6"/>
    <w:rsid w:val="00055E4E"/>
    <w:rsid w:val="000565C4"/>
    <w:rsid w:val="000818EC"/>
    <w:rsid w:val="000832FA"/>
    <w:rsid w:val="000871BC"/>
    <w:rsid w:val="000952C9"/>
    <w:rsid w:val="000A078B"/>
    <w:rsid w:val="000C7A10"/>
    <w:rsid w:val="000D16A9"/>
    <w:rsid w:val="000D55E7"/>
    <w:rsid w:val="000D7EDC"/>
    <w:rsid w:val="000E09CB"/>
    <w:rsid w:val="000E0EC6"/>
    <w:rsid w:val="000E7E41"/>
    <w:rsid w:val="000F4BF0"/>
    <w:rsid w:val="000F6867"/>
    <w:rsid w:val="000F6EF0"/>
    <w:rsid w:val="001003BA"/>
    <w:rsid w:val="00115D9D"/>
    <w:rsid w:val="00115F71"/>
    <w:rsid w:val="00121990"/>
    <w:rsid w:val="00125ACE"/>
    <w:rsid w:val="0015410C"/>
    <w:rsid w:val="00171846"/>
    <w:rsid w:val="00172989"/>
    <w:rsid w:val="00182D22"/>
    <w:rsid w:val="001838BE"/>
    <w:rsid w:val="001A0555"/>
    <w:rsid w:val="001A235A"/>
    <w:rsid w:val="001A5422"/>
    <w:rsid w:val="001B5F0F"/>
    <w:rsid w:val="001C11C0"/>
    <w:rsid w:val="001C25E2"/>
    <w:rsid w:val="001C6007"/>
    <w:rsid w:val="001D5607"/>
    <w:rsid w:val="001D76AB"/>
    <w:rsid w:val="001E13B3"/>
    <w:rsid w:val="001E1D83"/>
    <w:rsid w:val="001E7DAA"/>
    <w:rsid w:val="001F0629"/>
    <w:rsid w:val="001F63C1"/>
    <w:rsid w:val="001F71FC"/>
    <w:rsid w:val="002137F8"/>
    <w:rsid w:val="002165C5"/>
    <w:rsid w:val="0022118E"/>
    <w:rsid w:val="002267D4"/>
    <w:rsid w:val="00226C68"/>
    <w:rsid w:val="00241F4E"/>
    <w:rsid w:val="00246E0D"/>
    <w:rsid w:val="002511B3"/>
    <w:rsid w:val="002642C7"/>
    <w:rsid w:val="002658BC"/>
    <w:rsid w:val="00266391"/>
    <w:rsid w:val="0027238D"/>
    <w:rsid w:val="00280CA4"/>
    <w:rsid w:val="00282571"/>
    <w:rsid w:val="002A0857"/>
    <w:rsid w:val="002C36F9"/>
    <w:rsid w:val="002C5DAB"/>
    <w:rsid w:val="002D04ED"/>
    <w:rsid w:val="002D19C4"/>
    <w:rsid w:val="002E0016"/>
    <w:rsid w:val="002F1421"/>
    <w:rsid w:val="002F22ED"/>
    <w:rsid w:val="002F5EE9"/>
    <w:rsid w:val="0030036D"/>
    <w:rsid w:val="0030214C"/>
    <w:rsid w:val="00303DA8"/>
    <w:rsid w:val="003116D1"/>
    <w:rsid w:val="003125FD"/>
    <w:rsid w:val="00312953"/>
    <w:rsid w:val="00314BFF"/>
    <w:rsid w:val="00316AA0"/>
    <w:rsid w:val="00322036"/>
    <w:rsid w:val="00325BC3"/>
    <w:rsid w:val="00331104"/>
    <w:rsid w:val="003324D8"/>
    <w:rsid w:val="003349B2"/>
    <w:rsid w:val="00335137"/>
    <w:rsid w:val="00335656"/>
    <w:rsid w:val="00353814"/>
    <w:rsid w:val="003543B0"/>
    <w:rsid w:val="00355179"/>
    <w:rsid w:val="00362929"/>
    <w:rsid w:val="0036786F"/>
    <w:rsid w:val="00376935"/>
    <w:rsid w:val="00381B54"/>
    <w:rsid w:val="00381FBE"/>
    <w:rsid w:val="003868F1"/>
    <w:rsid w:val="00394210"/>
    <w:rsid w:val="003A4C13"/>
    <w:rsid w:val="003A5E7C"/>
    <w:rsid w:val="003B4B58"/>
    <w:rsid w:val="003C5FA2"/>
    <w:rsid w:val="003C60BD"/>
    <w:rsid w:val="003D2745"/>
    <w:rsid w:val="003E1734"/>
    <w:rsid w:val="003F3A69"/>
    <w:rsid w:val="003F4AD4"/>
    <w:rsid w:val="00400473"/>
    <w:rsid w:val="00401E4B"/>
    <w:rsid w:val="00402CCA"/>
    <w:rsid w:val="00404321"/>
    <w:rsid w:val="00421CCD"/>
    <w:rsid w:val="0044287B"/>
    <w:rsid w:val="00444652"/>
    <w:rsid w:val="00445618"/>
    <w:rsid w:val="00464927"/>
    <w:rsid w:val="00480D37"/>
    <w:rsid w:val="00481984"/>
    <w:rsid w:val="00481B60"/>
    <w:rsid w:val="00483C51"/>
    <w:rsid w:val="004934C8"/>
    <w:rsid w:val="0049442B"/>
    <w:rsid w:val="00494B33"/>
    <w:rsid w:val="004A2A8D"/>
    <w:rsid w:val="004C3C36"/>
    <w:rsid w:val="004C53DA"/>
    <w:rsid w:val="004D2BA2"/>
    <w:rsid w:val="004E4D31"/>
    <w:rsid w:val="004F05EE"/>
    <w:rsid w:val="004F06F3"/>
    <w:rsid w:val="004F703F"/>
    <w:rsid w:val="00505AF8"/>
    <w:rsid w:val="00516A6F"/>
    <w:rsid w:val="00520514"/>
    <w:rsid w:val="0052131B"/>
    <w:rsid w:val="00523734"/>
    <w:rsid w:val="00526888"/>
    <w:rsid w:val="00535FBF"/>
    <w:rsid w:val="0054101E"/>
    <w:rsid w:val="0054630E"/>
    <w:rsid w:val="00551121"/>
    <w:rsid w:val="005652A1"/>
    <w:rsid w:val="00575D13"/>
    <w:rsid w:val="00577C4A"/>
    <w:rsid w:val="00585AF2"/>
    <w:rsid w:val="00587DB0"/>
    <w:rsid w:val="005903B5"/>
    <w:rsid w:val="00594936"/>
    <w:rsid w:val="00596712"/>
    <w:rsid w:val="005A11DD"/>
    <w:rsid w:val="005A6DEE"/>
    <w:rsid w:val="005B249F"/>
    <w:rsid w:val="005B50B9"/>
    <w:rsid w:val="005C1D55"/>
    <w:rsid w:val="005C376D"/>
    <w:rsid w:val="005C3E3C"/>
    <w:rsid w:val="005E5908"/>
    <w:rsid w:val="005E5E54"/>
    <w:rsid w:val="005E6AA5"/>
    <w:rsid w:val="005E77BB"/>
    <w:rsid w:val="005F36CC"/>
    <w:rsid w:val="005F74F2"/>
    <w:rsid w:val="005F7A6C"/>
    <w:rsid w:val="006016AA"/>
    <w:rsid w:val="00602C64"/>
    <w:rsid w:val="0060594A"/>
    <w:rsid w:val="006312BA"/>
    <w:rsid w:val="00631671"/>
    <w:rsid w:val="0063340C"/>
    <w:rsid w:val="00650CF9"/>
    <w:rsid w:val="006516E5"/>
    <w:rsid w:val="00661914"/>
    <w:rsid w:val="00662F55"/>
    <w:rsid w:val="006725D5"/>
    <w:rsid w:val="006862D2"/>
    <w:rsid w:val="006907BC"/>
    <w:rsid w:val="006A0414"/>
    <w:rsid w:val="006A19E6"/>
    <w:rsid w:val="006A5E5B"/>
    <w:rsid w:val="006B3D7B"/>
    <w:rsid w:val="006D17C5"/>
    <w:rsid w:val="006E5E53"/>
    <w:rsid w:val="006F59A5"/>
    <w:rsid w:val="00703B1F"/>
    <w:rsid w:val="007120D2"/>
    <w:rsid w:val="00716215"/>
    <w:rsid w:val="0072655C"/>
    <w:rsid w:val="0074185C"/>
    <w:rsid w:val="00750C2F"/>
    <w:rsid w:val="00776B3C"/>
    <w:rsid w:val="00783178"/>
    <w:rsid w:val="00786026"/>
    <w:rsid w:val="007A2D07"/>
    <w:rsid w:val="007A3E46"/>
    <w:rsid w:val="007A44B6"/>
    <w:rsid w:val="007B1354"/>
    <w:rsid w:val="007C3E62"/>
    <w:rsid w:val="007C70E5"/>
    <w:rsid w:val="007C7725"/>
    <w:rsid w:val="007E632F"/>
    <w:rsid w:val="007F0805"/>
    <w:rsid w:val="007F6F14"/>
    <w:rsid w:val="00804A8F"/>
    <w:rsid w:val="008109D6"/>
    <w:rsid w:val="00811618"/>
    <w:rsid w:val="00820D55"/>
    <w:rsid w:val="0082478C"/>
    <w:rsid w:val="00834832"/>
    <w:rsid w:val="00856595"/>
    <w:rsid w:val="00856714"/>
    <w:rsid w:val="0086681D"/>
    <w:rsid w:val="008853E2"/>
    <w:rsid w:val="008954E7"/>
    <w:rsid w:val="00897780"/>
    <w:rsid w:val="008A0530"/>
    <w:rsid w:val="008A26AB"/>
    <w:rsid w:val="008B0351"/>
    <w:rsid w:val="008B5FFA"/>
    <w:rsid w:val="008C4C9B"/>
    <w:rsid w:val="008D2EA7"/>
    <w:rsid w:val="008E132F"/>
    <w:rsid w:val="008E13ED"/>
    <w:rsid w:val="008E5452"/>
    <w:rsid w:val="008E64EE"/>
    <w:rsid w:val="009036CF"/>
    <w:rsid w:val="00904F8D"/>
    <w:rsid w:val="00910293"/>
    <w:rsid w:val="00911907"/>
    <w:rsid w:val="00917196"/>
    <w:rsid w:val="0092270E"/>
    <w:rsid w:val="0094136C"/>
    <w:rsid w:val="00946286"/>
    <w:rsid w:val="00961614"/>
    <w:rsid w:val="00962473"/>
    <w:rsid w:val="00963A2B"/>
    <w:rsid w:val="00977624"/>
    <w:rsid w:val="00982332"/>
    <w:rsid w:val="00983C18"/>
    <w:rsid w:val="00983C58"/>
    <w:rsid w:val="00984F4E"/>
    <w:rsid w:val="009928CB"/>
    <w:rsid w:val="009A2E23"/>
    <w:rsid w:val="009A5B09"/>
    <w:rsid w:val="009B1CA4"/>
    <w:rsid w:val="009C0E82"/>
    <w:rsid w:val="009C1A5A"/>
    <w:rsid w:val="009C2550"/>
    <w:rsid w:val="009C6548"/>
    <w:rsid w:val="009D13A9"/>
    <w:rsid w:val="009D6753"/>
    <w:rsid w:val="009E39F2"/>
    <w:rsid w:val="009E6B33"/>
    <w:rsid w:val="009F1027"/>
    <w:rsid w:val="009F795F"/>
    <w:rsid w:val="00A0269A"/>
    <w:rsid w:val="00A063AB"/>
    <w:rsid w:val="00A11486"/>
    <w:rsid w:val="00A12C57"/>
    <w:rsid w:val="00A13D0E"/>
    <w:rsid w:val="00A16C7D"/>
    <w:rsid w:val="00A2782B"/>
    <w:rsid w:val="00A3492B"/>
    <w:rsid w:val="00A37593"/>
    <w:rsid w:val="00A42382"/>
    <w:rsid w:val="00A5335B"/>
    <w:rsid w:val="00A579BB"/>
    <w:rsid w:val="00A607EE"/>
    <w:rsid w:val="00A61C04"/>
    <w:rsid w:val="00A70B93"/>
    <w:rsid w:val="00A72225"/>
    <w:rsid w:val="00A7659E"/>
    <w:rsid w:val="00A77AAB"/>
    <w:rsid w:val="00A81743"/>
    <w:rsid w:val="00A86544"/>
    <w:rsid w:val="00A91B77"/>
    <w:rsid w:val="00AA3549"/>
    <w:rsid w:val="00AC7BAA"/>
    <w:rsid w:val="00AD4B41"/>
    <w:rsid w:val="00AD6EC4"/>
    <w:rsid w:val="00AE67ED"/>
    <w:rsid w:val="00B0024B"/>
    <w:rsid w:val="00B05FAA"/>
    <w:rsid w:val="00B101D8"/>
    <w:rsid w:val="00B11867"/>
    <w:rsid w:val="00B155D8"/>
    <w:rsid w:val="00B261BC"/>
    <w:rsid w:val="00B351E0"/>
    <w:rsid w:val="00B422DF"/>
    <w:rsid w:val="00B50F73"/>
    <w:rsid w:val="00B5225D"/>
    <w:rsid w:val="00B52ED6"/>
    <w:rsid w:val="00B62027"/>
    <w:rsid w:val="00B6529B"/>
    <w:rsid w:val="00B80F62"/>
    <w:rsid w:val="00B82015"/>
    <w:rsid w:val="00B82D54"/>
    <w:rsid w:val="00B90F8B"/>
    <w:rsid w:val="00B942AA"/>
    <w:rsid w:val="00BA2380"/>
    <w:rsid w:val="00BA4762"/>
    <w:rsid w:val="00BA6E65"/>
    <w:rsid w:val="00BB081F"/>
    <w:rsid w:val="00BB6016"/>
    <w:rsid w:val="00BC2BB9"/>
    <w:rsid w:val="00BC3EE2"/>
    <w:rsid w:val="00BD4C31"/>
    <w:rsid w:val="00BD696C"/>
    <w:rsid w:val="00BE4A32"/>
    <w:rsid w:val="00BE630A"/>
    <w:rsid w:val="00BF3E45"/>
    <w:rsid w:val="00C019C9"/>
    <w:rsid w:val="00C06F3E"/>
    <w:rsid w:val="00C11672"/>
    <w:rsid w:val="00C1404F"/>
    <w:rsid w:val="00C15BA7"/>
    <w:rsid w:val="00C213C3"/>
    <w:rsid w:val="00C22D03"/>
    <w:rsid w:val="00C2544D"/>
    <w:rsid w:val="00C25E80"/>
    <w:rsid w:val="00C30E65"/>
    <w:rsid w:val="00C325B5"/>
    <w:rsid w:val="00C3299D"/>
    <w:rsid w:val="00C34098"/>
    <w:rsid w:val="00C36C7C"/>
    <w:rsid w:val="00C57C67"/>
    <w:rsid w:val="00C6186B"/>
    <w:rsid w:val="00C72140"/>
    <w:rsid w:val="00C947DB"/>
    <w:rsid w:val="00C97023"/>
    <w:rsid w:val="00CA1E4F"/>
    <w:rsid w:val="00CC2E60"/>
    <w:rsid w:val="00CC3DB8"/>
    <w:rsid w:val="00CC47DD"/>
    <w:rsid w:val="00CE7A15"/>
    <w:rsid w:val="00D06146"/>
    <w:rsid w:val="00D11DCA"/>
    <w:rsid w:val="00D1384A"/>
    <w:rsid w:val="00D16110"/>
    <w:rsid w:val="00D2191B"/>
    <w:rsid w:val="00D22B8B"/>
    <w:rsid w:val="00D2330F"/>
    <w:rsid w:val="00D24965"/>
    <w:rsid w:val="00D260FF"/>
    <w:rsid w:val="00D32991"/>
    <w:rsid w:val="00D335FD"/>
    <w:rsid w:val="00D3666B"/>
    <w:rsid w:val="00D37B00"/>
    <w:rsid w:val="00D37C74"/>
    <w:rsid w:val="00D447F8"/>
    <w:rsid w:val="00D51AFB"/>
    <w:rsid w:val="00D527CF"/>
    <w:rsid w:val="00D52E66"/>
    <w:rsid w:val="00D55AB4"/>
    <w:rsid w:val="00D66A85"/>
    <w:rsid w:val="00D72A34"/>
    <w:rsid w:val="00D80359"/>
    <w:rsid w:val="00D81A1E"/>
    <w:rsid w:val="00D8377A"/>
    <w:rsid w:val="00D85AC2"/>
    <w:rsid w:val="00D86B6A"/>
    <w:rsid w:val="00D90D3D"/>
    <w:rsid w:val="00DA0289"/>
    <w:rsid w:val="00DA207A"/>
    <w:rsid w:val="00DB2189"/>
    <w:rsid w:val="00DB3334"/>
    <w:rsid w:val="00DD4473"/>
    <w:rsid w:val="00DE3C03"/>
    <w:rsid w:val="00DE5AA7"/>
    <w:rsid w:val="00DF1A5F"/>
    <w:rsid w:val="00DF2702"/>
    <w:rsid w:val="00DF6547"/>
    <w:rsid w:val="00DF78F9"/>
    <w:rsid w:val="00E05A3A"/>
    <w:rsid w:val="00E16334"/>
    <w:rsid w:val="00E17266"/>
    <w:rsid w:val="00E2401E"/>
    <w:rsid w:val="00E502EB"/>
    <w:rsid w:val="00E51D54"/>
    <w:rsid w:val="00E5311B"/>
    <w:rsid w:val="00E56B38"/>
    <w:rsid w:val="00E64759"/>
    <w:rsid w:val="00E67682"/>
    <w:rsid w:val="00E77108"/>
    <w:rsid w:val="00E85B06"/>
    <w:rsid w:val="00E87D57"/>
    <w:rsid w:val="00E90958"/>
    <w:rsid w:val="00EA2FD0"/>
    <w:rsid w:val="00EA5DD1"/>
    <w:rsid w:val="00EB2FEE"/>
    <w:rsid w:val="00EC5BCB"/>
    <w:rsid w:val="00EC7419"/>
    <w:rsid w:val="00ED5E2F"/>
    <w:rsid w:val="00EE2B94"/>
    <w:rsid w:val="00EE4937"/>
    <w:rsid w:val="00EF562D"/>
    <w:rsid w:val="00F04878"/>
    <w:rsid w:val="00F22D4E"/>
    <w:rsid w:val="00F31632"/>
    <w:rsid w:val="00F3479C"/>
    <w:rsid w:val="00F359A4"/>
    <w:rsid w:val="00F35BFC"/>
    <w:rsid w:val="00F36969"/>
    <w:rsid w:val="00F40D5A"/>
    <w:rsid w:val="00F447E5"/>
    <w:rsid w:val="00F45FEC"/>
    <w:rsid w:val="00F503F3"/>
    <w:rsid w:val="00F62A4F"/>
    <w:rsid w:val="00F65086"/>
    <w:rsid w:val="00F77A06"/>
    <w:rsid w:val="00F820B4"/>
    <w:rsid w:val="00F86E0D"/>
    <w:rsid w:val="00F87E9B"/>
    <w:rsid w:val="00F94F2C"/>
    <w:rsid w:val="00FA3E80"/>
    <w:rsid w:val="00FA4B10"/>
    <w:rsid w:val="00FA5182"/>
    <w:rsid w:val="00FB32D7"/>
    <w:rsid w:val="00FC7F1D"/>
    <w:rsid w:val="00FD0EDD"/>
    <w:rsid w:val="00FD4B60"/>
    <w:rsid w:val="00FD7753"/>
    <w:rsid w:val="00FD7CAB"/>
    <w:rsid w:val="00FF1A77"/>
    <w:rsid w:val="00FF250D"/>
    <w:rsid w:val="00FF34D6"/>
    <w:rsid w:val="00FF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269E4"/>
  <w15:chartTrackingRefBased/>
  <w15:docId w15:val="{7C2DCA92-A02E-BA41-A1EF-E58C8014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5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5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5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5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2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5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5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5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5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1653</Words>
  <Characters>9427</Characters>
  <Application>Microsoft Office Word</Application>
  <DocSecurity>0</DocSecurity>
  <Lines>78</Lines>
  <Paragraphs>22</Paragraphs>
  <ScaleCrop>false</ScaleCrop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Budurovici,Cosmin C.A.</dc:creator>
  <cp:keywords/>
  <dc:description/>
  <cp:lastModifiedBy>Budurovici,Cosmin C.A.</cp:lastModifiedBy>
  <cp:revision>416</cp:revision>
  <dcterms:created xsi:type="dcterms:W3CDTF">2024-11-04T12:18:00Z</dcterms:created>
  <dcterms:modified xsi:type="dcterms:W3CDTF">2024-11-12T17:41:00Z</dcterms:modified>
</cp:coreProperties>
</file>