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A7100" w14:textId="03DBFC3E" w:rsidR="00D753DD" w:rsidRPr="00A5206D" w:rsidRDefault="0033481B" w:rsidP="0033481B">
      <w:pPr>
        <w:jc w:val="center"/>
        <w:rPr>
          <w:sz w:val="48"/>
          <w:szCs w:val="48"/>
        </w:rPr>
      </w:pPr>
      <w:r w:rsidRPr="00A5206D">
        <w:rPr>
          <w:sz w:val="48"/>
          <w:szCs w:val="48"/>
        </w:rPr>
        <w:t>GIT workflow</w:t>
      </w:r>
    </w:p>
    <w:p w14:paraId="6ECEDE6D" w14:textId="7BA50880" w:rsidR="0033481B" w:rsidRPr="00A5206D" w:rsidRDefault="0033481B" w:rsidP="0033481B">
      <w:pPr>
        <w:pStyle w:val="ListParagraph"/>
        <w:numPr>
          <w:ilvl w:val="0"/>
          <w:numId w:val="1"/>
        </w:numPr>
        <w:rPr>
          <w:sz w:val="32"/>
          <w:szCs w:val="32"/>
        </w:rPr>
      </w:pPr>
      <w:r w:rsidRPr="00A5206D">
        <w:rPr>
          <w:sz w:val="32"/>
          <w:szCs w:val="32"/>
        </w:rPr>
        <w:t>Introduction</w:t>
      </w:r>
    </w:p>
    <w:p w14:paraId="76EB08D8" w14:textId="7E448C21" w:rsidR="00D856F5" w:rsidRDefault="00D856F5" w:rsidP="00D856F5">
      <w:pPr>
        <w:pStyle w:val="ListParagraph"/>
      </w:pPr>
      <w:r>
        <w:t xml:space="preserve">This document has the purpose of instructing the team on how to take advantage of the version management system and use it </w:t>
      </w:r>
      <w:r w:rsidR="00EB1E63">
        <w:t>to</w:t>
      </w:r>
      <w:r>
        <w:t xml:space="preserve"> its full potential.</w:t>
      </w:r>
    </w:p>
    <w:p w14:paraId="7B03F142" w14:textId="599119CA" w:rsidR="00D856F5" w:rsidRDefault="00D856F5" w:rsidP="00D856F5">
      <w:pPr>
        <w:pStyle w:val="ListParagraph"/>
      </w:pPr>
      <w:r>
        <w:t xml:space="preserve">To avoid </w:t>
      </w:r>
      <w:proofErr w:type="gramStart"/>
      <w:r>
        <w:t>merge</w:t>
      </w:r>
      <w:proofErr w:type="gramEnd"/>
      <w:r>
        <w:t xml:space="preserve"> conflicts and delays during the development phase, we will use a </w:t>
      </w:r>
      <w:r w:rsidR="00EB1E63">
        <w:t>feature-based</w:t>
      </w:r>
      <w:r>
        <w:t xml:space="preserve"> approach.</w:t>
      </w:r>
    </w:p>
    <w:p w14:paraId="77BB3979" w14:textId="33600CC1" w:rsidR="00D856F5" w:rsidRDefault="00D856F5" w:rsidP="00D856F5">
      <w:pPr>
        <w:pStyle w:val="ListParagraph"/>
      </w:pPr>
      <w:r>
        <w:t xml:space="preserve">When a person starts working on a feature (ex. a page), they will create a new branch. They will do as many commits and pushes as they see fit, but only on their feature branch. They will do pulls from the main/master branch as often as possible, at least every time they open Visual Studio Code to make sure that their work is compatible with the rest of the website. Only when their feature </w:t>
      </w:r>
      <w:r w:rsidR="00091093">
        <w:t xml:space="preserve">is </w:t>
      </w:r>
      <w:r>
        <w:t xml:space="preserve">finished, they will do a push </w:t>
      </w:r>
      <w:r w:rsidR="00EB1E63">
        <w:t>request,</w:t>
      </w:r>
      <w:r>
        <w:t xml:space="preserve"> and their code will be reviewed to ensure that there are no bugs present. After the code is reviewed by at least one other person, the feature branch will be merged with the main/master branch. Nobody will be able to directly push to the main branch.</w:t>
      </w:r>
    </w:p>
    <w:p w14:paraId="7FEC67A9" w14:textId="77777777" w:rsidR="00EC58FB" w:rsidRPr="001C5C0E" w:rsidRDefault="00EC58FB" w:rsidP="00D856F5">
      <w:pPr>
        <w:pStyle w:val="ListParagraph"/>
      </w:pPr>
    </w:p>
    <w:p w14:paraId="33167C3C" w14:textId="123911C0" w:rsidR="00D856F5" w:rsidRPr="00A5206D" w:rsidRDefault="0033481B" w:rsidP="00D856F5">
      <w:pPr>
        <w:pStyle w:val="ListParagraph"/>
        <w:numPr>
          <w:ilvl w:val="0"/>
          <w:numId w:val="1"/>
        </w:numPr>
        <w:rPr>
          <w:sz w:val="32"/>
          <w:szCs w:val="32"/>
        </w:rPr>
      </w:pPr>
      <w:r w:rsidRPr="00A5206D">
        <w:rPr>
          <w:sz w:val="32"/>
          <w:szCs w:val="32"/>
        </w:rPr>
        <w:t>Setting up the workspace</w:t>
      </w:r>
    </w:p>
    <w:p w14:paraId="4FC88781" w14:textId="77777777" w:rsidR="00B9200A" w:rsidRDefault="00EB1E63" w:rsidP="00D856F5">
      <w:pPr>
        <w:pStyle w:val="ListParagraph"/>
      </w:pPr>
      <w:r>
        <w:t xml:space="preserve">Open PowerShell (or Mac OS or Linux equivalent) in the </w:t>
      </w:r>
      <w:r w:rsidRPr="00EB1E63">
        <w:t>NHL_Stenden_PHP_Docker_Env-0.4\app\public</w:t>
      </w:r>
      <w:r>
        <w:t xml:space="preserve"> directory and type the following command:</w:t>
      </w:r>
    </w:p>
    <w:p w14:paraId="3FD1183E" w14:textId="5E7BD5DE" w:rsidR="00D856F5" w:rsidRPr="00B9200A" w:rsidRDefault="00EB1E63" w:rsidP="00D856F5">
      <w:pPr>
        <w:pStyle w:val="ListParagraph"/>
        <w:rPr>
          <w:highlight w:val="darkGray"/>
        </w:rPr>
      </w:pPr>
      <w:r w:rsidRPr="00B9200A">
        <w:rPr>
          <w:highlight w:val="darkGray"/>
        </w:rPr>
        <w:t>git clone &lt;SSH/HTTPS of the repository&gt;</w:t>
      </w:r>
    </w:p>
    <w:p w14:paraId="05D387AC" w14:textId="6C6A28B3" w:rsidR="00EB1E63" w:rsidRDefault="00EB1E63" w:rsidP="00D856F5">
      <w:pPr>
        <w:pStyle w:val="ListParagraph"/>
      </w:pPr>
      <w:r>
        <w:t xml:space="preserve">Mac OS users will </w:t>
      </w:r>
      <w:proofErr w:type="gramStart"/>
      <w:r>
        <w:t>use .</w:t>
      </w:r>
      <w:proofErr w:type="spellStart"/>
      <w:r>
        <w:t>gitignore</w:t>
      </w:r>
      <w:proofErr w:type="spellEnd"/>
      <w:proofErr w:type="gramEnd"/>
      <w:r>
        <w:t xml:space="preserve"> to keep the automatically generated Mac OS files out of the repository.</w:t>
      </w:r>
    </w:p>
    <w:p w14:paraId="79350EE5" w14:textId="77777777" w:rsidR="00EC58FB" w:rsidRPr="00D856F5" w:rsidRDefault="00EC58FB" w:rsidP="00D856F5">
      <w:pPr>
        <w:pStyle w:val="ListParagraph"/>
      </w:pPr>
    </w:p>
    <w:p w14:paraId="2AA8479B" w14:textId="45FC45D0" w:rsidR="00A5206D" w:rsidRPr="00A5206D" w:rsidRDefault="0033481B" w:rsidP="00A5206D">
      <w:pPr>
        <w:pStyle w:val="ListParagraph"/>
        <w:numPr>
          <w:ilvl w:val="0"/>
          <w:numId w:val="1"/>
        </w:numPr>
        <w:rPr>
          <w:sz w:val="32"/>
          <w:szCs w:val="32"/>
        </w:rPr>
      </w:pPr>
      <w:r w:rsidRPr="00A5206D">
        <w:rPr>
          <w:sz w:val="32"/>
          <w:szCs w:val="32"/>
        </w:rPr>
        <w:t xml:space="preserve">Creating </w:t>
      </w:r>
      <w:r w:rsidR="006A4B5C" w:rsidRPr="00A5206D">
        <w:rPr>
          <w:sz w:val="32"/>
          <w:szCs w:val="32"/>
        </w:rPr>
        <w:t xml:space="preserve">feature </w:t>
      </w:r>
      <w:r w:rsidRPr="00A5206D">
        <w:rPr>
          <w:sz w:val="32"/>
          <w:szCs w:val="32"/>
        </w:rPr>
        <w:t>branches</w:t>
      </w:r>
    </w:p>
    <w:p w14:paraId="14CFD602" w14:textId="77777777" w:rsidR="00A5206D" w:rsidRDefault="00A5206D" w:rsidP="00A5206D">
      <w:pPr>
        <w:pStyle w:val="ListParagraph"/>
      </w:pPr>
      <w:r>
        <w:t>Branches follow this naming convention:</w:t>
      </w:r>
    </w:p>
    <w:p w14:paraId="0451D642" w14:textId="77777777" w:rsidR="00A5206D" w:rsidRDefault="00A5206D" w:rsidP="00A5206D">
      <w:pPr>
        <w:pStyle w:val="ListParagraph"/>
      </w:pPr>
      <w:r>
        <w:t>feature-&lt;name of page/script&gt;</w:t>
      </w:r>
    </w:p>
    <w:p w14:paraId="5295590C" w14:textId="340521DC" w:rsidR="00A5206D" w:rsidRDefault="00A5206D" w:rsidP="00A5206D">
      <w:pPr>
        <w:pStyle w:val="ListParagraph"/>
      </w:pPr>
      <w:r>
        <w:t>For instance: feature-checkout or feature-login</w:t>
      </w:r>
      <w:r w:rsidR="00C36D2E">
        <w:t xml:space="preserve"> or feature-about-us</w:t>
      </w:r>
    </w:p>
    <w:p w14:paraId="110D4605" w14:textId="77777777" w:rsidR="00A5206D" w:rsidRPr="00A5206D" w:rsidRDefault="00A5206D" w:rsidP="00A5206D">
      <w:pPr>
        <w:pStyle w:val="ListParagraph"/>
        <w:rPr>
          <w:sz w:val="32"/>
          <w:szCs w:val="32"/>
        </w:rPr>
      </w:pPr>
    </w:p>
    <w:p w14:paraId="6E9104E4" w14:textId="704234D4" w:rsidR="00B9200A" w:rsidRDefault="00B9200A" w:rsidP="00EB1E63">
      <w:pPr>
        <w:pStyle w:val="ListParagraph"/>
      </w:pPr>
      <w:r>
        <w:t>Before creating a branch, make sure you</w:t>
      </w:r>
      <w:r w:rsidR="00DD4E6A">
        <w:t xml:space="preserve"> are on the main branch</w:t>
      </w:r>
      <w:r>
        <w:t>:</w:t>
      </w:r>
    </w:p>
    <w:p w14:paraId="2B1BF035" w14:textId="6C398807" w:rsidR="00B9200A" w:rsidRPr="00DD4E6A" w:rsidRDefault="00DD4E6A" w:rsidP="00EB1E63">
      <w:pPr>
        <w:pStyle w:val="ListParagraph"/>
        <w:rPr>
          <w:highlight w:val="darkGray"/>
        </w:rPr>
      </w:pPr>
      <w:r w:rsidRPr="00DD4E6A">
        <w:rPr>
          <w:highlight w:val="darkGray"/>
        </w:rPr>
        <w:t>git checkout main</w:t>
      </w:r>
    </w:p>
    <w:p w14:paraId="6EAE1FFF" w14:textId="395C99EF" w:rsidR="00DD4E6A" w:rsidRDefault="00DD4E6A" w:rsidP="00EB1E63">
      <w:pPr>
        <w:pStyle w:val="ListParagraph"/>
      </w:pPr>
      <w:r>
        <w:t>Make sure the code is up to date:</w:t>
      </w:r>
    </w:p>
    <w:p w14:paraId="413ADFA1" w14:textId="4E816B3F" w:rsidR="00DD4E6A" w:rsidRPr="00DD4E6A" w:rsidRDefault="00DD4E6A" w:rsidP="00EB1E63">
      <w:pPr>
        <w:pStyle w:val="ListParagraph"/>
        <w:rPr>
          <w:highlight w:val="darkGray"/>
        </w:rPr>
      </w:pPr>
      <w:r w:rsidRPr="00DD4E6A">
        <w:rPr>
          <w:highlight w:val="darkGray"/>
        </w:rPr>
        <w:t>git pull origin main</w:t>
      </w:r>
    </w:p>
    <w:p w14:paraId="0E55A942" w14:textId="41D04918" w:rsidR="00EB1E63" w:rsidRDefault="00121B73" w:rsidP="00EB1E63">
      <w:pPr>
        <w:pStyle w:val="ListParagraph"/>
      </w:pPr>
      <w:r>
        <w:t>Creating a branch is a simple process, just type the command:</w:t>
      </w:r>
    </w:p>
    <w:p w14:paraId="1ADC32C5" w14:textId="52CCD440" w:rsidR="00121B73" w:rsidRPr="00B9200A" w:rsidRDefault="00121B73" w:rsidP="00EB1E63">
      <w:pPr>
        <w:pStyle w:val="ListParagraph"/>
        <w:rPr>
          <w:highlight w:val="darkGray"/>
        </w:rPr>
      </w:pPr>
      <w:r w:rsidRPr="00B9200A">
        <w:rPr>
          <w:highlight w:val="darkGray"/>
        </w:rPr>
        <w:t>git branch &lt;branch</w:t>
      </w:r>
      <w:r w:rsidR="00FD1173" w:rsidRPr="00B9200A">
        <w:rPr>
          <w:highlight w:val="darkGray"/>
        </w:rPr>
        <w:t xml:space="preserve"> name</w:t>
      </w:r>
      <w:r w:rsidRPr="00B9200A">
        <w:rPr>
          <w:highlight w:val="darkGray"/>
        </w:rPr>
        <w:t>&gt;</w:t>
      </w:r>
    </w:p>
    <w:p w14:paraId="681F44E6" w14:textId="338A221D" w:rsidR="00FD1173" w:rsidRDefault="00FD1173" w:rsidP="00EB1E63">
      <w:pPr>
        <w:pStyle w:val="ListParagraph"/>
      </w:pPr>
      <w:r>
        <w:lastRenderedPageBreak/>
        <w:t xml:space="preserve">After creating a </w:t>
      </w:r>
      <w:proofErr w:type="gramStart"/>
      <w:r>
        <w:t>branch</w:t>
      </w:r>
      <w:proofErr w:type="gramEnd"/>
      <w:r>
        <w:t xml:space="preserve"> you need to select it with this command:</w:t>
      </w:r>
    </w:p>
    <w:p w14:paraId="4BFF2B72" w14:textId="072718D3" w:rsidR="00FD1173" w:rsidRPr="00B9200A" w:rsidRDefault="00FD1173" w:rsidP="00EB1E63">
      <w:pPr>
        <w:pStyle w:val="ListParagraph"/>
        <w:rPr>
          <w:highlight w:val="darkGray"/>
        </w:rPr>
      </w:pPr>
      <w:r w:rsidRPr="00B9200A">
        <w:rPr>
          <w:highlight w:val="darkGray"/>
        </w:rPr>
        <w:t>git checkout &lt;branch name&gt;</w:t>
      </w:r>
    </w:p>
    <w:p w14:paraId="40634D18" w14:textId="3874E7F5" w:rsidR="00C23836" w:rsidRDefault="00C23836" w:rsidP="00C23836">
      <w:pPr>
        <w:pStyle w:val="ListParagraph"/>
      </w:pPr>
      <w:r>
        <w:t>Then, the branch must be created on GitHub as well</w:t>
      </w:r>
    </w:p>
    <w:p w14:paraId="3D2A0ECD" w14:textId="0804EF77" w:rsidR="00C23836" w:rsidRPr="00B9200A" w:rsidRDefault="00C23836" w:rsidP="00C23836">
      <w:pPr>
        <w:pStyle w:val="ListParagraph"/>
        <w:rPr>
          <w:highlight w:val="darkGray"/>
        </w:rPr>
      </w:pPr>
      <w:r w:rsidRPr="00B9200A">
        <w:rPr>
          <w:highlight w:val="darkBlue"/>
        </w:rPr>
        <w:t>g</w:t>
      </w:r>
      <w:r w:rsidRPr="00B9200A">
        <w:rPr>
          <w:highlight w:val="darkGray"/>
        </w:rPr>
        <w:t>it push –set-upstream origin &lt;branch name&gt;</w:t>
      </w:r>
    </w:p>
    <w:p w14:paraId="322D7273" w14:textId="77777777" w:rsidR="00AF4D2E" w:rsidRPr="00EB1E63" w:rsidRDefault="00AF4D2E" w:rsidP="00EC58FB">
      <w:pPr>
        <w:pStyle w:val="ListParagraph"/>
      </w:pPr>
    </w:p>
    <w:p w14:paraId="0E7F47C5" w14:textId="56768106" w:rsidR="0033481B" w:rsidRPr="00A5206D" w:rsidRDefault="0033481B" w:rsidP="0033481B">
      <w:pPr>
        <w:pStyle w:val="ListParagraph"/>
        <w:numPr>
          <w:ilvl w:val="0"/>
          <w:numId w:val="1"/>
        </w:numPr>
        <w:rPr>
          <w:sz w:val="32"/>
          <w:szCs w:val="32"/>
        </w:rPr>
      </w:pPr>
      <w:r w:rsidRPr="00A5206D">
        <w:rPr>
          <w:sz w:val="32"/>
          <w:szCs w:val="32"/>
        </w:rPr>
        <w:t>Routine</w:t>
      </w:r>
    </w:p>
    <w:p w14:paraId="5DA24E69" w14:textId="77777777" w:rsidR="00DD4E6A" w:rsidRDefault="00BA1446" w:rsidP="00A622F8">
      <w:pPr>
        <w:pStyle w:val="ListParagraph"/>
      </w:pPr>
      <w:r>
        <w:t>Before starting work always make sure you</w:t>
      </w:r>
      <w:r w:rsidR="00DD4E6A">
        <w:t xml:space="preserve"> are on the desired branch by doing:</w:t>
      </w:r>
    </w:p>
    <w:p w14:paraId="3CC373B4" w14:textId="770F72AD" w:rsidR="00DD4E6A" w:rsidRDefault="00DD4E6A" w:rsidP="00A622F8">
      <w:pPr>
        <w:pStyle w:val="ListParagraph"/>
      </w:pPr>
      <w:r w:rsidRPr="00DD4E6A">
        <w:rPr>
          <w:highlight w:val="darkGray"/>
        </w:rPr>
        <w:t>git branch</w:t>
      </w:r>
    </w:p>
    <w:p w14:paraId="1DF44DAF" w14:textId="63A07693" w:rsidR="00A622F8" w:rsidRDefault="00DD4E6A" w:rsidP="00DD4E6A">
      <w:pPr>
        <w:pStyle w:val="ListParagraph"/>
      </w:pPr>
      <w:r>
        <w:t xml:space="preserve">Also make sure </w:t>
      </w:r>
      <w:r w:rsidR="00BA1446">
        <w:t>branch is up to date with main by doing</w:t>
      </w:r>
      <w:r w:rsidR="00AF4D2E">
        <w:t>:</w:t>
      </w:r>
    </w:p>
    <w:p w14:paraId="4BF887AA" w14:textId="2BE02889" w:rsidR="00AF4D2E" w:rsidRDefault="007B681C" w:rsidP="00AF4D2E">
      <w:pPr>
        <w:pStyle w:val="ListParagraph"/>
        <w:rPr>
          <w:highlight w:val="darkGray"/>
        </w:rPr>
      </w:pPr>
      <w:r>
        <w:rPr>
          <w:highlight w:val="darkGray"/>
        </w:rPr>
        <w:t>git pull origin main</w:t>
      </w:r>
    </w:p>
    <w:p w14:paraId="21935093" w14:textId="10F39D33" w:rsidR="004359ED" w:rsidRPr="004359ED" w:rsidRDefault="004359ED" w:rsidP="00AF4D2E">
      <w:pPr>
        <w:pStyle w:val="ListParagraph"/>
      </w:pPr>
      <w:r w:rsidRPr="004359ED">
        <w:t>If</w:t>
      </w:r>
      <w:r>
        <w:t xml:space="preserve"> a file you are working on is modified in the main branch (for instance style.css, because everyone is working on the same file), you will have to do a </w:t>
      </w:r>
      <w:proofErr w:type="gramStart"/>
      <w:r>
        <w:t>merge</w:t>
      </w:r>
      <w:proofErr w:type="gramEnd"/>
      <w:r>
        <w:t>. For the style.css file all you will need to do will be to move your code under the code from the main branch.</w:t>
      </w:r>
    </w:p>
    <w:p w14:paraId="73BD43AB" w14:textId="5F5E03D4" w:rsidR="00F243AF" w:rsidRDefault="004359ED" w:rsidP="00F243AF">
      <w:pPr>
        <w:pStyle w:val="ListParagraph"/>
      </w:pPr>
      <w:r>
        <w:t>Start coding and do</w:t>
      </w:r>
      <w:r w:rsidR="008D0CC1">
        <w:t xml:space="preserve"> a commit to save your progress whenever you get a new element working by doing</w:t>
      </w:r>
      <w:r w:rsidR="00A5206D">
        <w:t>:</w:t>
      </w:r>
    </w:p>
    <w:p w14:paraId="5C6A60DD" w14:textId="56CC318A" w:rsidR="00F243AF" w:rsidRDefault="00F243AF" w:rsidP="00F243AF">
      <w:pPr>
        <w:pStyle w:val="ListParagraph"/>
      </w:pPr>
      <w:r w:rsidRPr="00A5206D">
        <w:rPr>
          <w:highlight w:val="darkGray"/>
        </w:rPr>
        <w:t>git add *</w:t>
      </w:r>
      <w:r>
        <w:t xml:space="preserve"> (</w:t>
      </w:r>
      <w:r w:rsidR="00A5206D">
        <w:t>or another desired selector)</w:t>
      </w:r>
    </w:p>
    <w:p w14:paraId="563D432F" w14:textId="7F0BFFD0" w:rsidR="008D0CC1" w:rsidRPr="00B9200A" w:rsidRDefault="008D0CC1" w:rsidP="00A622F8">
      <w:pPr>
        <w:pStyle w:val="ListParagraph"/>
        <w:rPr>
          <w:highlight w:val="darkBlue"/>
        </w:rPr>
      </w:pPr>
      <w:r w:rsidRPr="00B9200A">
        <w:rPr>
          <w:highlight w:val="darkGray"/>
        </w:rPr>
        <w:t>git commit</w:t>
      </w:r>
      <w:r w:rsidR="001D0037">
        <w:rPr>
          <w:highlight w:val="darkGray"/>
        </w:rPr>
        <w:t xml:space="preserve"> -m</w:t>
      </w:r>
      <w:r w:rsidRPr="00B9200A">
        <w:rPr>
          <w:highlight w:val="darkGray"/>
        </w:rPr>
        <w:t xml:space="preserve"> “&lt;describe the modification&gt;”</w:t>
      </w:r>
    </w:p>
    <w:p w14:paraId="622C2D10" w14:textId="1ADF6086" w:rsidR="00AF4D2E" w:rsidRDefault="00AF4D2E" w:rsidP="00A622F8">
      <w:pPr>
        <w:pStyle w:val="ListParagraph"/>
      </w:pPr>
      <w:r>
        <w:t>For instance: git commit “finished input form styling”</w:t>
      </w:r>
    </w:p>
    <w:p w14:paraId="610139AC" w14:textId="6BE64847" w:rsidR="001D0037" w:rsidRDefault="001D0037" w:rsidP="00A622F8">
      <w:pPr>
        <w:pStyle w:val="ListParagraph"/>
      </w:pPr>
      <w:r>
        <w:t>Before pushing the changes to GitHub make sure everything is still compatible with the main branch</w:t>
      </w:r>
    </w:p>
    <w:p w14:paraId="6299E5BA" w14:textId="41823B33" w:rsidR="001D0037" w:rsidRDefault="001D0037" w:rsidP="00A622F8">
      <w:pPr>
        <w:pStyle w:val="ListParagraph"/>
      </w:pPr>
      <w:r w:rsidRPr="001D0037">
        <w:rPr>
          <w:highlight w:val="darkGray"/>
        </w:rPr>
        <w:t>git pull origin main</w:t>
      </w:r>
    </w:p>
    <w:p w14:paraId="4D6A343F" w14:textId="278A8B13" w:rsidR="00107191" w:rsidRDefault="00107191" w:rsidP="00A622F8">
      <w:pPr>
        <w:pStyle w:val="ListParagraph"/>
      </w:pPr>
      <w:r>
        <w:t>Then upload your changes to GitHub</w:t>
      </w:r>
    </w:p>
    <w:p w14:paraId="7855F418" w14:textId="7763FEA6" w:rsidR="001D0037" w:rsidRDefault="00AC6B7E" w:rsidP="001D0037">
      <w:pPr>
        <w:pStyle w:val="ListParagraph"/>
      </w:pPr>
      <w:r w:rsidRPr="00107191">
        <w:rPr>
          <w:highlight w:val="darkGray"/>
        </w:rPr>
        <w:t>git push</w:t>
      </w:r>
    </w:p>
    <w:p w14:paraId="51BDC5C0" w14:textId="77777777" w:rsidR="008D0CC1" w:rsidRPr="00A622F8" w:rsidRDefault="008D0CC1" w:rsidP="00A622F8">
      <w:pPr>
        <w:pStyle w:val="ListParagraph"/>
      </w:pPr>
    </w:p>
    <w:p w14:paraId="1A5B88E7" w14:textId="08697F1E" w:rsidR="0033481B" w:rsidRPr="00A5206D" w:rsidRDefault="0033481B" w:rsidP="0033481B">
      <w:pPr>
        <w:pStyle w:val="ListParagraph"/>
        <w:numPr>
          <w:ilvl w:val="0"/>
          <w:numId w:val="1"/>
        </w:numPr>
        <w:rPr>
          <w:sz w:val="32"/>
          <w:szCs w:val="32"/>
        </w:rPr>
      </w:pPr>
      <w:r w:rsidRPr="00A5206D">
        <w:rPr>
          <w:sz w:val="32"/>
          <w:szCs w:val="32"/>
        </w:rPr>
        <w:t>Pu</w:t>
      </w:r>
      <w:r w:rsidR="00C23836" w:rsidRPr="00A5206D">
        <w:rPr>
          <w:sz w:val="32"/>
          <w:szCs w:val="32"/>
        </w:rPr>
        <w:t>ll</w:t>
      </w:r>
      <w:r w:rsidRPr="00A5206D">
        <w:rPr>
          <w:sz w:val="32"/>
          <w:szCs w:val="32"/>
        </w:rPr>
        <w:t xml:space="preserve"> request</w:t>
      </w:r>
    </w:p>
    <w:p w14:paraId="7E1144F0" w14:textId="3D69DB8E" w:rsidR="00EC58FB" w:rsidRDefault="00C23836" w:rsidP="00EC58FB">
      <w:pPr>
        <w:pStyle w:val="ListParagraph"/>
      </w:pPr>
      <w:r>
        <w:t>Pull requests are done on github.com by selecting your feature branch and selecting the option “Open pull request”. You will need to add a description and a title to the pull request.</w:t>
      </w:r>
    </w:p>
    <w:p w14:paraId="297E11DE" w14:textId="77777777" w:rsidR="00822085" w:rsidRPr="00EC58FB" w:rsidRDefault="00822085" w:rsidP="00EC58FB">
      <w:pPr>
        <w:pStyle w:val="ListParagraph"/>
      </w:pPr>
    </w:p>
    <w:p w14:paraId="3A09E68E" w14:textId="5333CAFA" w:rsidR="006C0119" w:rsidRPr="006C0119" w:rsidRDefault="006A4B5C" w:rsidP="0033481B">
      <w:pPr>
        <w:pStyle w:val="ListParagraph"/>
        <w:numPr>
          <w:ilvl w:val="0"/>
          <w:numId w:val="1"/>
        </w:numPr>
        <w:rPr>
          <w:sz w:val="32"/>
          <w:szCs w:val="32"/>
        </w:rPr>
      </w:pPr>
      <w:r w:rsidRPr="006C0119">
        <w:rPr>
          <w:sz w:val="32"/>
          <w:szCs w:val="32"/>
        </w:rPr>
        <w:t>Merging the feature branches with the main branch</w:t>
      </w:r>
    </w:p>
    <w:p w14:paraId="0B0A8462" w14:textId="40CE1CA9" w:rsidR="006C0119" w:rsidRPr="00C23836" w:rsidRDefault="00C23836" w:rsidP="00EB7FCD">
      <w:pPr>
        <w:pStyle w:val="ListParagraph"/>
      </w:pPr>
      <w:r>
        <w:t xml:space="preserve">After the pull request has been submitted, at least one other person will review it and check for any bugs. If there are any bugs, they will have to get fixed before </w:t>
      </w:r>
      <w:r w:rsidR="00091093">
        <w:t xml:space="preserve">trying to do a pull request again. Otherwise, the feature branch will be merged with </w:t>
      </w:r>
      <w:proofErr w:type="gramStart"/>
      <w:r w:rsidR="00091093">
        <w:t>main</w:t>
      </w:r>
      <w:proofErr w:type="gramEnd"/>
      <w:r w:rsidR="00091093">
        <w:t>.</w:t>
      </w:r>
    </w:p>
    <w:sectPr w:rsidR="006C0119" w:rsidRPr="00C23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287136"/>
    <w:multiLevelType w:val="hybridMultilevel"/>
    <w:tmpl w:val="B8E01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8759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1B"/>
    <w:rsid w:val="00091093"/>
    <w:rsid w:val="000A11AF"/>
    <w:rsid w:val="00107191"/>
    <w:rsid w:val="00121B73"/>
    <w:rsid w:val="00151C04"/>
    <w:rsid w:val="001C5C0E"/>
    <w:rsid w:val="001D0037"/>
    <w:rsid w:val="0033481B"/>
    <w:rsid w:val="004359ED"/>
    <w:rsid w:val="004F55C4"/>
    <w:rsid w:val="00590675"/>
    <w:rsid w:val="00663505"/>
    <w:rsid w:val="006724D6"/>
    <w:rsid w:val="006A4B5C"/>
    <w:rsid w:val="006C0119"/>
    <w:rsid w:val="006D3D6C"/>
    <w:rsid w:val="007B681C"/>
    <w:rsid w:val="00822085"/>
    <w:rsid w:val="008D0CC1"/>
    <w:rsid w:val="00923756"/>
    <w:rsid w:val="009D70DD"/>
    <w:rsid w:val="00A5206D"/>
    <w:rsid w:val="00A622F8"/>
    <w:rsid w:val="00AA749F"/>
    <w:rsid w:val="00AC6B7E"/>
    <w:rsid w:val="00AF4D2E"/>
    <w:rsid w:val="00B25B97"/>
    <w:rsid w:val="00B9200A"/>
    <w:rsid w:val="00BA1446"/>
    <w:rsid w:val="00C23836"/>
    <w:rsid w:val="00C36D2E"/>
    <w:rsid w:val="00C412BD"/>
    <w:rsid w:val="00CE0396"/>
    <w:rsid w:val="00D753DD"/>
    <w:rsid w:val="00D856F5"/>
    <w:rsid w:val="00DD4E6A"/>
    <w:rsid w:val="00EB1E63"/>
    <w:rsid w:val="00EB7FCD"/>
    <w:rsid w:val="00EC58FB"/>
    <w:rsid w:val="00F243AF"/>
    <w:rsid w:val="00F65431"/>
    <w:rsid w:val="00FD1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C220"/>
  <w15:chartTrackingRefBased/>
  <w15:docId w15:val="{8C1399C5-B983-42A5-B268-EB6EA7AE1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8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8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8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8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8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8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8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8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8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8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8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8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8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8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8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8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8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81B"/>
    <w:rPr>
      <w:rFonts w:eastAsiaTheme="majorEastAsia" w:cstheme="majorBidi"/>
      <w:color w:val="272727" w:themeColor="text1" w:themeTint="D8"/>
    </w:rPr>
  </w:style>
  <w:style w:type="paragraph" w:styleId="Title">
    <w:name w:val="Title"/>
    <w:basedOn w:val="Normal"/>
    <w:next w:val="Normal"/>
    <w:link w:val="TitleChar"/>
    <w:uiPriority w:val="10"/>
    <w:qFormat/>
    <w:rsid w:val="003348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8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8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81B"/>
    <w:pPr>
      <w:spacing w:before="160"/>
      <w:jc w:val="center"/>
    </w:pPr>
    <w:rPr>
      <w:i/>
      <w:iCs/>
      <w:color w:val="404040" w:themeColor="text1" w:themeTint="BF"/>
    </w:rPr>
  </w:style>
  <w:style w:type="character" w:customStyle="1" w:styleId="QuoteChar">
    <w:name w:val="Quote Char"/>
    <w:basedOn w:val="DefaultParagraphFont"/>
    <w:link w:val="Quote"/>
    <w:uiPriority w:val="29"/>
    <w:rsid w:val="0033481B"/>
    <w:rPr>
      <w:i/>
      <w:iCs/>
      <w:color w:val="404040" w:themeColor="text1" w:themeTint="BF"/>
    </w:rPr>
  </w:style>
  <w:style w:type="paragraph" w:styleId="ListParagraph">
    <w:name w:val="List Paragraph"/>
    <w:basedOn w:val="Normal"/>
    <w:uiPriority w:val="34"/>
    <w:qFormat/>
    <w:rsid w:val="0033481B"/>
    <w:pPr>
      <w:ind w:left="720"/>
      <w:contextualSpacing/>
    </w:pPr>
  </w:style>
  <w:style w:type="character" w:styleId="IntenseEmphasis">
    <w:name w:val="Intense Emphasis"/>
    <w:basedOn w:val="DefaultParagraphFont"/>
    <w:uiPriority w:val="21"/>
    <w:qFormat/>
    <w:rsid w:val="0033481B"/>
    <w:rPr>
      <w:i/>
      <w:iCs/>
      <w:color w:val="0F4761" w:themeColor="accent1" w:themeShade="BF"/>
    </w:rPr>
  </w:style>
  <w:style w:type="paragraph" w:styleId="IntenseQuote">
    <w:name w:val="Intense Quote"/>
    <w:basedOn w:val="Normal"/>
    <w:next w:val="Normal"/>
    <w:link w:val="IntenseQuoteChar"/>
    <w:uiPriority w:val="30"/>
    <w:qFormat/>
    <w:rsid w:val="003348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81B"/>
    <w:rPr>
      <w:i/>
      <w:iCs/>
      <w:color w:val="0F4761" w:themeColor="accent1" w:themeShade="BF"/>
    </w:rPr>
  </w:style>
  <w:style w:type="character" w:styleId="IntenseReference">
    <w:name w:val="Intense Reference"/>
    <w:basedOn w:val="DefaultParagraphFont"/>
    <w:uiPriority w:val="32"/>
    <w:qFormat/>
    <w:rsid w:val="003348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 W</dc:creator>
  <cp:keywords/>
  <dc:description/>
  <cp:lastModifiedBy>Cosmin W</cp:lastModifiedBy>
  <cp:revision>2</cp:revision>
  <dcterms:created xsi:type="dcterms:W3CDTF">2024-10-20T12:48:00Z</dcterms:created>
  <dcterms:modified xsi:type="dcterms:W3CDTF">2024-10-20T12:48:00Z</dcterms:modified>
</cp:coreProperties>
</file>