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C34" w:rsidRPr="00A80C34" w:rsidRDefault="00A80C34" w:rsidP="00A80C34">
      <w:pPr>
        <w:rPr>
          <w:rFonts w:ascii="Times New Roman" w:hAnsi="Times New Roman" w:cs="Times New Roman"/>
          <w:b/>
          <w:sz w:val="28"/>
          <w:szCs w:val="24"/>
        </w:rPr>
      </w:pPr>
      <w:r w:rsidRPr="00A80C34">
        <w:rPr>
          <w:rFonts w:ascii="Times New Roman" w:hAnsi="Times New Roman" w:cs="Times New Roman"/>
          <w:b/>
          <w:sz w:val="28"/>
          <w:szCs w:val="24"/>
        </w:rPr>
        <w:t>#Lab6:1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.data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0C34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 .word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l1: .word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l2: .word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0C34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 .space 128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sir1: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laturii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matricii</w:t>
      </w:r>
      <w:proofErr w:type="spellEnd"/>
      <w:proofErr w:type="gramStart"/>
      <w:r w:rsidRPr="00A80C34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n"</w:t>
      </w:r>
      <w:r w:rsidRPr="00A80C34">
        <w:rPr>
          <w:rFonts w:ascii="Times New Roman" w:hAnsi="Times New Roman" w:cs="Times New Roman"/>
          <w:sz w:val="24"/>
          <w:szCs w:val="24"/>
        </w:rPr>
        <w:tab/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sir2: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liniei</w:t>
      </w:r>
      <w:proofErr w:type="spellEnd"/>
      <w:proofErr w:type="gramStart"/>
      <w:r w:rsidRPr="00A80C34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n"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sir3: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a 2-a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liniei</w:t>
      </w:r>
      <w:proofErr w:type="spellEnd"/>
      <w:proofErr w:type="gramStart"/>
      <w:r w:rsidRPr="00A80C34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n"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sir4: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matricii</w:t>
      </w:r>
      <w:proofErr w:type="spellEnd"/>
      <w:proofErr w:type="gramStart"/>
      <w:r w:rsidRPr="00A80C34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n"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sir5: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 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sir6: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"\n"</w:t>
      </w:r>
      <w:bookmarkStart w:id="0" w:name="_GoBack"/>
      <w:bookmarkEnd w:id="0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.text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$t0, matrix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$t5, $s1,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$t5, $t5, $s0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loop1: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$t5, end_loop1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loop1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end_loop1: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$t2, matrix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$t6, $s2,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$t6, $t6, $s0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loop2: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$t6, end_loop2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$t2,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loop2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lastRenderedPageBreak/>
        <w:t>end_loop2: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loop3: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$s0, end_loop3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$t3, ($t0)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$t4, ($t2)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$t3, ($t2)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$t4, ($t0)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$t2,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loop3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end_loop3: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n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$s0, n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l1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$s1, l1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sir3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lastRenderedPageBreak/>
        <w:t>sw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l2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$s2, l2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$s3, $s0, $s0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$s4, matrix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$s5,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$s5, $s3,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end_for</w:t>
      </w:r>
      <w:proofErr w:type="spell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$s5,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($s4)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$s4,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for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C34">
        <w:rPr>
          <w:rFonts w:ascii="Times New Roman" w:hAnsi="Times New Roman" w:cs="Times New Roman"/>
          <w:sz w:val="24"/>
          <w:szCs w:val="24"/>
        </w:rPr>
        <w:t>end_for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jal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$t7, $s0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$s4, matrix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$s5, 0</w:t>
      </w:r>
    </w:p>
    <w:p w:rsidR="00A80C34" w:rsidRDefault="00A80C34" w:rsidP="00A80C34">
      <w:pPr>
        <w:rPr>
          <w:rFonts w:ascii="Times New Roman" w:hAnsi="Times New Roman" w:cs="Times New Roman"/>
          <w:sz w:val="24"/>
          <w:szCs w:val="24"/>
        </w:rPr>
        <w:sectPr w:rsidR="00A80C34" w:rsidSect="00A80C34">
          <w:pgSz w:w="11906" w:h="16838"/>
          <w:pgMar w:top="720" w:right="1416" w:bottom="720" w:left="1276" w:header="708" w:footer="708" w:gutter="0"/>
          <w:cols w:space="708"/>
          <w:docGrid w:linePitch="360"/>
        </w:sectPr>
      </w:pP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lastRenderedPageBreak/>
        <w:t>for2: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$s5, $s3, end_for2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$s5,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$s6, ($s4)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$s6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sir5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$s4,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lastRenderedPageBreak/>
        <w:t>bne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$s5, $s0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aici</w:t>
      </w:r>
      <w:proofErr w:type="spell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sir6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$s0, $s0, $t7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aici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for2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end_for2: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10</w:t>
      </w:r>
    </w:p>
    <w:p w:rsidR="00BB0B37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Default="00A80C34" w:rsidP="00A80C34">
      <w:pPr>
        <w:rPr>
          <w:rFonts w:ascii="Times New Roman" w:hAnsi="Times New Roman" w:cs="Times New Roman"/>
          <w:sz w:val="24"/>
          <w:szCs w:val="24"/>
        </w:rPr>
        <w:sectPr w:rsidR="00A80C34" w:rsidSect="00A80C34">
          <w:type w:val="continuous"/>
          <w:pgSz w:w="11906" w:h="16838"/>
          <w:pgMar w:top="720" w:right="1416" w:bottom="720" w:left="1276" w:header="708" w:footer="708" w:gutter="0"/>
          <w:cols w:num="2" w:space="708"/>
          <w:docGrid w:linePitch="360"/>
        </w:sectPr>
      </w:pP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</w:p>
    <w:p w:rsidR="00A80C34" w:rsidRPr="00A80C34" w:rsidRDefault="00A80C34" w:rsidP="00A80C34">
      <w:pPr>
        <w:rPr>
          <w:rFonts w:ascii="Times New Roman" w:hAnsi="Times New Roman" w:cs="Times New Roman"/>
          <w:b/>
          <w:sz w:val="28"/>
          <w:szCs w:val="24"/>
        </w:rPr>
      </w:pPr>
      <w:r w:rsidRPr="00A80C34">
        <w:rPr>
          <w:rFonts w:ascii="Times New Roman" w:hAnsi="Times New Roman" w:cs="Times New Roman"/>
          <w:b/>
          <w:sz w:val="28"/>
          <w:szCs w:val="24"/>
        </w:rPr>
        <w:lastRenderedPageBreak/>
        <w:t>#Lab6:2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.data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0C34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 .word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0C34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 .word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tablou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>: .space 128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sir1: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proofErr w:type="gramStart"/>
      <w:r w:rsidRPr="00A80C34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n"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sir2: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proofErr w:type="gramStart"/>
      <w:r w:rsidRPr="00A80C34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n"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sir3: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'p':\n"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sir4: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"Suma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puterilor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Start"/>
      <w:r w:rsidRPr="00A80C34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n"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.text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$t0, $s4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$t2, p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for2: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$t2, end_for2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$t0, $t0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for2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end_for2: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n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$s0, n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sir3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lastRenderedPageBreak/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p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$s1, p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$s2,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$s5,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$s3,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tablou</w:t>
      </w:r>
      <w:proofErr w:type="spell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$s2, $s0,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end_for</w:t>
      </w:r>
      <w:proofErr w:type="spell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$s2,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($s3)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$s4, ($s3)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$s3,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jal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functie</w:t>
      </w:r>
      <w:proofErr w:type="spell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$s5, $s5, $v0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for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C34">
        <w:rPr>
          <w:rFonts w:ascii="Times New Roman" w:hAnsi="Times New Roman" w:cs="Times New Roman"/>
          <w:sz w:val="24"/>
          <w:szCs w:val="24"/>
        </w:rPr>
        <w:t>end_for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$s5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10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</w:p>
    <w:p w:rsidR="00A80C34" w:rsidRDefault="00A80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0C34" w:rsidRPr="00A80C34" w:rsidRDefault="00A80C34" w:rsidP="00A80C34">
      <w:pPr>
        <w:rPr>
          <w:rFonts w:ascii="Times New Roman" w:hAnsi="Times New Roman" w:cs="Times New Roman"/>
          <w:b/>
          <w:sz w:val="28"/>
          <w:szCs w:val="24"/>
        </w:rPr>
      </w:pPr>
      <w:r w:rsidRPr="00A80C34">
        <w:rPr>
          <w:rFonts w:ascii="Times New Roman" w:hAnsi="Times New Roman" w:cs="Times New Roman"/>
          <w:b/>
          <w:sz w:val="28"/>
          <w:szCs w:val="24"/>
        </w:rPr>
        <w:lastRenderedPageBreak/>
        <w:t>#Lab6:3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.data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0C34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 .word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0C3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sir1: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citite</w:t>
      </w:r>
      <w:proofErr w:type="spellEnd"/>
      <w:proofErr w:type="gramStart"/>
      <w:r w:rsidRPr="00A80C34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n"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sir2: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proofErr w:type="gramStart"/>
      <w:r w:rsidRPr="00A80C34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n"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  <w:t>sir3: .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"\n"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0C3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 .byte 'a'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0C34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 .byte 'A'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.text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$t0, n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$t0,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end_for</w:t>
      </w:r>
      <w:proofErr w:type="spell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$t1,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$t2, ($s1)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$t3, x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$t4, y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$t2, $t3,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$t2, $t4, AAA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aaa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$t4, ($s1)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r w:rsidRPr="00A80C34">
        <w:rPr>
          <w:rFonts w:ascii="Times New Roman" w:hAnsi="Times New Roman" w:cs="Times New Roman"/>
          <w:sz w:val="24"/>
          <w:szCs w:val="24"/>
        </w:rPr>
        <w:t>AAA: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$t3, ($s1)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$s1,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for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C34">
        <w:rPr>
          <w:rFonts w:ascii="Times New Roman" w:hAnsi="Times New Roman" w:cs="Times New Roman"/>
          <w:sz w:val="24"/>
          <w:szCs w:val="24"/>
        </w:rPr>
        <w:t>end_for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>: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lastRenderedPageBreak/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n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$s0, n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sir2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8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string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$a1, $s0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$a1, 1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$s1, string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jal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34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A80C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sir3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$a0, string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C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80C34">
        <w:rPr>
          <w:rFonts w:ascii="Times New Roman" w:hAnsi="Times New Roman" w:cs="Times New Roman"/>
          <w:sz w:val="24"/>
          <w:szCs w:val="24"/>
        </w:rPr>
        <w:t xml:space="preserve"> $v0, 10</w:t>
      </w:r>
    </w:p>
    <w:p w:rsidR="00A80C34" w:rsidRPr="00A80C34" w:rsidRDefault="00A80C34" w:rsidP="00A8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C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Pr="00A80C34">
        <w:rPr>
          <w:rFonts w:ascii="Times New Roman" w:hAnsi="Times New Roman" w:cs="Times New Roman"/>
          <w:sz w:val="24"/>
          <w:szCs w:val="24"/>
        </w:rPr>
        <w:tab/>
      </w:r>
    </w:p>
    <w:sectPr w:rsidR="00A80C34" w:rsidRPr="00A80C34" w:rsidSect="00A80C34">
      <w:type w:val="continuous"/>
      <w:pgSz w:w="11906" w:h="16838"/>
      <w:pgMar w:top="720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34"/>
    <w:rsid w:val="00A80C34"/>
    <w:rsid w:val="00B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70030-DC06-40E5-966E-CF0219A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Iacob</dc:creator>
  <cp:keywords/>
  <dc:description/>
  <cp:lastModifiedBy>Robert Iacob</cp:lastModifiedBy>
  <cp:revision>2</cp:revision>
  <cp:lastPrinted>2016-01-21T13:06:00Z</cp:lastPrinted>
  <dcterms:created xsi:type="dcterms:W3CDTF">2016-01-21T13:03:00Z</dcterms:created>
  <dcterms:modified xsi:type="dcterms:W3CDTF">2016-01-21T13:08:00Z</dcterms:modified>
</cp:coreProperties>
</file>