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ED5416" w:rsidRDefault="28ED5416" w14:paraId="5C090971" w14:textId="5053BEF7">
      <w:r w:rsidRPr="0CCF0A6E" w:rsidR="1EDB44A2">
        <w:rPr>
          <w:b w:val="1"/>
          <w:bCs w:val="1"/>
        </w:rPr>
        <w:t>Informatii despre</w:t>
      </w:r>
      <w:r w:rsidRPr="0CCF0A6E" w:rsidR="28ED5416">
        <w:rPr>
          <w:b w:val="1"/>
          <w:bCs w:val="1"/>
        </w:rPr>
        <w:t xml:space="preserve"> </w:t>
      </w:r>
      <w:r w:rsidRPr="0CCF0A6E" w:rsidR="28ED5416">
        <w:rPr>
          <w:b w:val="1"/>
          <w:bCs w:val="1"/>
        </w:rPr>
        <w:t>materialele</w:t>
      </w:r>
      <w:r w:rsidRPr="0CCF0A6E" w:rsidR="28ED5416">
        <w:rPr>
          <w:b w:val="1"/>
          <w:bCs w:val="1"/>
        </w:rPr>
        <w:t xml:space="preserve"> de tip suport vizual de curs</w:t>
      </w:r>
    </w:p>
    <w:p xmlns:wp14="http://schemas.microsoft.com/office/word/2010/wordml" w14:paraId="5E5787A5" wp14:textId="29EFF9C3">
      <w:bookmarkStart w:name="_GoBack" w:id="0"/>
      <w:bookmarkEnd w:id="0"/>
      <w:r w:rsidR="40B986EF">
        <w:rPr/>
        <w:t>SV</w:t>
      </w:r>
      <w:r w:rsidR="7EF8B9CB">
        <w:rPr/>
        <w:t>_</w:t>
      </w:r>
      <w:r w:rsidR="40B986EF">
        <w:rPr/>
        <w:t xml:space="preserve">1: </w:t>
      </w:r>
      <w:r w:rsidR="40B986EF">
        <w:rPr/>
        <w:t>aplicatie</w:t>
      </w:r>
      <w:r w:rsidR="40B986EF">
        <w:rPr/>
        <w:t xml:space="preserve"> Windows </w:t>
      </w:r>
      <w:proofErr w:type="spellStart"/>
      <w:r w:rsidR="40B986EF">
        <w:rPr/>
        <w:t>pentru</w:t>
      </w:r>
      <w:proofErr w:type="spellEnd"/>
      <w:r w:rsidR="40B986EF">
        <w:rPr/>
        <w:t xml:space="preserve"> </w:t>
      </w:r>
      <w:proofErr w:type="spellStart"/>
      <w:r w:rsidR="40B986EF">
        <w:rPr/>
        <w:t>acoperiri</w:t>
      </w:r>
      <w:proofErr w:type="spellEnd"/>
      <w:r w:rsidR="40B986EF">
        <w:rPr/>
        <w:t xml:space="preserve"> </w:t>
      </w:r>
      <w:proofErr w:type="spellStart"/>
      <w:r w:rsidR="40B986EF">
        <w:rPr/>
        <w:t>convexe</w:t>
      </w:r>
      <w:proofErr w:type="spellEnd"/>
      <w:r w:rsidR="40B986EF">
        <w:rPr/>
        <w:t xml:space="preserve"> </w:t>
      </w:r>
      <w:proofErr w:type="spellStart"/>
      <w:r w:rsidR="40B986EF">
        <w:rPr/>
        <w:t>realizata</w:t>
      </w:r>
      <w:proofErr w:type="spellEnd"/>
      <w:r w:rsidR="40B986EF">
        <w:rPr/>
        <w:t xml:space="preserve"> de Andrei Tanasescu.</w:t>
      </w:r>
    </w:p>
    <w:p w:rsidR="5C0E3F23" w:rsidP="5C408EE8" w:rsidRDefault="5C0E3F23" w14:paraId="7B7B4B69" w14:textId="2F5A01CC">
      <w:pPr>
        <w:pStyle w:val="Normal"/>
      </w:pPr>
      <w:r w:rsidR="5C0E3F23">
        <w:rPr/>
        <w:t>SV</w:t>
      </w:r>
      <w:r w:rsidR="19A84603">
        <w:rPr/>
        <w:t>_</w:t>
      </w:r>
      <w:r w:rsidR="5C0E3F23">
        <w:rPr/>
        <w:t xml:space="preserve">2: </w:t>
      </w:r>
      <w:proofErr w:type="spellStart"/>
      <w:r w:rsidR="5C0E3F23">
        <w:rPr/>
        <w:t>aplicatie</w:t>
      </w:r>
      <w:proofErr w:type="spellEnd"/>
      <w:r w:rsidR="5C0E3F23">
        <w:rPr/>
        <w:t xml:space="preserve"> </w:t>
      </w:r>
      <w:r w:rsidR="5C0E3F23">
        <w:rPr/>
        <w:t>w</w:t>
      </w:r>
      <w:r w:rsidR="680546A3">
        <w:rPr/>
        <w:t>e</w:t>
      </w:r>
      <w:r w:rsidR="5C0E3F23">
        <w:rPr/>
        <w:t>b</w:t>
      </w:r>
      <w:r w:rsidR="5C0E3F23">
        <w:rPr/>
        <w:t xml:space="preserve"> </w:t>
      </w:r>
      <w:proofErr w:type="spellStart"/>
      <w:r w:rsidR="5C0E3F23">
        <w:rPr/>
        <w:t>pentru</w:t>
      </w:r>
      <w:proofErr w:type="spellEnd"/>
      <w:r w:rsidR="5C0E3F23">
        <w:rPr/>
        <w:t xml:space="preserve"> </w:t>
      </w:r>
      <w:proofErr w:type="spellStart"/>
      <w:r w:rsidR="5C0E3F23">
        <w:rPr/>
        <w:t>ilustrarea</w:t>
      </w:r>
      <w:proofErr w:type="spellEnd"/>
      <w:r w:rsidR="5C0E3F23">
        <w:rPr/>
        <w:t xml:space="preserve"> </w:t>
      </w:r>
      <w:proofErr w:type="spellStart"/>
      <w:r w:rsidR="5C0E3F23">
        <w:rPr/>
        <w:t>algoritmului</w:t>
      </w:r>
      <w:proofErr w:type="spellEnd"/>
      <w:r w:rsidR="5C0E3F23">
        <w:rPr/>
        <w:t xml:space="preserve"> </w:t>
      </w:r>
      <w:proofErr w:type="spellStart"/>
      <w:r w:rsidR="5C0E3F23">
        <w:rPr/>
        <w:t>lui</w:t>
      </w:r>
      <w:proofErr w:type="spellEnd"/>
      <w:r w:rsidR="5C0E3F23">
        <w:rPr/>
        <w:t xml:space="preserve"> Fortune </w:t>
      </w:r>
      <w:proofErr w:type="spellStart"/>
      <w:r w:rsidR="5C0E3F23">
        <w:rPr/>
        <w:t>realizata</w:t>
      </w:r>
      <w:proofErr w:type="spellEnd"/>
      <w:r w:rsidR="5C0E3F23">
        <w:rPr/>
        <w:t xml:space="preserve"> de Cosmin Lazar.</w:t>
      </w:r>
    </w:p>
    <w:p w:rsidR="3E3AF05A" w:rsidP="3FFEEF10" w:rsidRDefault="3E3AF05A" w14:paraId="7DA1A2FF" w14:textId="3F3D1991">
      <w:pPr>
        <w:pStyle w:val="Normal"/>
      </w:pPr>
      <w:r w:rsidR="3E3AF05A">
        <w:rPr/>
        <w:t xml:space="preserve">SV_3: </w:t>
      </w:r>
      <w:proofErr w:type="spellStart"/>
      <w:r w:rsidR="3E3AF05A">
        <w:rPr/>
        <w:t>aplicatie</w:t>
      </w:r>
      <w:proofErr w:type="spellEnd"/>
      <w:r w:rsidR="3E3AF05A">
        <w:rPr/>
        <w:t xml:space="preserve"> </w:t>
      </w:r>
      <w:r w:rsidR="19E96736">
        <w:rPr/>
        <w:t xml:space="preserve">web </w:t>
      </w:r>
      <w:proofErr w:type="spellStart"/>
      <w:r w:rsidR="19E96736">
        <w:rPr/>
        <w:t>pentru</w:t>
      </w:r>
      <w:proofErr w:type="spellEnd"/>
      <w:r w:rsidR="19E96736">
        <w:rPr/>
        <w:t xml:space="preserve"> </w:t>
      </w:r>
      <w:proofErr w:type="spellStart"/>
      <w:r w:rsidR="19E96736">
        <w:rPr/>
        <w:t>diversi</w:t>
      </w:r>
      <w:proofErr w:type="spellEnd"/>
      <w:r w:rsidR="19E96736">
        <w:rPr/>
        <w:t xml:space="preserve"> </w:t>
      </w:r>
      <w:proofErr w:type="spellStart"/>
      <w:r w:rsidR="19E96736">
        <w:rPr/>
        <w:t>algoritmi</w:t>
      </w:r>
      <w:proofErr w:type="spellEnd"/>
      <w:r w:rsidR="19E96736">
        <w:rPr/>
        <w:t xml:space="preserve"> </w:t>
      </w:r>
      <w:proofErr w:type="spellStart"/>
      <w:r w:rsidR="19E96736">
        <w:rPr/>
        <w:t>geometrici</w:t>
      </w:r>
      <w:proofErr w:type="spellEnd"/>
      <w:r w:rsidR="19E96736">
        <w:rPr/>
        <w:t xml:space="preserve"> </w:t>
      </w:r>
      <w:proofErr w:type="spellStart"/>
      <w:r w:rsidR="19E96736">
        <w:rPr/>
        <w:t>realizata</w:t>
      </w:r>
      <w:proofErr w:type="spellEnd"/>
      <w:r w:rsidR="19E96736">
        <w:rPr/>
        <w:t xml:space="preserve"> de Marina </w:t>
      </w:r>
      <w:proofErr w:type="spellStart"/>
      <w:r w:rsidR="19E96736">
        <w:rPr/>
        <w:t>Cernat</w:t>
      </w:r>
      <w:proofErr w:type="spellEnd"/>
      <w:r w:rsidR="19E96736">
        <w:rPr/>
        <w:t xml:space="preserve"> </w:t>
      </w:r>
      <w:proofErr w:type="spellStart"/>
      <w:r w:rsidR="19E96736">
        <w:rPr/>
        <w:t>si</w:t>
      </w:r>
      <w:proofErr w:type="spellEnd"/>
      <w:r w:rsidR="19E96736">
        <w:rPr/>
        <w:t xml:space="preserve"> Irina Dumea.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D17B6"/>
    <w:rsid w:val="0CCF0A6E"/>
    <w:rsid w:val="159C6224"/>
    <w:rsid w:val="19A84603"/>
    <w:rsid w:val="19E96736"/>
    <w:rsid w:val="1EDB44A2"/>
    <w:rsid w:val="244D17B6"/>
    <w:rsid w:val="28ED5416"/>
    <w:rsid w:val="2E9D201A"/>
    <w:rsid w:val="3E3AF05A"/>
    <w:rsid w:val="3FFEEF10"/>
    <w:rsid w:val="40B986EF"/>
    <w:rsid w:val="5C0E3F23"/>
    <w:rsid w:val="5C408EE8"/>
    <w:rsid w:val="62EB2BE4"/>
    <w:rsid w:val="680546A3"/>
    <w:rsid w:val="71CE08E0"/>
    <w:rsid w:val="7EF8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17B6"/>
  <w15:chartTrackingRefBased/>
  <w15:docId w15:val="{8b0afc71-6ca6-4798-939b-e60302748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DE3FAB73AB40B4B2B0AA96790A3F" ma:contentTypeVersion="2" ma:contentTypeDescription="Create a new document." ma:contentTypeScope="" ma:versionID="b230d9bf2ab16a5d28d2024d6c79cc47">
  <xsd:schema xmlns:xsd="http://www.w3.org/2001/XMLSchema" xmlns:xs="http://www.w3.org/2001/XMLSchema" xmlns:p="http://schemas.microsoft.com/office/2006/metadata/properties" xmlns:ns2="51ae51c3-60d2-4282-9f7b-8fa824807686" targetNamespace="http://schemas.microsoft.com/office/2006/metadata/properties" ma:root="true" ma:fieldsID="a5151cfd9d0a4bfba61d5c934698e635" ns2:_="">
    <xsd:import namespace="51ae51c3-60d2-4282-9f7b-8fa824807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e51c3-60d2-4282-9f7b-8fa824807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B5F6D9-7787-4A96-8181-AB7157B4A8AE}"/>
</file>

<file path=customXml/itemProps2.xml><?xml version="1.0" encoding="utf-8"?>
<ds:datastoreItem xmlns:ds="http://schemas.openxmlformats.org/officeDocument/2006/customXml" ds:itemID="{5B1E3F02-BA44-41DA-BFE8-A076BACE6232}"/>
</file>

<file path=customXml/itemProps3.xml><?xml version="1.0" encoding="utf-8"?>
<ds:datastoreItem xmlns:ds="http://schemas.openxmlformats.org/officeDocument/2006/customXml" ds:itemID="{B8F90327-D3FF-490A-AD49-1E9FEA063E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 SORIN STUPARIU</dc:creator>
  <keywords/>
  <dc:description/>
  <lastModifiedBy>MIHAI SORIN STUPARIU</lastModifiedBy>
  <revision>6</revision>
  <dcterms:created xsi:type="dcterms:W3CDTF">2021-04-13T14:53:01.0000000Z</dcterms:created>
  <dcterms:modified xsi:type="dcterms:W3CDTF">2021-05-25T04:29:33.1658907Z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0x01010048A4DE3FAB73AB40B4B2B0AA96790A3F</vt:lpwstr>
  </property>
</Properties>
</file>