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C77BE" w14:textId="77777777" w:rsidR="00E17487" w:rsidRPr="00E17487" w:rsidRDefault="00E17487" w:rsidP="00E17487">
      <w:r w:rsidRPr="00E17487">
        <w:t>In limba germana exista aproape </w:t>
      </w:r>
      <w:r w:rsidRPr="00E17487">
        <w:rPr>
          <w:b/>
          <w:bCs/>
        </w:rPr>
        <w:t>200 de verbe neregulate sau tari</w:t>
      </w:r>
      <w:r w:rsidRPr="00E17487">
        <w:t> (</w:t>
      </w:r>
      <w:r w:rsidRPr="00E17487">
        <w:rPr>
          <w:i/>
          <w:iCs/>
        </w:rPr>
        <w:t>starke Verben</w:t>
      </w:r>
      <w:r w:rsidRPr="00E17487">
        <w:t>). Pentru cei care </w:t>
      </w:r>
      <w:hyperlink r:id="rId5" w:history="1">
        <w:r w:rsidRPr="00E17487">
          <w:rPr>
            <w:rStyle w:val="Hyperlink"/>
          </w:rPr>
          <w:t>invata limba germana</w:t>
        </w:r>
      </w:hyperlink>
      <w:r w:rsidRPr="00E17487">
        <w:t> cunoasterea formelor de </w:t>
      </w:r>
      <w:r w:rsidRPr="00E17487">
        <w:rPr>
          <w:i/>
          <w:iCs/>
        </w:rPr>
        <w:t>imperfect (Präteritum)</w:t>
      </w:r>
      <w:r w:rsidRPr="00E17487">
        <w:t> si </w:t>
      </w:r>
      <w:r w:rsidRPr="00E17487">
        <w:rPr>
          <w:i/>
          <w:iCs/>
        </w:rPr>
        <w:t>participiu II (partizip II)</w:t>
      </w:r>
      <w:r w:rsidRPr="00E17487">
        <w:t> reprezinta o reala problema. Cei mai multi prefera sa le invete pe dinafara.</w:t>
      </w:r>
    </w:p>
    <w:p w14:paraId="323A9941" w14:textId="77777777" w:rsidR="00E17487" w:rsidRPr="00E17487" w:rsidRDefault="00E17487" w:rsidP="00E17487">
      <w:r w:rsidRPr="00E17487">
        <w:rPr>
          <w:b/>
          <w:bCs/>
        </w:rPr>
        <w:t>Ne propunem intocmirea urmatoarei liste complete care sa contina toate verbele neregulate din germana impreuna traducerea fiecaruia in limba romana precum si cu alte informatii necesare celui care invata limba germana ca limba straina.</w:t>
      </w:r>
    </w:p>
    <w:p w14:paraId="0D16154E" w14:textId="77777777" w:rsidR="00E17487" w:rsidRPr="00E17487" w:rsidRDefault="00E17487" w:rsidP="00E17487">
      <w:r w:rsidRPr="00E17487">
        <w:t>Lista de verbe poate fi downloadata inclusiv in format PDF. </w:t>
      </w:r>
      <w:hyperlink r:id="rId6" w:tooltip="lista completa cu verbele neregulate din limba germana" w:history="1">
        <w:r w:rsidRPr="00E17487">
          <w:rPr>
            <w:rStyle w:val="Hyperlink"/>
          </w:rPr>
          <w:t>Click pt. download lista cu verbele neregulate in limba germana.</w:t>
        </w:r>
      </w:hyperlink>
    </w:p>
    <w:p w14:paraId="233BF7C7" w14:textId="77777777" w:rsidR="00E17487" w:rsidRPr="00E17487" w:rsidRDefault="00E17487" w:rsidP="00E17487">
      <w:r w:rsidRPr="00E17487">
        <w:rPr>
          <w:b/>
          <w:bCs/>
        </w:rPr>
        <w:t>Observatii:</w:t>
      </w:r>
      <w:r w:rsidRPr="00E17487">
        <w:br/>
        <w:t>– exista in limba germana verbe care prezinta atat forme regulate cat si neregulate la imperfect si participiu II (ex: </w:t>
      </w:r>
      <w:r w:rsidRPr="00E17487">
        <w:rPr>
          <w:i/>
          <w:iCs/>
        </w:rPr>
        <w:t>bewegen</w:t>
      </w:r>
      <w:r w:rsidRPr="00E17487">
        <w:t>). Acestea au in lista de mai jos in fata infinitivului</w:t>
      </w:r>
      <w:r w:rsidRPr="00E17487">
        <w:rPr>
          <w:i/>
          <w:iCs/>
        </w:rPr>
        <w:t> (reg.)</w:t>
      </w:r>
      <w:r w:rsidRPr="00E17487">
        <w:t>;</w:t>
      </w:r>
      <w:r w:rsidRPr="00E17487">
        <w:br/>
        <w:t>– verbele care formeaza perfectul compus (perfekt in limba germana) cu verbul auxiliar “</w:t>
      </w:r>
      <w:r w:rsidRPr="00E17487">
        <w:rPr>
          <w:i/>
          <w:iCs/>
        </w:rPr>
        <w:t>sein”</w:t>
      </w:r>
      <w:r w:rsidRPr="00E17487">
        <w:t> au in fata participiului II </w:t>
      </w:r>
      <w:r w:rsidRPr="00E17487">
        <w:rPr>
          <w:i/>
          <w:iCs/>
        </w:rPr>
        <w:t>(ist)</w:t>
      </w:r>
      <w:r w:rsidRPr="00E17487">
        <w:t>. Cele care sunt precedate de </w:t>
      </w:r>
      <w:r w:rsidRPr="00E17487">
        <w:rPr>
          <w:i/>
          <w:iCs/>
        </w:rPr>
        <w:t>(ist/hat)</w:t>
      </w:r>
      <w:r w:rsidRPr="00E17487">
        <w:t> pot forma perfektul atat cu </w:t>
      </w:r>
      <w:r w:rsidRPr="00E17487">
        <w:rPr>
          <w:i/>
          <w:iCs/>
        </w:rPr>
        <w:t>“haben”</w:t>
      </w:r>
      <w:r w:rsidRPr="00E17487">
        <w:t> cat si cu</w:t>
      </w:r>
      <w:r w:rsidRPr="00E17487">
        <w:rPr>
          <w:i/>
          <w:iCs/>
        </w:rPr>
        <w:t> “sein”</w:t>
      </w:r>
      <w:r w:rsidRPr="00E17487">
        <w:t>, iar cele care nu au nimic in fata participiului II formeaza perfektul doar cu </w:t>
      </w:r>
      <w:r w:rsidRPr="00E17487">
        <w:rPr>
          <w:i/>
          <w:iCs/>
        </w:rPr>
        <w:t>“haben”</w:t>
      </w:r>
      <w:r w:rsidRPr="00E17487">
        <w:t>;</w:t>
      </w:r>
      <w:r w:rsidRPr="00E17487">
        <w:br/>
        <w:t>– modificarea vocalei din radacina verbului la persoanele a 2-a si a 3-a singular indicativ prezent este notata in paranteza, dupa infinitiv (ex: </w:t>
      </w:r>
      <w:r w:rsidRPr="00E17487">
        <w:rPr>
          <w:i/>
          <w:iCs/>
        </w:rPr>
        <w:t>blasen (bläst)</w:t>
      </w:r>
      <w:r w:rsidRPr="00E17487">
        <w:t>);</w:t>
      </w:r>
    </w:p>
    <w:p w14:paraId="4E9D47BD" w14:textId="77777777" w:rsidR="00E17487" w:rsidRPr="00E17487" w:rsidRDefault="00E17487" w:rsidP="00E17487">
      <w:r w:rsidRPr="00E17487">
        <w:t> </w:t>
      </w:r>
    </w:p>
    <w:p w14:paraId="02D5EB37" w14:textId="77777777" w:rsidR="00E17487" w:rsidRPr="00E17487" w:rsidRDefault="00E17487" w:rsidP="00E17487">
      <w:r w:rsidRPr="00E17487">
        <w:t> </w:t>
      </w:r>
    </w:p>
    <w:tbl>
      <w:tblPr>
        <w:tblW w:w="12077" w:type="dxa"/>
        <w:tblCellMar>
          <w:top w:w="24" w:type="dxa"/>
          <w:left w:w="24" w:type="dxa"/>
          <w:bottom w:w="24" w:type="dxa"/>
          <w:right w:w="24" w:type="dxa"/>
        </w:tblCellMar>
        <w:tblLook w:val="04A0" w:firstRow="1" w:lastRow="0" w:firstColumn="1" w:lastColumn="0" w:noHBand="0" w:noVBand="1"/>
      </w:tblPr>
      <w:tblGrid>
        <w:gridCol w:w="3067"/>
        <w:gridCol w:w="2693"/>
        <w:gridCol w:w="2410"/>
        <w:gridCol w:w="3907"/>
      </w:tblGrid>
      <w:tr w:rsidR="00E17487" w:rsidRPr="00E17487" w14:paraId="3522366F" w14:textId="77777777" w:rsidTr="00E17487">
        <w:trPr>
          <w:tblHeader/>
        </w:trPr>
        <w:tc>
          <w:tcPr>
            <w:tcW w:w="3067" w:type="dxa"/>
            <w:tcBorders>
              <w:top w:val="single" w:sz="6" w:space="0" w:color="BBBBBB"/>
              <w:left w:val="single" w:sz="6" w:space="0" w:color="BBBBBB"/>
              <w:bottom w:val="single" w:sz="6" w:space="0" w:color="BBBBBB"/>
              <w:right w:val="single" w:sz="6" w:space="0" w:color="BBBBBB"/>
            </w:tcBorders>
            <w:shd w:val="clear" w:color="auto" w:fill="EEEEEE"/>
            <w:tcMar>
              <w:top w:w="90" w:type="dxa"/>
              <w:left w:w="90" w:type="dxa"/>
              <w:bottom w:w="90" w:type="dxa"/>
              <w:right w:w="90" w:type="dxa"/>
            </w:tcMar>
            <w:vAlign w:val="center"/>
            <w:hideMark/>
          </w:tcPr>
          <w:p w14:paraId="63AD5061" w14:textId="77777777" w:rsidR="00E17487" w:rsidRPr="00E17487" w:rsidRDefault="00E17487" w:rsidP="00E17487">
            <w:pPr>
              <w:rPr>
                <w:b/>
                <w:bCs/>
              </w:rPr>
            </w:pPr>
            <w:r w:rsidRPr="00E17487">
              <w:rPr>
                <w:b/>
                <w:bCs/>
              </w:rPr>
              <w:t>Infinitiv</w:t>
            </w:r>
          </w:p>
        </w:tc>
        <w:tc>
          <w:tcPr>
            <w:tcW w:w="2693" w:type="dxa"/>
            <w:tcBorders>
              <w:top w:val="single" w:sz="6" w:space="0" w:color="BBBBBB"/>
              <w:left w:val="single" w:sz="6" w:space="0" w:color="BBBBBB"/>
              <w:bottom w:val="single" w:sz="6" w:space="0" w:color="BBBBBB"/>
              <w:right w:val="single" w:sz="6" w:space="0" w:color="BBBBBB"/>
            </w:tcBorders>
            <w:shd w:val="clear" w:color="auto" w:fill="EEEEEE"/>
            <w:tcMar>
              <w:top w:w="90" w:type="dxa"/>
              <w:left w:w="90" w:type="dxa"/>
              <w:bottom w:w="90" w:type="dxa"/>
              <w:right w:w="90" w:type="dxa"/>
            </w:tcMar>
            <w:vAlign w:val="center"/>
            <w:hideMark/>
          </w:tcPr>
          <w:p w14:paraId="0AF18A50" w14:textId="77777777" w:rsidR="00E17487" w:rsidRPr="00E17487" w:rsidRDefault="00E17487" w:rsidP="00E17487">
            <w:pPr>
              <w:rPr>
                <w:b/>
                <w:bCs/>
              </w:rPr>
            </w:pPr>
            <w:r w:rsidRPr="00E17487">
              <w:rPr>
                <w:b/>
                <w:bCs/>
              </w:rPr>
              <w:t>Imperfekt (Pretäritum)</w:t>
            </w:r>
          </w:p>
        </w:tc>
        <w:tc>
          <w:tcPr>
            <w:tcW w:w="2410" w:type="dxa"/>
            <w:tcBorders>
              <w:top w:val="single" w:sz="6" w:space="0" w:color="BBBBBB"/>
              <w:left w:val="single" w:sz="6" w:space="0" w:color="BBBBBB"/>
              <w:bottom w:val="single" w:sz="6" w:space="0" w:color="BBBBBB"/>
              <w:right w:val="single" w:sz="6" w:space="0" w:color="BBBBBB"/>
            </w:tcBorders>
            <w:shd w:val="clear" w:color="auto" w:fill="EEEEEE"/>
            <w:tcMar>
              <w:top w:w="90" w:type="dxa"/>
              <w:left w:w="90" w:type="dxa"/>
              <w:bottom w:w="90" w:type="dxa"/>
              <w:right w:w="90" w:type="dxa"/>
            </w:tcMar>
            <w:vAlign w:val="center"/>
            <w:hideMark/>
          </w:tcPr>
          <w:p w14:paraId="6F53C6D9" w14:textId="77777777" w:rsidR="00E17487" w:rsidRPr="00E17487" w:rsidRDefault="00E17487" w:rsidP="00E17487">
            <w:pPr>
              <w:rPr>
                <w:b/>
                <w:bCs/>
              </w:rPr>
            </w:pPr>
            <w:r w:rsidRPr="00E17487">
              <w:rPr>
                <w:b/>
                <w:bCs/>
              </w:rPr>
              <w:t>Partizip II</w:t>
            </w:r>
          </w:p>
        </w:tc>
        <w:tc>
          <w:tcPr>
            <w:tcW w:w="3907" w:type="dxa"/>
            <w:tcBorders>
              <w:top w:val="single" w:sz="6" w:space="0" w:color="BBBBBB"/>
              <w:left w:val="single" w:sz="6" w:space="0" w:color="BBBBBB"/>
              <w:bottom w:val="single" w:sz="6" w:space="0" w:color="BBBBBB"/>
              <w:right w:val="single" w:sz="6" w:space="0" w:color="BBBBBB"/>
            </w:tcBorders>
            <w:shd w:val="clear" w:color="auto" w:fill="EEEEEE"/>
            <w:tcMar>
              <w:top w:w="90" w:type="dxa"/>
              <w:left w:w="90" w:type="dxa"/>
              <w:bottom w:w="90" w:type="dxa"/>
              <w:right w:w="90" w:type="dxa"/>
            </w:tcMar>
            <w:vAlign w:val="center"/>
            <w:hideMark/>
          </w:tcPr>
          <w:p w14:paraId="7C005DFA" w14:textId="77777777" w:rsidR="00E17487" w:rsidRPr="00E17487" w:rsidRDefault="00E17487" w:rsidP="00E17487">
            <w:pPr>
              <w:rPr>
                <w:b/>
                <w:bCs/>
              </w:rPr>
            </w:pPr>
            <w:r w:rsidRPr="00E17487">
              <w:rPr>
                <w:b/>
                <w:bCs/>
              </w:rPr>
              <w:t>Traducere romana</w:t>
            </w:r>
          </w:p>
        </w:tc>
      </w:tr>
      <w:tr w:rsidR="00E17487" w:rsidRPr="00E17487" w14:paraId="6F35D9D5"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C8F087A" w14:textId="77777777" w:rsidR="00E17487" w:rsidRPr="00E17487" w:rsidRDefault="00E17487" w:rsidP="00E17487">
            <w:r w:rsidRPr="00E17487">
              <w:t>backen (bäckt)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6452D74" w14:textId="77777777" w:rsidR="00E17487" w:rsidRPr="00E17487" w:rsidRDefault="00E17487" w:rsidP="00E17487">
            <w:r w:rsidRPr="00E17487">
              <w:t>buk</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6ED7BCD" w14:textId="77777777" w:rsidR="00E17487" w:rsidRPr="00E17487" w:rsidRDefault="00E17487" w:rsidP="00E17487">
            <w:r w:rsidRPr="00E17487">
              <w:t>gebacken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FB35E50" w14:textId="77777777" w:rsidR="00E17487" w:rsidRPr="00E17487" w:rsidRDefault="00E17487" w:rsidP="00E17487">
            <w:r w:rsidRPr="00E17487">
              <w:t>a (se) coace</w:t>
            </w:r>
          </w:p>
        </w:tc>
      </w:tr>
      <w:tr w:rsidR="00E17487" w:rsidRPr="00E17487" w14:paraId="1DFF7518"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FF2B81C" w14:textId="77777777" w:rsidR="00E17487" w:rsidRPr="00E17487" w:rsidRDefault="00E17487" w:rsidP="00E17487">
            <w:r w:rsidRPr="00E17487">
              <w:t>befehlen (befiehlt)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D8E1491" w14:textId="77777777" w:rsidR="00E17487" w:rsidRPr="00E17487" w:rsidRDefault="00E17487" w:rsidP="00E17487">
            <w:r w:rsidRPr="00E17487">
              <w:t>befahl</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EB7C508" w14:textId="77777777" w:rsidR="00E17487" w:rsidRPr="00E17487" w:rsidRDefault="00E17487" w:rsidP="00E17487">
            <w:r w:rsidRPr="00E17487">
              <w:t>befohlen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B0EB341" w14:textId="77777777" w:rsidR="00E17487" w:rsidRPr="00E17487" w:rsidRDefault="00E17487" w:rsidP="00E17487">
            <w:r w:rsidRPr="00E17487">
              <w:t>a porunci</w:t>
            </w:r>
          </w:p>
        </w:tc>
      </w:tr>
      <w:tr w:rsidR="00E17487" w:rsidRPr="00E17487" w14:paraId="53FCFBE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C3BE133" w14:textId="77777777" w:rsidR="00E17487" w:rsidRPr="00E17487" w:rsidRDefault="00E17487" w:rsidP="00E17487">
            <w:r w:rsidRPr="00E17487">
              <w:t>beginnen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03B464E" w14:textId="77777777" w:rsidR="00E17487" w:rsidRPr="00E17487" w:rsidRDefault="00E17487" w:rsidP="00E17487">
            <w:r w:rsidRPr="00E17487">
              <w:t>begann</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D050404" w14:textId="77777777" w:rsidR="00E17487" w:rsidRPr="00E17487" w:rsidRDefault="00E17487" w:rsidP="00E17487">
            <w:r w:rsidRPr="00E17487">
              <w:t>begonnen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477D397" w14:textId="77777777" w:rsidR="00E17487" w:rsidRPr="00E17487" w:rsidRDefault="00E17487" w:rsidP="00E17487">
            <w:r w:rsidRPr="00E17487">
              <w:t>a incepe</w:t>
            </w:r>
          </w:p>
        </w:tc>
      </w:tr>
      <w:tr w:rsidR="00E17487" w:rsidRPr="00E17487" w14:paraId="131B25F3"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B59BC85" w14:textId="77777777" w:rsidR="00E17487" w:rsidRPr="00E17487" w:rsidRDefault="00E17487" w:rsidP="00E17487">
            <w:r w:rsidRPr="00E17487">
              <w:t>beißen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CA1F2BD" w14:textId="77777777" w:rsidR="00E17487" w:rsidRPr="00E17487" w:rsidRDefault="00E17487" w:rsidP="00E17487">
            <w:r w:rsidRPr="00E17487">
              <w:t>biß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BEA0DE2" w14:textId="77777777" w:rsidR="00E17487" w:rsidRPr="00E17487" w:rsidRDefault="00E17487" w:rsidP="00E17487">
            <w:r w:rsidRPr="00E17487">
              <w:t>gebissen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D236D0B" w14:textId="77777777" w:rsidR="00E17487" w:rsidRPr="00E17487" w:rsidRDefault="00E17487" w:rsidP="00E17487">
            <w:r w:rsidRPr="00E17487">
              <w:t>a musca</w:t>
            </w:r>
          </w:p>
        </w:tc>
      </w:tr>
      <w:tr w:rsidR="00E17487" w:rsidRPr="00E17487" w14:paraId="290DB79F"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38BA4C9" w14:textId="77777777" w:rsidR="00E17487" w:rsidRPr="00E17487" w:rsidRDefault="00E17487" w:rsidP="00E17487">
            <w:r w:rsidRPr="00E17487">
              <w:t>bergen (birgst)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F3D6DC3" w14:textId="77777777" w:rsidR="00E17487" w:rsidRPr="00E17487" w:rsidRDefault="00E17487" w:rsidP="00E17487">
            <w:r w:rsidRPr="00E17487">
              <w:t>barg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2A8BB44" w14:textId="77777777" w:rsidR="00E17487" w:rsidRPr="00E17487" w:rsidRDefault="00E17487" w:rsidP="00E17487">
            <w:r w:rsidRPr="00E17487">
              <w:t>geborgen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E24E90F" w14:textId="77777777" w:rsidR="00E17487" w:rsidRPr="00E17487" w:rsidRDefault="00E17487" w:rsidP="00E17487">
            <w:r w:rsidRPr="00E17487">
              <w:t>a (se) ascunde</w:t>
            </w:r>
          </w:p>
        </w:tc>
      </w:tr>
      <w:tr w:rsidR="00E17487" w:rsidRPr="00E17487" w14:paraId="6B9234D6"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E4A1A11" w14:textId="77777777" w:rsidR="00E17487" w:rsidRPr="00E17487" w:rsidRDefault="00E17487" w:rsidP="00E17487">
            <w:r w:rsidRPr="00E17487">
              <w:t>bersten (birst)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BD6C6B5" w14:textId="77777777" w:rsidR="00E17487" w:rsidRPr="00E17487" w:rsidRDefault="00E17487" w:rsidP="00E17487">
            <w:r w:rsidRPr="00E17487">
              <w:t>barst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991E101" w14:textId="77777777" w:rsidR="00E17487" w:rsidRPr="00E17487" w:rsidRDefault="00E17487" w:rsidP="00E17487">
            <w:r w:rsidRPr="00E17487">
              <w:t>(ist) geborsten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C718F46" w14:textId="77777777" w:rsidR="00E17487" w:rsidRPr="00E17487" w:rsidRDefault="00E17487" w:rsidP="00E17487">
            <w:r w:rsidRPr="00E17487">
              <w:t>a crapa</w:t>
            </w:r>
          </w:p>
        </w:tc>
      </w:tr>
      <w:tr w:rsidR="00E17487" w:rsidRPr="00E17487" w14:paraId="7FFCA3B6"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301EFB9" w14:textId="77777777" w:rsidR="00E17487" w:rsidRPr="00E17487" w:rsidRDefault="00E17487" w:rsidP="00E17487">
            <w:r w:rsidRPr="00E17487">
              <w:t>(reg.) bewegen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C568152" w14:textId="77777777" w:rsidR="00E17487" w:rsidRPr="00E17487" w:rsidRDefault="00E17487" w:rsidP="00E17487">
            <w:r w:rsidRPr="00E17487">
              <w:t>bewog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DABFCF4" w14:textId="77777777" w:rsidR="00E17487" w:rsidRPr="00E17487" w:rsidRDefault="00E17487" w:rsidP="00E17487">
            <w:r w:rsidRPr="00E17487">
              <w:t>bewogen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A14187F" w14:textId="77777777" w:rsidR="00E17487" w:rsidRPr="00E17487" w:rsidRDefault="00E17487" w:rsidP="00E17487">
            <w:r w:rsidRPr="00E17487">
              <w:t>a (se) misca, a indupleca</w:t>
            </w:r>
          </w:p>
        </w:tc>
      </w:tr>
      <w:tr w:rsidR="00E17487" w:rsidRPr="00E17487" w14:paraId="4124135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A218CAF" w14:textId="77777777" w:rsidR="00E17487" w:rsidRPr="00E17487" w:rsidRDefault="00E17487" w:rsidP="00E17487">
            <w:r w:rsidRPr="00E17487">
              <w:t>biegen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41EC9F4" w14:textId="77777777" w:rsidR="00E17487" w:rsidRPr="00E17487" w:rsidRDefault="00E17487" w:rsidP="00E17487">
            <w:r w:rsidRPr="00E17487">
              <w:t>bog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C3647D7" w14:textId="77777777" w:rsidR="00E17487" w:rsidRPr="00E17487" w:rsidRDefault="00E17487" w:rsidP="00E17487">
            <w:r w:rsidRPr="00E17487">
              <w:t>(ist/hat) gebogen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96EF7C5" w14:textId="77777777" w:rsidR="00E17487" w:rsidRPr="00E17487" w:rsidRDefault="00E17487" w:rsidP="00E17487">
            <w:r w:rsidRPr="00E17487">
              <w:t>a indoi</w:t>
            </w:r>
          </w:p>
        </w:tc>
      </w:tr>
      <w:tr w:rsidR="00E17487" w:rsidRPr="00E17487" w14:paraId="74503614"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007A59D" w14:textId="77777777" w:rsidR="00E17487" w:rsidRPr="00E17487" w:rsidRDefault="00E17487" w:rsidP="00E17487">
            <w:r w:rsidRPr="00E17487">
              <w:t>bieten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0692ECE" w14:textId="77777777" w:rsidR="00E17487" w:rsidRPr="00E17487" w:rsidRDefault="00E17487" w:rsidP="00E17487">
            <w:r w:rsidRPr="00E17487">
              <w:t>bot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E358C92" w14:textId="77777777" w:rsidR="00E17487" w:rsidRPr="00E17487" w:rsidRDefault="00E17487" w:rsidP="00E17487">
            <w:r w:rsidRPr="00E17487">
              <w:t>geboten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75EA0EC" w14:textId="77777777" w:rsidR="00E17487" w:rsidRPr="00E17487" w:rsidRDefault="00E17487" w:rsidP="00E17487">
            <w:r w:rsidRPr="00E17487">
              <w:t>a oferi</w:t>
            </w:r>
          </w:p>
        </w:tc>
      </w:tr>
      <w:tr w:rsidR="00E17487" w:rsidRPr="00E17487" w14:paraId="7DB4791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4378DE2" w14:textId="77777777" w:rsidR="00E17487" w:rsidRPr="00E17487" w:rsidRDefault="00E17487" w:rsidP="00E17487">
            <w:r w:rsidRPr="00E17487">
              <w:lastRenderedPageBreak/>
              <w:t>binden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24AF13E" w14:textId="77777777" w:rsidR="00E17487" w:rsidRPr="00E17487" w:rsidRDefault="00E17487" w:rsidP="00E17487">
            <w:r w:rsidRPr="00E17487">
              <w:t>band</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0159EB5" w14:textId="77777777" w:rsidR="00E17487" w:rsidRPr="00E17487" w:rsidRDefault="00E17487" w:rsidP="00E17487">
            <w:r w:rsidRPr="00E17487">
              <w:t>gebunden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8764EA9" w14:textId="77777777" w:rsidR="00E17487" w:rsidRPr="00E17487" w:rsidRDefault="00E17487" w:rsidP="00E17487">
            <w:r w:rsidRPr="00E17487">
              <w:t>a lega</w:t>
            </w:r>
          </w:p>
        </w:tc>
      </w:tr>
      <w:tr w:rsidR="00E17487" w:rsidRPr="00E17487" w14:paraId="12008B63"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F9757EE" w14:textId="77777777" w:rsidR="00E17487" w:rsidRPr="00E17487" w:rsidRDefault="00E17487" w:rsidP="00E17487">
            <w:r w:rsidRPr="00E17487">
              <w:t>bitten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C150BD2" w14:textId="77777777" w:rsidR="00E17487" w:rsidRPr="00E17487" w:rsidRDefault="00E17487" w:rsidP="00E17487">
            <w:r w:rsidRPr="00E17487">
              <w:t>bat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E734046" w14:textId="77777777" w:rsidR="00E17487" w:rsidRPr="00E17487" w:rsidRDefault="00E17487" w:rsidP="00E17487">
            <w:r w:rsidRPr="00E17487">
              <w:t>gebeten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6756DC1" w14:textId="77777777" w:rsidR="00E17487" w:rsidRPr="00E17487" w:rsidRDefault="00E17487" w:rsidP="00E17487">
            <w:r w:rsidRPr="00E17487">
              <w:t>a ruga</w:t>
            </w:r>
          </w:p>
        </w:tc>
      </w:tr>
      <w:tr w:rsidR="00E17487" w:rsidRPr="00E17487" w14:paraId="0028086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9F01B9F" w14:textId="77777777" w:rsidR="00E17487" w:rsidRPr="00E17487" w:rsidRDefault="00E17487" w:rsidP="00E17487">
            <w:r w:rsidRPr="00E17487">
              <w:t>blasen (bläst)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B60879D" w14:textId="77777777" w:rsidR="00E17487" w:rsidRPr="00E17487" w:rsidRDefault="00E17487" w:rsidP="00E17487">
            <w:r w:rsidRPr="00E17487">
              <w:t>blies</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13F7E9B" w14:textId="77777777" w:rsidR="00E17487" w:rsidRPr="00E17487" w:rsidRDefault="00E17487" w:rsidP="00E17487">
            <w:r w:rsidRPr="00E17487">
              <w:t>geblasen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BE8E1B8" w14:textId="77777777" w:rsidR="00E17487" w:rsidRPr="00E17487" w:rsidRDefault="00E17487" w:rsidP="00E17487">
            <w:r w:rsidRPr="00E17487">
              <w:t>a sufla</w:t>
            </w:r>
          </w:p>
        </w:tc>
      </w:tr>
      <w:tr w:rsidR="00E17487" w:rsidRPr="00E17487" w14:paraId="688C709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AD7A9AB" w14:textId="77777777" w:rsidR="00E17487" w:rsidRPr="00E17487" w:rsidRDefault="00E17487" w:rsidP="00E17487">
            <w:r w:rsidRPr="00E17487">
              <w:t>bleiben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E94D2D2" w14:textId="77777777" w:rsidR="00E17487" w:rsidRPr="00E17487" w:rsidRDefault="00E17487" w:rsidP="00E17487">
            <w:r w:rsidRPr="00E17487">
              <w:t>blieb</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E68B861" w14:textId="77777777" w:rsidR="00E17487" w:rsidRPr="00E17487" w:rsidRDefault="00E17487" w:rsidP="00E17487">
            <w:r w:rsidRPr="00E17487">
              <w:t>(ist) geblieben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2761EE7" w14:textId="77777777" w:rsidR="00E17487" w:rsidRPr="00E17487" w:rsidRDefault="00E17487" w:rsidP="00E17487">
            <w:r w:rsidRPr="00E17487">
              <w:t>a ramane</w:t>
            </w:r>
          </w:p>
        </w:tc>
      </w:tr>
      <w:tr w:rsidR="00E17487" w:rsidRPr="00E17487" w14:paraId="3448D32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EC72CAF" w14:textId="77777777" w:rsidR="00E17487" w:rsidRPr="00E17487" w:rsidRDefault="00E17487" w:rsidP="00E17487">
            <w:r w:rsidRPr="00E17487">
              <w:t>(reg.) bleichen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A0A36C0" w14:textId="77777777" w:rsidR="00E17487" w:rsidRPr="00E17487" w:rsidRDefault="00E17487" w:rsidP="00E17487">
            <w:r w:rsidRPr="00E17487">
              <w:t>blich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4E34349" w14:textId="77777777" w:rsidR="00E17487" w:rsidRPr="00E17487" w:rsidRDefault="00E17487" w:rsidP="00E17487">
            <w:r w:rsidRPr="00E17487">
              <w:t>(ist/hat) geblichen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D9911B3" w14:textId="77777777" w:rsidR="00E17487" w:rsidRPr="00E17487" w:rsidRDefault="00E17487" w:rsidP="00E17487">
            <w:r w:rsidRPr="00E17487">
              <w:t>a decolora</w:t>
            </w:r>
          </w:p>
        </w:tc>
      </w:tr>
      <w:tr w:rsidR="00E17487" w:rsidRPr="00E17487" w14:paraId="43BD29F3"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8D836F5" w14:textId="77777777" w:rsidR="00E17487" w:rsidRPr="00E17487" w:rsidRDefault="00E17487" w:rsidP="00E17487">
            <w:r w:rsidRPr="00E17487">
              <w:t>braten (brät)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9C14805" w14:textId="77777777" w:rsidR="00E17487" w:rsidRPr="00E17487" w:rsidRDefault="00E17487" w:rsidP="00E17487">
            <w:r w:rsidRPr="00E17487">
              <w:t>briet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6F4BAB1" w14:textId="77777777" w:rsidR="00E17487" w:rsidRPr="00E17487" w:rsidRDefault="00E17487" w:rsidP="00E17487">
            <w:r w:rsidRPr="00E17487">
              <w:t>gebraten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5AAC7BB" w14:textId="77777777" w:rsidR="00E17487" w:rsidRPr="00E17487" w:rsidRDefault="00E17487" w:rsidP="00E17487">
            <w:r w:rsidRPr="00E17487">
              <w:t>a praji</w:t>
            </w:r>
          </w:p>
        </w:tc>
      </w:tr>
      <w:tr w:rsidR="00E17487" w:rsidRPr="00E17487" w14:paraId="3B151657"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AFF2106" w14:textId="77777777" w:rsidR="00E17487" w:rsidRPr="00E17487" w:rsidRDefault="00E17487" w:rsidP="00E17487">
            <w:r w:rsidRPr="00E17487">
              <w:t>brechen (bricht)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8A2C38A" w14:textId="77777777" w:rsidR="00E17487" w:rsidRPr="00E17487" w:rsidRDefault="00E17487" w:rsidP="00E17487">
            <w:r w:rsidRPr="00E17487">
              <w:t>brach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7344F3C" w14:textId="77777777" w:rsidR="00E17487" w:rsidRPr="00E17487" w:rsidRDefault="00E17487" w:rsidP="00E17487">
            <w:r w:rsidRPr="00E17487">
              <w:t>gebrochen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CD0A34A" w14:textId="77777777" w:rsidR="00E17487" w:rsidRPr="00E17487" w:rsidRDefault="00E17487" w:rsidP="00E17487">
            <w:r w:rsidRPr="00E17487">
              <w:t>a rupe</w:t>
            </w:r>
          </w:p>
        </w:tc>
      </w:tr>
      <w:tr w:rsidR="00E17487" w:rsidRPr="00E17487" w14:paraId="752EF50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306D3E2" w14:textId="77777777" w:rsidR="00E17487" w:rsidRPr="00E17487" w:rsidRDefault="00E17487" w:rsidP="00E17487">
            <w:r w:rsidRPr="00E17487">
              <w:t>brennen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7FB5B7F" w14:textId="77777777" w:rsidR="00E17487" w:rsidRPr="00E17487" w:rsidRDefault="00E17487" w:rsidP="00E17487">
            <w:r w:rsidRPr="00E17487">
              <w:t>brannte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0F1DB2B" w14:textId="77777777" w:rsidR="00E17487" w:rsidRPr="00E17487" w:rsidRDefault="00E17487" w:rsidP="00E17487">
            <w:r w:rsidRPr="00E17487">
              <w:t>gebrannt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971FE21" w14:textId="77777777" w:rsidR="00E17487" w:rsidRPr="00E17487" w:rsidRDefault="00E17487" w:rsidP="00E17487">
            <w:r w:rsidRPr="00E17487">
              <w:t>a arde</w:t>
            </w:r>
          </w:p>
        </w:tc>
      </w:tr>
      <w:tr w:rsidR="00E17487" w:rsidRPr="00E17487" w14:paraId="4A536A9A"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57BF55A" w14:textId="77777777" w:rsidR="00E17487" w:rsidRPr="00E17487" w:rsidRDefault="00E17487" w:rsidP="00E17487">
            <w:r w:rsidRPr="00E17487">
              <w:t>bringen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F803A77" w14:textId="77777777" w:rsidR="00E17487" w:rsidRPr="00E17487" w:rsidRDefault="00E17487" w:rsidP="00E17487">
            <w:r w:rsidRPr="00E17487">
              <w:t>brachte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54FA69F" w14:textId="77777777" w:rsidR="00E17487" w:rsidRPr="00E17487" w:rsidRDefault="00E17487" w:rsidP="00E17487">
            <w:r w:rsidRPr="00E17487">
              <w:t>gebracht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BB7EEDD" w14:textId="77777777" w:rsidR="00E17487" w:rsidRPr="00E17487" w:rsidRDefault="00E17487" w:rsidP="00E17487">
            <w:r w:rsidRPr="00E17487">
              <w:t>a aduce</w:t>
            </w:r>
          </w:p>
        </w:tc>
      </w:tr>
      <w:tr w:rsidR="00E17487" w:rsidRPr="00E17487" w14:paraId="7CFEF3C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D2D795F" w14:textId="77777777" w:rsidR="00E17487" w:rsidRPr="00E17487" w:rsidRDefault="00E17487" w:rsidP="00E17487">
            <w:r w:rsidRPr="00E17487">
              <w:t>denken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4963323" w14:textId="77777777" w:rsidR="00E17487" w:rsidRPr="00E17487" w:rsidRDefault="00E17487" w:rsidP="00E17487">
            <w:r w:rsidRPr="00E17487">
              <w:t>dachte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134A8D9" w14:textId="77777777" w:rsidR="00E17487" w:rsidRPr="00E17487" w:rsidRDefault="00E17487" w:rsidP="00E17487">
            <w:r w:rsidRPr="00E17487">
              <w:t>gedacht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C3E4C38" w14:textId="77777777" w:rsidR="00E17487" w:rsidRPr="00E17487" w:rsidRDefault="00E17487" w:rsidP="00E17487">
            <w:r w:rsidRPr="00E17487">
              <w:t>a gandi</w:t>
            </w:r>
          </w:p>
        </w:tc>
      </w:tr>
      <w:tr w:rsidR="00E17487" w:rsidRPr="00E17487" w14:paraId="3B030017" w14:textId="77777777" w:rsidTr="00E17487">
        <w:trPr>
          <w:trHeight w:val="216"/>
        </w:trPr>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BDC2297" w14:textId="77777777" w:rsidR="00E17487" w:rsidRPr="00E17487" w:rsidRDefault="00E17487" w:rsidP="00E17487">
            <w:r w:rsidRPr="00E17487">
              <w:t>(reg.) dingen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727E555" w14:textId="77777777" w:rsidR="00E17487" w:rsidRPr="00E17487" w:rsidRDefault="00E17487" w:rsidP="00E17487">
            <w:r w:rsidRPr="00E17487">
              <w:t>dang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095A5A0" w14:textId="77777777" w:rsidR="00E17487" w:rsidRPr="00E17487" w:rsidRDefault="00E17487" w:rsidP="00E17487">
            <w:r w:rsidRPr="00E17487">
              <w:t>gedungen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7FFCA5C" w14:textId="77777777" w:rsidR="00E17487" w:rsidRPr="00E17487" w:rsidRDefault="00E17487" w:rsidP="00E17487">
            <w:r w:rsidRPr="00E17487">
              <w:t>a angaja</w:t>
            </w:r>
          </w:p>
        </w:tc>
      </w:tr>
      <w:tr w:rsidR="00E17487" w:rsidRPr="00E17487" w14:paraId="49FEFFA3"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D2755EF" w14:textId="77777777" w:rsidR="00E17487" w:rsidRPr="00E17487" w:rsidRDefault="00E17487" w:rsidP="00E17487">
            <w:r w:rsidRPr="00E17487">
              <w:t>dreschen (drischt)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9189B05" w14:textId="77777777" w:rsidR="00E17487" w:rsidRPr="00E17487" w:rsidRDefault="00E17487" w:rsidP="00E17487">
            <w:r w:rsidRPr="00E17487">
              <w:t>drosch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0000FEA" w14:textId="77777777" w:rsidR="00E17487" w:rsidRPr="00E17487" w:rsidRDefault="00E17487" w:rsidP="00E17487">
            <w:r w:rsidRPr="00E17487">
              <w:t>gedroschen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D6F82F0" w14:textId="77777777" w:rsidR="00E17487" w:rsidRPr="00E17487" w:rsidRDefault="00E17487" w:rsidP="00E17487">
            <w:r w:rsidRPr="00E17487">
              <w:t>a treiera</w:t>
            </w:r>
          </w:p>
        </w:tc>
      </w:tr>
      <w:tr w:rsidR="00E17487" w:rsidRPr="00E17487" w14:paraId="739C94C7"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6A1F0DF" w14:textId="77777777" w:rsidR="00E17487" w:rsidRPr="00E17487" w:rsidRDefault="00E17487" w:rsidP="00E17487">
            <w:r w:rsidRPr="00E17487">
              <w:t>dringen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DA280FE" w14:textId="77777777" w:rsidR="00E17487" w:rsidRPr="00E17487" w:rsidRDefault="00E17487" w:rsidP="00E17487">
            <w:r w:rsidRPr="00E17487">
              <w:t>drang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E3B4BEA" w14:textId="77777777" w:rsidR="00E17487" w:rsidRPr="00E17487" w:rsidRDefault="00E17487" w:rsidP="00E17487">
            <w:r w:rsidRPr="00E17487">
              <w:t>(ist/hat) gedrungen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3DC4053" w14:textId="77777777" w:rsidR="00E17487" w:rsidRPr="00E17487" w:rsidRDefault="00E17487" w:rsidP="00E17487">
            <w:r w:rsidRPr="00E17487">
              <w:t>a patrunde</w:t>
            </w:r>
          </w:p>
        </w:tc>
      </w:tr>
      <w:tr w:rsidR="00E17487" w:rsidRPr="00E17487" w14:paraId="63608016"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9049452" w14:textId="77777777" w:rsidR="00E17487" w:rsidRPr="00E17487" w:rsidRDefault="00E17487" w:rsidP="00E17487">
            <w:r w:rsidRPr="00E17487">
              <w:t>dürfen (darf)</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FBAFBB6" w14:textId="77777777" w:rsidR="00E17487" w:rsidRPr="00E17487" w:rsidRDefault="00E17487" w:rsidP="00E17487">
            <w:r w:rsidRPr="00E17487">
              <w:t>durfte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3573A80" w14:textId="77777777" w:rsidR="00E17487" w:rsidRPr="00E17487" w:rsidRDefault="00E17487" w:rsidP="00E17487">
            <w:r w:rsidRPr="00E17487">
              <w:t>gedurft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46C21FC" w14:textId="77777777" w:rsidR="00E17487" w:rsidRPr="00E17487" w:rsidRDefault="00E17487" w:rsidP="00E17487">
            <w:r w:rsidRPr="00E17487">
              <w:t>a avea voie</w:t>
            </w:r>
          </w:p>
        </w:tc>
      </w:tr>
      <w:tr w:rsidR="00E17487" w:rsidRPr="00E17487" w14:paraId="1D3FDA8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81EA709" w14:textId="77777777" w:rsidR="00E17487" w:rsidRPr="00E17487" w:rsidRDefault="00E17487" w:rsidP="00E17487">
            <w:r w:rsidRPr="00E17487">
              <w:t>empfangen (empfängt)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AFAABFC" w14:textId="77777777" w:rsidR="00E17487" w:rsidRPr="00E17487" w:rsidRDefault="00E17487" w:rsidP="00E17487">
            <w:r w:rsidRPr="00E17487">
              <w:t>empfing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DA4A05D" w14:textId="77777777" w:rsidR="00E17487" w:rsidRPr="00E17487" w:rsidRDefault="00E17487" w:rsidP="00E17487">
            <w:r w:rsidRPr="00E17487">
              <w:t>empfangen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FA8E401" w14:textId="77777777" w:rsidR="00E17487" w:rsidRPr="00E17487" w:rsidRDefault="00E17487" w:rsidP="00E17487">
            <w:r w:rsidRPr="00E17487">
              <w:t>a primi</w:t>
            </w:r>
          </w:p>
        </w:tc>
      </w:tr>
      <w:tr w:rsidR="00E17487" w:rsidRPr="00E17487" w14:paraId="022F8D4A"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5AE15B3" w14:textId="77777777" w:rsidR="00E17487" w:rsidRPr="00E17487" w:rsidRDefault="00E17487" w:rsidP="00E17487">
            <w:r w:rsidRPr="00E17487">
              <w:t>empfehlen (empfiehlt)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2834C84" w14:textId="77777777" w:rsidR="00E17487" w:rsidRPr="00E17487" w:rsidRDefault="00E17487" w:rsidP="00E17487">
            <w:r w:rsidRPr="00E17487">
              <w:t>empfahl</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21B51A6" w14:textId="77777777" w:rsidR="00E17487" w:rsidRPr="00E17487" w:rsidRDefault="00E17487" w:rsidP="00E17487">
            <w:r w:rsidRPr="00E17487">
              <w:t>empfohlen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D182425" w14:textId="77777777" w:rsidR="00E17487" w:rsidRPr="00E17487" w:rsidRDefault="00E17487" w:rsidP="00E17487">
            <w:r w:rsidRPr="00E17487">
              <w:t>a recomanda</w:t>
            </w:r>
          </w:p>
        </w:tc>
      </w:tr>
      <w:tr w:rsidR="00E17487" w:rsidRPr="00E17487" w14:paraId="26AF6202"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54C0E4C" w14:textId="77777777" w:rsidR="00E17487" w:rsidRPr="00E17487" w:rsidRDefault="00E17487" w:rsidP="00E17487">
            <w:r w:rsidRPr="00E17487">
              <w:t>empfinden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1CD5F38" w14:textId="77777777" w:rsidR="00E17487" w:rsidRPr="00E17487" w:rsidRDefault="00E17487" w:rsidP="00E17487">
            <w:r w:rsidRPr="00E17487">
              <w:t>empfand</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ECA9739" w14:textId="77777777" w:rsidR="00E17487" w:rsidRPr="00E17487" w:rsidRDefault="00E17487" w:rsidP="00E17487">
            <w:r w:rsidRPr="00E17487">
              <w:t>empfunden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D18422B" w14:textId="77777777" w:rsidR="00E17487" w:rsidRPr="00E17487" w:rsidRDefault="00E17487" w:rsidP="00E17487">
            <w:r w:rsidRPr="00E17487">
              <w:t>a simti</w:t>
            </w:r>
          </w:p>
        </w:tc>
      </w:tr>
      <w:tr w:rsidR="00E17487" w:rsidRPr="00E17487" w14:paraId="51077E9A"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14FC044" w14:textId="77777777" w:rsidR="00E17487" w:rsidRPr="00E17487" w:rsidRDefault="00E17487" w:rsidP="00E17487">
            <w:r w:rsidRPr="00E17487">
              <w:t>erlöschen (erlischt)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B8FCCDD" w14:textId="77777777" w:rsidR="00E17487" w:rsidRPr="00E17487" w:rsidRDefault="00E17487" w:rsidP="00E17487">
            <w:r w:rsidRPr="00E17487">
              <w:t>erlosch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6B32429" w14:textId="77777777" w:rsidR="00E17487" w:rsidRPr="00E17487" w:rsidRDefault="00E17487" w:rsidP="00E17487">
            <w:r w:rsidRPr="00E17487">
              <w:t>(ist) erloschen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17F05A0" w14:textId="77777777" w:rsidR="00E17487" w:rsidRPr="00E17487" w:rsidRDefault="00E17487" w:rsidP="00E17487">
            <w:r w:rsidRPr="00E17487">
              <w:t>a stinge</w:t>
            </w:r>
          </w:p>
        </w:tc>
      </w:tr>
      <w:tr w:rsidR="00E17487" w:rsidRPr="00E17487" w14:paraId="08F14194"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790AB9E" w14:textId="77777777" w:rsidR="00E17487" w:rsidRPr="00E17487" w:rsidRDefault="00E17487" w:rsidP="00E17487">
            <w:r w:rsidRPr="00E17487">
              <w:t>essen (ißt)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414A5C9" w14:textId="77777777" w:rsidR="00E17487" w:rsidRPr="00E17487" w:rsidRDefault="00E17487" w:rsidP="00E17487">
            <w:r w:rsidRPr="00E17487">
              <w:t>aß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729049B" w14:textId="77777777" w:rsidR="00E17487" w:rsidRPr="00E17487" w:rsidRDefault="00E17487" w:rsidP="00E17487">
            <w:r w:rsidRPr="00E17487">
              <w:t>gegessen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BA2A06C" w14:textId="77777777" w:rsidR="00E17487" w:rsidRPr="00E17487" w:rsidRDefault="00E17487" w:rsidP="00E17487">
            <w:r w:rsidRPr="00E17487">
              <w:t>a manca</w:t>
            </w:r>
          </w:p>
        </w:tc>
      </w:tr>
      <w:tr w:rsidR="00E17487" w:rsidRPr="00E17487" w14:paraId="775265FF"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A6D8549" w14:textId="77777777" w:rsidR="00E17487" w:rsidRPr="00E17487" w:rsidRDefault="00E17487" w:rsidP="00E17487">
            <w:r w:rsidRPr="00E17487">
              <w:t>fahren (fährt)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69F160A" w14:textId="77777777" w:rsidR="00E17487" w:rsidRPr="00E17487" w:rsidRDefault="00E17487" w:rsidP="00E17487">
            <w:r w:rsidRPr="00E17487">
              <w:t>fuhr</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01D5346" w14:textId="77777777" w:rsidR="00E17487" w:rsidRPr="00E17487" w:rsidRDefault="00E17487" w:rsidP="00E17487">
            <w:r w:rsidRPr="00E17487">
              <w:t>(ist/hat) gefahren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01095DF" w14:textId="77777777" w:rsidR="00E17487" w:rsidRPr="00E17487" w:rsidRDefault="00E17487" w:rsidP="00E17487">
            <w:r w:rsidRPr="00E17487">
              <w:t>a merge cu auto/tren, a conduce</w:t>
            </w:r>
          </w:p>
        </w:tc>
      </w:tr>
      <w:tr w:rsidR="00E17487" w:rsidRPr="00E17487" w14:paraId="7C6E9D6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F1FED9C" w14:textId="77777777" w:rsidR="00E17487" w:rsidRPr="00E17487" w:rsidRDefault="00E17487" w:rsidP="00E17487">
            <w:r w:rsidRPr="00E17487">
              <w:lastRenderedPageBreak/>
              <w:t>fallen (fällt)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6EB4AD1" w14:textId="77777777" w:rsidR="00E17487" w:rsidRPr="00E17487" w:rsidRDefault="00E17487" w:rsidP="00E17487">
            <w:r w:rsidRPr="00E17487">
              <w:t>fiel</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BA22944" w14:textId="77777777" w:rsidR="00E17487" w:rsidRPr="00E17487" w:rsidRDefault="00E17487" w:rsidP="00E17487">
            <w:r w:rsidRPr="00E17487">
              <w:t>(ist) gefallen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715DA90" w14:textId="77777777" w:rsidR="00E17487" w:rsidRPr="00E17487" w:rsidRDefault="00E17487" w:rsidP="00E17487">
            <w:r w:rsidRPr="00E17487">
              <w:t>a cadea</w:t>
            </w:r>
          </w:p>
        </w:tc>
      </w:tr>
      <w:tr w:rsidR="00E17487" w:rsidRPr="00E17487" w14:paraId="1B6981C7"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A986EA0" w14:textId="77777777" w:rsidR="00E17487" w:rsidRPr="00E17487" w:rsidRDefault="00E17487" w:rsidP="00E17487">
            <w:r w:rsidRPr="00E17487">
              <w:t>fangen (fängt)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4D8C89F" w14:textId="77777777" w:rsidR="00E17487" w:rsidRPr="00E17487" w:rsidRDefault="00E17487" w:rsidP="00E17487">
            <w:r w:rsidRPr="00E17487">
              <w:t>fing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B951CBC" w14:textId="77777777" w:rsidR="00E17487" w:rsidRPr="00E17487" w:rsidRDefault="00E17487" w:rsidP="00E17487">
            <w:r w:rsidRPr="00E17487">
              <w:t>gefangen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27C08C6" w14:textId="77777777" w:rsidR="00E17487" w:rsidRPr="00E17487" w:rsidRDefault="00E17487" w:rsidP="00E17487">
            <w:r w:rsidRPr="00E17487">
              <w:t>a prinde</w:t>
            </w:r>
          </w:p>
        </w:tc>
      </w:tr>
      <w:tr w:rsidR="00E17487" w:rsidRPr="00E17487" w14:paraId="5B659703"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9A46DDC" w14:textId="77777777" w:rsidR="00E17487" w:rsidRPr="00E17487" w:rsidRDefault="00E17487" w:rsidP="00E17487">
            <w:r w:rsidRPr="00E17487">
              <w:t>fechten (ficht)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4175E18" w14:textId="77777777" w:rsidR="00E17487" w:rsidRPr="00E17487" w:rsidRDefault="00E17487" w:rsidP="00E17487">
            <w:r w:rsidRPr="00E17487">
              <w:t>focht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F81C25E" w14:textId="77777777" w:rsidR="00E17487" w:rsidRPr="00E17487" w:rsidRDefault="00E17487" w:rsidP="00E17487">
            <w:r w:rsidRPr="00E17487">
              <w:t>gefochten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00A6F88" w14:textId="77777777" w:rsidR="00E17487" w:rsidRPr="00E17487" w:rsidRDefault="00E17487" w:rsidP="00E17487">
            <w:r w:rsidRPr="00E17487">
              <w:t>a lupta</w:t>
            </w:r>
          </w:p>
        </w:tc>
      </w:tr>
      <w:tr w:rsidR="00E17487" w:rsidRPr="00E17487" w14:paraId="53657D62"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35F296D" w14:textId="77777777" w:rsidR="00E17487" w:rsidRPr="00E17487" w:rsidRDefault="00E17487" w:rsidP="00E17487">
            <w:r w:rsidRPr="00E17487">
              <w:t>finden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4C5248C" w14:textId="77777777" w:rsidR="00E17487" w:rsidRPr="00E17487" w:rsidRDefault="00E17487" w:rsidP="00E17487">
            <w:r w:rsidRPr="00E17487">
              <w:t>fand</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A17E28E" w14:textId="77777777" w:rsidR="00E17487" w:rsidRPr="00E17487" w:rsidRDefault="00E17487" w:rsidP="00E17487">
            <w:r w:rsidRPr="00E17487">
              <w:t>gefunden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15B374D" w14:textId="77777777" w:rsidR="00E17487" w:rsidRPr="00E17487" w:rsidRDefault="00E17487" w:rsidP="00E17487">
            <w:r w:rsidRPr="00E17487">
              <w:t>a gasi</w:t>
            </w:r>
          </w:p>
        </w:tc>
      </w:tr>
      <w:tr w:rsidR="00E17487" w:rsidRPr="00E17487" w14:paraId="0B5DC88C"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787EE8B" w14:textId="77777777" w:rsidR="00E17487" w:rsidRPr="00E17487" w:rsidRDefault="00E17487" w:rsidP="00E17487">
            <w:r w:rsidRPr="00E17487">
              <w:t>flechten (flicht)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4D73173" w14:textId="77777777" w:rsidR="00E17487" w:rsidRPr="00E17487" w:rsidRDefault="00E17487" w:rsidP="00E17487">
            <w:r w:rsidRPr="00E17487">
              <w:t>flocht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E90D26F" w14:textId="77777777" w:rsidR="00E17487" w:rsidRPr="00E17487" w:rsidRDefault="00E17487" w:rsidP="00E17487">
            <w:r w:rsidRPr="00E17487">
              <w:t>geflochten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4E5B501" w14:textId="77777777" w:rsidR="00E17487" w:rsidRPr="00E17487" w:rsidRDefault="00E17487" w:rsidP="00E17487">
            <w:r w:rsidRPr="00E17487">
              <w:t>a impleti</w:t>
            </w:r>
          </w:p>
        </w:tc>
      </w:tr>
      <w:tr w:rsidR="00E17487" w:rsidRPr="00E17487" w14:paraId="79879EF9"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7E36CE4" w14:textId="77777777" w:rsidR="00E17487" w:rsidRPr="00E17487" w:rsidRDefault="00E17487" w:rsidP="00E17487">
            <w:r w:rsidRPr="00E17487">
              <w:t>fliegen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AD52BFC" w14:textId="77777777" w:rsidR="00E17487" w:rsidRPr="00E17487" w:rsidRDefault="00E17487" w:rsidP="00E17487">
            <w:r w:rsidRPr="00E17487">
              <w:t>flog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F05557D" w14:textId="77777777" w:rsidR="00E17487" w:rsidRPr="00E17487" w:rsidRDefault="00E17487" w:rsidP="00E17487">
            <w:r w:rsidRPr="00E17487">
              <w:t>(ist/hat) geflogen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AAD6850" w14:textId="77777777" w:rsidR="00E17487" w:rsidRPr="00E17487" w:rsidRDefault="00E17487" w:rsidP="00E17487">
            <w:r w:rsidRPr="00E17487">
              <w:t>a zbura</w:t>
            </w:r>
          </w:p>
        </w:tc>
      </w:tr>
      <w:tr w:rsidR="00E17487" w:rsidRPr="00E17487" w14:paraId="6C50480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2EAB575" w14:textId="77777777" w:rsidR="00E17487" w:rsidRPr="00E17487" w:rsidRDefault="00E17487" w:rsidP="00E17487">
            <w:r w:rsidRPr="00E17487">
              <w:t>fliehen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1404535" w14:textId="77777777" w:rsidR="00E17487" w:rsidRPr="00E17487" w:rsidRDefault="00E17487" w:rsidP="00E17487">
            <w:r w:rsidRPr="00E17487">
              <w:t>floh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9ABFE2F" w14:textId="77777777" w:rsidR="00E17487" w:rsidRPr="00E17487" w:rsidRDefault="00E17487" w:rsidP="00E17487">
            <w:r w:rsidRPr="00E17487">
              <w:t>(ist) geflohen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6433B8C" w14:textId="77777777" w:rsidR="00E17487" w:rsidRPr="00E17487" w:rsidRDefault="00E17487" w:rsidP="00E17487">
            <w:r w:rsidRPr="00E17487">
              <w:t>a fugi (de ceva)</w:t>
            </w:r>
          </w:p>
        </w:tc>
      </w:tr>
      <w:tr w:rsidR="00E17487" w:rsidRPr="00E17487" w14:paraId="73373E4A"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EE8B432" w14:textId="77777777" w:rsidR="00E17487" w:rsidRPr="00E17487" w:rsidRDefault="00E17487" w:rsidP="00E17487">
            <w:r w:rsidRPr="00E17487">
              <w:t>fließen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055D914" w14:textId="77777777" w:rsidR="00E17487" w:rsidRPr="00E17487" w:rsidRDefault="00E17487" w:rsidP="00E17487">
            <w:r w:rsidRPr="00E17487">
              <w:t>floß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87591DC" w14:textId="77777777" w:rsidR="00E17487" w:rsidRPr="00E17487" w:rsidRDefault="00E17487" w:rsidP="00E17487">
            <w:r w:rsidRPr="00E17487">
              <w:t>(ist) geflossen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169643C" w14:textId="77777777" w:rsidR="00E17487" w:rsidRPr="00E17487" w:rsidRDefault="00E17487" w:rsidP="00E17487">
            <w:r w:rsidRPr="00E17487">
              <w:t>a curge</w:t>
            </w:r>
          </w:p>
        </w:tc>
      </w:tr>
      <w:tr w:rsidR="00E17487" w:rsidRPr="00E17487" w14:paraId="060872D2"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95D9DB0" w14:textId="77777777" w:rsidR="00E17487" w:rsidRPr="00E17487" w:rsidRDefault="00E17487" w:rsidP="00E17487">
            <w:r w:rsidRPr="00E17487">
              <w:t>fressen (frißt)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77725B5" w14:textId="77777777" w:rsidR="00E17487" w:rsidRPr="00E17487" w:rsidRDefault="00E17487" w:rsidP="00E17487">
            <w:r w:rsidRPr="00E17487">
              <w:t>fraß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0EE5026" w14:textId="77777777" w:rsidR="00E17487" w:rsidRPr="00E17487" w:rsidRDefault="00E17487" w:rsidP="00E17487">
            <w:r w:rsidRPr="00E17487">
              <w:t>gefressen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185688B" w14:textId="77777777" w:rsidR="00E17487" w:rsidRPr="00E17487" w:rsidRDefault="00E17487" w:rsidP="00E17487">
            <w:r w:rsidRPr="00E17487">
              <w:t>a manca (despre animale)</w:t>
            </w:r>
          </w:p>
        </w:tc>
      </w:tr>
      <w:tr w:rsidR="00E17487" w:rsidRPr="00E17487" w14:paraId="19E7198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D298476" w14:textId="77777777" w:rsidR="00E17487" w:rsidRPr="00E17487" w:rsidRDefault="00E17487" w:rsidP="00E17487">
            <w:r w:rsidRPr="00E17487">
              <w:t>frieren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CCB4FC1" w14:textId="77777777" w:rsidR="00E17487" w:rsidRPr="00E17487" w:rsidRDefault="00E17487" w:rsidP="00E17487">
            <w:r w:rsidRPr="00E17487">
              <w:t>fror</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EBF4B05" w14:textId="77777777" w:rsidR="00E17487" w:rsidRPr="00E17487" w:rsidRDefault="00E17487" w:rsidP="00E17487">
            <w:r w:rsidRPr="00E17487">
              <w:t>(ist/hat) gefroren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BADE997" w14:textId="77777777" w:rsidR="00E17487" w:rsidRPr="00E17487" w:rsidRDefault="00E17487" w:rsidP="00E17487">
            <w:r w:rsidRPr="00E17487">
              <w:t>a congela</w:t>
            </w:r>
          </w:p>
        </w:tc>
      </w:tr>
      <w:tr w:rsidR="00E17487" w:rsidRPr="00E17487" w14:paraId="1FD59678"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1CC0BF1" w14:textId="77777777" w:rsidR="00E17487" w:rsidRPr="00E17487" w:rsidRDefault="00E17487" w:rsidP="00E17487">
            <w:r w:rsidRPr="00E17487">
              <w:t>(reg.) gären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BF2EE9A" w14:textId="77777777" w:rsidR="00E17487" w:rsidRPr="00E17487" w:rsidRDefault="00E17487" w:rsidP="00E17487">
            <w:r w:rsidRPr="00E17487">
              <w:t>gor</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1B83973" w14:textId="77777777" w:rsidR="00E17487" w:rsidRPr="00E17487" w:rsidRDefault="00E17487" w:rsidP="00E17487">
            <w:r w:rsidRPr="00E17487">
              <w:t>(ist/hat) gegoren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380D0C3" w14:textId="77777777" w:rsidR="00E17487" w:rsidRPr="00E17487" w:rsidRDefault="00E17487" w:rsidP="00E17487">
            <w:r w:rsidRPr="00E17487">
              <w:t>a fermenta</w:t>
            </w:r>
          </w:p>
        </w:tc>
      </w:tr>
      <w:tr w:rsidR="00E17487" w:rsidRPr="00E17487" w14:paraId="60C2BE57"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FFA33F6" w14:textId="77777777" w:rsidR="00E17487" w:rsidRPr="00E17487" w:rsidRDefault="00E17487" w:rsidP="00E17487">
            <w:r w:rsidRPr="00E17487">
              <w:t>gebären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CA85151" w14:textId="77777777" w:rsidR="00E17487" w:rsidRPr="00E17487" w:rsidRDefault="00E17487" w:rsidP="00E17487">
            <w:r w:rsidRPr="00E17487">
              <w:t>gebar</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04447F4" w14:textId="77777777" w:rsidR="00E17487" w:rsidRPr="00E17487" w:rsidRDefault="00E17487" w:rsidP="00E17487">
            <w:r w:rsidRPr="00E17487">
              <w:t>geboren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688FF9B" w14:textId="77777777" w:rsidR="00E17487" w:rsidRPr="00E17487" w:rsidRDefault="00E17487" w:rsidP="00E17487">
            <w:r w:rsidRPr="00E17487">
              <w:t>a naste</w:t>
            </w:r>
          </w:p>
        </w:tc>
      </w:tr>
      <w:tr w:rsidR="00E17487" w:rsidRPr="00E17487" w14:paraId="30EE090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A0D0073" w14:textId="77777777" w:rsidR="00E17487" w:rsidRPr="00E17487" w:rsidRDefault="00E17487" w:rsidP="00E17487">
            <w:r w:rsidRPr="00E17487">
              <w:t>geben (gibt)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FD70462" w14:textId="77777777" w:rsidR="00E17487" w:rsidRPr="00E17487" w:rsidRDefault="00E17487" w:rsidP="00E17487">
            <w:r w:rsidRPr="00E17487">
              <w:t>gab</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6CFFDD2" w14:textId="77777777" w:rsidR="00E17487" w:rsidRPr="00E17487" w:rsidRDefault="00E17487" w:rsidP="00E17487">
            <w:r w:rsidRPr="00E17487">
              <w:t>gegeben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4490913" w14:textId="77777777" w:rsidR="00E17487" w:rsidRPr="00E17487" w:rsidRDefault="00E17487" w:rsidP="00E17487">
            <w:r w:rsidRPr="00E17487">
              <w:t>a da</w:t>
            </w:r>
          </w:p>
        </w:tc>
      </w:tr>
      <w:tr w:rsidR="00E17487" w:rsidRPr="00E17487" w14:paraId="6E48C5E6"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6DE07F9" w14:textId="77777777" w:rsidR="00E17487" w:rsidRPr="00E17487" w:rsidRDefault="00E17487" w:rsidP="00E17487">
            <w:r w:rsidRPr="00E17487">
              <w:t>gedeihen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EE4A389" w14:textId="77777777" w:rsidR="00E17487" w:rsidRPr="00E17487" w:rsidRDefault="00E17487" w:rsidP="00E17487">
            <w:r w:rsidRPr="00E17487">
              <w:t>gedieh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462B4EF" w14:textId="77777777" w:rsidR="00E17487" w:rsidRPr="00E17487" w:rsidRDefault="00E17487" w:rsidP="00E17487">
            <w:r w:rsidRPr="00E17487">
              <w:t>(ist) gediehen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9C3F988" w14:textId="77777777" w:rsidR="00E17487" w:rsidRPr="00E17487" w:rsidRDefault="00E17487" w:rsidP="00E17487">
            <w:r w:rsidRPr="00E17487">
              <w:t>a prospera</w:t>
            </w:r>
          </w:p>
        </w:tc>
      </w:tr>
      <w:tr w:rsidR="00E17487" w:rsidRPr="00E17487" w14:paraId="4EEBA562"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8DCED2E" w14:textId="77777777" w:rsidR="00E17487" w:rsidRPr="00E17487" w:rsidRDefault="00E17487" w:rsidP="00E17487">
            <w:r w:rsidRPr="00E17487">
              <w:t>gehen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E83FBD1" w14:textId="77777777" w:rsidR="00E17487" w:rsidRPr="00E17487" w:rsidRDefault="00E17487" w:rsidP="00E17487">
            <w:r w:rsidRPr="00E17487">
              <w:t>ging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8604F60" w14:textId="77777777" w:rsidR="00E17487" w:rsidRPr="00E17487" w:rsidRDefault="00E17487" w:rsidP="00E17487">
            <w:r w:rsidRPr="00E17487">
              <w:t>(ist) gegangen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1D1F688" w14:textId="77777777" w:rsidR="00E17487" w:rsidRPr="00E17487" w:rsidRDefault="00E17487" w:rsidP="00E17487">
            <w:r w:rsidRPr="00E17487">
              <w:t>a merge</w:t>
            </w:r>
          </w:p>
        </w:tc>
      </w:tr>
      <w:tr w:rsidR="00E17487" w:rsidRPr="00E17487" w14:paraId="6A8B6F2C"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134829C" w14:textId="77777777" w:rsidR="00E17487" w:rsidRPr="00E17487" w:rsidRDefault="00E17487" w:rsidP="00E17487">
            <w:r w:rsidRPr="00E17487">
              <w:t>gelingen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68364A1" w14:textId="77777777" w:rsidR="00E17487" w:rsidRPr="00E17487" w:rsidRDefault="00E17487" w:rsidP="00E17487">
            <w:r w:rsidRPr="00E17487">
              <w:t>gelang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9B832AE" w14:textId="77777777" w:rsidR="00E17487" w:rsidRPr="00E17487" w:rsidRDefault="00E17487" w:rsidP="00E17487">
            <w:r w:rsidRPr="00E17487">
              <w:t>(ist) gelungen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A7D0DE9" w14:textId="77777777" w:rsidR="00E17487" w:rsidRPr="00E17487" w:rsidRDefault="00E17487" w:rsidP="00E17487">
            <w:r w:rsidRPr="00E17487">
              <w:t>a reusi</w:t>
            </w:r>
          </w:p>
        </w:tc>
      </w:tr>
      <w:tr w:rsidR="00E17487" w:rsidRPr="00E17487" w14:paraId="3614BDF8"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234C86D" w14:textId="77777777" w:rsidR="00E17487" w:rsidRPr="00E17487" w:rsidRDefault="00E17487" w:rsidP="00E17487">
            <w:r w:rsidRPr="00E17487">
              <w:t>gelten (gilt)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DF99E1E" w14:textId="77777777" w:rsidR="00E17487" w:rsidRPr="00E17487" w:rsidRDefault="00E17487" w:rsidP="00E17487">
            <w:r w:rsidRPr="00E17487">
              <w:t>galt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C33B84C" w14:textId="77777777" w:rsidR="00E17487" w:rsidRPr="00E17487" w:rsidRDefault="00E17487" w:rsidP="00E17487">
            <w:r w:rsidRPr="00E17487">
              <w:t>gegolten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7320C75" w14:textId="77777777" w:rsidR="00E17487" w:rsidRPr="00E17487" w:rsidRDefault="00E17487" w:rsidP="00E17487">
            <w:r w:rsidRPr="00E17487">
              <w:t>a fi valabil, a conta</w:t>
            </w:r>
          </w:p>
        </w:tc>
      </w:tr>
      <w:tr w:rsidR="00E17487" w:rsidRPr="00E17487" w14:paraId="78297DF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4C8A849" w14:textId="77777777" w:rsidR="00E17487" w:rsidRPr="00E17487" w:rsidRDefault="00E17487" w:rsidP="00E17487">
            <w:r w:rsidRPr="00E17487">
              <w:t>genesen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0ECE684" w14:textId="77777777" w:rsidR="00E17487" w:rsidRPr="00E17487" w:rsidRDefault="00E17487" w:rsidP="00E17487">
            <w:r w:rsidRPr="00E17487">
              <w:t>genas</w:t>
            </w:r>
            <w:r w:rsidRPr="00E17487">
              <w:br/>
              <w:t>genoß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B54224F" w14:textId="77777777" w:rsidR="00E17487" w:rsidRPr="00E17487" w:rsidRDefault="00E17487" w:rsidP="00E17487">
            <w:r w:rsidRPr="00E17487">
              <w:t>(ist) genesen</w:t>
            </w:r>
            <w:r w:rsidRPr="00E17487">
              <w:br/>
              <w:t>genossen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5B4E7B3" w14:textId="77777777" w:rsidR="00E17487" w:rsidRPr="00E17487" w:rsidRDefault="00E17487" w:rsidP="00E17487">
            <w:r w:rsidRPr="00E17487">
              <w:t>a recupera</w:t>
            </w:r>
          </w:p>
        </w:tc>
      </w:tr>
      <w:tr w:rsidR="00E17487" w:rsidRPr="00E17487" w14:paraId="525B71A9"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AD15E11" w14:textId="77777777" w:rsidR="00E17487" w:rsidRPr="00E17487" w:rsidRDefault="00E17487" w:rsidP="00E17487">
            <w:r w:rsidRPr="00E17487">
              <w:t>geraten (gerät)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D129201" w14:textId="77777777" w:rsidR="00E17487" w:rsidRPr="00E17487" w:rsidRDefault="00E17487" w:rsidP="00E17487">
            <w:r w:rsidRPr="00E17487">
              <w:t>geriet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C783CDA" w14:textId="77777777" w:rsidR="00E17487" w:rsidRPr="00E17487" w:rsidRDefault="00E17487" w:rsidP="00E17487">
            <w:r w:rsidRPr="00E17487">
              <w:t>(ist) geraten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BC36737" w14:textId="77777777" w:rsidR="00E17487" w:rsidRPr="00E17487" w:rsidRDefault="00E17487" w:rsidP="00E17487">
            <w:r w:rsidRPr="00E17487">
              <w:t>a ajunge, a nimeri (printre)</w:t>
            </w:r>
          </w:p>
        </w:tc>
      </w:tr>
      <w:tr w:rsidR="00E17487" w:rsidRPr="00E17487" w14:paraId="49686FD8"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9244194" w14:textId="77777777" w:rsidR="00E17487" w:rsidRPr="00E17487" w:rsidRDefault="00E17487" w:rsidP="00E17487">
            <w:r w:rsidRPr="00E17487">
              <w:lastRenderedPageBreak/>
              <w:t>geschehen (geschieht)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EF494CC" w14:textId="77777777" w:rsidR="00E17487" w:rsidRPr="00E17487" w:rsidRDefault="00E17487" w:rsidP="00E17487">
            <w:r w:rsidRPr="00E17487">
              <w:t>geschah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7FD1B45" w14:textId="77777777" w:rsidR="00E17487" w:rsidRPr="00E17487" w:rsidRDefault="00E17487" w:rsidP="00E17487">
            <w:r w:rsidRPr="00E17487">
              <w:t>(ist) geschehen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40BF2A5" w14:textId="77777777" w:rsidR="00E17487" w:rsidRPr="00E17487" w:rsidRDefault="00E17487" w:rsidP="00E17487">
            <w:r w:rsidRPr="00E17487">
              <w:t>a se intampla</w:t>
            </w:r>
          </w:p>
        </w:tc>
      </w:tr>
      <w:tr w:rsidR="00E17487" w:rsidRPr="00E17487" w14:paraId="3B1AAA9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6978B62" w14:textId="77777777" w:rsidR="00E17487" w:rsidRPr="00E17487" w:rsidRDefault="00E17487" w:rsidP="00E17487">
            <w:r w:rsidRPr="00E17487">
              <w:t>gewinnen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ECB073E" w14:textId="77777777" w:rsidR="00E17487" w:rsidRPr="00E17487" w:rsidRDefault="00E17487" w:rsidP="00E17487">
            <w:r w:rsidRPr="00E17487">
              <w:t>gewann</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DE1AACC" w14:textId="77777777" w:rsidR="00E17487" w:rsidRPr="00E17487" w:rsidRDefault="00E17487" w:rsidP="00E17487">
            <w:r w:rsidRPr="00E17487">
              <w:t>gewonnen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561FC59" w14:textId="77777777" w:rsidR="00E17487" w:rsidRPr="00E17487" w:rsidRDefault="00E17487" w:rsidP="00E17487">
            <w:r w:rsidRPr="00E17487">
              <w:t>a castiga</w:t>
            </w:r>
          </w:p>
        </w:tc>
      </w:tr>
      <w:tr w:rsidR="00E17487" w:rsidRPr="00E17487" w14:paraId="53551A39"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90E340D" w14:textId="77777777" w:rsidR="00E17487" w:rsidRPr="00E17487" w:rsidRDefault="00E17487" w:rsidP="00E17487">
            <w:r w:rsidRPr="00E17487">
              <w:t>gießen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0EF931E" w14:textId="77777777" w:rsidR="00E17487" w:rsidRPr="00E17487" w:rsidRDefault="00E17487" w:rsidP="00E17487">
            <w:r w:rsidRPr="00E17487">
              <w:t>goß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1EBA8D0" w14:textId="77777777" w:rsidR="00E17487" w:rsidRPr="00E17487" w:rsidRDefault="00E17487" w:rsidP="00E17487">
            <w:r w:rsidRPr="00E17487">
              <w:t>gegossen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8B7EEE8" w14:textId="77777777" w:rsidR="00E17487" w:rsidRPr="00E17487" w:rsidRDefault="00E17487" w:rsidP="00E17487">
            <w:r w:rsidRPr="00E17487">
              <w:t>a turna</w:t>
            </w:r>
          </w:p>
        </w:tc>
      </w:tr>
      <w:tr w:rsidR="00E17487" w:rsidRPr="00E17487" w14:paraId="2A674448"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2DBE96F" w14:textId="77777777" w:rsidR="00E17487" w:rsidRPr="00E17487" w:rsidRDefault="00E17487" w:rsidP="00E17487">
            <w:r w:rsidRPr="00E17487">
              <w:t>gleichen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996E9F1" w14:textId="77777777" w:rsidR="00E17487" w:rsidRPr="00E17487" w:rsidRDefault="00E17487" w:rsidP="00E17487">
            <w:r w:rsidRPr="00E17487">
              <w:t>glich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D99993F" w14:textId="77777777" w:rsidR="00E17487" w:rsidRPr="00E17487" w:rsidRDefault="00E17487" w:rsidP="00E17487">
            <w:r w:rsidRPr="00E17487">
              <w:t>geglichen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898D66F" w14:textId="77777777" w:rsidR="00E17487" w:rsidRPr="00E17487" w:rsidRDefault="00E17487" w:rsidP="00E17487">
            <w:r w:rsidRPr="00E17487">
              <w:t>a netezi</w:t>
            </w:r>
          </w:p>
        </w:tc>
      </w:tr>
      <w:tr w:rsidR="00E17487" w:rsidRPr="00E17487" w14:paraId="4E1CEE68"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6B33D78" w14:textId="77777777" w:rsidR="00E17487" w:rsidRPr="00E17487" w:rsidRDefault="00E17487" w:rsidP="00E17487">
            <w:r w:rsidRPr="00E17487">
              <w:t>gleiten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54A1117" w14:textId="77777777" w:rsidR="00E17487" w:rsidRPr="00E17487" w:rsidRDefault="00E17487" w:rsidP="00E17487">
            <w:r w:rsidRPr="00E17487">
              <w:t>glitt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57E79CA" w14:textId="77777777" w:rsidR="00E17487" w:rsidRPr="00E17487" w:rsidRDefault="00E17487" w:rsidP="00E17487">
            <w:r w:rsidRPr="00E17487">
              <w:t>(ist) geglitten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01343CE" w14:textId="77777777" w:rsidR="00E17487" w:rsidRPr="00E17487" w:rsidRDefault="00E17487" w:rsidP="00E17487">
            <w:r w:rsidRPr="00E17487">
              <w:t>a patina</w:t>
            </w:r>
          </w:p>
        </w:tc>
      </w:tr>
      <w:tr w:rsidR="00E17487" w:rsidRPr="00E17487" w14:paraId="090079B5"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6F2EAF1" w14:textId="77777777" w:rsidR="00E17487" w:rsidRPr="00E17487" w:rsidRDefault="00E17487" w:rsidP="00E17487">
            <w:r w:rsidRPr="00E17487">
              <w:t>(reg.) glimmen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02BED40" w14:textId="77777777" w:rsidR="00E17487" w:rsidRPr="00E17487" w:rsidRDefault="00E17487" w:rsidP="00E17487">
            <w:r w:rsidRPr="00E17487">
              <w:t>glomm</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03997F3" w14:textId="77777777" w:rsidR="00E17487" w:rsidRPr="00E17487" w:rsidRDefault="00E17487" w:rsidP="00E17487">
            <w:r w:rsidRPr="00E17487">
              <w:t>geglommen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C872E1B" w14:textId="77777777" w:rsidR="00E17487" w:rsidRPr="00E17487" w:rsidRDefault="00E17487" w:rsidP="00E17487">
            <w:r w:rsidRPr="00E17487">
              <w:t>a mocni</w:t>
            </w:r>
          </w:p>
        </w:tc>
      </w:tr>
      <w:tr w:rsidR="00E17487" w:rsidRPr="00E17487" w14:paraId="7919911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249DB8F" w14:textId="77777777" w:rsidR="00E17487" w:rsidRPr="00E17487" w:rsidRDefault="00E17487" w:rsidP="00E17487">
            <w:r w:rsidRPr="00E17487">
              <w:t>graben (gräbt)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678EFBE" w14:textId="77777777" w:rsidR="00E17487" w:rsidRPr="00E17487" w:rsidRDefault="00E17487" w:rsidP="00E17487">
            <w:r w:rsidRPr="00E17487">
              <w:t>grub</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89209FD" w14:textId="77777777" w:rsidR="00E17487" w:rsidRPr="00E17487" w:rsidRDefault="00E17487" w:rsidP="00E17487">
            <w:r w:rsidRPr="00E17487">
              <w:t>gegraben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5961111" w14:textId="77777777" w:rsidR="00E17487" w:rsidRPr="00E17487" w:rsidRDefault="00E17487" w:rsidP="00E17487">
            <w:r w:rsidRPr="00E17487">
              <w:t>a sapa</w:t>
            </w:r>
          </w:p>
        </w:tc>
      </w:tr>
      <w:tr w:rsidR="00E17487" w:rsidRPr="00E17487" w14:paraId="58553424"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4DF157C" w14:textId="77777777" w:rsidR="00E17487" w:rsidRPr="00E17487" w:rsidRDefault="00E17487" w:rsidP="00E17487">
            <w:r w:rsidRPr="00E17487">
              <w:t>greifen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D482DDB" w14:textId="77777777" w:rsidR="00E17487" w:rsidRPr="00E17487" w:rsidRDefault="00E17487" w:rsidP="00E17487">
            <w:r w:rsidRPr="00E17487">
              <w:t>griff</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5141568" w14:textId="77777777" w:rsidR="00E17487" w:rsidRPr="00E17487" w:rsidRDefault="00E17487" w:rsidP="00E17487">
            <w:r w:rsidRPr="00E17487">
              <w:t>gegriffen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E86115E" w14:textId="77777777" w:rsidR="00E17487" w:rsidRPr="00E17487" w:rsidRDefault="00E17487" w:rsidP="00E17487">
            <w:r w:rsidRPr="00E17487">
              <w:t>a apuca</w:t>
            </w:r>
          </w:p>
        </w:tc>
      </w:tr>
      <w:tr w:rsidR="00E17487" w:rsidRPr="00E17487" w14:paraId="79D6595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7BE1F9F" w14:textId="77777777" w:rsidR="00E17487" w:rsidRPr="00E17487" w:rsidRDefault="00E17487" w:rsidP="00E17487">
            <w:r w:rsidRPr="00E17487">
              <w:t>haben (hast, hat)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3CFE8BC" w14:textId="77777777" w:rsidR="00E17487" w:rsidRPr="00E17487" w:rsidRDefault="00E17487" w:rsidP="00E17487">
            <w:r w:rsidRPr="00E17487">
              <w:t>hatte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A204332" w14:textId="77777777" w:rsidR="00E17487" w:rsidRPr="00E17487" w:rsidRDefault="00E17487" w:rsidP="00E17487">
            <w:r w:rsidRPr="00E17487">
              <w:t>gehabt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2BEB944" w14:textId="77777777" w:rsidR="00E17487" w:rsidRPr="00E17487" w:rsidRDefault="00E17487" w:rsidP="00E17487">
            <w:r w:rsidRPr="00E17487">
              <w:t>a avea</w:t>
            </w:r>
          </w:p>
        </w:tc>
      </w:tr>
      <w:tr w:rsidR="00E17487" w:rsidRPr="00E17487" w14:paraId="4AE124BA"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F2D5CAE" w14:textId="77777777" w:rsidR="00E17487" w:rsidRPr="00E17487" w:rsidRDefault="00E17487" w:rsidP="00E17487">
            <w:r w:rsidRPr="00E17487">
              <w:t>halten (hält)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A495A8C" w14:textId="77777777" w:rsidR="00E17487" w:rsidRPr="00E17487" w:rsidRDefault="00E17487" w:rsidP="00E17487">
            <w:r w:rsidRPr="00E17487">
              <w:t>hielt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B2396CE" w14:textId="77777777" w:rsidR="00E17487" w:rsidRPr="00E17487" w:rsidRDefault="00E17487" w:rsidP="00E17487">
            <w:r w:rsidRPr="00E17487">
              <w:t>gehalten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F5D570B" w14:textId="77777777" w:rsidR="00E17487" w:rsidRPr="00E17487" w:rsidRDefault="00E17487" w:rsidP="00E17487">
            <w:r w:rsidRPr="00E17487">
              <w:t>a opri</w:t>
            </w:r>
          </w:p>
        </w:tc>
      </w:tr>
      <w:tr w:rsidR="00E17487" w:rsidRPr="00E17487" w14:paraId="67A574C6"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A4AC458" w14:textId="77777777" w:rsidR="00E17487" w:rsidRPr="00E17487" w:rsidRDefault="00E17487" w:rsidP="00E17487">
            <w:r w:rsidRPr="00E17487">
              <w:t>(reg.) hängen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15B3677" w14:textId="77777777" w:rsidR="00E17487" w:rsidRPr="00E17487" w:rsidRDefault="00E17487" w:rsidP="00E17487">
            <w:r w:rsidRPr="00E17487">
              <w:t>hing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3454C8D" w14:textId="77777777" w:rsidR="00E17487" w:rsidRPr="00E17487" w:rsidRDefault="00E17487" w:rsidP="00E17487">
            <w:r w:rsidRPr="00E17487">
              <w:t>gehangen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4965E1F" w14:textId="77777777" w:rsidR="00E17487" w:rsidRPr="00E17487" w:rsidRDefault="00E17487" w:rsidP="00E17487">
            <w:r w:rsidRPr="00E17487">
              <w:t>a atarna</w:t>
            </w:r>
          </w:p>
        </w:tc>
      </w:tr>
      <w:tr w:rsidR="00E17487" w:rsidRPr="00E17487" w14:paraId="51DC99B4"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17DB289" w14:textId="77777777" w:rsidR="00E17487" w:rsidRPr="00E17487" w:rsidRDefault="00E17487" w:rsidP="00E17487">
            <w:r w:rsidRPr="00E17487">
              <w:t>(reg.) hauen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E370D1B" w14:textId="77777777" w:rsidR="00E17487" w:rsidRPr="00E17487" w:rsidRDefault="00E17487" w:rsidP="00E17487">
            <w:r w:rsidRPr="00E17487">
              <w:t>hieb</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0FEAEC3" w14:textId="77777777" w:rsidR="00E17487" w:rsidRPr="00E17487" w:rsidRDefault="00E17487" w:rsidP="00E17487">
            <w:r w:rsidRPr="00E17487">
              <w:t>gehauen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5831C2C" w14:textId="77777777" w:rsidR="00E17487" w:rsidRPr="00E17487" w:rsidRDefault="00E17487" w:rsidP="00E17487">
            <w:r w:rsidRPr="00E17487">
              <w:t>a ciopli</w:t>
            </w:r>
          </w:p>
        </w:tc>
      </w:tr>
      <w:tr w:rsidR="00E17487" w:rsidRPr="00E17487" w14:paraId="6B135D05"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7016BE7" w14:textId="77777777" w:rsidR="00E17487" w:rsidRPr="00E17487" w:rsidRDefault="00E17487" w:rsidP="00E17487">
            <w:r w:rsidRPr="00E17487">
              <w:t>heben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C954AC5" w14:textId="77777777" w:rsidR="00E17487" w:rsidRPr="00E17487" w:rsidRDefault="00E17487" w:rsidP="00E17487">
            <w:r w:rsidRPr="00E17487">
              <w:t>hob</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66236D6" w14:textId="77777777" w:rsidR="00E17487" w:rsidRPr="00E17487" w:rsidRDefault="00E17487" w:rsidP="00E17487">
            <w:r w:rsidRPr="00E17487">
              <w:t>gehoben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0DEB6B0" w14:textId="77777777" w:rsidR="00E17487" w:rsidRPr="00E17487" w:rsidRDefault="00E17487" w:rsidP="00E17487">
            <w:r w:rsidRPr="00E17487">
              <w:t>a ridica</w:t>
            </w:r>
          </w:p>
        </w:tc>
      </w:tr>
      <w:tr w:rsidR="00E17487" w:rsidRPr="00E17487" w14:paraId="2EF2A7B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0E475E9" w14:textId="77777777" w:rsidR="00E17487" w:rsidRPr="00E17487" w:rsidRDefault="00E17487" w:rsidP="00E17487">
            <w:r w:rsidRPr="00E17487">
              <w:t>heißen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78C5778" w14:textId="77777777" w:rsidR="00E17487" w:rsidRPr="00E17487" w:rsidRDefault="00E17487" w:rsidP="00E17487">
            <w:r w:rsidRPr="00E17487">
              <w:t>hieß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E0458AF" w14:textId="77777777" w:rsidR="00E17487" w:rsidRPr="00E17487" w:rsidRDefault="00E17487" w:rsidP="00E17487">
            <w:r w:rsidRPr="00E17487">
              <w:t>geheißen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7CAECFF" w14:textId="77777777" w:rsidR="00E17487" w:rsidRPr="00E17487" w:rsidRDefault="00E17487" w:rsidP="00E17487">
            <w:r w:rsidRPr="00E17487">
              <w:t>a (se) numi</w:t>
            </w:r>
          </w:p>
        </w:tc>
      </w:tr>
      <w:tr w:rsidR="00E17487" w:rsidRPr="00E17487" w14:paraId="3B1686E3"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E17D57E" w14:textId="77777777" w:rsidR="00E17487" w:rsidRPr="00E17487" w:rsidRDefault="00E17487" w:rsidP="00E17487">
            <w:r w:rsidRPr="00E17487">
              <w:t>helfen (hilft)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3661258" w14:textId="77777777" w:rsidR="00E17487" w:rsidRPr="00E17487" w:rsidRDefault="00E17487" w:rsidP="00E17487">
            <w:r w:rsidRPr="00E17487">
              <w:t>half</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DDAB66C" w14:textId="77777777" w:rsidR="00E17487" w:rsidRPr="00E17487" w:rsidRDefault="00E17487" w:rsidP="00E17487">
            <w:r w:rsidRPr="00E17487">
              <w:t>geholfen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A954220" w14:textId="77777777" w:rsidR="00E17487" w:rsidRPr="00E17487" w:rsidRDefault="00E17487" w:rsidP="00E17487">
            <w:r w:rsidRPr="00E17487">
              <w:t>a ajuta</w:t>
            </w:r>
          </w:p>
        </w:tc>
      </w:tr>
      <w:tr w:rsidR="00E17487" w:rsidRPr="00E17487" w14:paraId="054540F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A419452" w14:textId="77777777" w:rsidR="00E17487" w:rsidRPr="00E17487" w:rsidRDefault="00E17487" w:rsidP="00E17487">
            <w:r w:rsidRPr="00E17487">
              <w:t>kennen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0E3F02B" w14:textId="77777777" w:rsidR="00E17487" w:rsidRPr="00E17487" w:rsidRDefault="00E17487" w:rsidP="00E17487">
            <w:r w:rsidRPr="00E17487">
              <w:t>kannte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3818E6A" w14:textId="77777777" w:rsidR="00E17487" w:rsidRPr="00E17487" w:rsidRDefault="00E17487" w:rsidP="00E17487">
            <w:r w:rsidRPr="00E17487">
              <w:t>gekannt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C416ED2" w14:textId="77777777" w:rsidR="00E17487" w:rsidRPr="00E17487" w:rsidRDefault="00E17487" w:rsidP="00E17487">
            <w:r w:rsidRPr="00E17487">
              <w:t>a cunoaste</w:t>
            </w:r>
          </w:p>
        </w:tc>
      </w:tr>
      <w:tr w:rsidR="00E17487" w:rsidRPr="00E17487" w14:paraId="608CE089"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CD8F813" w14:textId="77777777" w:rsidR="00E17487" w:rsidRPr="00E17487" w:rsidRDefault="00E17487" w:rsidP="00E17487">
            <w:r w:rsidRPr="00E17487">
              <w:t>klimmen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AB1D648" w14:textId="77777777" w:rsidR="00E17487" w:rsidRPr="00E17487" w:rsidRDefault="00E17487" w:rsidP="00E17487">
            <w:r w:rsidRPr="00E17487">
              <w:t>klomm</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37658C7" w14:textId="77777777" w:rsidR="00E17487" w:rsidRPr="00E17487" w:rsidRDefault="00E17487" w:rsidP="00E17487">
            <w:r w:rsidRPr="00E17487">
              <w:t>geklommen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E38B536" w14:textId="77777777" w:rsidR="00E17487" w:rsidRPr="00E17487" w:rsidRDefault="00E17487" w:rsidP="00E17487">
            <w:r w:rsidRPr="00E17487">
              <w:t>a (se) catara</w:t>
            </w:r>
          </w:p>
        </w:tc>
      </w:tr>
      <w:tr w:rsidR="00E17487" w:rsidRPr="00E17487" w14:paraId="0E1D8186"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78ED4CB" w14:textId="77777777" w:rsidR="00E17487" w:rsidRPr="00E17487" w:rsidRDefault="00E17487" w:rsidP="00E17487">
            <w:r w:rsidRPr="00E17487">
              <w:t>klingen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D862E3C" w14:textId="77777777" w:rsidR="00E17487" w:rsidRPr="00E17487" w:rsidRDefault="00E17487" w:rsidP="00E17487">
            <w:r w:rsidRPr="00E17487">
              <w:t>klang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FA8A05D" w14:textId="77777777" w:rsidR="00E17487" w:rsidRPr="00E17487" w:rsidRDefault="00E17487" w:rsidP="00E17487">
            <w:r w:rsidRPr="00E17487">
              <w:t>geklungen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31D178F" w14:textId="77777777" w:rsidR="00E17487" w:rsidRPr="00E17487" w:rsidRDefault="00E17487" w:rsidP="00E17487">
            <w:r w:rsidRPr="00E17487">
              <w:t>a rasuna</w:t>
            </w:r>
          </w:p>
        </w:tc>
      </w:tr>
      <w:tr w:rsidR="00E17487" w:rsidRPr="00E17487" w14:paraId="04CF05A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CFEAA7B" w14:textId="77777777" w:rsidR="00E17487" w:rsidRPr="00E17487" w:rsidRDefault="00E17487" w:rsidP="00E17487">
            <w:r w:rsidRPr="00E17487">
              <w:t>kneifen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0DEEF05" w14:textId="77777777" w:rsidR="00E17487" w:rsidRPr="00E17487" w:rsidRDefault="00E17487" w:rsidP="00E17487">
            <w:r w:rsidRPr="00E17487">
              <w:t>kniff</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38497D1" w14:textId="77777777" w:rsidR="00E17487" w:rsidRPr="00E17487" w:rsidRDefault="00E17487" w:rsidP="00E17487">
            <w:r w:rsidRPr="00E17487">
              <w:t>gekniffen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0C0F04A" w14:textId="77777777" w:rsidR="00E17487" w:rsidRPr="00E17487" w:rsidRDefault="00E17487" w:rsidP="00E17487">
            <w:r w:rsidRPr="00E17487">
              <w:t>a strange</w:t>
            </w:r>
          </w:p>
        </w:tc>
      </w:tr>
      <w:tr w:rsidR="00E17487" w:rsidRPr="00E17487" w14:paraId="64A07BCC"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5197992" w14:textId="77777777" w:rsidR="00E17487" w:rsidRPr="00E17487" w:rsidRDefault="00E17487" w:rsidP="00E17487">
            <w:r w:rsidRPr="00E17487">
              <w:t>kommen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D598C19" w14:textId="77777777" w:rsidR="00E17487" w:rsidRPr="00E17487" w:rsidRDefault="00E17487" w:rsidP="00E17487">
            <w:r w:rsidRPr="00E17487">
              <w:t>kam</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F605C2D" w14:textId="77777777" w:rsidR="00E17487" w:rsidRPr="00E17487" w:rsidRDefault="00E17487" w:rsidP="00E17487">
            <w:r w:rsidRPr="00E17487">
              <w:t>(ist/hat) gekommen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EBD061D" w14:textId="77777777" w:rsidR="00E17487" w:rsidRPr="00E17487" w:rsidRDefault="00E17487" w:rsidP="00E17487">
            <w:r w:rsidRPr="00E17487">
              <w:t>a veni</w:t>
            </w:r>
          </w:p>
        </w:tc>
      </w:tr>
      <w:tr w:rsidR="00E17487" w:rsidRPr="00E17487" w14:paraId="36B02D02"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BBA2549" w14:textId="77777777" w:rsidR="00E17487" w:rsidRPr="00E17487" w:rsidRDefault="00E17487" w:rsidP="00E17487">
            <w:r w:rsidRPr="00E17487">
              <w:lastRenderedPageBreak/>
              <w:t>können (kann)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F355C1B" w14:textId="77777777" w:rsidR="00E17487" w:rsidRPr="00E17487" w:rsidRDefault="00E17487" w:rsidP="00E17487">
            <w:r w:rsidRPr="00E17487">
              <w:t>konnte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D1B3194" w14:textId="77777777" w:rsidR="00E17487" w:rsidRPr="00E17487" w:rsidRDefault="00E17487" w:rsidP="00E17487">
            <w:r w:rsidRPr="00E17487">
              <w:t>gekonnt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749D655" w14:textId="77777777" w:rsidR="00E17487" w:rsidRPr="00E17487" w:rsidRDefault="00E17487" w:rsidP="00E17487">
            <w:r w:rsidRPr="00E17487">
              <w:t>a putea, a sti</w:t>
            </w:r>
          </w:p>
        </w:tc>
      </w:tr>
      <w:tr w:rsidR="00E17487" w:rsidRPr="00E17487" w14:paraId="6630BEA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FBB6D10" w14:textId="77777777" w:rsidR="00E17487" w:rsidRPr="00E17487" w:rsidRDefault="00E17487" w:rsidP="00E17487">
            <w:r w:rsidRPr="00E17487">
              <w:t>laden(lädt)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453AF4A" w14:textId="77777777" w:rsidR="00E17487" w:rsidRPr="00E17487" w:rsidRDefault="00E17487" w:rsidP="00E17487">
            <w:r w:rsidRPr="00E17487">
              <w:t>lud</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97897BA" w14:textId="77777777" w:rsidR="00E17487" w:rsidRPr="00E17487" w:rsidRDefault="00E17487" w:rsidP="00E17487">
            <w:r w:rsidRPr="00E17487">
              <w:t>geladen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2619F80" w14:textId="77777777" w:rsidR="00E17487" w:rsidRPr="00E17487" w:rsidRDefault="00E17487" w:rsidP="00E17487">
            <w:r w:rsidRPr="00E17487">
              <w:t>a umple</w:t>
            </w:r>
          </w:p>
        </w:tc>
      </w:tr>
      <w:tr w:rsidR="00E17487" w:rsidRPr="00E17487" w14:paraId="4E7BED82"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70FD021" w14:textId="77777777" w:rsidR="00E17487" w:rsidRPr="00E17487" w:rsidRDefault="00E17487" w:rsidP="00E17487">
            <w:r w:rsidRPr="00E17487">
              <w:t>lassen (läßt)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4B087A9" w14:textId="77777777" w:rsidR="00E17487" w:rsidRPr="00E17487" w:rsidRDefault="00E17487" w:rsidP="00E17487">
            <w:r w:rsidRPr="00E17487">
              <w:t>ließ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3513A07" w14:textId="77777777" w:rsidR="00E17487" w:rsidRPr="00E17487" w:rsidRDefault="00E17487" w:rsidP="00E17487">
            <w:r w:rsidRPr="00E17487">
              <w:t>gelassen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E2C245E" w14:textId="77777777" w:rsidR="00E17487" w:rsidRPr="00E17487" w:rsidRDefault="00E17487" w:rsidP="00E17487">
            <w:r w:rsidRPr="00E17487">
              <w:t>a lasa</w:t>
            </w:r>
          </w:p>
        </w:tc>
      </w:tr>
      <w:tr w:rsidR="00E17487" w:rsidRPr="00E17487" w14:paraId="37AB8298"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3537962" w14:textId="77777777" w:rsidR="00E17487" w:rsidRPr="00E17487" w:rsidRDefault="00E17487" w:rsidP="00E17487">
            <w:r w:rsidRPr="00E17487">
              <w:t>laufen (läuft)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4646052" w14:textId="77777777" w:rsidR="00E17487" w:rsidRPr="00E17487" w:rsidRDefault="00E17487" w:rsidP="00E17487">
            <w:r w:rsidRPr="00E17487">
              <w:t>lief</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9CFFAB8" w14:textId="77777777" w:rsidR="00E17487" w:rsidRPr="00E17487" w:rsidRDefault="00E17487" w:rsidP="00E17487">
            <w:r w:rsidRPr="00E17487">
              <w:t>(ist) gelaufen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AD20F8E" w14:textId="77777777" w:rsidR="00E17487" w:rsidRPr="00E17487" w:rsidRDefault="00E17487" w:rsidP="00E17487">
            <w:r w:rsidRPr="00E17487">
              <w:t>a alerga</w:t>
            </w:r>
          </w:p>
        </w:tc>
      </w:tr>
      <w:tr w:rsidR="00E17487" w:rsidRPr="00E17487" w14:paraId="2838362F"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9BDCA0C" w14:textId="77777777" w:rsidR="00E17487" w:rsidRPr="00E17487" w:rsidRDefault="00E17487" w:rsidP="00E17487">
            <w:r w:rsidRPr="00E17487">
              <w:t>leiden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0FD1D7B" w14:textId="77777777" w:rsidR="00E17487" w:rsidRPr="00E17487" w:rsidRDefault="00E17487" w:rsidP="00E17487">
            <w:r w:rsidRPr="00E17487">
              <w:t>litt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960B978" w14:textId="77777777" w:rsidR="00E17487" w:rsidRPr="00E17487" w:rsidRDefault="00E17487" w:rsidP="00E17487">
            <w:r w:rsidRPr="00E17487">
              <w:t>gelitten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EB81CDD" w14:textId="77777777" w:rsidR="00E17487" w:rsidRPr="00E17487" w:rsidRDefault="00E17487" w:rsidP="00E17487">
            <w:r w:rsidRPr="00E17487">
              <w:t>a tolera</w:t>
            </w:r>
          </w:p>
        </w:tc>
      </w:tr>
      <w:tr w:rsidR="00E17487" w:rsidRPr="00E17487" w14:paraId="29E1E315"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F837222" w14:textId="77777777" w:rsidR="00E17487" w:rsidRPr="00E17487" w:rsidRDefault="00E17487" w:rsidP="00E17487">
            <w:r w:rsidRPr="00E17487">
              <w:t>leihen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0BE39A6" w14:textId="77777777" w:rsidR="00E17487" w:rsidRPr="00E17487" w:rsidRDefault="00E17487" w:rsidP="00E17487">
            <w:r w:rsidRPr="00E17487">
              <w:t>lieh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CB67117" w14:textId="77777777" w:rsidR="00E17487" w:rsidRPr="00E17487" w:rsidRDefault="00E17487" w:rsidP="00E17487">
            <w:r w:rsidRPr="00E17487">
              <w:t>geliehen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E1D6CC0" w14:textId="77777777" w:rsidR="00E17487" w:rsidRPr="00E17487" w:rsidRDefault="00E17487" w:rsidP="00E17487">
            <w:r w:rsidRPr="00E17487">
              <w:t>a imprumuta</w:t>
            </w:r>
          </w:p>
        </w:tc>
      </w:tr>
      <w:tr w:rsidR="00E17487" w:rsidRPr="00E17487" w14:paraId="604B4684"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9D17498" w14:textId="77777777" w:rsidR="00E17487" w:rsidRPr="00E17487" w:rsidRDefault="00E17487" w:rsidP="00E17487">
            <w:r w:rsidRPr="00E17487">
              <w:t>lesen (liest)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372CE7F" w14:textId="77777777" w:rsidR="00E17487" w:rsidRPr="00E17487" w:rsidRDefault="00E17487" w:rsidP="00E17487">
            <w:r w:rsidRPr="00E17487">
              <w:t>las</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668D1D3" w14:textId="77777777" w:rsidR="00E17487" w:rsidRPr="00E17487" w:rsidRDefault="00E17487" w:rsidP="00E17487">
            <w:r w:rsidRPr="00E17487">
              <w:t>gelesen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E4676E0" w14:textId="77777777" w:rsidR="00E17487" w:rsidRPr="00E17487" w:rsidRDefault="00E17487" w:rsidP="00E17487">
            <w:r w:rsidRPr="00E17487">
              <w:t>a citi</w:t>
            </w:r>
          </w:p>
        </w:tc>
      </w:tr>
      <w:tr w:rsidR="00E17487" w:rsidRPr="00E17487" w14:paraId="58D3B85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2DD194F" w14:textId="77777777" w:rsidR="00E17487" w:rsidRPr="00E17487" w:rsidRDefault="00E17487" w:rsidP="00E17487">
            <w:r w:rsidRPr="00E17487">
              <w:t>liegen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720BFFF" w14:textId="77777777" w:rsidR="00E17487" w:rsidRPr="00E17487" w:rsidRDefault="00E17487" w:rsidP="00E17487">
            <w:r w:rsidRPr="00E17487">
              <w:t>lag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E725A5F" w14:textId="77777777" w:rsidR="00E17487" w:rsidRPr="00E17487" w:rsidRDefault="00E17487" w:rsidP="00E17487">
            <w:r w:rsidRPr="00E17487">
              <w:t>gelegen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401EC52" w14:textId="77777777" w:rsidR="00E17487" w:rsidRPr="00E17487" w:rsidRDefault="00E17487" w:rsidP="00E17487">
            <w:r w:rsidRPr="00E17487">
              <w:t>a sta culcat</w:t>
            </w:r>
          </w:p>
        </w:tc>
      </w:tr>
      <w:tr w:rsidR="00E17487" w:rsidRPr="00E17487" w14:paraId="60D94614"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D54B8ED" w14:textId="77777777" w:rsidR="00E17487" w:rsidRPr="00E17487" w:rsidRDefault="00E17487" w:rsidP="00E17487">
            <w:r w:rsidRPr="00E17487">
              <w:t>lügen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6474094" w14:textId="77777777" w:rsidR="00E17487" w:rsidRPr="00E17487" w:rsidRDefault="00E17487" w:rsidP="00E17487">
            <w:r w:rsidRPr="00E17487">
              <w:t>log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685377F" w14:textId="77777777" w:rsidR="00E17487" w:rsidRPr="00E17487" w:rsidRDefault="00E17487" w:rsidP="00E17487">
            <w:r w:rsidRPr="00E17487">
              <w:t>gelogen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FAED2C9" w14:textId="77777777" w:rsidR="00E17487" w:rsidRPr="00E17487" w:rsidRDefault="00E17487" w:rsidP="00E17487">
            <w:r w:rsidRPr="00E17487">
              <w:t>a minti</w:t>
            </w:r>
          </w:p>
        </w:tc>
      </w:tr>
      <w:tr w:rsidR="00E17487" w:rsidRPr="00E17487" w14:paraId="0A50879A"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A625E09" w14:textId="77777777" w:rsidR="00E17487" w:rsidRPr="00E17487" w:rsidRDefault="00E17487" w:rsidP="00E17487">
            <w:r w:rsidRPr="00E17487">
              <w:t>mahlen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ABE40E7" w14:textId="77777777" w:rsidR="00E17487" w:rsidRPr="00E17487" w:rsidRDefault="00E17487" w:rsidP="00E17487">
            <w:r w:rsidRPr="00E17487">
              <w:t>mahlte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FCCE29D" w14:textId="77777777" w:rsidR="00E17487" w:rsidRPr="00E17487" w:rsidRDefault="00E17487" w:rsidP="00E17487">
            <w:r w:rsidRPr="00E17487">
              <w:t>gemahlen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21E9540" w14:textId="77777777" w:rsidR="00E17487" w:rsidRPr="00E17487" w:rsidRDefault="00E17487" w:rsidP="00E17487">
            <w:r w:rsidRPr="00E17487">
              <w:t>a macina</w:t>
            </w:r>
          </w:p>
        </w:tc>
      </w:tr>
      <w:tr w:rsidR="00E17487" w:rsidRPr="00E17487" w14:paraId="1FF18166"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E6EE022" w14:textId="77777777" w:rsidR="00E17487" w:rsidRPr="00E17487" w:rsidRDefault="00E17487" w:rsidP="00E17487">
            <w:r w:rsidRPr="00E17487">
              <w:t>meiden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E99533E" w14:textId="77777777" w:rsidR="00E17487" w:rsidRPr="00E17487" w:rsidRDefault="00E17487" w:rsidP="00E17487">
            <w:r w:rsidRPr="00E17487">
              <w:t>mied</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B1B31AA" w14:textId="77777777" w:rsidR="00E17487" w:rsidRPr="00E17487" w:rsidRDefault="00E17487" w:rsidP="00E17487">
            <w:r w:rsidRPr="00E17487">
              <w:t>gemieden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D4D0CD1" w14:textId="77777777" w:rsidR="00E17487" w:rsidRPr="00E17487" w:rsidRDefault="00E17487" w:rsidP="00E17487">
            <w:r w:rsidRPr="00E17487">
              <w:t>a evita</w:t>
            </w:r>
          </w:p>
        </w:tc>
      </w:tr>
      <w:tr w:rsidR="00E17487" w:rsidRPr="00E17487" w14:paraId="50EE5E69"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EFDE6DF" w14:textId="77777777" w:rsidR="00E17487" w:rsidRPr="00E17487" w:rsidRDefault="00E17487" w:rsidP="00E17487">
            <w:r w:rsidRPr="00E17487">
              <w:t>(reg.) melken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D8EB10F" w14:textId="77777777" w:rsidR="00E17487" w:rsidRPr="00E17487" w:rsidRDefault="00E17487" w:rsidP="00E17487">
            <w:r w:rsidRPr="00E17487">
              <w:t>molk</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62B6132" w14:textId="77777777" w:rsidR="00E17487" w:rsidRPr="00E17487" w:rsidRDefault="00E17487" w:rsidP="00E17487">
            <w:r w:rsidRPr="00E17487">
              <w:t>gemolken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93C7F59" w14:textId="77777777" w:rsidR="00E17487" w:rsidRPr="00E17487" w:rsidRDefault="00E17487" w:rsidP="00E17487">
            <w:r w:rsidRPr="00E17487">
              <w:t>a mulge</w:t>
            </w:r>
          </w:p>
        </w:tc>
      </w:tr>
      <w:tr w:rsidR="00E17487" w:rsidRPr="00E17487" w14:paraId="6EE678B4"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3A8BD41" w14:textId="77777777" w:rsidR="00E17487" w:rsidRPr="00E17487" w:rsidRDefault="00E17487" w:rsidP="00E17487">
            <w:r w:rsidRPr="00E17487">
              <w:t>messen (mißt)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B716205" w14:textId="77777777" w:rsidR="00E17487" w:rsidRPr="00E17487" w:rsidRDefault="00E17487" w:rsidP="00E17487">
            <w:r w:rsidRPr="00E17487">
              <w:t>maß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7CA39E0" w14:textId="77777777" w:rsidR="00E17487" w:rsidRPr="00E17487" w:rsidRDefault="00E17487" w:rsidP="00E17487">
            <w:r w:rsidRPr="00E17487">
              <w:t>gemessen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41B1AF9" w14:textId="77777777" w:rsidR="00E17487" w:rsidRPr="00E17487" w:rsidRDefault="00E17487" w:rsidP="00E17487">
            <w:r w:rsidRPr="00E17487">
              <w:t>a masura</w:t>
            </w:r>
          </w:p>
        </w:tc>
      </w:tr>
      <w:tr w:rsidR="00E17487" w:rsidRPr="00E17487" w14:paraId="18D8A316"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AB17EB7" w14:textId="77777777" w:rsidR="00E17487" w:rsidRPr="00E17487" w:rsidRDefault="00E17487" w:rsidP="00E17487">
            <w:r w:rsidRPr="00E17487">
              <w:t>mißlingen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656E68F" w14:textId="77777777" w:rsidR="00E17487" w:rsidRPr="00E17487" w:rsidRDefault="00E17487" w:rsidP="00E17487">
            <w:r w:rsidRPr="00E17487">
              <w:t>mißlang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ED7B8A3" w14:textId="77777777" w:rsidR="00E17487" w:rsidRPr="00E17487" w:rsidRDefault="00E17487" w:rsidP="00E17487">
            <w:r w:rsidRPr="00E17487">
              <w:t>(ist) mißlungen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4D34A5C" w14:textId="77777777" w:rsidR="00E17487" w:rsidRPr="00E17487" w:rsidRDefault="00E17487" w:rsidP="00E17487">
            <w:r w:rsidRPr="00E17487">
              <w:t>a esua</w:t>
            </w:r>
          </w:p>
        </w:tc>
      </w:tr>
      <w:tr w:rsidR="00E17487" w:rsidRPr="00E17487" w14:paraId="05328CC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9F5398A" w14:textId="77777777" w:rsidR="00E17487" w:rsidRPr="00E17487" w:rsidRDefault="00E17487" w:rsidP="00E17487">
            <w:r w:rsidRPr="00E17487">
              <w:t>mögen (mag)</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FAD45F6" w14:textId="77777777" w:rsidR="00E17487" w:rsidRPr="00E17487" w:rsidRDefault="00E17487" w:rsidP="00E17487">
            <w:r w:rsidRPr="00E17487">
              <w:t>mochte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561DE9D" w14:textId="77777777" w:rsidR="00E17487" w:rsidRPr="00E17487" w:rsidRDefault="00E17487" w:rsidP="00E17487">
            <w:r w:rsidRPr="00E17487">
              <w:t>gemocht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6A5E441" w14:textId="77777777" w:rsidR="00E17487" w:rsidRPr="00E17487" w:rsidRDefault="00E17487" w:rsidP="00E17487">
            <w:r w:rsidRPr="00E17487">
              <w:t>a placea</w:t>
            </w:r>
          </w:p>
        </w:tc>
      </w:tr>
      <w:tr w:rsidR="00E17487" w:rsidRPr="00E17487" w14:paraId="6719C08A"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F503942" w14:textId="77777777" w:rsidR="00E17487" w:rsidRPr="00E17487" w:rsidRDefault="00E17487" w:rsidP="00E17487">
            <w:r w:rsidRPr="00E17487">
              <w:t>müssen (muß)</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3B1A04C" w14:textId="77777777" w:rsidR="00E17487" w:rsidRPr="00E17487" w:rsidRDefault="00E17487" w:rsidP="00E17487">
            <w:r w:rsidRPr="00E17487">
              <w:t>mußte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05F5F40" w14:textId="77777777" w:rsidR="00E17487" w:rsidRPr="00E17487" w:rsidRDefault="00E17487" w:rsidP="00E17487">
            <w:r w:rsidRPr="00E17487">
              <w:t>gemußt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5D5D359" w14:textId="77777777" w:rsidR="00E17487" w:rsidRPr="00E17487" w:rsidRDefault="00E17487" w:rsidP="00E17487">
            <w:r w:rsidRPr="00E17487">
              <w:t>a trebui</w:t>
            </w:r>
          </w:p>
        </w:tc>
      </w:tr>
      <w:tr w:rsidR="00E17487" w:rsidRPr="00E17487" w14:paraId="4D918AF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1FC6BB6" w14:textId="77777777" w:rsidR="00E17487" w:rsidRPr="00E17487" w:rsidRDefault="00E17487" w:rsidP="00E17487">
            <w:r w:rsidRPr="00E17487">
              <w:t>nehmen (nimmt)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BBD0F71" w14:textId="77777777" w:rsidR="00E17487" w:rsidRPr="00E17487" w:rsidRDefault="00E17487" w:rsidP="00E17487">
            <w:r w:rsidRPr="00E17487">
              <w:t>nahm</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F06323A" w14:textId="77777777" w:rsidR="00E17487" w:rsidRPr="00E17487" w:rsidRDefault="00E17487" w:rsidP="00E17487">
            <w:r w:rsidRPr="00E17487">
              <w:t>genommen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BC19C2E" w14:textId="77777777" w:rsidR="00E17487" w:rsidRPr="00E17487" w:rsidRDefault="00E17487" w:rsidP="00E17487">
            <w:r w:rsidRPr="00E17487">
              <w:t>a lua</w:t>
            </w:r>
          </w:p>
        </w:tc>
      </w:tr>
      <w:tr w:rsidR="00E17487" w:rsidRPr="00E17487" w14:paraId="25085008"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38E1CE5" w14:textId="77777777" w:rsidR="00E17487" w:rsidRPr="00E17487" w:rsidRDefault="00E17487" w:rsidP="00E17487">
            <w:r w:rsidRPr="00E17487">
              <w:t>nennen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DF7693D" w14:textId="77777777" w:rsidR="00E17487" w:rsidRPr="00E17487" w:rsidRDefault="00E17487" w:rsidP="00E17487">
            <w:r w:rsidRPr="00E17487">
              <w:t>nannte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78D2026" w14:textId="77777777" w:rsidR="00E17487" w:rsidRPr="00E17487" w:rsidRDefault="00E17487" w:rsidP="00E17487">
            <w:r w:rsidRPr="00E17487">
              <w:t>genannt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C174D95" w14:textId="77777777" w:rsidR="00E17487" w:rsidRPr="00E17487" w:rsidRDefault="00E17487" w:rsidP="00E17487">
            <w:r w:rsidRPr="00E17487">
              <w:t>a (se) numi</w:t>
            </w:r>
          </w:p>
        </w:tc>
      </w:tr>
      <w:tr w:rsidR="00E17487" w:rsidRPr="00E17487" w14:paraId="189E38B3"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AF302F8" w14:textId="77777777" w:rsidR="00E17487" w:rsidRPr="00E17487" w:rsidRDefault="00E17487" w:rsidP="00E17487">
            <w:r w:rsidRPr="00E17487">
              <w:t>pfeifen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7C5C98B" w14:textId="77777777" w:rsidR="00E17487" w:rsidRPr="00E17487" w:rsidRDefault="00E17487" w:rsidP="00E17487">
            <w:r w:rsidRPr="00E17487">
              <w:t>pfiff</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9D1D774" w14:textId="77777777" w:rsidR="00E17487" w:rsidRPr="00E17487" w:rsidRDefault="00E17487" w:rsidP="00E17487">
            <w:r w:rsidRPr="00E17487">
              <w:t>gepfiffen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2433D94" w14:textId="77777777" w:rsidR="00E17487" w:rsidRPr="00E17487" w:rsidRDefault="00E17487" w:rsidP="00E17487">
            <w:r w:rsidRPr="00E17487">
              <w:t>a fluiera</w:t>
            </w:r>
          </w:p>
        </w:tc>
      </w:tr>
      <w:tr w:rsidR="00E17487" w:rsidRPr="00E17487" w14:paraId="499FD9C4"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8F1EE18" w14:textId="77777777" w:rsidR="00E17487" w:rsidRPr="00E17487" w:rsidRDefault="00E17487" w:rsidP="00E17487">
            <w:r w:rsidRPr="00E17487">
              <w:t>(reg) pflegen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447B1A3" w14:textId="77777777" w:rsidR="00E17487" w:rsidRPr="00E17487" w:rsidRDefault="00E17487" w:rsidP="00E17487">
            <w:r w:rsidRPr="00E17487">
              <w:t>pflog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D76866C" w14:textId="77777777" w:rsidR="00E17487" w:rsidRPr="00E17487" w:rsidRDefault="00E17487" w:rsidP="00E17487">
            <w:r w:rsidRPr="00E17487">
              <w:t>gepflogen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70F864C" w14:textId="77777777" w:rsidR="00E17487" w:rsidRPr="00E17487" w:rsidRDefault="00E17487" w:rsidP="00E17487">
            <w:r w:rsidRPr="00E17487">
              <w:t>a ingriji</w:t>
            </w:r>
          </w:p>
        </w:tc>
      </w:tr>
      <w:tr w:rsidR="00E17487" w:rsidRPr="00E17487" w14:paraId="7435B48C"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4720AF9" w14:textId="77777777" w:rsidR="00E17487" w:rsidRPr="00E17487" w:rsidRDefault="00E17487" w:rsidP="00E17487">
            <w:r w:rsidRPr="00E17487">
              <w:lastRenderedPageBreak/>
              <w:t>preisen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61BB2F8" w14:textId="77777777" w:rsidR="00E17487" w:rsidRPr="00E17487" w:rsidRDefault="00E17487" w:rsidP="00E17487">
            <w:r w:rsidRPr="00E17487">
              <w:t>pries</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FADBCFF" w14:textId="77777777" w:rsidR="00E17487" w:rsidRPr="00E17487" w:rsidRDefault="00E17487" w:rsidP="00E17487">
            <w:r w:rsidRPr="00E17487">
              <w:t>gepriesen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7384180" w14:textId="77777777" w:rsidR="00E17487" w:rsidRPr="00E17487" w:rsidRDefault="00E17487" w:rsidP="00E17487">
            <w:r w:rsidRPr="00E17487">
              <w:t>a lauda</w:t>
            </w:r>
          </w:p>
        </w:tc>
      </w:tr>
      <w:tr w:rsidR="00E17487" w:rsidRPr="00E17487" w14:paraId="3CF748D5"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B5C5206" w14:textId="77777777" w:rsidR="00E17487" w:rsidRPr="00E17487" w:rsidRDefault="00E17487" w:rsidP="00E17487">
            <w:r w:rsidRPr="00E17487">
              <w:t>(reg.) quellen (quillt)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FC39110" w14:textId="77777777" w:rsidR="00E17487" w:rsidRPr="00E17487" w:rsidRDefault="00E17487" w:rsidP="00E17487">
            <w:r w:rsidRPr="00E17487">
              <w:t>quoll</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CA0E754" w14:textId="77777777" w:rsidR="00E17487" w:rsidRPr="00E17487" w:rsidRDefault="00E17487" w:rsidP="00E17487">
            <w:r w:rsidRPr="00E17487">
              <w:t>(ist/hat) gequollen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3D77D86" w14:textId="77777777" w:rsidR="00E17487" w:rsidRPr="00E17487" w:rsidRDefault="00E17487" w:rsidP="00E17487">
            <w:r w:rsidRPr="00E17487">
              <w:t>a izvori</w:t>
            </w:r>
          </w:p>
        </w:tc>
      </w:tr>
      <w:tr w:rsidR="00E17487" w:rsidRPr="00E17487" w14:paraId="33FED75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5B1F455" w14:textId="77777777" w:rsidR="00E17487" w:rsidRPr="00E17487" w:rsidRDefault="00E17487" w:rsidP="00E17487">
            <w:r w:rsidRPr="00E17487">
              <w:t>raten (rät)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6F762BB" w14:textId="77777777" w:rsidR="00E17487" w:rsidRPr="00E17487" w:rsidRDefault="00E17487" w:rsidP="00E17487">
            <w:r w:rsidRPr="00E17487">
              <w:t>riet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B937188" w14:textId="77777777" w:rsidR="00E17487" w:rsidRPr="00E17487" w:rsidRDefault="00E17487" w:rsidP="00E17487">
            <w:r w:rsidRPr="00E17487">
              <w:t>geraten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27740D5" w14:textId="77777777" w:rsidR="00E17487" w:rsidRPr="00E17487" w:rsidRDefault="00E17487" w:rsidP="00E17487">
            <w:r w:rsidRPr="00E17487">
              <w:t>a sfatui</w:t>
            </w:r>
          </w:p>
        </w:tc>
      </w:tr>
      <w:tr w:rsidR="00E17487" w:rsidRPr="00E17487" w14:paraId="6C65255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298D62A" w14:textId="77777777" w:rsidR="00E17487" w:rsidRPr="00E17487" w:rsidRDefault="00E17487" w:rsidP="00E17487">
            <w:r w:rsidRPr="00E17487">
              <w:t>reiben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C5CEFC2" w14:textId="77777777" w:rsidR="00E17487" w:rsidRPr="00E17487" w:rsidRDefault="00E17487" w:rsidP="00E17487">
            <w:r w:rsidRPr="00E17487">
              <w:t>rieb</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466D1E6" w14:textId="77777777" w:rsidR="00E17487" w:rsidRPr="00E17487" w:rsidRDefault="00E17487" w:rsidP="00E17487">
            <w:r w:rsidRPr="00E17487">
              <w:t>gerieben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78F3807" w14:textId="77777777" w:rsidR="00E17487" w:rsidRPr="00E17487" w:rsidRDefault="00E17487" w:rsidP="00E17487">
            <w:r w:rsidRPr="00E17487">
              <w:t>a freca</w:t>
            </w:r>
          </w:p>
        </w:tc>
      </w:tr>
      <w:tr w:rsidR="00E17487" w:rsidRPr="00E17487" w14:paraId="525DCCDF"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F56F277" w14:textId="77777777" w:rsidR="00E17487" w:rsidRPr="00E17487" w:rsidRDefault="00E17487" w:rsidP="00E17487">
            <w:r w:rsidRPr="00E17487">
              <w:t>reißen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5A0BA56" w14:textId="77777777" w:rsidR="00E17487" w:rsidRPr="00E17487" w:rsidRDefault="00E17487" w:rsidP="00E17487">
            <w:r w:rsidRPr="00E17487">
              <w:t>riß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2195FDE" w14:textId="77777777" w:rsidR="00E17487" w:rsidRPr="00E17487" w:rsidRDefault="00E17487" w:rsidP="00E17487">
            <w:r w:rsidRPr="00E17487">
              <w:t>(ist/hat) gerissen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27F8D54" w14:textId="77777777" w:rsidR="00E17487" w:rsidRPr="00E17487" w:rsidRDefault="00E17487" w:rsidP="00E17487">
            <w:r w:rsidRPr="00E17487">
              <w:t>a rupe</w:t>
            </w:r>
          </w:p>
        </w:tc>
      </w:tr>
      <w:tr w:rsidR="00E17487" w:rsidRPr="00E17487" w14:paraId="18EBBDA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3895C6D" w14:textId="77777777" w:rsidR="00E17487" w:rsidRPr="00E17487" w:rsidRDefault="00E17487" w:rsidP="00E17487">
            <w:r w:rsidRPr="00E17487">
              <w:t>reiten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7ABC47F" w14:textId="77777777" w:rsidR="00E17487" w:rsidRPr="00E17487" w:rsidRDefault="00E17487" w:rsidP="00E17487">
            <w:r w:rsidRPr="00E17487">
              <w:t>ritt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39E2291" w14:textId="77777777" w:rsidR="00E17487" w:rsidRPr="00E17487" w:rsidRDefault="00E17487" w:rsidP="00E17487">
            <w:r w:rsidRPr="00E17487">
              <w:t>(ist/hat) geritten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4A0D3D7" w14:textId="77777777" w:rsidR="00E17487" w:rsidRPr="00E17487" w:rsidRDefault="00E17487" w:rsidP="00E17487">
            <w:r w:rsidRPr="00E17487">
              <w:t>a calari</w:t>
            </w:r>
          </w:p>
        </w:tc>
      </w:tr>
      <w:tr w:rsidR="00E17487" w:rsidRPr="00E17487" w14:paraId="030E5C27"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6D80571" w14:textId="77777777" w:rsidR="00E17487" w:rsidRPr="00E17487" w:rsidRDefault="00E17487" w:rsidP="00E17487">
            <w:r w:rsidRPr="00E17487">
              <w:t>rennen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8557BFE" w14:textId="77777777" w:rsidR="00E17487" w:rsidRPr="00E17487" w:rsidRDefault="00E17487" w:rsidP="00E17487">
            <w:r w:rsidRPr="00E17487">
              <w:t>rannte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282A51B" w14:textId="77777777" w:rsidR="00E17487" w:rsidRPr="00E17487" w:rsidRDefault="00E17487" w:rsidP="00E17487">
            <w:r w:rsidRPr="00E17487">
              <w:t>(ist) gerannt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904AA84" w14:textId="77777777" w:rsidR="00E17487" w:rsidRPr="00E17487" w:rsidRDefault="00E17487" w:rsidP="00E17487">
            <w:r w:rsidRPr="00E17487">
              <w:t>a alerga</w:t>
            </w:r>
          </w:p>
        </w:tc>
      </w:tr>
      <w:tr w:rsidR="00E17487" w:rsidRPr="00E17487" w14:paraId="07A3BFE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8F2019C" w14:textId="77777777" w:rsidR="00E17487" w:rsidRPr="00E17487" w:rsidRDefault="00E17487" w:rsidP="00E17487">
            <w:r w:rsidRPr="00E17487">
              <w:t>riechen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734956A" w14:textId="77777777" w:rsidR="00E17487" w:rsidRPr="00E17487" w:rsidRDefault="00E17487" w:rsidP="00E17487">
            <w:r w:rsidRPr="00E17487">
              <w:t>roch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754E8E3" w14:textId="77777777" w:rsidR="00E17487" w:rsidRPr="00E17487" w:rsidRDefault="00E17487" w:rsidP="00E17487">
            <w:r w:rsidRPr="00E17487">
              <w:t>gerochen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F771D17" w14:textId="77777777" w:rsidR="00E17487" w:rsidRPr="00E17487" w:rsidRDefault="00E17487" w:rsidP="00E17487">
            <w:r w:rsidRPr="00E17487">
              <w:t>a mirosi</w:t>
            </w:r>
          </w:p>
        </w:tc>
      </w:tr>
      <w:tr w:rsidR="00E17487" w:rsidRPr="00E17487" w14:paraId="0922D2D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0065591" w14:textId="77777777" w:rsidR="00E17487" w:rsidRPr="00E17487" w:rsidRDefault="00E17487" w:rsidP="00E17487">
            <w:r w:rsidRPr="00E17487">
              <w:t>ringen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E0D622E" w14:textId="77777777" w:rsidR="00E17487" w:rsidRPr="00E17487" w:rsidRDefault="00E17487" w:rsidP="00E17487">
            <w:r w:rsidRPr="00E17487">
              <w:t>rang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27C7BFD" w14:textId="77777777" w:rsidR="00E17487" w:rsidRPr="00E17487" w:rsidRDefault="00E17487" w:rsidP="00E17487">
            <w:r w:rsidRPr="00E17487">
              <w:t>gerungen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CAD8DB9" w14:textId="77777777" w:rsidR="00E17487" w:rsidRPr="00E17487" w:rsidRDefault="00E17487" w:rsidP="00E17487">
            <w:r w:rsidRPr="00E17487">
              <w:t>a lupta</w:t>
            </w:r>
          </w:p>
        </w:tc>
      </w:tr>
      <w:tr w:rsidR="00E17487" w:rsidRPr="00E17487" w14:paraId="58ED7499"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8004E44" w14:textId="77777777" w:rsidR="00E17487" w:rsidRPr="00E17487" w:rsidRDefault="00E17487" w:rsidP="00E17487">
            <w:r w:rsidRPr="00E17487">
              <w:t>rinnen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EC74258" w14:textId="77777777" w:rsidR="00E17487" w:rsidRPr="00E17487" w:rsidRDefault="00E17487" w:rsidP="00E17487">
            <w:r w:rsidRPr="00E17487">
              <w:t>rann</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D491A4A" w14:textId="77777777" w:rsidR="00E17487" w:rsidRPr="00E17487" w:rsidRDefault="00E17487" w:rsidP="00E17487">
            <w:r w:rsidRPr="00E17487">
              <w:t>(ist) geronnen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8824713" w14:textId="77777777" w:rsidR="00E17487" w:rsidRPr="00E17487" w:rsidRDefault="00E17487" w:rsidP="00E17487">
            <w:r w:rsidRPr="00E17487">
              <w:t>a curge</w:t>
            </w:r>
          </w:p>
        </w:tc>
      </w:tr>
      <w:tr w:rsidR="00E17487" w:rsidRPr="00E17487" w14:paraId="4DFEC30F"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89F037A" w14:textId="77777777" w:rsidR="00E17487" w:rsidRPr="00E17487" w:rsidRDefault="00E17487" w:rsidP="00E17487">
            <w:r w:rsidRPr="00E17487">
              <w:t>rufen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7551664" w14:textId="77777777" w:rsidR="00E17487" w:rsidRPr="00E17487" w:rsidRDefault="00E17487" w:rsidP="00E17487">
            <w:r w:rsidRPr="00E17487">
              <w:t>rief</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648E794" w14:textId="77777777" w:rsidR="00E17487" w:rsidRPr="00E17487" w:rsidRDefault="00E17487" w:rsidP="00E17487">
            <w:r w:rsidRPr="00E17487">
              <w:t>gerufen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5E8C5F4" w14:textId="77777777" w:rsidR="00E17487" w:rsidRPr="00E17487" w:rsidRDefault="00E17487" w:rsidP="00E17487">
            <w:r w:rsidRPr="00E17487">
              <w:t>a chema</w:t>
            </w:r>
          </w:p>
        </w:tc>
      </w:tr>
      <w:tr w:rsidR="00E17487" w:rsidRPr="00E17487" w14:paraId="06EB2D33"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18DF0BD" w14:textId="77777777" w:rsidR="00E17487" w:rsidRPr="00E17487" w:rsidRDefault="00E17487" w:rsidP="00E17487">
            <w:r w:rsidRPr="00E17487">
              <w:t>saufen (säuft)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D5957C6" w14:textId="77777777" w:rsidR="00E17487" w:rsidRPr="00E17487" w:rsidRDefault="00E17487" w:rsidP="00E17487">
            <w:r w:rsidRPr="00E17487">
              <w:t>soff</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7895451" w14:textId="77777777" w:rsidR="00E17487" w:rsidRPr="00E17487" w:rsidRDefault="00E17487" w:rsidP="00E17487">
            <w:r w:rsidRPr="00E17487">
              <w:t>gesoffen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A749E57" w14:textId="77777777" w:rsidR="00E17487" w:rsidRPr="00E17487" w:rsidRDefault="00E17487" w:rsidP="00E17487">
            <w:r w:rsidRPr="00E17487">
              <w:t>a bea (despre animale), a sorbi, a se imbata</w:t>
            </w:r>
          </w:p>
        </w:tc>
      </w:tr>
      <w:tr w:rsidR="00E17487" w:rsidRPr="00E17487" w14:paraId="4E0223D1"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731BCD8" w14:textId="77777777" w:rsidR="00E17487" w:rsidRPr="00E17487" w:rsidRDefault="00E17487" w:rsidP="00E17487">
            <w:r w:rsidRPr="00E17487">
              <w:t>(reg.) saugen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A26709B" w14:textId="77777777" w:rsidR="00E17487" w:rsidRPr="00E17487" w:rsidRDefault="00E17487" w:rsidP="00E17487">
            <w:r w:rsidRPr="00E17487">
              <w:t>sog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FBA9E62" w14:textId="77777777" w:rsidR="00E17487" w:rsidRPr="00E17487" w:rsidRDefault="00E17487" w:rsidP="00E17487">
            <w:r w:rsidRPr="00E17487">
              <w:t>gesogen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55AF8A8" w14:textId="77777777" w:rsidR="00E17487" w:rsidRPr="00E17487" w:rsidRDefault="00E17487" w:rsidP="00E17487">
            <w:r w:rsidRPr="00E17487">
              <w:t>a aspira, a suge</w:t>
            </w:r>
          </w:p>
        </w:tc>
      </w:tr>
      <w:tr w:rsidR="00E17487" w:rsidRPr="00E17487" w14:paraId="68F34D05"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324DA26" w14:textId="77777777" w:rsidR="00E17487" w:rsidRPr="00E17487" w:rsidRDefault="00E17487" w:rsidP="00E17487">
            <w:r w:rsidRPr="00E17487">
              <w:t>(reg.) schaffen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7D1B9BF" w14:textId="77777777" w:rsidR="00E17487" w:rsidRPr="00E17487" w:rsidRDefault="00E17487" w:rsidP="00E17487">
            <w:r w:rsidRPr="00E17487">
              <w:t>schuf</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3CFBB57" w14:textId="77777777" w:rsidR="00E17487" w:rsidRPr="00E17487" w:rsidRDefault="00E17487" w:rsidP="00E17487">
            <w:r w:rsidRPr="00E17487">
              <w:t>geschaffen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352C243" w14:textId="77777777" w:rsidR="00E17487" w:rsidRPr="00E17487" w:rsidRDefault="00E17487" w:rsidP="00E17487">
            <w:r w:rsidRPr="00E17487">
              <w:t>a crea, a reusi/realiza</w:t>
            </w:r>
          </w:p>
        </w:tc>
      </w:tr>
      <w:tr w:rsidR="00E17487" w:rsidRPr="00E17487" w14:paraId="2DA0F3E3"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8DE99FF" w14:textId="77777777" w:rsidR="00E17487" w:rsidRPr="00E17487" w:rsidRDefault="00E17487" w:rsidP="00E17487">
            <w:r w:rsidRPr="00E17487">
              <w:t>(reg.) schallen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EC6BC07" w14:textId="77777777" w:rsidR="00E17487" w:rsidRPr="00E17487" w:rsidRDefault="00E17487" w:rsidP="00E17487">
            <w:r w:rsidRPr="00E17487">
              <w:t>scholl</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9284410" w14:textId="77777777" w:rsidR="00E17487" w:rsidRPr="00E17487" w:rsidRDefault="00E17487" w:rsidP="00E17487">
            <w:r w:rsidRPr="00E17487">
              <w:t>(hat/ist) geschollen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8C80CD3" w14:textId="77777777" w:rsidR="00E17487" w:rsidRPr="00E17487" w:rsidRDefault="00E17487" w:rsidP="00E17487">
            <w:r w:rsidRPr="00E17487">
              <w:t>a rasuna</w:t>
            </w:r>
          </w:p>
        </w:tc>
      </w:tr>
      <w:tr w:rsidR="00E17487" w:rsidRPr="00E17487" w14:paraId="2F926631"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2B92169" w14:textId="77777777" w:rsidR="00E17487" w:rsidRPr="00E17487" w:rsidRDefault="00E17487" w:rsidP="00E17487">
            <w:r w:rsidRPr="00E17487">
              <w:t>scheiden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34379BB" w14:textId="77777777" w:rsidR="00E17487" w:rsidRPr="00E17487" w:rsidRDefault="00E17487" w:rsidP="00E17487">
            <w:r w:rsidRPr="00E17487">
              <w:t>schied</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EA1EACE" w14:textId="77777777" w:rsidR="00E17487" w:rsidRPr="00E17487" w:rsidRDefault="00E17487" w:rsidP="00E17487">
            <w:r w:rsidRPr="00E17487">
              <w:t>(hat/ist) geschieden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4B99B95" w14:textId="77777777" w:rsidR="00E17487" w:rsidRPr="00E17487" w:rsidRDefault="00E17487" w:rsidP="00E17487">
            <w:r w:rsidRPr="00E17487">
              <w:t>a desparti</w:t>
            </w:r>
          </w:p>
        </w:tc>
      </w:tr>
      <w:tr w:rsidR="00E17487" w:rsidRPr="00E17487" w14:paraId="6AE0531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E672F15" w14:textId="77777777" w:rsidR="00E17487" w:rsidRPr="00E17487" w:rsidRDefault="00E17487" w:rsidP="00E17487">
            <w:r w:rsidRPr="00E17487">
              <w:t>scheinen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78604D4" w14:textId="77777777" w:rsidR="00E17487" w:rsidRPr="00E17487" w:rsidRDefault="00E17487" w:rsidP="00E17487">
            <w:r w:rsidRPr="00E17487">
              <w:t>schien</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B742ECD" w14:textId="77777777" w:rsidR="00E17487" w:rsidRPr="00E17487" w:rsidRDefault="00E17487" w:rsidP="00E17487">
            <w:r w:rsidRPr="00E17487">
              <w:t>geschienen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3345CFD" w14:textId="77777777" w:rsidR="00E17487" w:rsidRPr="00E17487" w:rsidRDefault="00E17487" w:rsidP="00E17487">
            <w:r w:rsidRPr="00E17487">
              <w:t>a straluci</w:t>
            </w:r>
          </w:p>
        </w:tc>
      </w:tr>
      <w:tr w:rsidR="00E17487" w:rsidRPr="00E17487" w14:paraId="29A2E5BF"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AE16D61" w14:textId="77777777" w:rsidR="00E17487" w:rsidRPr="00E17487" w:rsidRDefault="00E17487" w:rsidP="00E17487">
            <w:r w:rsidRPr="00E17487">
              <w:t>scheißen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52E072A" w14:textId="77777777" w:rsidR="00E17487" w:rsidRPr="00E17487" w:rsidRDefault="00E17487" w:rsidP="00E17487">
            <w:r w:rsidRPr="00E17487">
              <w:t>schiß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1D5C9CD" w14:textId="77777777" w:rsidR="00E17487" w:rsidRPr="00E17487" w:rsidRDefault="00E17487" w:rsidP="00E17487">
            <w:r w:rsidRPr="00E17487">
              <w:t>geschissen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1AB748D" w14:textId="77777777" w:rsidR="00E17487" w:rsidRPr="00E17487" w:rsidRDefault="00E17487" w:rsidP="00E17487">
            <w:r w:rsidRPr="00E17487">
              <w:t>a defeca</w:t>
            </w:r>
          </w:p>
        </w:tc>
      </w:tr>
      <w:tr w:rsidR="00E17487" w:rsidRPr="00E17487" w14:paraId="1153712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954946A" w14:textId="77777777" w:rsidR="00E17487" w:rsidRPr="00E17487" w:rsidRDefault="00E17487" w:rsidP="00E17487">
            <w:r w:rsidRPr="00E17487">
              <w:t>schelten (schilt)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CCE9C5E" w14:textId="77777777" w:rsidR="00E17487" w:rsidRPr="00E17487" w:rsidRDefault="00E17487" w:rsidP="00E17487">
            <w:r w:rsidRPr="00E17487">
              <w:t>schalt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D51B7A3" w14:textId="77777777" w:rsidR="00E17487" w:rsidRPr="00E17487" w:rsidRDefault="00E17487" w:rsidP="00E17487">
            <w:r w:rsidRPr="00E17487">
              <w:t>gescholten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2FEBADC" w14:textId="77777777" w:rsidR="00E17487" w:rsidRPr="00E17487" w:rsidRDefault="00E17487" w:rsidP="00E17487">
            <w:r w:rsidRPr="00E17487">
              <w:t>a mustra</w:t>
            </w:r>
          </w:p>
        </w:tc>
      </w:tr>
      <w:tr w:rsidR="00E17487" w:rsidRPr="00E17487" w14:paraId="15DD4CF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9298A5D" w14:textId="77777777" w:rsidR="00E17487" w:rsidRPr="00E17487" w:rsidRDefault="00E17487" w:rsidP="00E17487">
            <w:r w:rsidRPr="00E17487">
              <w:lastRenderedPageBreak/>
              <w:t>(reg.) scheren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9ADE268" w14:textId="77777777" w:rsidR="00E17487" w:rsidRPr="00E17487" w:rsidRDefault="00E17487" w:rsidP="00E17487">
            <w:r w:rsidRPr="00E17487">
              <w:t>schor</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ED39AB3" w14:textId="77777777" w:rsidR="00E17487" w:rsidRPr="00E17487" w:rsidRDefault="00E17487" w:rsidP="00E17487">
            <w:r w:rsidRPr="00E17487">
              <w:t>geschoren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6E2CCF3" w14:textId="77777777" w:rsidR="00E17487" w:rsidRPr="00E17487" w:rsidRDefault="00E17487" w:rsidP="00E17487">
            <w:r w:rsidRPr="00E17487">
              <w:t>a taia</w:t>
            </w:r>
          </w:p>
        </w:tc>
      </w:tr>
      <w:tr w:rsidR="00E17487" w:rsidRPr="00E17487" w14:paraId="3A0510B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5DD51AD" w14:textId="77777777" w:rsidR="00E17487" w:rsidRPr="00E17487" w:rsidRDefault="00E17487" w:rsidP="00E17487">
            <w:r w:rsidRPr="00E17487">
              <w:t>schieben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693466A" w14:textId="77777777" w:rsidR="00E17487" w:rsidRPr="00E17487" w:rsidRDefault="00E17487" w:rsidP="00E17487">
            <w:r w:rsidRPr="00E17487">
              <w:t>schob</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B015848" w14:textId="77777777" w:rsidR="00E17487" w:rsidRPr="00E17487" w:rsidRDefault="00E17487" w:rsidP="00E17487">
            <w:r w:rsidRPr="00E17487">
              <w:t>geschoben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DA47ABA" w14:textId="77777777" w:rsidR="00E17487" w:rsidRPr="00E17487" w:rsidRDefault="00E17487" w:rsidP="00E17487">
            <w:r w:rsidRPr="00E17487">
              <w:t>a impinge</w:t>
            </w:r>
          </w:p>
        </w:tc>
      </w:tr>
      <w:tr w:rsidR="00E17487" w:rsidRPr="00E17487" w14:paraId="47232F92"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F5FA3A2" w14:textId="77777777" w:rsidR="00E17487" w:rsidRPr="00E17487" w:rsidRDefault="00E17487" w:rsidP="00E17487">
            <w:r w:rsidRPr="00E17487">
              <w:t>schießen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315658D" w14:textId="77777777" w:rsidR="00E17487" w:rsidRPr="00E17487" w:rsidRDefault="00E17487" w:rsidP="00E17487">
            <w:r w:rsidRPr="00E17487">
              <w:t>schoß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6E5BB0D" w14:textId="77777777" w:rsidR="00E17487" w:rsidRPr="00E17487" w:rsidRDefault="00E17487" w:rsidP="00E17487">
            <w:r w:rsidRPr="00E17487">
              <w:t>geschossen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645999E" w14:textId="77777777" w:rsidR="00E17487" w:rsidRPr="00E17487" w:rsidRDefault="00E17487" w:rsidP="00E17487">
            <w:r w:rsidRPr="00E17487">
              <w:t>a lansa</w:t>
            </w:r>
          </w:p>
        </w:tc>
      </w:tr>
      <w:tr w:rsidR="00E17487" w:rsidRPr="00E17487" w14:paraId="271F6A58"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BE4C078" w14:textId="77777777" w:rsidR="00E17487" w:rsidRPr="00E17487" w:rsidRDefault="00E17487" w:rsidP="00E17487">
            <w:r w:rsidRPr="00E17487">
              <w:t>schlafen (schläft)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1B87990" w14:textId="77777777" w:rsidR="00E17487" w:rsidRPr="00E17487" w:rsidRDefault="00E17487" w:rsidP="00E17487">
            <w:r w:rsidRPr="00E17487">
              <w:t>schlief</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D1C451C" w14:textId="77777777" w:rsidR="00E17487" w:rsidRPr="00E17487" w:rsidRDefault="00E17487" w:rsidP="00E17487">
            <w:r w:rsidRPr="00E17487">
              <w:t>geschlafen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093F4B3" w14:textId="77777777" w:rsidR="00E17487" w:rsidRPr="00E17487" w:rsidRDefault="00E17487" w:rsidP="00E17487">
            <w:r w:rsidRPr="00E17487">
              <w:t>a dormi</w:t>
            </w:r>
          </w:p>
        </w:tc>
      </w:tr>
      <w:tr w:rsidR="00E17487" w:rsidRPr="00E17487" w14:paraId="7FB8209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B3F7A59" w14:textId="77777777" w:rsidR="00E17487" w:rsidRPr="00E17487" w:rsidRDefault="00E17487" w:rsidP="00E17487">
            <w:r w:rsidRPr="00E17487">
              <w:t>schlagen (schlägt)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D459401" w14:textId="77777777" w:rsidR="00E17487" w:rsidRPr="00E17487" w:rsidRDefault="00E17487" w:rsidP="00E17487">
            <w:r w:rsidRPr="00E17487">
              <w:t>schlug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14BC4F5" w14:textId="77777777" w:rsidR="00E17487" w:rsidRPr="00E17487" w:rsidRDefault="00E17487" w:rsidP="00E17487">
            <w:r w:rsidRPr="00E17487">
              <w:t>geschlagen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2CF8F45" w14:textId="77777777" w:rsidR="00E17487" w:rsidRPr="00E17487" w:rsidRDefault="00E17487" w:rsidP="00E17487">
            <w:r w:rsidRPr="00E17487">
              <w:t>a bate, a lovi</w:t>
            </w:r>
          </w:p>
        </w:tc>
      </w:tr>
      <w:tr w:rsidR="00E17487" w:rsidRPr="00E17487" w14:paraId="2CC2DA4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5C7DE1B" w14:textId="77777777" w:rsidR="00E17487" w:rsidRPr="00E17487" w:rsidRDefault="00E17487" w:rsidP="00E17487">
            <w:r w:rsidRPr="00E17487">
              <w:t>schleichen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FA09F20" w14:textId="77777777" w:rsidR="00E17487" w:rsidRPr="00E17487" w:rsidRDefault="00E17487" w:rsidP="00E17487">
            <w:r w:rsidRPr="00E17487">
              <w:t>schlich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0058F5B" w14:textId="77777777" w:rsidR="00E17487" w:rsidRPr="00E17487" w:rsidRDefault="00E17487" w:rsidP="00E17487">
            <w:r w:rsidRPr="00E17487">
              <w:t>(ist) geschlichen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0594BEE" w14:textId="77777777" w:rsidR="00E17487" w:rsidRPr="00E17487" w:rsidRDefault="00E17487" w:rsidP="00E17487">
            <w:r w:rsidRPr="00E17487">
              <w:t>a aluneca</w:t>
            </w:r>
          </w:p>
        </w:tc>
      </w:tr>
      <w:tr w:rsidR="00E17487" w:rsidRPr="00E17487" w14:paraId="43EC0633"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A3DB8E1" w14:textId="77777777" w:rsidR="00E17487" w:rsidRPr="00E17487" w:rsidRDefault="00E17487" w:rsidP="00E17487">
            <w:r w:rsidRPr="00E17487">
              <w:t>(reg.) schleifen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CEA61B6" w14:textId="77777777" w:rsidR="00E17487" w:rsidRPr="00E17487" w:rsidRDefault="00E17487" w:rsidP="00E17487">
            <w:r w:rsidRPr="00E17487">
              <w:t>schliff</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6B35205" w14:textId="77777777" w:rsidR="00E17487" w:rsidRPr="00E17487" w:rsidRDefault="00E17487" w:rsidP="00E17487">
            <w:r w:rsidRPr="00E17487">
              <w:t>geschliffen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85E478F" w14:textId="77777777" w:rsidR="00E17487" w:rsidRPr="00E17487" w:rsidRDefault="00E17487" w:rsidP="00E17487">
            <w:r w:rsidRPr="00E17487">
              <w:t>a lustrui</w:t>
            </w:r>
          </w:p>
        </w:tc>
      </w:tr>
      <w:tr w:rsidR="00E17487" w:rsidRPr="00E17487" w14:paraId="28E5C9B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0B6B6C8" w14:textId="77777777" w:rsidR="00E17487" w:rsidRPr="00E17487" w:rsidRDefault="00E17487" w:rsidP="00E17487">
            <w:r w:rsidRPr="00E17487">
              <w:t>schleißen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C8EF1D9" w14:textId="77777777" w:rsidR="00E17487" w:rsidRPr="00E17487" w:rsidRDefault="00E17487" w:rsidP="00E17487">
            <w:r w:rsidRPr="00E17487">
              <w:t>schliß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2E0C77B" w14:textId="77777777" w:rsidR="00E17487" w:rsidRPr="00E17487" w:rsidRDefault="00E17487" w:rsidP="00E17487">
            <w:r w:rsidRPr="00E17487">
              <w:t>geschlissen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451959E" w14:textId="77777777" w:rsidR="00E17487" w:rsidRPr="00E17487" w:rsidRDefault="00E17487" w:rsidP="00E17487">
            <w:r w:rsidRPr="00E17487">
              <w:t>a toci</w:t>
            </w:r>
          </w:p>
        </w:tc>
      </w:tr>
      <w:tr w:rsidR="00E17487" w:rsidRPr="00E17487" w14:paraId="228A54A9"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278E407" w14:textId="77777777" w:rsidR="00E17487" w:rsidRPr="00E17487" w:rsidRDefault="00E17487" w:rsidP="00E17487">
            <w:r w:rsidRPr="00E17487">
              <w:t>schließen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2D092E5" w14:textId="77777777" w:rsidR="00E17487" w:rsidRPr="00E17487" w:rsidRDefault="00E17487" w:rsidP="00E17487">
            <w:r w:rsidRPr="00E17487">
              <w:t>schloß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6A0376D" w14:textId="77777777" w:rsidR="00E17487" w:rsidRPr="00E17487" w:rsidRDefault="00E17487" w:rsidP="00E17487">
            <w:r w:rsidRPr="00E17487">
              <w:t>geschlossen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B7B4170" w14:textId="77777777" w:rsidR="00E17487" w:rsidRPr="00E17487" w:rsidRDefault="00E17487" w:rsidP="00E17487">
            <w:r w:rsidRPr="00E17487">
              <w:t>a inchide</w:t>
            </w:r>
          </w:p>
        </w:tc>
      </w:tr>
      <w:tr w:rsidR="00E17487" w:rsidRPr="00E17487" w14:paraId="13679C9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FDE8B3F" w14:textId="77777777" w:rsidR="00E17487" w:rsidRPr="00E17487" w:rsidRDefault="00E17487" w:rsidP="00E17487">
            <w:r w:rsidRPr="00E17487">
              <w:t>schlingen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790BE0A" w14:textId="77777777" w:rsidR="00E17487" w:rsidRPr="00E17487" w:rsidRDefault="00E17487" w:rsidP="00E17487">
            <w:r w:rsidRPr="00E17487">
              <w:t>schlang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6D74A6A" w14:textId="77777777" w:rsidR="00E17487" w:rsidRPr="00E17487" w:rsidRDefault="00E17487" w:rsidP="00E17487">
            <w:r w:rsidRPr="00E17487">
              <w:t>geschlungen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C4EBAF9" w14:textId="77777777" w:rsidR="00E17487" w:rsidRPr="00E17487" w:rsidRDefault="00E17487" w:rsidP="00E17487">
            <w:r w:rsidRPr="00E17487">
              <w:t>a inghiti</w:t>
            </w:r>
          </w:p>
        </w:tc>
      </w:tr>
      <w:tr w:rsidR="00E17487" w:rsidRPr="00E17487" w14:paraId="295C89F1"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8EF97FD" w14:textId="77777777" w:rsidR="00E17487" w:rsidRPr="00E17487" w:rsidRDefault="00E17487" w:rsidP="00E17487">
            <w:r w:rsidRPr="00E17487">
              <w:t>schmeißen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AA688CB" w14:textId="77777777" w:rsidR="00E17487" w:rsidRPr="00E17487" w:rsidRDefault="00E17487" w:rsidP="00E17487">
            <w:r w:rsidRPr="00E17487">
              <w:t>schmiß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1DAC351" w14:textId="77777777" w:rsidR="00E17487" w:rsidRPr="00E17487" w:rsidRDefault="00E17487" w:rsidP="00E17487">
            <w:r w:rsidRPr="00E17487">
              <w:t>geschmissen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083BFAA" w14:textId="77777777" w:rsidR="00E17487" w:rsidRPr="00E17487" w:rsidRDefault="00E17487" w:rsidP="00E17487">
            <w:r w:rsidRPr="00E17487">
              <w:t>a azvarli</w:t>
            </w:r>
          </w:p>
        </w:tc>
      </w:tr>
      <w:tr w:rsidR="00E17487" w:rsidRPr="00E17487" w14:paraId="2533986A"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E24AA55" w14:textId="77777777" w:rsidR="00E17487" w:rsidRPr="00E17487" w:rsidRDefault="00E17487" w:rsidP="00E17487">
            <w:r w:rsidRPr="00E17487">
              <w:t>(reg.) schmelzen (schmilzt)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FA7592B" w14:textId="77777777" w:rsidR="00E17487" w:rsidRPr="00E17487" w:rsidRDefault="00E17487" w:rsidP="00E17487">
            <w:r w:rsidRPr="00E17487">
              <w:t>schmolz</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2149BBE" w14:textId="77777777" w:rsidR="00E17487" w:rsidRPr="00E17487" w:rsidRDefault="00E17487" w:rsidP="00E17487">
            <w:r w:rsidRPr="00E17487">
              <w:t>(hat/ist) geschmolzen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BA788B0" w14:textId="77777777" w:rsidR="00E17487" w:rsidRPr="00E17487" w:rsidRDefault="00E17487" w:rsidP="00E17487">
            <w:r w:rsidRPr="00E17487">
              <w:t>a topi</w:t>
            </w:r>
          </w:p>
        </w:tc>
      </w:tr>
      <w:tr w:rsidR="00E17487" w:rsidRPr="00E17487" w14:paraId="5B4A3314"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76AD121" w14:textId="77777777" w:rsidR="00E17487" w:rsidRPr="00E17487" w:rsidRDefault="00E17487" w:rsidP="00E17487">
            <w:r w:rsidRPr="00E17487">
              <w:t>schneiden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7E5C8C9" w14:textId="77777777" w:rsidR="00E17487" w:rsidRPr="00E17487" w:rsidRDefault="00E17487" w:rsidP="00E17487">
            <w:r w:rsidRPr="00E17487">
              <w:t>schnitt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554B323" w14:textId="77777777" w:rsidR="00E17487" w:rsidRPr="00E17487" w:rsidRDefault="00E17487" w:rsidP="00E17487">
            <w:r w:rsidRPr="00E17487">
              <w:t>geschnitten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D694A0A" w14:textId="77777777" w:rsidR="00E17487" w:rsidRPr="00E17487" w:rsidRDefault="00E17487" w:rsidP="00E17487">
            <w:r w:rsidRPr="00E17487">
              <w:t>a taia</w:t>
            </w:r>
          </w:p>
        </w:tc>
      </w:tr>
      <w:tr w:rsidR="00E17487" w:rsidRPr="00E17487" w14:paraId="5D429A8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896711D" w14:textId="77777777" w:rsidR="00E17487" w:rsidRPr="00E17487" w:rsidRDefault="00E17487" w:rsidP="00E17487">
            <w:r w:rsidRPr="00E17487">
              <w:t>schreiben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E7E401F" w14:textId="77777777" w:rsidR="00E17487" w:rsidRPr="00E17487" w:rsidRDefault="00E17487" w:rsidP="00E17487">
            <w:r w:rsidRPr="00E17487">
              <w:t>schrieb</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C6ED641" w14:textId="77777777" w:rsidR="00E17487" w:rsidRPr="00E17487" w:rsidRDefault="00E17487" w:rsidP="00E17487">
            <w:r w:rsidRPr="00E17487">
              <w:t>geschrieben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31E5228" w14:textId="77777777" w:rsidR="00E17487" w:rsidRPr="00E17487" w:rsidRDefault="00E17487" w:rsidP="00E17487">
            <w:r w:rsidRPr="00E17487">
              <w:t>a scrie</w:t>
            </w:r>
          </w:p>
        </w:tc>
      </w:tr>
      <w:tr w:rsidR="00E17487" w:rsidRPr="00E17487" w14:paraId="6CEA99C6"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F2E15C3" w14:textId="77777777" w:rsidR="00E17487" w:rsidRPr="00E17487" w:rsidRDefault="00E17487" w:rsidP="00E17487">
            <w:r w:rsidRPr="00E17487">
              <w:t>schreien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605BDF3" w14:textId="77777777" w:rsidR="00E17487" w:rsidRPr="00E17487" w:rsidRDefault="00E17487" w:rsidP="00E17487">
            <w:r w:rsidRPr="00E17487">
              <w:t>schrie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554BA2B" w14:textId="77777777" w:rsidR="00E17487" w:rsidRPr="00E17487" w:rsidRDefault="00E17487" w:rsidP="00E17487">
            <w:r w:rsidRPr="00E17487">
              <w:t>geschrien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E76C183" w14:textId="77777777" w:rsidR="00E17487" w:rsidRPr="00E17487" w:rsidRDefault="00E17487" w:rsidP="00E17487">
            <w:r w:rsidRPr="00E17487">
              <w:t>a striga</w:t>
            </w:r>
          </w:p>
        </w:tc>
      </w:tr>
      <w:tr w:rsidR="00E17487" w:rsidRPr="00E17487" w14:paraId="08B6F90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F1A434D" w14:textId="77777777" w:rsidR="00E17487" w:rsidRPr="00E17487" w:rsidRDefault="00E17487" w:rsidP="00E17487">
            <w:r w:rsidRPr="00E17487">
              <w:t>schreiten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D94E346" w14:textId="77777777" w:rsidR="00E17487" w:rsidRPr="00E17487" w:rsidRDefault="00E17487" w:rsidP="00E17487">
            <w:r w:rsidRPr="00E17487">
              <w:t>schritt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3DFC979" w14:textId="77777777" w:rsidR="00E17487" w:rsidRPr="00E17487" w:rsidRDefault="00E17487" w:rsidP="00E17487">
            <w:r w:rsidRPr="00E17487">
              <w:t>(ist) geschritten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B410703" w14:textId="77777777" w:rsidR="00E17487" w:rsidRPr="00E17487" w:rsidRDefault="00E17487" w:rsidP="00E17487">
            <w:r w:rsidRPr="00E17487">
              <w:t>a pasi</w:t>
            </w:r>
          </w:p>
        </w:tc>
      </w:tr>
      <w:tr w:rsidR="00E17487" w:rsidRPr="00E17487" w14:paraId="6E29005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E7D1E0B" w14:textId="77777777" w:rsidR="00E17487" w:rsidRPr="00E17487" w:rsidRDefault="00E17487" w:rsidP="00E17487">
            <w:r w:rsidRPr="00E17487">
              <w:t>schweigen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0F68049" w14:textId="77777777" w:rsidR="00E17487" w:rsidRPr="00E17487" w:rsidRDefault="00E17487" w:rsidP="00E17487">
            <w:r w:rsidRPr="00E17487">
              <w:t>schwieg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BA446C4" w14:textId="77777777" w:rsidR="00E17487" w:rsidRPr="00E17487" w:rsidRDefault="00E17487" w:rsidP="00E17487">
            <w:r w:rsidRPr="00E17487">
              <w:t>geschwiegen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83B834E" w14:textId="77777777" w:rsidR="00E17487" w:rsidRPr="00E17487" w:rsidRDefault="00E17487" w:rsidP="00E17487">
            <w:r w:rsidRPr="00E17487">
              <w:t>a tacea</w:t>
            </w:r>
          </w:p>
        </w:tc>
      </w:tr>
      <w:tr w:rsidR="00E17487" w:rsidRPr="00E17487" w14:paraId="286C3EB8"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5FF85AA" w14:textId="77777777" w:rsidR="00E17487" w:rsidRPr="00E17487" w:rsidRDefault="00E17487" w:rsidP="00E17487">
            <w:r w:rsidRPr="00E17487">
              <w:t>(reg.) schwellen (schwillt)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6B7A619" w14:textId="77777777" w:rsidR="00E17487" w:rsidRPr="00E17487" w:rsidRDefault="00E17487" w:rsidP="00E17487">
            <w:r w:rsidRPr="00E17487">
              <w:t>schwoll</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E6BD0AA" w14:textId="77777777" w:rsidR="00E17487" w:rsidRPr="00E17487" w:rsidRDefault="00E17487" w:rsidP="00E17487">
            <w:r w:rsidRPr="00E17487">
              <w:t>(ist) geschwollen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93103D1" w14:textId="77777777" w:rsidR="00E17487" w:rsidRPr="00E17487" w:rsidRDefault="00E17487" w:rsidP="00E17487">
            <w:r w:rsidRPr="00E17487">
              <w:t>a umfla</w:t>
            </w:r>
          </w:p>
        </w:tc>
      </w:tr>
      <w:tr w:rsidR="00E17487" w:rsidRPr="00E17487" w14:paraId="2A439783"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BAEF1DB" w14:textId="77777777" w:rsidR="00E17487" w:rsidRPr="00E17487" w:rsidRDefault="00E17487" w:rsidP="00E17487">
            <w:r w:rsidRPr="00E17487">
              <w:t>schwimmen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18156AB" w14:textId="77777777" w:rsidR="00E17487" w:rsidRPr="00E17487" w:rsidRDefault="00E17487" w:rsidP="00E17487">
            <w:r w:rsidRPr="00E17487">
              <w:t>schwamm</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9E6BE7B" w14:textId="77777777" w:rsidR="00E17487" w:rsidRPr="00E17487" w:rsidRDefault="00E17487" w:rsidP="00E17487">
            <w:r w:rsidRPr="00E17487">
              <w:t>(ist/hat) geschwommen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4263EC9" w14:textId="77777777" w:rsidR="00E17487" w:rsidRPr="00E17487" w:rsidRDefault="00E17487" w:rsidP="00E17487">
            <w:r w:rsidRPr="00E17487">
              <w:t>a inota</w:t>
            </w:r>
          </w:p>
        </w:tc>
      </w:tr>
      <w:tr w:rsidR="00E17487" w:rsidRPr="00E17487" w14:paraId="0C82C6A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E18450B" w14:textId="77777777" w:rsidR="00E17487" w:rsidRPr="00E17487" w:rsidRDefault="00E17487" w:rsidP="00E17487">
            <w:r w:rsidRPr="00E17487">
              <w:lastRenderedPageBreak/>
              <w:t>schwinden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41DA9A4" w14:textId="77777777" w:rsidR="00E17487" w:rsidRPr="00E17487" w:rsidRDefault="00E17487" w:rsidP="00E17487">
            <w:r w:rsidRPr="00E17487">
              <w:t>schwand</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101A8C3" w14:textId="77777777" w:rsidR="00E17487" w:rsidRPr="00E17487" w:rsidRDefault="00E17487" w:rsidP="00E17487">
            <w:r w:rsidRPr="00E17487">
              <w:t>(ist) geschwunden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7B3EC73" w14:textId="77777777" w:rsidR="00E17487" w:rsidRPr="00E17487" w:rsidRDefault="00E17487" w:rsidP="00E17487">
            <w:r w:rsidRPr="00E17487">
              <w:t>a reduce, a scadea</w:t>
            </w:r>
          </w:p>
        </w:tc>
      </w:tr>
      <w:tr w:rsidR="00E17487" w:rsidRPr="00E17487" w14:paraId="479A9B8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00CCA6B" w14:textId="77777777" w:rsidR="00E17487" w:rsidRPr="00E17487" w:rsidRDefault="00E17487" w:rsidP="00E17487">
            <w:r w:rsidRPr="00E17487">
              <w:t>schwingen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5BE301B" w14:textId="77777777" w:rsidR="00E17487" w:rsidRPr="00E17487" w:rsidRDefault="00E17487" w:rsidP="00E17487">
            <w:r w:rsidRPr="00E17487">
              <w:t>schwang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C484F5A" w14:textId="77777777" w:rsidR="00E17487" w:rsidRPr="00E17487" w:rsidRDefault="00E17487" w:rsidP="00E17487">
            <w:r w:rsidRPr="00E17487">
              <w:t>geschwungen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D191DD6" w14:textId="77777777" w:rsidR="00E17487" w:rsidRPr="00E17487" w:rsidRDefault="00E17487" w:rsidP="00E17487">
            <w:r w:rsidRPr="00E17487">
              <w:t>a vibra</w:t>
            </w:r>
          </w:p>
        </w:tc>
      </w:tr>
      <w:tr w:rsidR="00E17487" w:rsidRPr="00E17487" w14:paraId="3D98ED89"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14E06A1" w14:textId="77777777" w:rsidR="00E17487" w:rsidRPr="00E17487" w:rsidRDefault="00E17487" w:rsidP="00E17487">
            <w:r w:rsidRPr="00E17487">
              <w:t>schwören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9610DE0" w14:textId="77777777" w:rsidR="00E17487" w:rsidRPr="00E17487" w:rsidRDefault="00E17487" w:rsidP="00E17487">
            <w:r w:rsidRPr="00E17487">
              <w:t>schwor</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B5E3DD8" w14:textId="77777777" w:rsidR="00E17487" w:rsidRPr="00E17487" w:rsidRDefault="00E17487" w:rsidP="00E17487">
            <w:r w:rsidRPr="00E17487">
              <w:t>geschworen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9773780" w14:textId="77777777" w:rsidR="00E17487" w:rsidRPr="00E17487" w:rsidRDefault="00E17487" w:rsidP="00E17487">
            <w:r w:rsidRPr="00E17487">
              <w:t>a jura</w:t>
            </w:r>
          </w:p>
        </w:tc>
      </w:tr>
      <w:tr w:rsidR="00E17487" w:rsidRPr="00E17487" w14:paraId="525BEE46"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EDD77EA" w14:textId="77777777" w:rsidR="00E17487" w:rsidRPr="00E17487" w:rsidRDefault="00E17487" w:rsidP="00E17487">
            <w:r w:rsidRPr="00E17487">
              <w:t>sehen (sieht)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14E0901" w14:textId="77777777" w:rsidR="00E17487" w:rsidRPr="00E17487" w:rsidRDefault="00E17487" w:rsidP="00E17487">
            <w:r w:rsidRPr="00E17487">
              <w:t>sah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9BC194C" w14:textId="77777777" w:rsidR="00E17487" w:rsidRPr="00E17487" w:rsidRDefault="00E17487" w:rsidP="00E17487">
            <w:r w:rsidRPr="00E17487">
              <w:t>gesehen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023395A" w14:textId="77777777" w:rsidR="00E17487" w:rsidRPr="00E17487" w:rsidRDefault="00E17487" w:rsidP="00E17487">
            <w:r w:rsidRPr="00E17487">
              <w:t>a vedea</w:t>
            </w:r>
          </w:p>
        </w:tc>
      </w:tr>
      <w:tr w:rsidR="00E17487" w:rsidRPr="00E17487" w14:paraId="238607C6"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BD0DAF2" w14:textId="77777777" w:rsidR="00E17487" w:rsidRPr="00E17487" w:rsidRDefault="00E17487" w:rsidP="00E17487">
            <w:r w:rsidRPr="00E17487">
              <w:t>sein (ist)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66C3A1A" w14:textId="77777777" w:rsidR="00E17487" w:rsidRPr="00E17487" w:rsidRDefault="00E17487" w:rsidP="00E17487">
            <w:r w:rsidRPr="00E17487">
              <w:t>war</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0FDB62A" w14:textId="77777777" w:rsidR="00E17487" w:rsidRPr="00E17487" w:rsidRDefault="00E17487" w:rsidP="00E17487">
            <w:r w:rsidRPr="00E17487">
              <w:t>(ist) gewesen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0421E02" w14:textId="77777777" w:rsidR="00E17487" w:rsidRPr="00E17487" w:rsidRDefault="00E17487" w:rsidP="00E17487">
            <w:r w:rsidRPr="00E17487">
              <w:t>a fi</w:t>
            </w:r>
          </w:p>
        </w:tc>
      </w:tr>
      <w:tr w:rsidR="00E17487" w:rsidRPr="00E17487" w14:paraId="2441B152"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7E4FC20" w14:textId="77777777" w:rsidR="00E17487" w:rsidRPr="00E17487" w:rsidRDefault="00E17487" w:rsidP="00E17487">
            <w:r w:rsidRPr="00E17487">
              <w:t>senden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6A93ADE" w14:textId="77777777" w:rsidR="00E17487" w:rsidRPr="00E17487" w:rsidRDefault="00E17487" w:rsidP="00E17487">
            <w:r w:rsidRPr="00E17487">
              <w:t>sandte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54433B6" w14:textId="77777777" w:rsidR="00E17487" w:rsidRPr="00E17487" w:rsidRDefault="00E17487" w:rsidP="00E17487">
            <w:r w:rsidRPr="00E17487">
              <w:t>gesandt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4809786" w14:textId="77777777" w:rsidR="00E17487" w:rsidRPr="00E17487" w:rsidRDefault="00E17487" w:rsidP="00E17487">
            <w:r w:rsidRPr="00E17487">
              <w:t>a trimite</w:t>
            </w:r>
          </w:p>
        </w:tc>
      </w:tr>
      <w:tr w:rsidR="00E17487" w:rsidRPr="00E17487" w14:paraId="22A0C65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73C4EC4" w14:textId="77777777" w:rsidR="00E17487" w:rsidRPr="00E17487" w:rsidRDefault="00E17487" w:rsidP="00E17487">
            <w:r w:rsidRPr="00E17487">
              <w:t>(reg.) sieden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FA65C9E" w14:textId="77777777" w:rsidR="00E17487" w:rsidRPr="00E17487" w:rsidRDefault="00E17487" w:rsidP="00E17487">
            <w:r w:rsidRPr="00E17487">
              <w:t>sott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C3BE1B5" w14:textId="77777777" w:rsidR="00E17487" w:rsidRPr="00E17487" w:rsidRDefault="00E17487" w:rsidP="00E17487">
            <w:r w:rsidRPr="00E17487">
              <w:t>gesotten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04E9B18" w14:textId="77777777" w:rsidR="00E17487" w:rsidRPr="00E17487" w:rsidRDefault="00E17487" w:rsidP="00E17487">
            <w:r w:rsidRPr="00E17487">
              <w:t>a fierbe, a clocoti</w:t>
            </w:r>
          </w:p>
        </w:tc>
      </w:tr>
      <w:tr w:rsidR="00E17487" w:rsidRPr="00E17487" w14:paraId="7216E467"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CE65459" w14:textId="77777777" w:rsidR="00E17487" w:rsidRPr="00E17487" w:rsidRDefault="00E17487" w:rsidP="00E17487">
            <w:r w:rsidRPr="00E17487">
              <w:t>singen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B3E9226" w14:textId="77777777" w:rsidR="00E17487" w:rsidRPr="00E17487" w:rsidRDefault="00E17487" w:rsidP="00E17487">
            <w:r w:rsidRPr="00E17487">
              <w:t>sang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A79C85F" w14:textId="77777777" w:rsidR="00E17487" w:rsidRPr="00E17487" w:rsidRDefault="00E17487" w:rsidP="00E17487">
            <w:r w:rsidRPr="00E17487">
              <w:t>gesunden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D08B510" w14:textId="77777777" w:rsidR="00E17487" w:rsidRPr="00E17487" w:rsidRDefault="00E17487" w:rsidP="00E17487">
            <w:r w:rsidRPr="00E17487">
              <w:t>a canta</w:t>
            </w:r>
          </w:p>
        </w:tc>
      </w:tr>
      <w:tr w:rsidR="00E17487" w:rsidRPr="00E17487" w14:paraId="0C9E65F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3452918" w14:textId="77777777" w:rsidR="00E17487" w:rsidRPr="00E17487" w:rsidRDefault="00E17487" w:rsidP="00E17487">
            <w:r w:rsidRPr="00E17487">
              <w:t>sinken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F466A4A" w14:textId="77777777" w:rsidR="00E17487" w:rsidRPr="00E17487" w:rsidRDefault="00E17487" w:rsidP="00E17487">
            <w:r w:rsidRPr="00E17487">
              <w:t>sank</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B687A5E" w14:textId="77777777" w:rsidR="00E17487" w:rsidRPr="00E17487" w:rsidRDefault="00E17487" w:rsidP="00E17487">
            <w:r w:rsidRPr="00E17487">
              <w:t>(ist) gesunken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22B27B0" w14:textId="77777777" w:rsidR="00E17487" w:rsidRPr="00E17487" w:rsidRDefault="00E17487" w:rsidP="00E17487">
            <w:r w:rsidRPr="00E17487">
              <w:t>a (se) scufunda</w:t>
            </w:r>
          </w:p>
        </w:tc>
      </w:tr>
      <w:tr w:rsidR="00E17487" w:rsidRPr="00E17487" w14:paraId="6AA793D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3BAF5E6" w14:textId="77777777" w:rsidR="00E17487" w:rsidRPr="00E17487" w:rsidRDefault="00E17487" w:rsidP="00E17487">
            <w:r w:rsidRPr="00E17487">
              <w:t>sinnen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678365F" w14:textId="77777777" w:rsidR="00E17487" w:rsidRPr="00E17487" w:rsidRDefault="00E17487" w:rsidP="00E17487">
            <w:r w:rsidRPr="00E17487">
              <w:t>sann</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CCAAEBB" w14:textId="77777777" w:rsidR="00E17487" w:rsidRPr="00E17487" w:rsidRDefault="00E17487" w:rsidP="00E17487">
            <w:r w:rsidRPr="00E17487">
              <w:t>gesonnen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69E1C11" w14:textId="77777777" w:rsidR="00E17487" w:rsidRPr="00E17487" w:rsidRDefault="00E17487" w:rsidP="00E17487">
            <w:r w:rsidRPr="00E17487">
              <w:t>a cugeta</w:t>
            </w:r>
          </w:p>
        </w:tc>
      </w:tr>
      <w:tr w:rsidR="00E17487" w:rsidRPr="00E17487" w14:paraId="36075877"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9DE7206" w14:textId="77777777" w:rsidR="00E17487" w:rsidRPr="00E17487" w:rsidRDefault="00E17487" w:rsidP="00E17487">
            <w:r w:rsidRPr="00E17487">
              <w:t>sitzen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5C91364" w14:textId="77777777" w:rsidR="00E17487" w:rsidRPr="00E17487" w:rsidRDefault="00E17487" w:rsidP="00E17487">
            <w:r w:rsidRPr="00E17487">
              <w:t>saß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DF9BA8C" w14:textId="77777777" w:rsidR="00E17487" w:rsidRPr="00E17487" w:rsidRDefault="00E17487" w:rsidP="00E17487">
            <w:r w:rsidRPr="00E17487">
              <w:t>gesessen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07650D1" w14:textId="77777777" w:rsidR="00E17487" w:rsidRPr="00E17487" w:rsidRDefault="00E17487" w:rsidP="00E17487">
            <w:r w:rsidRPr="00E17487">
              <w:t>a sedea</w:t>
            </w:r>
          </w:p>
        </w:tc>
      </w:tr>
      <w:tr w:rsidR="00E17487" w:rsidRPr="00E17487" w14:paraId="662B3291"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2D98E58" w14:textId="77777777" w:rsidR="00E17487" w:rsidRPr="00E17487" w:rsidRDefault="00E17487" w:rsidP="00E17487">
            <w:r w:rsidRPr="00E17487">
              <w:t>sollen (soll)</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F3699E3" w14:textId="77777777" w:rsidR="00E17487" w:rsidRPr="00E17487" w:rsidRDefault="00E17487" w:rsidP="00E17487">
            <w:r w:rsidRPr="00E17487">
              <w:t>sollte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CBA8416" w14:textId="77777777" w:rsidR="00E17487" w:rsidRPr="00E17487" w:rsidRDefault="00E17487" w:rsidP="00E17487">
            <w:r w:rsidRPr="00E17487">
              <w:t>gesollt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A6A2C1D" w14:textId="77777777" w:rsidR="00E17487" w:rsidRPr="00E17487" w:rsidRDefault="00E17487" w:rsidP="00E17487">
            <w:r w:rsidRPr="00E17487">
              <w:t>a trebui</w:t>
            </w:r>
          </w:p>
        </w:tc>
      </w:tr>
      <w:tr w:rsidR="00E17487" w:rsidRPr="00E17487" w14:paraId="650306A4"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23FE34F" w14:textId="77777777" w:rsidR="00E17487" w:rsidRPr="00E17487" w:rsidRDefault="00E17487" w:rsidP="00E17487">
            <w:r w:rsidRPr="00E17487">
              <w:t>speien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8000021" w14:textId="77777777" w:rsidR="00E17487" w:rsidRPr="00E17487" w:rsidRDefault="00E17487" w:rsidP="00E17487">
            <w:r w:rsidRPr="00E17487">
              <w:t>spie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311AED6" w14:textId="77777777" w:rsidR="00E17487" w:rsidRPr="00E17487" w:rsidRDefault="00E17487" w:rsidP="00E17487">
            <w:r w:rsidRPr="00E17487">
              <w:t>gespien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86CE7BC" w14:textId="77777777" w:rsidR="00E17487" w:rsidRPr="00E17487" w:rsidRDefault="00E17487" w:rsidP="00E17487">
            <w:r w:rsidRPr="00E17487">
              <w:t>a scuipa</w:t>
            </w:r>
          </w:p>
        </w:tc>
      </w:tr>
      <w:tr w:rsidR="00E17487" w:rsidRPr="00E17487" w14:paraId="707C2EE9"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022AF46" w14:textId="77777777" w:rsidR="00E17487" w:rsidRPr="00E17487" w:rsidRDefault="00E17487" w:rsidP="00E17487">
            <w:r w:rsidRPr="00E17487">
              <w:t>spinnen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DAAE746" w14:textId="77777777" w:rsidR="00E17487" w:rsidRPr="00E17487" w:rsidRDefault="00E17487" w:rsidP="00E17487">
            <w:r w:rsidRPr="00E17487">
              <w:t>spann</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0772FE9" w14:textId="77777777" w:rsidR="00E17487" w:rsidRPr="00E17487" w:rsidRDefault="00E17487" w:rsidP="00E17487">
            <w:r w:rsidRPr="00E17487">
              <w:t>gesponnen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775E26D" w14:textId="77777777" w:rsidR="00E17487" w:rsidRPr="00E17487" w:rsidRDefault="00E17487" w:rsidP="00E17487">
            <w:r w:rsidRPr="00E17487">
              <w:t>a toarce</w:t>
            </w:r>
          </w:p>
        </w:tc>
      </w:tr>
      <w:tr w:rsidR="00E17487" w:rsidRPr="00E17487" w14:paraId="0311ACD1"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7208D23" w14:textId="77777777" w:rsidR="00E17487" w:rsidRPr="00E17487" w:rsidRDefault="00E17487" w:rsidP="00E17487">
            <w:r w:rsidRPr="00E17487">
              <w:t>sprechen (spricht)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6D37884" w14:textId="77777777" w:rsidR="00E17487" w:rsidRPr="00E17487" w:rsidRDefault="00E17487" w:rsidP="00E17487">
            <w:r w:rsidRPr="00E17487">
              <w:t>sprach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9C34302" w14:textId="77777777" w:rsidR="00E17487" w:rsidRPr="00E17487" w:rsidRDefault="00E17487" w:rsidP="00E17487">
            <w:r w:rsidRPr="00E17487">
              <w:t>gesprochen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2EE8283" w14:textId="77777777" w:rsidR="00E17487" w:rsidRPr="00E17487" w:rsidRDefault="00E17487" w:rsidP="00E17487">
            <w:r w:rsidRPr="00E17487">
              <w:t>a vorbi</w:t>
            </w:r>
          </w:p>
        </w:tc>
      </w:tr>
      <w:tr w:rsidR="00E17487" w:rsidRPr="00E17487" w14:paraId="2D42A21C"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81F7D81" w14:textId="77777777" w:rsidR="00E17487" w:rsidRPr="00E17487" w:rsidRDefault="00E17487" w:rsidP="00E17487">
            <w:r w:rsidRPr="00E17487">
              <w:t>sprießen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B1EA4D1" w14:textId="77777777" w:rsidR="00E17487" w:rsidRPr="00E17487" w:rsidRDefault="00E17487" w:rsidP="00E17487">
            <w:r w:rsidRPr="00E17487">
              <w:t>sproß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1A5C66E" w14:textId="77777777" w:rsidR="00E17487" w:rsidRPr="00E17487" w:rsidRDefault="00E17487" w:rsidP="00E17487">
            <w:r w:rsidRPr="00E17487">
              <w:t>(ist) gesprossen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FBA685D" w14:textId="77777777" w:rsidR="00E17487" w:rsidRPr="00E17487" w:rsidRDefault="00E17487" w:rsidP="00E17487">
            <w:r w:rsidRPr="00E17487">
              <w:t>a incolti</w:t>
            </w:r>
          </w:p>
        </w:tc>
      </w:tr>
      <w:tr w:rsidR="00E17487" w:rsidRPr="00E17487" w14:paraId="5CBD70B2"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051DC6B" w14:textId="77777777" w:rsidR="00E17487" w:rsidRPr="00E17487" w:rsidRDefault="00E17487" w:rsidP="00E17487">
            <w:r w:rsidRPr="00E17487">
              <w:t>springen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F81E352" w14:textId="77777777" w:rsidR="00E17487" w:rsidRPr="00E17487" w:rsidRDefault="00E17487" w:rsidP="00E17487">
            <w:r w:rsidRPr="00E17487">
              <w:t>sprang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4FA6A61" w14:textId="77777777" w:rsidR="00E17487" w:rsidRPr="00E17487" w:rsidRDefault="00E17487" w:rsidP="00E17487">
            <w:r w:rsidRPr="00E17487">
              <w:t>(ist) gesprungen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5CFB773" w14:textId="77777777" w:rsidR="00E17487" w:rsidRPr="00E17487" w:rsidRDefault="00E17487" w:rsidP="00E17487">
            <w:r w:rsidRPr="00E17487">
              <w:t>a sari</w:t>
            </w:r>
          </w:p>
        </w:tc>
      </w:tr>
      <w:tr w:rsidR="00E17487" w:rsidRPr="00E17487" w14:paraId="5E478922"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A994629" w14:textId="77777777" w:rsidR="00E17487" w:rsidRPr="00E17487" w:rsidRDefault="00E17487" w:rsidP="00E17487">
            <w:r w:rsidRPr="00E17487">
              <w:t>stechen (sticht)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5258982" w14:textId="77777777" w:rsidR="00E17487" w:rsidRPr="00E17487" w:rsidRDefault="00E17487" w:rsidP="00E17487">
            <w:r w:rsidRPr="00E17487">
              <w:t>stach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C19084E" w14:textId="77777777" w:rsidR="00E17487" w:rsidRPr="00E17487" w:rsidRDefault="00E17487" w:rsidP="00E17487">
            <w:r w:rsidRPr="00E17487">
              <w:t>gestochen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7608E7F" w14:textId="77777777" w:rsidR="00E17487" w:rsidRPr="00E17487" w:rsidRDefault="00E17487" w:rsidP="00E17487">
            <w:r w:rsidRPr="00E17487">
              <w:t>a (se) intepa</w:t>
            </w:r>
          </w:p>
        </w:tc>
      </w:tr>
      <w:tr w:rsidR="00E17487" w:rsidRPr="00E17487" w14:paraId="47944CC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964C5E0" w14:textId="77777777" w:rsidR="00E17487" w:rsidRPr="00E17487" w:rsidRDefault="00E17487" w:rsidP="00E17487">
            <w:r w:rsidRPr="00E17487">
              <w:t>stehen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A080B20" w14:textId="77777777" w:rsidR="00E17487" w:rsidRPr="00E17487" w:rsidRDefault="00E17487" w:rsidP="00E17487">
            <w:r w:rsidRPr="00E17487">
              <w:t>stand</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19FA212" w14:textId="77777777" w:rsidR="00E17487" w:rsidRPr="00E17487" w:rsidRDefault="00E17487" w:rsidP="00E17487">
            <w:r w:rsidRPr="00E17487">
              <w:t>gestanden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4193F0B" w14:textId="77777777" w:rsidR="00E17487" w:rsidRPr="00E17487" w:rsidRDefault="00E17487" w:rsidP="00E17487">
            <w:r w:rsidRPr="00E17487">
              <w:t>a sta (in picioare)</w:t>
            </w:r>
          </w:p>
        </w:tc>
      </w:tr>
      <w:tr w:rsidR="00E17487" w:rsidRPr="00E17487" w14:paraId="7853C6A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F536370" w14:textId="77777777" w:rsidR="00E17487" w:rsidRPr="00E17487" w:rsidRDefault="00E17487" w:rsidP="00E17487">
            <w:r w:rsidRPr="00E17487">
              <w:t>stehlen (stiehlt)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D1A890A" w14:textId="77777777" w:rsidR="00E17487" w:rsidRPr="00E17487" w:rsidRDefault="00E17487" w:rsidP="00E17487">
            <w:r w:rsidRPr="00E17487">
              <w:t>stahl</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E083E2A" w14:textId="77777777" w:rsidR="00E17487" w:rsidRPr="00E17487" w:rsidRDefault="00E17487" w:rsidP="00E17487">
            <w:r w:rsidRPr="00E17487">
              <w:t>gestohlen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D45C2EC" w14:textId="77777777" w:rsidR="00E17487" w:rsidRPr="00E17487" w:rsidRDefault="00E17487" w:rsidP="00E17487">
            <w:r w:rsidRPr="00E17487">
              <w:t>a fura</w:t>
            </w:r>
          </w:p>
        </w:tc>
      </w:tr>
      <w:tr w:rsidR="00E17487" w:rsidRPr="00E17487" w14:paraId="39B51A9F"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0F7E1BC" w14:textId="77777777" w:rsidR="00E17487" w:rsidRPr="00E17487" w:rsidRDefault="00E17487" w:rsidP="00E17487">
            <w:r w:rsidRPr="00E17487">
              <w:lastRenderedPageBreak/>
              <w:t>steigen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09BBBA6" w14:textId="77777777" w:rsidR="00E17487" w:rsidRPr="00E17487" w:rsidRDefault="00E17487" w:rsidP="00E17487">
            <w:r w:rsidRPr="00E17487">
              <w:t>stieg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17A7451" w14:textId="77777777" w:rsidR="00E17487" w:rsidRPr="00E17487" w:rsidRDefault="00E17487" w:rsidP="00E17487">
            <w:r w:rsidRPr="00E17487">
              <w:t>(ist) gestiegen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1CD3D4B" w14:textId="77777777" w:rsidR="00E17487" w:rsidRPr="00E17487" w:rsidRDefault="00E17487" w:rsidP="00E17487">
            <w:r w:rsidRPr="00E17487">
              <w:t>a urca</w:t>
            </w:r>
          </w:p>
        </w:tc>
      </w:tr>
      <w:tr w:rsidR="00E17487" w:rsidRPr="00E17487" w14:paraId="16F5F28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3CB1E54" w14:textId="77777777" w:rsidR="00E17487" w:rsidRPr="00E17487" w:rsidRDefault="00E17487" w:rsidP="00E17487">
            <w:r w:rsidRPr="00E17487">
              <w:t>sterben (stirbt)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25761D1" w14:textId="77777777" w:rsidR="00E17487" w:rsidRPr="00E17487" w:rsidRDefault="00E17487" w:rsidP="00E17487">
            <w:r w:rsidRPr="00E17487">
              <w:t>starb</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D507EF1" w14:textId="77777777" w:rsidR="00E17487" w:rsidRPr="00E17487" w:rsidRDefault="00E17487" w:rsidP="00E17487">
            <w:r w:rsidRPr="00E17487">
              <w:t>(ist) gestorben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422D299" w14:textId="77777777" w:rsidR="00E17487" w:rsidRPr="00E17487" w:rsidRDefault="00E17487" w:rsidP="00E17487">
            <w:r w:rsidRPr="00E17487">
              <w:t>a muri</w:t>
            </w:r>
          </w:p>
        </w:tc>
      </w:tr>
      <w:tr w:rsidR="00E17487" w:rsidRPr="00E17487" w14:paraId="0110226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466E330" w14:textId="77777777" w:rsidR="00E17487" w:rsidRPr="00E17487" w:rsidRDefault="00E17487" w:rsidP="00E17487">
            <w:r w:rsidRPr="00E17487">
              <w:t>stinken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A268BB8" w14:textId="77777777" w:rsidR="00E17487" w:rsidRPr="00E17487" w:rsidRDefault="00E17487" w:rsidP="00E17487">
            <w:r w:rsidRPr="00E17487">
              <w:t>stank</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3CADF3F" w14:textId="77777777" w:rsidR="00E17487" w:rsidRPr="00E17487" w:rsidRDefault="00E17487" w:rsidP="00E17487">
            <w:r w:rsidRPr="00E17487">
              <w:t>gestunken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8E33FB7" w14:textId="77777777" w:rsidR="00E17487" w:rsidRPr="00E17487" w:rsidRDefault="00E17487" w:rsidP="00E17487">
            <w:r w:rsidRPr="00E17487">
              <w:t>a duhni</w:t>
            </w:r>
          </w:p>
        </w:tc>
      </w:tr>
      <w:tr w:rsidR="00E17487" w:rsidRPr="00E17487" w14:paraId="02BBABC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3058C5B" w14:textId="77777777" w:rsidR="00E17487" w:rsidRPr="00E17487" w:rsidRDefault="00E17487" w:rsidP="00E17487">
            <w:r w:rsidRPr="00E17487">
              <w:t>stoßen (stößt)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6E67A51" w14:textId="77777777" w:rsidR="00E17487" w:rsidRPr="00E17487" w:rsidRDefault="00E17487" w:rsidP="00E17487">
            <w:r w:rsidRPr="00E17487">
              <w:t>stieß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2EF5303" w14:textId="77777777" w:rsidR="00E17487" w:rsidRPr="00E17487" w:rsidRDefault="00E17487" w:rsidP="00E17487">
            <w:r w:rsidRPr="00E17487">
              <w:t>(hat/ist) gestoßen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2506EE9" w14:textId="77777777" w:rsidR="00E17487" w:rsidRPr="00E17487" w:rsidRDefault="00E17487" w:rsidP="00E17487">
            <w:r w:rsidRPr="00E17487">
              <w:t>a impinge</w:t>
            </w:r>
          </w:p>
        </w:tc>
      </w:tr>
      <w:tr w:rsidR="00E17487" w:rsidRPr="00E17487" w14:paraId="4E886C92"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4BA9210" w14:textId="77777777" w:rsidR="00E17487" w:rsidRPr="00E17487" w:rsidRDefault="00E17487" w:rsidP="00E17487">
            <w:r w:rsidRPr="00E17487">
              <w:t>streichen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48271AB" w14:textId="77777777" w:rsidR="00E17487" w:rsidRPr="00E17487" w:rsidRDefault="00E17487" w:rsidP="00E17487">
            <w:r w:rsidRPr="00E17487">
              <w:t>strich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B4F6F49" w14:textId="77777777" w:rsidR="00E17487" w:rsidRPr="00E17487" w:rsidRDefault="00E17487" w:rsidP="00E17487">
            <w:r w:rsidRPr="00E17487">
              <w:t>(hat/ist) gestrichen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16D05E9" w14:textId="77777777" w:rsidR="00E17487" w:rsidRPr="00E17487" w:rsidRDefault="00E17487" w:rsidP="00E17487">
            <w:r w:rsidRPr="00E17487">
              <w:t>a anula</w:t>
            </w:r>
          </w:p>
        </w:tc>
      </w:tr>
      <w:tr w:rsidR="00E17487" w:rsidRPr="00E17487" w14:paraId="045EA4E9"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2BA0E54" w14:textId="77777777" w:rsidR="00E17487" w:rsidRPr="00E17487" w:rsidRDefault="00E17487" w:rsidP="00E17487">
            <w:r w:rsidRPr="00E17487">
              <w:t>streiten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6C4AA66" w14:textId="77777777" w:rsidR="00E17487" w:rsidRPr="00E17487" w:rsidRDefault="00E17487" w:rsidP="00E17487">
            <w:r w:rsidRPr="00E17487">
              <w:t>stritt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1C9C487" w14:textId="77777777" w:rsidR="00E17487" w:rsidRPr="00E17487" w:rsidRDefault="00E17487" w:rsidP="00E17487">
            <w:r w:rsidRPr="00E17487">
              <w:t>gestritten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4852EBC" w14:textId="77777777" w:rsidR="00E17487" w:rsidRPr="00E17487" w:rsidRDefault="00E17487" w:rsidP="00E17487">
            <w:r w:rsidRPr="00E17487">
              <w:t>a certa</w:t>
            </w:r>
          </w:p>
        </w:tc>
      </w:tr>
      <w:tr w:rsidR="00E17487" w:rsidRPr="00E17487" w14:paraId="122ED06A"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DE9447A" w14:textId="77777777" w:rsidR="00E17487" w:rsidRPr="00E17487" w:rsidRDefault="00E17487" w:rsidP="00E17487">
            <w:r w:rsidRPr="00E17487">
              <w:t>tragen (trägt)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8F4E140" w14:textId="77777777" w:rsidR="00E17487" w:rsidRPr="00E17487" w:rsidRDefault="00E17487" w:rsidP="00E17487">
            <w:r w:rsidRPr="00E17487">
              <w:t>trug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572216E" w14:textId="77777777" w:rsidR="00E17487" w:rsidRPr="00E17487" w:rsidRDefault="00E17487" w:rsidP="00E17487">
            <w:r w:rsidRPr="00E17487">
              <w:t>getragen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6792FE3" w14:textId="77777777" w:rsidR="00E17487" w:rsidRPr="00E17487" w:rsidRDefault="00E17487" w:rsidP="00E17487">
            <w:r w:rsidRPr="00E17487">
              <w:t>a purta</w:t>
            </w:r>
          </w:p>
        </w:tc>
      </w:tr>
      <w:tr w:rsidR="00E17487" w:rsidRPr="00E17487" w14:paraId="55ADE649"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8FE27C9" w14:textId="77777777" w:rsidR="00E17487" w:rsidRPr="00E17487" w:rsidRDefault="00E17487" w:rsidP="00E17487">
            <w:r w:rsidRPr="00E17487">
              <w:t>treffen (trifft)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949031E" w14:textId="77777777" w:rsidR="00E17487" w:rsidRPr="00E17487" w:rsidRDefault="00E17487" w:rsidP="00E17487">
            <w:r w:rsidRPr="00E17487">
              <w:t>traf</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109591C" w14:textId="77777777" w:rsidR="00E17487" w:rsidRPr="00E17487" w:rsidRDefault="00E17487" w:rsidP="00E17487">
            <w:r w:rsidRPr="00E17487">
              <w:t>getroffen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EAC5E64" w14:textId="77777777" w:rsidR="00E17487" w:rsidRPr="00E17487" w:rsidRDefault="00E17487" w:rsidP="00E17487">
            <w:r w:rsidRPr="00E17487">
              <w:t>a (se) intalni, a lovi</w:t>
            </w:r>
          </w:p>
        </w:tc>
      </w:tr>
      <w:tr w:rsidR="00E17487" w:rsidRPr="00E17487" w14:paraId="3033AC22"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B68750F" w14:textId="77777777" w:rsidR="00E17487" w:rsidRPr="00E17487" w:rsidRDefault="00E17487" w:rsidP="00E17487">
            <w:r w:rsidRPr="00E17487">
              <w:t>treiben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15F8190" w14:textId="77777777" w:rsidR="00E17487" w:rsidRPr="00E17487" w:rsidRDefault="00E17487" w:rsidP="00E17487">
            <w:r w:rsidRPr="00E17487">
              <w:t>trieb</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7FA453C" w14:textId="77777777" w:rsidR="00E17487" w:rsidRPr="00E17487" w:rsidRDefault="00E17487" w:rsidP="00E17487">
            <w:r w:rsidRPr="00E17487">
              <w:t>(hat/ist) getrieben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73ED30F" w14:textId="77777777" w:rsidR="00E17487" w:rsidRPr="00E17487" w:rsidRDefault="00E17487" w:rsidP="00E17487">
            <w:r w:rsidRPr="00E17487">
              <w:t>a mana</w:t>
            </w:r>
          </w:p>
        </w:tc>
      </w:tr>
      <w:tr w:rsidR="00E17487" w:rsidRPr="00E17487" w14:paraId="6755E38C"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95F6B58" w14:textId="77777777" w:rsidR="00E17487" w:rsidRPr="00E17487" w:rsidRDefault="00E17487" w:rsidP="00E17487">
            <w:r w:rsidRPr="00E17487">
              <w:t>treten (tritt)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CA5E462" w14:textId="77777777" w:rsidR="00E17487" w:rsidRPr="00E17487" w:rsidRDefault="00E17487" w:rsidP="00E17487">
            <w:r w:rsidRPr="00E17487">
              <w:t>trat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3378681" w14:textId="77777777" w:rsidR="00E17487" w:rsidRPr="00E17487" w:rsidRDefault="00E17487" w:rsidP="00E17487">
            <w:r w:rsidRPr="00E17487">
              <w:t>(hat/ist) getreten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42FC2ED" w14:textId="77777777" w:rsidR="00E17487" w:rsidRPr="00E17487" w:rsidRDefault="00E17487" w:rsidP="00E17487">
            <w:r w:rsidRPr="00E17487">
              <w:t>a pasi</w:t>
            </w:r>
          </w:p>
        </w:tc>
      </w:tr>
      <w:tr w:rsidR="00E17487" w:rsidRPr="00E17487" w14:paraId="2AB54F6F"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5076FF6" w14:textId="77777777" w:rsidR="00E17487" w:rsidRPr="00E17487" w:rsidRDefault="00E17487" w:rsidP="00E17487">
            <w:r w:rsidRPr="00E17487">
              <w:t>trinken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95F251A" w14:textId="77777777" w:rsidR="00E17487" w:rsidRPr="00E17487" w:rsidRDefault="00E17487" w:rsidP="00E17487">
            <w:r w:rsidRPr="00E17487">
              <w:t>trank</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21F5680" w14:textId="77777777" w:rsidR="00E17487" w:rsidRPr="00E17487" w:rsidRDefault="00E17487" w:rsidP="00E17487">
            <w:r w:rsidRPr="00E17487">
              <w:t>getrunken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746303D" w14:textId="77777777" w:rsidR="00E17487" w:rsidRPr="00E17487" w:rsidRDefault="00E17487" w:rsidP="00E17487">
            <w:r w:rsidRPr="00E17487">
              <w:t>a bea</w:t>
            </w:r>
          </w:p>
        </w:tc>
      </w:tr>
      <w:tr w:rsidR="00E17487" w:rsidRPr="00E17487" w14:paraId="6797DE9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8B5136F" w14:textId="77777777" w:rsidR="00E17487" w:rsidRPr="00E17487" w:rsidRDefault="00E17487" w:rsidP="00E17487">
            <w:r w:rsidRPr="00E17487">
              <w:t>trügen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5B743CF" w14:textId="77777777" w:rsidR="00E17487" w:rsidRPr="00E17487" w:rsidRDefault="00E17487" w:rsidP="00E17487">
            <w:r w:rsidRPr="00E17487">
              <w:t>trog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2B11A0E" w14:textId="77777777" w:rsidR="00E17487" w:rsidRPr="00E17487" w:rsidRDefault="00E17487" w:rsidP="00E17487">
            <w:r w:rsidRPr="00E17487">
              <w:t>getrogen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F414F9B" w14:textId="77777777" w:rsidR="00E17487" w:rsidRPr="00E17487" w:rsidRDefault="00E17487" w:rsidP="00E17487">
            <w:r w:rsidRPr="00E17487">
              <w:t>a insela</w:t>
            </w:r>
          </w:p>
        </w:tc>
      </w:tr>
      <w:tr w:rsidR="00E17487" w:rsidRPr="00E17487" w14:paraId="0D59C20C"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8422D07" w14:textId="77777777" w:rsidR="00E17487" w:rsidRPr="00E17487" w:rsidRDefault="00E17487" w:rsidP="00E17487">
            <w:r w:rsidRPr="00E17487">
              <w:t>tun (tut)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DC642E8" w14:textId="77777777" w:rsidR="00E17487" w:rsidRPr="00E17487" w:rsidRDefault="00E17487" w:rsidP="00E17487">
            <w:r w:rsidRPr="00E17487">
              <w:t>tat</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A017E32" w14:textId="77777777" w:rsidR="00E17487" w:rsidRPr="00E17487" w:rsidRDefault="00E17487" w:rsidP="00E17487">
            <w:r w:rsidRPr="00E17487">
              <w:t>getan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6531BAF" w14:textId="77777777" w:rsidR="00E17487" w:rsidRPr="00E17487" w:rsidRDefault="00E17487" w:rsidP="00E17487">
            <w:r w:rsidRPr="00E17487">
              <w:t>a face (o activitate)</w:t>
            </w:r>
          </w:p>
        </w:tc>
      </w:tr>
      <w:tr w:rsidR="00E17487" w:rsidRPr="00E17487" w14:paraId="5D53818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776060C" w14:textId="77777777" w:rsidR="00E17487" w:rsidRPr="00E17487" w:rsidRDefault="00E17487" w:rsidP="00E17487">
            <w:r w:rsidRPr="00E17487">
              <w:t>verderben (verdirbt)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5D2E356" w14:textId="77777777" w:rsidR="00E17487" w:rsidRPr="00E17487" w:rsidRDefault="00E17487" w:rsidP="00E17487">
            <w:r w:rsidRPr="00E17487">
              <w:t>verdarb</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6682013" w14:textId="77777777" w:rsidR="00E17487" w:rsidRPr="00E17487" w:rsidRDefault="00E17487" w:rsidP="00E17487">
            <w:r w:rsidRPr="00E17487">
              <w:t>(hat/ist) verdorben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3A35DD4" w14:textId="77777777" w:rsidR="00E17487" w:rsidRPr="00E17487" w:rsidRDefault="00E17487" w:rsidP="00E17487">
            <w:r w:rsidRPr="00E17487">
              <w:t>a strica</w:t>
            </w:r>
          </w:p>
        </w:tc>
      </w:tr>
      <w:tr w:rsidR="00E17487" w:rsidRPr="00E17487" w14:paraId="43F74266"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79E0205" w14:textId="77777777" w:rsidR="00E17487" w:rsidRPr="00E17487" w:rsidRDefault="00E17487" w:rsidP="00E17487">
            <w:r w:rsidRPr="00E17487">
              <w:t>verdrießen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3C06710" w14:textId="77777777" w:rsidR="00E17487" w:rsidRPr="00E17487" w:rsidRDefault="00E17487" w:rsidP="00E17487">
            <w:r w:rsidRPr="00E17487">
              <w:t>verdroß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73EA434" w14:textId="77777777" w:rsidR="00E17487" w:rsidRPr="00E17487" w:rsidRDefault="00E17487" w:rsidP="00E17487">
            <w:r w:rsidRPr="00E17487">
              <w:t>verdrossen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92E6576" w14:textId="77777777" w:rsidR="00E17487" w:rsidRPr="00E17487" w:rsidRDefault="00E17487" w:rsidP="00E17487">
            <w:r w:rsidRPr="00E17487">
              <w:t>a supara</w:t>
            </w:r>
          </w:p>
        </w:tc>
      </w:tr>
      <w:tr w:rsidR="00E17487" w:rsidRPr="00E17487" w14:paraId="4240089C"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FBB176C" w14:textId="77777777" w:rsidR="00E17487" w:rsidRPr="00E17487" w:rsidRDefault="00E17487" w:rsidP="00E17487">
            <w:r w:rsidRPr="00E17487">
              <w:t>vergessen (vergißt)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77E784E" w14:textId="77777777" w:rsidR="00E17487" w:rsidRPr="00E17487" w:rsidRDefault="00E17487" w:rsidP="00E17487">
            <w:r w:rsidRPr="00E17487">
              <w:t>vergaß</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9DA1BBB" w14:textId="77777777" w:rsidR="00E17487" w:rsidRPr="00E17487" w:rsidRDefault="00E17487" w:rsidP="00E17487">
            <w:r w:rsidRPr="00E17487">
              <w:t>vergessen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F66B525" w14:textId="77777777" w:rsidR="00E17487" w:rsidRPr="00E17487" w:rsidRDefault="00E17487" w:rsidP="00E17487">
            <w:r w:rsidRPr="00E17487">
              <w:t>a uita</w:t>
            </w:r>
          </w:p>
        </w:tc>
      </w:tr>
      <w:tr w:rsidR="00E17487" w:rsidRPr="00E17487" w14:paraId="1D9CC6B6"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D971D0B" w14:textId="77777777" w:rsidR="00E17487" w:rsidRPr="00E17487" w:rsidRDefault="00E17487" w:rsidP="00E17487">
            <w:r w:rsidRPr="00E17487">
              <w:t>verlieren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941F6B5" w14:textId="77777777" w:rsidR="00E17487" w:rsidRPr="00E17487" w:rsidRDefault="00E17487" w:rsidP="00E17487">
            <w:r w:rsidRPr="00E17487">
              <w:t>verlor</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2A22AB7" w14:textId="77777777" w:rsidR="00E17487" w:rsidRPr="00E17487" w:rsidRDefault="00E17487" w:rsidP="00E17487">
            <w:r w:rsidRPr="00E17487">
              <w:t>verloren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24D615B" w14:textId="77777777" w:rsidR="00E17487" w:rsidRPr="00E17487" w:rsidRDefault="00E17487" w:rsidP="00E17487">
            <w:r w:rsidRPr="00E17487">
              <w:t>a pierde</w:t>
            </w:r>
          </w:p>
        </w:tc>
      </w:tr>
      <w:tr w:rsidR="00E17487" w:rsidRPr="00E17487" w14:paraId="09DD56A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2800844" w14:textId="77777777" w:rsidR="00E17487" w:rsidRPr="00E17487" w:rsidRDefault="00E17487" w:rsidP="00E17487">
            <w:r w:rsidRPr="00E17487">
              <w:t>(reg.) verlöschen (verlischt)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4C9CB82" w14:textId="77777777" w:rsidR="00E17487" w:rsidRPr="00E17487" w:rsidRDefault="00E17487" w:rsidP="00E17487">
            <w:r w:rsidRPr="00E17487">
              <w:t>verlosch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C90F38B" w14:textId="77777777" w:rsidR="00E17487" w:rsidRPr="00E17487" w:rsidRDefault="00E17487" w:rsidP="00E17487">
            <w:r w:rsidRPr="00E17487">
              <w:t>(ist) verloschen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FDC19FA" w14:textId="77777777" w:rsidR="00E17487" w:rsidRPr="00E17487" w:rsidRDefault="00E17487" w:rsidP="00E17487">
            <w:r w:rsidRPr="00E17487">
              <w:t>a stinge</w:t>
            </w:r>
          </w:p>
        </w:tc>
      </w:tr>
      <w:tr w:rsidR="00E17487" w:rsidRPr="00E17487" w14:paraId="07F4E92D"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B52EFEF" w14:textId="77777777" w:rsidR="00E17487" w:rsidRPr="00E17487" w:rsidRDefault="00E17487" w:rsidP="00E17487">
            <w:r w:rsidRPr="00E17487">
              <w:t>(reg.) wachsen (wächst)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7CB6970" w14:textId="77777777" w:rsidR="00E17487" w:rsidRPr="00E17487" w:rsidRDefault="00E17487" w:rsidP="00E17487">
            <w:r w:rsidRPr="00E17487">
              <w:t>wuchs</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198975A" w14:textId="77777777" w:rsidR="00E17487" w:rsidRPr="00E17487" w:rsidRDefault="00E17487" w:rsidP="00E17487">
            <w:r w:rsidRPr="00E17487">
              <w:t>(ist) gewachsen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5F30ADE" w14:textId="77777777" w:rsidR="00E17487" w:rsidRPr="00E17487" w:rsidRDefault="00E17487" w:rsidP="00E17487">
            <w:r w:rsidRPr="00E17487">
              <w:t>a creste</w:t>
            </w:r>
          </w:p>
        </w:tc>
      </w:tr>
      <w:tr w:rsidR="00E17487" w:rsidRPr="00E17487" w14:paraId="286D8DAA"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9A22702" w14:textId="77777777" w:rsidR="00E17487" w:rsidRPr="00E17487" w:rsidRDefault="00E17487" w:rsidP="00E17487">
            <w:r w:rsidRPr="00E17487">
              <w:t>waschen (wäscht)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CBF5264" w14:textId="77777777" w:rsidR="00E17487" w:rsidRPr="00E17487" w:rsidRDefault="00E17487" w:rsidP="00E17487">
            <w:r w:rsidRPr="00E17487">
              <w:t>wusch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2C897EE" w14:textId="77777777" w:rsidR="00E17487" w:rsidRPr="00E17487" w:rsidRDefault="00E17487" w:rsidP="00E17487">
            <w:r w:rsidRPr="00E17487">
              <w:t>gewaschen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4793185" w14:textId="77777777" w:rsidR="00E17487" w:rsidRPr="00E17487" w:rsidRDefault="00E17487" w:rsidP="00E17487">
            <w:r w:rsidRPr="00E17487">
              <w:t>a spala</w:t>
            </w:r>
          </w:p>
        </w:tc>
      </w:tr>
      <w:tr w:rsidR="00E17487" w:rsidRPr="00E17487" w14:paraId="05964865"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DE07E24" w14:textId="77777777" w:rsidR="00E17487" w:rsidRPr="00E17487" w:rsidRDefault="00E17487" w:rsidP="00E17487">
            <w:r w:rsidRPr="00E17487">
              <w:lastRenderedPageBreak/>
              <w:t>(reg.) weben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853D436" w14:textId="77777777" w:rsidR="00E17487" w:rsidRPr="00E17487" w:rsidRDefault="00E17487" w:rsidP="00E17487">
            <w:r w:rsidRPr="00E17487">
              <w:t>wob</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301111B" w14:textId="77777777" w:rsidR="00E17487" w:rsidRPr="00E17487" w:rsidRDefault="00E17487" w:rsidP="00E17487">
            <w:r w:rsidRPr="00E17487">
              <w:t>gewoben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AFA0B75" w14:textId="77777777" w:rsidR="00E17487" w:rsidRPr="00E17487" w:rsidRDefault="00E17487" w:rsidP="00E17487">
            <w:r w:rsidRPr="00E17487">
              <w:t>a tese</w:t>
            </w:r>
          </w:p>
        </w:tc>
      </w:tr>
      <w:tr w:rsidR="00E17487" w:rsidRPr="00E17487" w14:paraId="4DDBABC7"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16409B4" w14:textId="77777777" w:rsidR="00E17487" w:rsidRPr="00E17487" w:rsidRDefault="00E17487" w:rsidP="00E17487">
            <w:r w:rsidRPr="00E17487">
              <w:t>(reg.) weichen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5D53561" w14:textId="77777777" w:rsidR="00E17487" w:rsidRPr="00E17487" w:rsidRDefault="00E17487" w:rsidP="00E17487">
            <w:r w:rsidRPr="00E17487">
              <w:t>wich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F6D8ECB" w14:textId="77777777" w:rsidR="00E17487" w:rsidRPr="00E17487" w:rsidRDefault="00E17487" w:rsidP="00E17487">
            <w:r w:rsidRPr="00E17487">
              <w:t>(ist) gewichen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90C09AB" w14:textId="77777777" w:rsidR="00E17487" w:rsidRPr="00E17487" w:rsidRDefault="00E17487" w:rsidP="00E17487">
            <w:r w:rsidRPr="00E17487">
              <w:t>a devia</w:t>
            </w:r>
          </w:p>
        </w:tc>
      </w:tr>
      <w:tr w:rsidR="00E17487" w:rsidRPr="00E17487" w14:paraId="1B3FE897"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F59D625" w14:textId="77777777" w:rsidR="00E17487" w:rsidRPr="00E17487" w:rsidRDefault="00E17487" w:rsidP="00E17487">
            <w:r w:rsidRPr="00E17487">
              <w:t>weisen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4793603" w14:textId="77777777" w:rsidR="00E17487" w:rsidRPr="00E17487" w:rsidRDefault="00E17487" w:rsidP="00E17487">
            <w:r w:rsidRPr="00E17487">
              <w:t>wies</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919F293" w14:textId="77777777" w:rsidR="00E17487" w:rsidRPr="00E17487" w:rsidRDefault="00E17487" w:rsidP="00E17487">
            <w:r w:rsidRPr="00E17487">
              <w:t>gewiesen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37BB0F1" w14:textId="77777777" w:rsidR="00E17487" w:rsidRPr="00E17487" w:rsidRDefault="00E17487" w:rsidP="00E17487">
            <w:r w:rsidRPr="00E17487">
              <w:t>a arata, a indica</w:t>
            </w:r>
          </w:p>
        </w:tc>
      </w:tr>
      <w:tr w:rsidR="00E17487" w:rsidRPr="00E17487" w14:paraId="241534FA"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DCAB6ED" w14:textId="77777777" w:rsidR="00E17487" w:rsidRPr="00E17487" w:rsidRDefault="00E17487" w:rsidP="00E17487">
            <w:r w:rsidRPr="00E17487">
              <w:t>(reg.) wenden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4D8ACA3" w14:textId="77777777" w:rsidR="00E17487" w:rsidRPr="00E17487" w:rsidRDefault="00E17487" w:rsidP="00E17487">
            <w:r w:rsidRPr="00E17487">
              <w:t>wandte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763E3DF" w14:textId="77777777" w:rsidR="00E17487" w:rsidRPr="00E17487" w:rsidRDefault="00E17487" w:rsidP="00E17487">
            <w:r w:rsidRPr="00E17487">
              <w:t>gewandt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E29C91C" w14:textId="77777777" w:rsidR="00E17487" w:rsidRPr="00E17487" w:rsidRDefault="00E17487" w:rsidP="00E17487">
            <w:r w:rsidRPr="00E17487">
              <w:t>a intoarce</w:t>
            </w:r>
          </w:p>
        </w:tc>
      </w:tr>
      <w:tr w:rsidR="00E17487" w:rsidRPr="00E17487" w14:paraId="56C3333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C9E33C2" w14:textId="77777777" w:rsidR="00E17487" w:rsidRPr="00E17487" w:rsidRDefault="00E17487" w:rsidP="00E17487">
            <w:r w:rsidRPr="00E17487">
              <w:t>werben (wirbt)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C348A9E" w14:textId="77777777" w:rsidR="00E17487" w:rsidRPr="00E17487" w:rsidRDefault="00E17487" w:rsidP="00E17487">
            <w:r w:rsidRPr="00E17487">
              <w:t>warb</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6B6B3E1" w14:textId="77777777" w:rsidR="00E17487" w:rsidRPr="00E17487" w:rsidRDefault="00E17487" w:rsidP="00E17487">
            <w:r w:rsidRPr="00E17487">
              <w:t>geworben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A1F8877" w14:textId="77777777" w:rsidR="00E17487" w:rsidRPr="00E17487" w:rsidRDefault="00E17487" w:rsidP="00E17487">
            <w:r w:rsidRPr="00E17487">
              <w:t>a recruta</w:t>
            </w:r>
          </w:p>
        </w:tc>
      </w:tr>
      <w:tr w:rsidR="00E17487" w:rsidRPr="00E17487" w14:paraId="0B57CD7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991AE96" w14:textId="77777777" w:rsidR="00E17487" w:rsidRPr="00E17487" w:rsidRDefault="00E17487" w:rsidP="00E17487">
            <w:r w:rsidRPr="00E17487">
              <w:t>werden (wirst, wird)</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4E37AE6" w14:textId="77777777" w:rsidR="00E17487" w:rsidRPr="00E17487" w:rsidRDefault="00E17487" w:rsidP="00E17487">
            <w:r w:rsidRPr="00E17487">
              <w:t>wurde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5EE8B32" w14:textId="77777777" w:rsidR="00E17487" w:rsidRPr="00E17487" w:rsidRDefault="00E17487" w:rsidP="00E17487">
            <w:r w:rsidRPr="00E17487">
              <w:t>(ist) geworden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B5EB523" w14:textId="77777777" w:rsidR="00E17487" w:rsidRPr="00E17487" w:rsidRDefault="00E17487" w:rsidP="00E17487">
            <w:r w:rsidRPr="00E17487">
              <w:t>a deveni</w:t>
            </w:r>
          </w:p>
        </w:tc>
      </w:tr>
      <w:tr w:rsidR="00E17487" w:rsidRPr="00E17487" w14:paraId="45A89187"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2732314" w14:textId="77777777" w:rsidR="00E17487" w:rsidRPr="00E17487" w:rsidRDefault="00E17487" w:rsidP="00E17487">
            <w:r w:rsidRPr="00E17487">
              <w:t>werfen (wirft)</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6159AF8" w14:textId="77777777" w:rsidR="00E17487" w:rsidRPr="00E17487" w:rsidRDefault="00E17487" w:rsidP="00E17487">
            <w:r w:rsidRPr="00E17487">
              <w:t>warf</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5E6FABB" w14:textId="77777777" w:rsidR="00E17487" w:rsidRPr="00E17487" w:rsidRDefault="00E17487" w:rsidP="00E17487">
            <w:r w:rsidRPr="00E17487">
              <w:t>geworfen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92D9B38" w14:textId="77777777" w:rsidR="00E17487" w:rsidRPr="00E17487" w:rsidRDefault="00E17487" w:rsidP="00E17487">
            <w:r w:rsidRPr="00E17487">
              <w:t>a arunca</w:t>
            </w:r>
          </w:p>
        </w:tc>
      </w:tr>
      <w:tr w:rsidR="00E17487" w:rsidRPr="00E17487" w14:paraId="5C78BFF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EE3CE3E" w14:textId="77777777" w:rsidR="00E17487" w:rsidRPr="00E17487" w:rsidRDefault="00E17487" w:rsidP="00E17487">
            <w:r w:rsidRPr="00E17487">
              <w:t>(reg.) wiegen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46C1770" w14:textId="77777777" w:rsidR="00E17487" w:rsidRPr="00E17487" w:rsidRDefault="00E17487" w:rsidP="00E17487">
            <w:r w:rsidRPr="00E17487">
              <w:t>wog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1CBE15B" w14:textId="77777777" w:rsidR="00E17487" w:rsidRPr="00E17487" w:rsidRDefault="00E17487" w:rsidP="00E17487">
            <w:r w:rsidRPr="00E17487">
              <w:t>gewogen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5912657" w14:textId="77777777" w:rsidR="00E17487" w:rsidRPr="00E17487" w:rsidRDefault="00E17487" w:rsidP="00E17487">
            <w:r w:rsidRPr="00E17487">
              <w:t>a cantari</w:t>
            </w:r>
          </w:p>
        </w:tc>
      </w:tr>
      <w:tr w:rsidR="00E17487" w:rsidRPr="00E17487" w14:paraId="0D037EEA"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F69DB13" w14:textId="77777777" w:rsidR="00E17487" w:rsidRPr="00E17487" w:rsidRDefault="00E17487" w:rsidP="00E17487">
            <w:r w:rsidRPr="00E17487">
              <w:t>winden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B06280B" w14:textId="77777777" w:rsidR="00E17487" w:rsidRPr="00E17487" w:rsidRDefault="00E17487" w:rsidP="00E17487">
            <w:r w:rsidRPr="00E17487">
              <w:t>wand</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63AF40D" w14:textId="77777777" w:rsidR="00E17487" w:rsidRPr="00E17487" w:rsidRDefault="00E17487" w:rsidP="00E17487">
            <w:r w:rsidRPr="00E17487">
              <w:t>gewunden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EB1908E" w14:textId="77777777" w:rsidR="00E17487" w:rsidRPr="00E17487" w:rsidRDefault="00E17487" w:rsidP="00E17487">
            <w:r w:rsidRPr="00E17487">
              <w:t>a suci</w:t>
            </w:r>
          </w:p>
        </w:tc>
      </w:tr>
      <w:tr w:rsidR="00E17487" w:rsidRPr="00E17487" w14:paraId="1DD50E14"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A289CFD" w14:textId="77777777" w:rsidR="00E17487" w:rsidRPr="00E17487" w:rsidRDefault="00E17487" w:rsidP="00E17487">
            <w:r w:rsidRPr="00E17487">
              <w:t>wissen (weiß)</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31B88C6" w14:textId="77777777" w:rsidR="00E17487" w:rsidRPr="00E17487" w:rsidRDefault="00E17487" w:rsidP="00E17487">
            <w:r w:rsidRPr="00E17487">
              <w:t>wußte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25AFF3A" w14:textId="77777777" w:rsidR="00E17487" w:rsidRPr="00E17487" w:rsidRDefault="00E17487" w:rsidP="00E17487">
            <w:r w:rsidRPr="00E17487">
              <w:t>gewust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7FE321A" w14:textId="77777777" w:rsidR="00E17487" w:rsidRPr="00E17487" w:rsidRDefault="00E17487" w:rsidP="00E17487">
            <w:r w:rsidRPr="00E17487">
              <w:t>a cunoaste</w:t>
            </w:r>
          </w:p>
        </w:tc>
      </w:tr>
      <w:tr w:rsidR="00E17487" w:rsidRPr="00E17487" w14:paraId="4B8CBC85"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1189C7B2" w14:textId="77777777" w:rsidR="00E17487" w:rsidRPr="00E17487" w:rsidRDefault="00E17487" w:rsidP="00E17487">
            <w:r w:rsidRPr="00E17487">
              <w:t>wollen (will)</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DBEB481" w14:textId="77777777" w:rsidR="00E17487" w:rsidRPr="00E17487" w:rsidRDefault="00E17487" w:rsidP="00E17487">
            <w:r w:rsidRPr="00E17487">
              <w:t>wollte</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81FA596" w14:textId="77777777" w:rsidR="00E17487" w:rsidRPr="00E17487" w:rsidRDefault="00E17487" w:rsidP="00E17487">
            <w:r w:rsidRPr="00E17487">
              <w:t>gewollt</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120348D" w14:textId="77777777" w:rsidR="00E17487" w:rsidRPr="00E17487" w:rsidRDefault="00E17487" w:rsidP="00E17487">
            <w:r w:rsidRPr="00E17487">
              <w:t>a vrea</w:t>
            </w:r>
          </w:p>
        </w:tc>
      </w:tr>
      <w:tr w:rsidR="00E17487" w:rsidRPr="00E17487" w14:paraId="763213DC"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129161A" w14:textId="77777777" w:rsidR="00E17487" w:rsidRPr="00E17487" w:rsidRDefault="00E17487" w:rsidP="00E17487">
            <w:r w:rsidRPr="00E17487">
              <w:t>wringen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041DC4E" w14:textId="77777777" w:rsidR="00E17487" w:rsidRPr="00E17487" w:rsidRDefault="00E17487" w:rsidP="00E17487">
            <w:r w:rsidRPr="00E17487">
              <w:t>wrang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09AD75BB" w14:textId="77777777" w:rsidR="00E17487" w:rsidRPr="00E17487" w:rsidRDefault="00E17487" w:rsidP="00E17487">
            <w:r w:rsidRPr="00E17487">
              <w:t>gewrungen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E8A2ECB" w14:textId="77777777" w:rsidR="00E17487" w:rsidRPr="00E17487" w:rsidRDefault="00E17487" w:rsidP="00E17487">
            <w:r w:rsidRPr="00E17487">
              <w:t>a stoarce</w:t>
            </w:r>
          </w:p>
        </w:tc>
      </w:tr>
      <w:tr w:rsidR="00E17487" w:rsidRPr="00E17487" w14:paraId="2AA3BEDB"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A30D142" w14:textId="77777777" w:rsidR="00E17487" w:rsidRPr="00E17487" w:rsidRDefault="00E17487" w:rsidP="00E17487">
            <w:r w:rsidRPr="00E17487">
              <w:t>zeihen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DD8D85F" w14:textId="77777777" w:rsidR="00E17487" w:rsidRPr="00E17487" w:rsidRDefault="00E17487" w:rsidP="00E17487">
            <w:r w:rsidRPr="00E17487">
              <w:t>zieh</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2F1970B" w14:textId="77777777" w:rsidR="00E17487" w:rsidRPr="00E17487" w:rsidRDefault="00E17487" w:rsidP="00E17487">
            <w:r w:rsidRPr="00E17487">
              <w:t>geziehen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93C555D" w14:textId="77777777" w:rsidR="00E17487" w:rsidRPr="00E17487" w:rsidRDefault="00E17487" w:rsidP="00E17487">
            <w:r w:rsidRPr="00E17487">
              <w:t>a acuza</w:t>
            </w:r>
          </w:p>
        </w:tc>
      </w:tr>
      <w:tr w:rsidR="00E17487" w:rsidRPr="00E17487" w14:paraId="7CC8FBDE"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6DDAAE0" w14:textId="77777777" w:rsidR="00E17487" w:rsidRPr="00E17487" w:rsidRDefault="00E17487" w:rsidP="00E17487">
            <w:r w:rsidRPr="00E17487">
              <w:t>ziehen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0F152FA" w14:textId="77777777" w:rsidR="00E17487" w:rsidRPr="00E17487" w:rsidRDefault="00E17487" w:rsidP="00E17487">
            <w:r w:rsidRPr="00E17487">
              <w:t>zog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25092779" w14:textId="77777777" w:rsidR="00E17487" w:rsidRPr="00E17487" w:rsidRDefault="00E17487" w:rsidP="00E17487">
            <w:r w:rsidRPr="00E17487">
              <w:t>(hat/ist) gezogen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6B3C20F3" w14:textId="77777777" w:rsidR="00E17487" w:rsidRPr="00E17487" w:rsidRDefault="00E17487" w:rsidP="00E17487">
            <w:r w:rsidRPr="00E17487">
              <w:t>a extrage</w:t>
            </w:r>
          </w:p>
        </w:tc>
      </w:tr>
      <w:tr w:rsidR="00E17487" w:rsidRPr="00E17487" w14:paraId="3F341610" w14:textId="77777777" w:rsidTr="00E17487">
        <w:tc>
          <w:tcPr>
            <w:tcW w:w="306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45735B93" w14:textId="77777777" w:rsidR="00E17487" w:rsidRPr="00E17487" w:rsidRDefault="00E17487" w:rsidP="00E17487">
            <w:r w:rsidRPr="00E17487">
              <w:t>zwingen</w:t>
            </w:r>
          </w:p>
        </w:tc>
        <w:tc>
          <w:tcPr>
            <w:tcW w:w="2693"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758CEDD7" w14:textId="77777777" w:rsidR="00E17487" w:rsidRPr="00E17487" w:rsidRDefault="00E17487" w:rsidP="00E17487">
            <w:r w:rsidRPr="00E17487">
              <w:t>zwang</w:t>
            </w:r>
          </w:p>
        </w:tc>
        <w:tc>
          <w:tcPr>
            <w:tcW w:w="2410"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3A8D5056" w14:textId="77777777" w:rsidR="00E17487" w:rsidRPr="00E17487" w:rsidRDefault="00E17487" w:rsidP="00E17487">
            <w:r w:rsidRPr="00E17487">
              <w:t>gezwungen</w:t>
            </w:r>
          </w:p>
        </w:tc>
        <w:tc>
          <w:tcPr>
            <w:tcW w:w="390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vAlign w:val="center"/>
            <w:hideMark/>
          </w:tcPr>
          <w:p w14:paraId="5A4FB733" w14:textId="77777777" w:rsidR="00E17487" w:rsidRPr="00E17487" w:rsidRDefault="00E17487" w:rsidP="00E17487">
            <w:r w:rsidRPr="00E17487">
              <w:t>a sili</w:t>
            </w:r>
          </w:p>
        </w:tc>
      </w:tr>
    </w:tbl>
    <w:p w14:paraId="4C3F4B4A" w14:textId="77777777" w:rsidR="00E17487" w:rsidRPr="00E17487" w:rsidRDefault="00E17487" w:rsidP="00E17487">
      <w:r w:rsidRPr="00E17487">
        <w:t>Scopul acestei liste este de a fi completa si de a include toate verbele neregulate (tari) din limba germana. Daca gasesti un verb care lipseste sau vreo alta eroare te rog sa ne anunti.</w:t>
      </w:r>
    </w:p>
    <w:p w14:paraId="333829CE" w14:textId="77777777" w:rsidR="00E17487" w:rsidRPr="00E17487" w:rsidRDefault="00E17487" w:rsidP="00E17487">
      <w:hyperlink r:id="rId7" w:tooltip="lista verbe neregulate in limba germana" w:history="1">
        <w:r w:rsidRPr="00E17487">
          <w:rPr>
            <w:rStyle w:val="Hyperlink"/>
          </w:rPr>
          <w:t>Download lista completa cu verbe neregulate din germana in format pdf.</w:t>
        </w:r>
      </w:hyperlink>
    </w:p>
    <w:p w14:paraId="0CA88819" w14:textId="77777777" w:rsidR="00E17487" w:rsidRPr="00E17487" w:rsidRDefault="00E17487" w:rsidP="00E17487">
      <w:r w:rsidRPr="00E17487">
        <w:t>Va recomandam folosirea serviciului oferit de site-ul </w:t>
      </w:r>
      <w:hyperlink r:id="rId8" w:history="1">
        <w:r w:rsidRPr="00E17487">
          <w:rPr>
            <w:rStyle w:val="Hyperlink"/>
          </w:rPr>
          <w:t>http://www.canoo.net/</w:t>
        </w:r>
      </w:hyperlink>
      <w:r w:rsidRPr="00E17487">
        <w:t> pentru conjugarea si verificarea formelor pentru fiecare verb (si nu numai verb) din limba germana !</w:t>
      </w:r>
    </w:p>
    <w:p w14:paraId="3879ECC4" w14:textId="77777777" w:rsidR="00E17487" w:rsidRPr="00E17487" w:rsidRDefault="00E17487" w:rsidP="00E17487">
      <w:r w:rsidRPr="00E17487">
        <w:t>Pentru a invata intr-un mod organizat germana, te asteptam la </w:t>
      </w:r>
      <w:hyperlink r:id="rId9" w:tooltip="Cursuri de limba germana" w:history="1">
        <w:r w:rsidRPr="00E17487">
          <w:rPr>
            <w:rStyle w:val="Hyperlink"/>
          </w:rPr>
          <w:t>cursurile de limba germana autorizate ANC</w:t>
        </w:r>
      </w:hyperlink>
      <w:r w:rsidRPr="00E17487">
        <w:t> ! Diploma este recunoscuta in Romania si UE.</w:t>
      </w:r>
    </w:p>
    <w:p w14:paraId="387CF232" w14:textId="77777777" w:rsidR="00E17487" w:rsidRPr="00E17487" w:rsidRDefault="00E17487" w:rsidP="00E17487">
      <w:pPr>
        <w:numPr>
          <w:ilvl w:val="0"/>
          <w:numId w:val="1"/>
        </w:numPr>
      </w:pPr>
    </w:p>
    <w:p w14:paraId="2C643D95" w14:textId="77777777" w:rsidR="00E17487" w:rsidRPr="00E17487" w:rsidRDefault="00E17487" w:rsidP="00E17487">
      <w:pPr>
        <w:numPr>
          <w:ilvl w:val="0"/>
          <w:numId w:val="1"/>
        </w:numPr>
      </w:pPr>
    </w:p>
    <w:p w14:paraId="1C9B59AB" w14:textId="77777777" w:rsidR="00E17487" w:rsidRPr="00E17487" w:rsidRDefault="00E17487" w:rsidP="00E17487">
      <w:pPr>
        <w:numPr>
          <w:ilvl w:val="0"/>
          <w:numId w:val="1"/>
        </w:numPr>
      </w:pPr>
    </w:p>
    <w:p w14:paraId="0ECBB51D" w14:textId="77777777" w:rsidR="00E17487" w:rsidRPr="00E17487" w:rsidRDefault="00E17487" w:rsidP="00E17487">
      <w:pPr>
        <w:numPr>
          <w:ilvl w:val="0"/>
          <w:numId w:val="1"/>
        </w:numPr>
      </w:pPr>
    </w:p>
    <w:p w14:paraId="37EFD1A8" w14:textId="77777777" w:rsidR="00E17487" w:rsidRPr="00E17487" w:rsidRDefault="00E17487" w:rsidP="00E17487">
      <w:r w:rsidRPr="00E17487">
        <w:t> </w:t>
      </w:r>
    </w:p>
    <w:p w14:paraId="064AF5BF" w14:textId="77777777" w:rsidR="00E17487" w:rsidRPr="00E17487" w:rsidRDefault="00E17487" w:rsidP="00E17487">
      <w:pPr>
        <w:rPr>
          <w:b/>
          <w:bCs/>
        </w:rPr>
      </w:pPr>
      <w:r w:rsidRPr="00E17487">
        <w:rPr>
          <w:b/>
          <w:bCs/>
        </w:rPr>
        <w:t>Related posts:</w:t>
      </w:r>
    </w:p>
    <w:p w14:paraId="04C26074" w14:textId="77777777" w:rsidR="00E17487" w:rsidRPr="00E17487" w:rsidRDefault="00E17487" w:rsidP="00E17487">
      <w:pPr>
        <w:numPr>
          <w:ilvl w:val="0"/>
          <w:numId w:val="2"/>
        </w:numPr>
      </w:pPr>
      <w:hyperlink r:id="rId10" w:tooltip="Konjunktiv II in Limba Germana" w:history="1">
        <w:r w:rsidRPr="00E17487">
          <w:rPr>
            <w:rStyle w:val="Hyperlink"/>
            <w:b/>
            <w:bCs/>
          </w:rPr>
          <w:t>Konjunktiv II in Limba Germana</w:t>
        </w:r>
      </w:hyperlink>
    </w:p>
    <w:p w14:paraId="2FFB013B" w14:textId="77777777" w:rsidR="00E17487" w:rsidRPr="00E17487" w:rsidRDefault="00E17487" w:rsidP="00E17487">
      <w:pPr>
        <w:numPr>
          <w:ilvl w:val="0"/>
          <w:numId w:val="2"/>
        </w:numPr>
      </w:pPr>
      <w:hyperlink r:id="rId11" w:tooltip="Genul substantivelor in limba germana" w:history="1">
        <w:r w:rsidRPr="00E17487">
          <w:rPr>
            <w:rStyle w:val="Hyperlink"/>
            <w:b/>
            <w:bCs/>
          </w:rPr>
          <w:t>Genul substantivelor in limba germana</w:t>
        </w:r>
      </w:hyperlink>
    </w:p>
    <w:p w14:paraId="4B6B0C06" w14:textId="77777777" w:rsidR="00E17487" w:rsidRPr="00E17487" w:rsidRDefault="00E17487" w:rsidP="00E17487">
      <w:pPr>
        <w:numPr>
          <w:ilvl w:val="0"/>
          <w:numId w:val="2"/>
        </w:numPr>
      </w:pPr>
      <w:hyperlink r:id="rId12" w:tooltip="Diateza pasiva in limba germana" w:history="1">
        <w:r w:rsidRPr="00E17487">
          <w:rPr>
            <w:rStyle w:val="Hyperlink"/>
            <w:b/>
            <w:bCs/>
          </w:rPr>
          <w:t>Diateza pasiva in limba germana</w:t>
        </w:r>
      </w:hyperlink>
    </w:p>
    <w:p w14:paraId="64B928FB" w14:textId="77777777" w:rsidR="00E17487" w:rsidRPr="00E17487" w:rsidRDefault="00E17487" w:rsidP="00E17487">
      <w:pPr>
        <w:numPr>
          <w:ilvl w:val="0"/>
          <w:numId w:val="2"/>
        </w:numPr>
      </w:pPr>
      <w:hyperlink r:id="rId13" w:tooltip="Verbe cu particula separabila in limba germana" w:history="1">
        <w:r w:rsidRPr="00E17487">
          <w:rPr>
            <w:rStyle w:val="Hyperlink"/>
            <w:b/>
            <w:bCs/>
          </w:rPr>
          <w:t>Verbe cu particula separabila in limba germana</w:t>
        </w:r>
      </w:hyperlink>
    </w:p>
    <w:p w14:paraId="2E66071E" w14:textId="77777777" w:rsidR="00E17487" w:rsidRPr="00E17487" w:rsidRDefault="00E17487" w:rsidP="00E17487">
      <w:pPr>
        <w:numPr>
          <w:ilvl w:val="0"/>
          <w:numId w:val="2"/>
        </w:numPr>
      </w:pPr>
      <w:hyperlink r:id="rId14" w:tooltip="Verbe cu particula neseparabila in limba germana" w:history="1">
        <w:r w:rsidRPr="00E17487">
          <w:rPr>
            <w:rStyle w:val="Hyperlink"/>
            <w:b/>
            <w:bCs/>
          </w:rPr>
          <w:t>Verbe cu particula neseparabila in limba germana</w:t>
        </w:r>
      </w:hyperlink>
    </w:p>
    <w:p w14:paraId="1B2BCCE3" w14:textId="77777777" w:rsidR="00E17487" w:rsidRPr="00E17487" w:rsidRDefault="00E17487" w:rsidP="00E17487">
      <w:pPr>
        <w:numPr>
          <w:ilvl w:val="0"/>
          <w:numId w:val="2"/>
        </w:numPr>
      </w:pPr>
      <w:hyperlink r:id="rId15" w:tooltip="Viitorul in limba germana" w:history="1">
        <w:r w:rsidRPr="00E17487">
          <w:rPr>
            <w:rStyle w:val="Hyperlink"/>
            <w:b/>
            <w:bCs/>
          </w:rPr>
          <w:t>Viitorul in limba germana</w:t>
        </w:r>
      </w:hyperlink>
    </w:p>
    <w:p w14:paraId="7A5FE2C6" w14:textId="77777777" w:rsidR="00E17487" w:rsidRPr="00E17487" w:rsidRDefault="00E17487" w:rsidP="00E17487">
      <w:pPr>
        <w:numPr>
          <w:ilvl w:val="0"/>
          <w:numId w:val="2"/>
        </w:numPr>
      </w:pPr>
      <w:hyperlink r:id="rId16" w:tooltip="Perfectul compus in limba germana" w:history="1">
        <w:r w:rsidRPr="00E17487">
          <w:rPr>
            <w:rStyle w:val="Hyperlink"/>
            <w:b/>
            <w:bCs/>
          </w:rPr>
          <w:t>Perfectul compus in limba germana</w:t>
        </w:r>
      </w:hyperlink>
    </w:p>
    <w:p w14:paraId="417F90DB" w14:textId="77777777" w:rsidR="00DB704E" w:rsidRDefault="00DB704E"/>
    <w:sectPr w:rsidR="00DB7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0D1E"/>
    <w:multiLevelType w:val="multilevel"/>
    <w:tmpl w:val="C7C6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000C0"/>
    <w:multiLevelType w:val="multilevel"/>
    <w:tmpl w:val="CA7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866725">
    <w:abstractNumId w:val="1"/>
  </w:num>
  <w:num w:numId="2" w16cid:durableId="27436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4498D"/>
    <w:rsid w:val="00613D84"/>
    <w:rsid w:val="00B66134"/>
    <w:rsid w:val="00DB704E"/>
    <w:rsid w:val="00E17487"/>
    <w:rsid w:val="00E4498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A364A-B79D-4D38-99DF-E433E387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498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98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498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498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498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498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498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498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98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498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498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498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498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498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4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98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98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498D"/>
    <w:pPr>
      <w:spacing w:before="160"/>
      <w:jc w:val="center"/>
    </w:pPr>
    <w:rPr>
      <w:i/>
      <w:iCs/>
      <w:color w:val="404040" w:themeColor="text1" w:themeTint="BF"/>
    </w:rPr>
  </w:style>
  <w:style w:type="character" w:customStyle="1" w:styleId="QuoteChar">
    <w:name w:val="Quote Char"/>
    <w:basedOn w:val="DefaultParagraphFont"/>
    <w:link w:val="Quote"/>
    <w:uiPriority w:val="29"/>
    <w:rsid w:val="00E4498D"/>
    <w:rPr>
      <w:i/>
      <w:iCs/>
      <w:color w:val="404040" w:themeColor="text1" w:themeTint="BF"/>
    </w:rPr>
  </w:style>
  <w:style w:type="paragraph" w:styleId="ListParagraph">
    <w:name w:val="List Paragraph"/>
    <w:basedOn w:val="Normal"/>
    <w:uiPriority w:val="34"/>
    <w:qFormat/>
    <w:rsid w:val="00E4498D"/>
    <w:pPr>
      <w:ind w:left="720"/>
      <w:contextualSpacing/>
    </w:pPr>
  </w:style>
  <w:style w:type="character" w:styleId="IntenseEmphasis">
    <w:name w:val="Intense Emphasis"/>
    <w:basedOn w:val="DefaultParagraphFont"/>
    <w:uiPriority w:val="21"/>
    <w:qFormat/>
    <w:rsid w:val="00E4498D"/>
    <w:rPr>
      <w:i/>
      <w:iCs/>
      <w:color w:val="0F4761" w:themeColor="accent1" w:themeShade="BF"/>
    </w:rPr>
  </w:style>
  <w:style w:type="paragraph" w:styleId="IntenseQuote">
    <w:name w:val="Intense Quote"/>
    <w:basedOn w:val="Normal"/>
    <w:next w:val="Normal"/>
    <w:link w:val="IntenseQuoteChar"/>
    <w:uiPriority w:val="30"/>
    <w:qFormat/>
    <w:rsid w:val="00E44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98D"/>
    <w:rPr>
      <w:i/>
      <w:iCs/>
      <w:color w:val="0F4761" w:themeColor="accent1" w:themeShade="BF"/>
    </w:rPr>
  </w:style>
  <w:style w:type="character" w:styleId="IntenseReference">
    <w:name w:val="Intense Reference"/>
    <w:basedOn w:val="DefaultParagraphFont"/>
    <w:uiPriority w:val="32"/>
    <w:qFormat/>
    <w:rsid w:val="00E4498D"/>
    <w:rPr>
      <w:b/>
      <w:bCs/>
      <w:smallCaps/>
      <w:color w:val="0F4761" w:themeColor="accent1" w:themeShade="BF"/>
      <w:spacing w:val="5"/>
    </w:rPr>
  </w:style>
  <w:style w:type="paragraph" w:customStyle="1" w:styleId="msonormal0">
    <w:name w:val="msonormal"/>
    <w:basedOn w:val="Normal"/>
    <w:rsid w:val="00E17487"/>
    <w:pPr>
      <w:spacing w:before="100" w:beforeAutospacing="1" w:after="100" w:afterAutospacing="1" w:line="240" w:lineRule="auto"/>
    </w:pPr>
    <w:rPr>
      <w:rFonts w:eastAsia="Times New Roman"/>
      <w:kern w:val="0"/>
      <w:szCs w:val="24"/>
      <w:lang w:eastAsia="ro-RO"/>
    </w:rPr>
  </w:style>
  <w:style w:type="paragraph" w:styleId="NormalWeb">
    <w:name w:val="Normal (Web)"/>
    <w:basedOn w:val="Normal"/>
    <w:uiPriority w:val="99"/>
    <w:semiHidden/>
    <w:unhideWhenUsed/>
    <w:rsid w:val="00E17487"/>
    <w:pPr>
      <w:spacing w:before="100" w:beforeAutospacing="1" w:after="100" w:afterAutospacing="1" w:line="240" w:lineRule="auto"/>
    </w:pPr>
    <w:rPr>
      <w:rFonts w:eastAsia="Times New Roman"/>
      <w:kern w:val="0"/>
      <w:szCs w:val="24"/>
      <w:lang w:eastAsia="ro-RO"/>
    </w:rPr>
  </w:style>
  <w:style w:type="character" w:styleId="Strong">
    <w:name w:val="Strong"/>
    <w:basedOn w:val="DefaultParagraphFont"/>
    <w:uiPriority w:val="22"/>
    <w:qFormat/>
    <w:rsid w:val="00E17487"/>
    <w:rPr>
      <w:b/>
      <w:bCs/>
    </w:rPr>
  </w:style>
  <w:style w:type="character" w:styleId="Emphasis">
    <w:name w:val="Emphasis"/>
    <w:basedOn w:val="DefaultParagraphFont"/>
    <w:uiPriority w:val="20"/>
    <w:qFormat/>
    <w:rsid w:val="00E17487"/>
    <w:rPr>
      <w:i/>
      <w:iCs/>
    </w:rPr>
  </w:style>
  <w:style w:type="character" w:styleId="Hyperlink">
    <w:name w:val="Hyperlink"/>
    <w:basedOn w:val="DefaultParagraphFont"/>
    <w:uiPriority w:val="99"/>
    <w:unhideWhenUsed/>
    <w:rsid w:val="00E17487"/>
    <w:rPr>
      <w:color w:val="0000FF"/>
      <w:u w:val="single"/>
    </w:rPr>
  </w:style>
  <w:style w:type="character" w:styleId="FollowedHyperlink">
    <w:name w:val="FollowedHyperlink"/>
    <w:basedOn w:val="DefaultParagraphFont"/>
    <w:uiPriority w:val="99"/>
    <w:semiHidden/>
    <w:unhideWhenUsed/>
    <w:rsid w:val="00E17487"/>
    <w:rPr>
      <w:color w:val="800080"/>
      <w:u w:val="single"/>
    </w:rPr>
  </w:style>
  <w:style w:type="paragraph" w:customStyle="1" w:styleId="fb2">
    <w:name w:val="fb2"/>
    <w:basedOn w:val="Normal"/>
    <w:rsid w:val="00E17487"/>
    <w:pPr>
      <w:spacing w:before="100" w:beforeAutospacing="1" w:after="100" w:afterAutospacing="1" w:line="240" w:lineRule="auto"/>
    </w:pPr>
    <w:rPr>
      <w:rFonts w:eastAsia="Times New Roman"/>
      <w:kern w:val="0"/>
      <w:szCs w:val="24"/>
      <w:lang w:eastAsia="ro-RO"/>
    </w:rPr>
  </w:style>
  <w:style w:type="paragraph" w:customStyle="1" w:styleId="twtr">
    <w:name w:val="twtr"/>
    <w:basedOn w:val="Normal"/>
    <w:rsid w:val="00E17487"/>
    <w:pPr>
      <w:spacing w:before="100" w:beforeAutospacing="1" w:after="100" w:afterAutospacing="1" w:line="240" w:lineRule="auto"/>
    </w:pPr>
    <w:rPr>
      <w:rFonts w:eastAsia="Times New Roman"/>
      <w:kern w:val="0"/>
      <w:szCs w:val="24"/>
      <w:lang w:eastAsia="ro-RO"/>
    </w:rPr>
  </w:style>
  <w:style w:type="paragraph" w:customStyle="1" w:styleId="gplus">
    <w:name w:val="gplus"/>
    <w:basedOn w:val="Normal"/>
    <w:rsid w:val="00E17487"/>
    <w:pPr>
      <w:spacing w:before="100" w:beforeAutospacing="1" w:after="100" w:afterAutospacing="1" w:line="240" w:lineRule="auto"/>
    </w:pPr>
    <w:rPr>
      <w:rFonts w:eastAsia="Times New Roman"/>
      <w:kern w:val="0"/>
      <w:szCs w:val="24"/>
      <w:lang w:eastAsia="ro-RO"/>
    </w:rPr>
  </w:style>
  <w:style w:type="paragraph" w:customStyle="1" w:styleId="ssblinkedin">
    <w:name w:val="ssb_linkedin"/>
    <w:basedOn w:val="Normal"/>
    <w:rsid w:val="00E17487"/>
    <w:pPr>
      <w:spacing w:before="100" w:beforeAutospacing="1" w:after="100" w:afterAutospacing="1" w:line="240" w:lineRule="auto"/>
    </w:pPr>
    <w:rPr>
      <w:rFonts w:eastAsia="Times New Roman"/>
      <w:kern w:val="0"/>
      <w:szCs w:val="24"/>
      <w:lang w:eastAsia="ro-RO"/>
    </w:rPr>
  </w:style>
  <w:style w:type="character" w:styleId="UnresolvedMention">
    <w:name w:val="Unresolved Mention"/>
    <w:basedOn w:val="DefaultParagraphFont"/>
    <w:uiPriority w:val="99"/>
    <w:semiHidden/>
    <w:unhideWhenUsed/>
    <w:rsid w:val="00E17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891865">
      <w:bodyDiv w:val="1"/>
      <w:marLeft w:val="0"/>
      <w:marRight w:val="0"/>
      <w:marTop w:val="0"/>
      <w:marBottom w:val="0"/>
      <w:divBdr>
        <w:top w:val="none" w:sz="0" w:space="0" w:color="auto"/>
        <w:left w:val="none" w:sz="0" w:space="0" w:color="auto"/>
        <w:bottom w:val="none" w:sz="0" w:space="0" w:color="auto"/>
        <w:right w:val="none" w:sz="0" w:space="0" w:color="auto"/>
      </w:divBdr>
      <w:divsChild>
        <w:div w:id="660892697">
          <w:marLeft w:val="0"/>
          <w:marRight w:val="0"/>
          <w:marTop w:val="0"/>
          <w:marBottom w:val="0"/>
          <w:divBdr>
            <w:top w:val="none" w:sz="0" w:space="0" w:color="auto"/>
            <w:left w:val="none" w:sz="0" w:space="0" w:color="auto"/>
            <w:bottom w:val="none" w:sz="0" w:space="0" w:color="auto"/>
            <w:right w:val="none" w:sz="0" w:space="0" w:color="auto"/>
          </w:divBdr>
          <w:divsChild>
            <w:div w:id="19528594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59745852">
      <w:bodyDiv w:val="1"/>
      <w:marLeft w:val="0"/>
      <w:marRight w:val="0"/>
      <w:marTop w:val="0"/>
      <w:marBottom w:val="0"/>
      <w:divBdr>
        <w:top w:val="none" w:sz="0" w:space="0" w:color="auto"/>
        <w:left w:val="none" w:sz="0" w:space="0" w:color="auto"/>
        <w:bottom w:val="none" w:sz="0" w:space="0" w:color="auto"/>
        <w:right w:val="none" w:sz="0" w:space="0" w:color="auto"/>
      </w:divBdr>
      <w:divsChild>
        <w:div w:id="1837064020">
          <w:marLeft w:val="0"/>
          <w:marRight w:val="0"/>
          <w:marTop w:val="0"/>
          <w:marBottom w:val="0"/>
          <w:divBdr>
            <w:top w:val="none" w:sz="0" w:space="0" w:color="auto"/>
            <w:left w:val="none" w:sz="0" w:space="0" w:color="auto"/>
            <w:bottom w:val="none" w:sz="0" w:space="0" w:color="auto"/>
            <w:right w:val="none" w:sz="0" w:space="0" w:color="auto"/>
          </w:divBdr>
          <w:divsChild>
            <w:div w:id="20868772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oo.net/" TargetMode="External"/><Relationship Id="rId13" Type="http://schemas.openxmlformats.org/officeDocument/2006/relationships/hyperlink" Target="https://www.limbistraine.eu/wordpress/limba-germana/verbe-cu-particula-separabil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mbistraine.eu/resurse/verbe_neregulate_germana-crystalmind.pdf" TargetMode="External"/><Relationship Id="rId12" Type="http://schemas.openxmlformats.org/officeDocument/2006/relationships/hyperlink" Target="https://www.limbistraine.eu/wordpress/limba-germana/diateza-pasiva-limba-german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mbistraine.eu/wordpress/limba-germana/perfectul-compus-limba-germana" TargetMode="External"/><Relationship Id="rId1" Type="http://schemas.openxmlformats.org/officeDocument/2006/relationships/numbering" Target="numbering.xml"/><Relationship Id="rId6" Type="http://schemas.openxmlformats.org/officeDocument/2006/relationships/hyperlink" Target="http://www.limbistraine.eu/resurse/verbe_neregulate_germana-crystalmind.pdf" TargetMode="External"/><Relationship Id="rId11" Type="http://schemas.openxmlformats.org/officeDocument/2006/relationships/hyperlink" Target="https://www.limbistraine.eu/wordpress/limba-germana/genul-substantivelor-limba-germana" TargetMode="External"/><Relationship Id="rId5" Type="http://schemas.openxmlformats.org/officeDocument/2006/relationships/hyperlink" Target="http://www.limbistraine.eu/curs-limba-germana.php" TargetMode="External"/><Relationship Id="rId15" Type="http://schemas.openxmlformats.org/officeDocument/2006/relationships/hyperlink" Target="https://www.limbistraine.eu/wordpress/limba-germana/viitorul-limba-germana" TargetMode="External"/><Relationship Id="rId10" Type="http://schemas.openxmlformats.org/officeDocument/2006/relationships/hyperlink" Target="https://www.limbistraine.eu/wordpress/limba-germana/konjunktiv-ii-limba-germana" TargetMode="External"/><Relationship Id="rId4" Type="http://schemas.openxmlformats.org/officeDocument/2006/relationships/webSettings" Target="webSettings.xml"/><Relationship Id="rId9" Type="http://schemas.openxmlformats.org/officeDocument/2006/relationships/hyperlink" Target="http://www.limbistraine.eu/curs-limba-germana.php" TargetMode="External"/><Relationship Id="rId14" Type="http://schemas.openxmlformats.org/officeDocument/2006/relationships/hyperlink" Target="https://www.limbistraine.eu/wordpress/limba-germana/verbe-cu-particula-neseparabi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1625</Words>
  <Characters>9430</Characters>
  <Application>Microsoft Office Word</Application>
  <DocSecurity>0</DocSecurity>
  <Lines>78</Lines>
  <Paragraphs>22</Paragraphs>
  <ScaleCrop>false</ScaleCrop>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M</dc:creator>
  <cp:keywords/>
  <dc:description/>
  <cp:lastModifiedBy>Cosmin M</cp:lastModifiedBy>
  <cp:revision>2</cp:revision>
  <dcterms:created xsi:type="dcterms:W3CDTF">2024-10-29T19:45:00Z</dcterms:created>
  <dcterms:modified xsi:type="dcterms:W3CDTF">2024-10-29T19:46:00Z</dcterms:modified>
</cp:coreProperties>
</file>