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CF815BC" w:rsidP="5879DF60" w:rsidRDefault="2CF815BC" w14:paraId="43835929" w14:textId="4197EE41">
      <w:pPr>
        <w:jc w:val="center"/>
        <w:rPr>
          <w:sz w:val="40"/>
          <w:szCs w:val="40"/>
        </w:rPr>
      </w:pPr>
      <w:r w:rsidRPr="5879DF60" w:rsidR="2CF815BC">
        <w:rPr>
          <w:sz w:val="40"/>
          <w:szCs w:val="40"/>
        </w:rPr>
        <w:t>Specificații</w:t>
      </w:r>
    </w:p>
    <w:p w:rsidR="5879DF60" w:rsidP="5879DF60" w:rsidRDefault="5879DF60" w14:paraId="46BB0D25" w14:textId="20C908F4">
      <w:pPr>
        <w:pStyle w:val="Normal"/>
        <w:jc w:val="center"/>
        <w:rPr>
          <w:sz w:val="24"/>
          <w:szCs w:val="24"/>
        </w:rPr>
      </w:pPr>
    </w:p>
    <w:p w:rsidR="2CF815BC" w:rsidP="5879DF60" w:rsidRDefault="2CF815BC" w14:paraId="06C04F1E" w14:textId="072EFC78">
      <w:pPr>
        <w:pStyle w:val="Normal"/>
        <w:jc w:val="left"/>
        <w:rPr>
          <w:sz w:val="24"/>
          <w:szCs w:val="24"/>
          <w:u w:val="single"/>
        </w:rPr>
      </w:pPr>
      <w:r w:rsidRPr="5879DF60" w:rsidR="2CF815BC">
        <w:rPr>
          <w:sz w:val="24"/>
          <w:szCs w:val="24"/>
          <w:u w:val="single"/>
        </w:rPr>
        <w:t xml:space="preserve">1.Descrierea </w:t>
      </w:r>
      <w:r w:rsidRPr="5879DF60" w:rsidR="2CF815BC">
        <w:rPr>
          <w:sz w:val="24"/>
          <w:szCs w:val="24"/>
          <w:u w:val="single"/>
        </w:rPr>
        <w:t>aplicației</w:t>
      </w:r>
    </w:p>
    <w:p w:rsidR="2CF815BC" w:rsidP="5879DF60" w:rsidRDefault="2CF815BC" w14:paraId="5D0D596B" w14:textId="4BDA51B9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79DF60" w:rsidR="379769E9">
        <w:rPr>
          <w:sz w:val="24"/>
          <w:szCs w:val="24"/>
          <w:u w:val="none"/>
        </w:rPr>
        <w:t>EasyBac este o aplicație tip joc, care își propune să ajute elevii să își exerseze cunoștințele referitoare la materiile de bacalaureat prin i</w:t>
      </w:r>
      <w:r w:rsidRPr="5879DF60" w:rsidR="60F80C2B">
        <w:rPr>
          <w:sz w:val="24"/>
          <w:szCs w:val="24"/>
          <w:u w:val="none"/>
        </w:rPr>
        <w:t xml:space="preserve">ntermediul testelor și </w:t>
      </w:r>
      <w:r w:rsidRPr="5879DF60" w:rsidR="60F80C2B">
        <w:rPr>
          <w:sz w:val="24"/>
          <w:szCs w:val="24"/>
          <w:u w:val="none"/>
        </w:rPr>
        <w:t>a</w:t>
      </w:r>
      <w:r w:rsidRPr="5879DF60" w:rsidR="60F80C2B">
        <w:rPr>
          <w:sz w:val="24"/>
          <w:szCs w:val="24"/>
          <w:u w:val="none"/>
        </w:rPr>
        <w:t xml:space="preserve"> exercițiilor. </w:t>
      </w:r>
      <w:r w:rsidRPr="5879DF60" w:rsidR="5BBE506D">
        <w:rPr>
          <w:sz w:val="24"/>
          <w:szCs w:val="24"/>
          <w:u w:val="none"/>
        </w:rPr>
        <w:t>Scopul principal al aplicației este să ofere utilizatorilor o modalitate eficientă și distractivp de a-și exersa cunoștințele în diferitele materii examinate la bacalaureat.</w:t>
      </w:r>
    </w:p>
    <w:p w:rsidR="5879DF60" w:rsidP="5879DF60" w:rsidRDefault="5879DF60" w14:paraId="6AF763AA" w14:textId="3FC930A9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single"/>
          <w:lang w:val="en-US"/>
        </w:rPr>
      </w:pPr>
    </w:p>
    <w:p w:rsidR="3779CDCE" w:rsidP="5879DF60" w:rsidRDefault="3779CDCE" w14:paraId="26B6E5B1" w14:textId="38087849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single"/>
          <w:lang w:val="en-US"/>
        </w:rPr>
      </w:pPr>
      <w:r w:rsidRPr="5879DF60" w:rsidR="3779CD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single"/>
          <w:lang w:val="en-US"/>
        </w:rPr>
        <w:t xml:space="preserve">2.Cerințe </w:t>
      </w:r>
      <w:r w:rsidRPr="5879DF60" w:rsidR="3779CD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single"/>
          <w:lang w:val="en-US"/>
        </w:rPr>
        <w:t>funcționale</w:t>
      </w:r>
    </w:p>
    <w:p w:rsidR="3779CDCE" w:rsidP="5879DF60" w:rsidRDefault="3779CDCE" w14:paraId="0D798D9C" w14:textId="5707BA64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5879DF60" w:rsidR="3779CDC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Autentificare/</w:t>
      </w:r>
      <w:r w:rsidRPr="5879DF60" w:rsidR="3779CDC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Creare</w:t>
      </w:r>
      <w:r w:rsidRPr="5879DF60" w:rsidR="3779CDC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3779CDC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cont</w:t>
      </w:r>
      <w:r w:rsidRPr="5879DF60" w:rsidR="3779CDC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:</w:t>
      </w:r>
      <w:r w:rsidRPr="5879DF60" w:rsidR="3779CD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4112B3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U</w:t>
      </w:r>
      <w:r w:rsidRPr="5879DF60" w:rsidR="3779CD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tilizatorii</w:t>
      </w:r>
      <w:r w:rsidRPr="5879DF60" w:rsidR="3779CD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3779CD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se pot </w:t>
      </w:r>
      <w:r w:rsidRPr="5879DF60" w:rsidR="3779CD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autentifica</w:t>
      </w:r>
      <w:r w:rsidRPr="5879DF60" w:rsidR="3779CD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3779CD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în</w:t>
      </w:r>
      <w:r w:rsidRPr="5879DF60" w:rsidR="3779CD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3779CD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aplicație</w:t>
      </w:r>
      <w:r w:rsidRPr="5879DF60" w:rsidR="3779CD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3779CD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prin</w:t>
      </w:r>
      <w:r w:rsidRPr="5879DF60" w:rsidR="3779CD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3779CD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folosirea</w:t>
      </w:r>
      <w:r w:rsidRPr="5879DF60" w:rsidR="3779CD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3779CD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unui</w:t>
      </w:r>
      <w:r w:rsidRPr="5879DF60" w:rsidR="3779CD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3779CD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cont</w:t>
      </w:r>
      <w:r w:rsidRPr="5879DF60" w:rsidR="3779CD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de </w:t>
      </w:r>
      <w:r w:rsidRPr="5879DF60" w:rsidR="3779CD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utilizator</w:t>
      </w:r>
      <w:r w:rsidRPr="5879DF60" w:rsidR="3779CD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, </w:t>
      </w:r>
      <w:r w:rsidRPr="5879DF60" w:rsidR="3779CD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iar</w:t>
      </w:r>
      <w:r w:rsidRPr="5879DF60" w:rsidR="3779CD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3779CD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în</w:t>
      </w:r>
      <w:r w:rsidRPr="5879DF60" w:rsidR="3779CD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3779CD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cazul</w:t>
      </w:r>
      <w:r w:rsidRPr="5879DF60" w:rsidR="3779CD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3779CD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în</w:t>
      </w:r>
      <w:r w:rsidRPr="5879DF60" w:rsidR="3779CD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care nu au </w:t>
      </w:r>
      <w:r w:rsidRPr="5879DF60" w:rsidR="3779CD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unul</w:t>
      </w:r>
      <w:r w:rsidRPr="5879DF60" w:rsidR="3779CD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3779CD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își</w:t>
      </w:r>
      <w:r w:rsidRPr="5879DF60" w:rsidR="3779CD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pot </w:t>
      </w:r>
      <w:r w:rsidRPr="5879DF60" w:rsidR="3779CD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cree</w:t>
      </w:r>
      <w:r w:rsidRPr="5879DF60" w:rsidR="3A36245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</w:t>
      </w:r>
      <w:r w:rsidRPr="5879DF60" w:rsidR="3A36245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un </w:t>
      </w:r>
      <w:r w:rsidRPr="5879DF60" w:rsidR="3A36245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cont</w:t>
      </w:r>
      <w:r w:rsidRPr="5879DF60" w:rsidR="3A36245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de </w:t>
      </w:r>
      <w:r w:rsidRPr="5879DF60" w:rsidR="3A36245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utilizator</w:t>
      </w:r>
      <w:r w:rsidRPr="5879DF60" w:rsidR="3A36245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.</w:t>
      </w:r>
    </w:p>
    <w:p w:rsidR="483B5117" w:rsidP="5879DF60" w:rsidRDefault="483B5117" w14:paraId="7BE1896B" w14:textId="004A53DD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5879DF60" w:rsidR="483B511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Pagina „</w:t>
      </w:r>
      <w:r w:rsidRPr="5879DF60" w:rsidR="483B511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Acasă</w:t>
      </w:r>
      <w:r w:rsidRPr="5879DF60" w:rsidR="483B511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”: </w:t>
      </w:r>
      <w:r w:rsidRPr="5879DF60" w:rsidR="483B51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Din </w:t>
      </w:r>
      <w:r w:rsidRPr="5879DF60" w:rsidR="483B51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pagina</w:t>
      </w:r>
      <w:r w:rsidRPr="5879DF60" w:rsidR="483B51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483B51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principală</w:t>
      </w:r>
      <w:r w:rsidRPr="5879DF60" w:rsidR="483B51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483B51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utilizatorii</w:t>
      </w:r>
      <w:r w:rsidRPr="5879DF60" w:rsidR="483B51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483B51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își</w:t>
      </w:r>
      <w:r w:rsidRPr="5879DF60" w:rsidR="483B51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pot selecta </w:t>
      </w:r>
      <w:r w:rsidRPr="5879DF60" w:rsidR="483B51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materia</w:t>
      </w:r>
      <w:r w:rsidRPr="5879DF60" w:rsidR="483B51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la care </w:t>
      </w:r>
      <w:r w:rsidRPr="5879DF60" w:rsidR="483B51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doresc</w:t>
      </w:r>
      <w:r w:rsidRPr="5879DF60" w:rsidR="483B51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483B51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să</w:t>
      </w:r>
      <w:r w:rsidRPr="5879DF60" w:rsidR="483B51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483B51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exerseze</w:t>
      </w:r>
      <w:r w:rsidRPr="5879DF60" w:rsidR="483B51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483B51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într</w:t>
      </w:r>
      <w:r w:rsidRPr="5879DF60" w:rsidR="483B51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-un mod </w:t>
      </w:r>
      <w:r w:rsidRPr="5879DF60" w:rsidR="483B51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simplu</w:t>
      </w:r>
      <w:r w:rsidRPr="5879DF60" w:rsidR="483B51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483B51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și</w:t>
      </w:r>
      <w:r w:rsidRPr="5879DF60" w:rsidR="483B51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483B51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foart</w:t>
      </w:r>
      <w:r w:rsidRPr="5879DF60" w:rsidR="696D10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e</w:t>
      </w:r>
      <w:r w:rsidRPr="5879DF60" w:rsidR="696D10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rapid, </w:t>
      </w:r>
      <w:r w:rsidRPr="5879DF60" w:rsidR="696D10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doar</w:t>
      </w:r>
      <w:r w:rsidRPr="5879DF60" w:rsidR="696D10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696D10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prin</w:t>
      </w:r>
      <w:r w:rsidRPr="5879DF60" w:rsidR="696D10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696D10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apăsarea</w:t>
      </w:r>
      <w:r w:rsidRPr="5879DF60" w:rsidR="696D10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696D10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butonului</w:t>
      </w:r>
      <w:r w:rsidRPr="5879DF60" w:rsidR="696D10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696D10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ce</w:t>
      </w:r>
      <w:r w:rsidRPr="5879DF60" w:rsidR="696D10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se </w:t>
      </w:r>
      <w:r w:rsidRPr="5879DF60" w:rsidR="696D10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găsește</w:t>
      </w:r>
      <w:r w:rsidRPr="5879DF60" w:rsidR="696D10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696D10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în</w:t>
      </w:r>
      <w:r w:rsidRPr="5879DF60" w:rsidR="696D10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696D10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partea</w:t>
      </w:r>
      <w:r w:rsidRPr="5879DF60" w:rsidR="696D10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696D10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stângă</w:t>
      </w:r>
      <w:r w:rsidRPr="5879DF60" w:rsidR="696D10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sus. </w:t>
      </w:r>
      <w:r w:rsidRPr="5879DF60" w:rsidR="696D10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Utilizatorii</w:t>
      </w:r>
      <w:r w:rsidRPr="5879DF60" w:rsidR="696D10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pot </w:t>
      </w:r>
      <w:r w:rsidRPr="5879DF60" w:rsidR="696D10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accesa</w:t>
      </w:r>
      <w:r w:rsidRPr="5879DF60" w:rsidR="696D10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de </w:t>
      </w:r>
      <w:r w:rsidRPr="5879DF60" w:rsidR="696D10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aici</w:t>
      </w:r>
      <w:r w:rsidRPr="5879DF60" w:rsidR="696D10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696D10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și</w:t>
      </w:r>
      <w:r w:rsidRPr="5879DF60" w:rsidR="696D10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696D10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pagina</w:t>
      </w:r>
      <w:r w:rsidRPr="5879DF60" w:rsidR="696D10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de </w:t>
      </w:r>
      <w:r w:rsidRPr="5879DF60" w:rsidR="696D10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profil</w:t>
      </w:r>
      <w:r w:rsidRPr="5879DF60" w:rsidR="696D10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696D10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prin</w:t>
      </w:r>
      <w:r w:rsidRPr="5879DF60" w:rsidR="696D10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696D10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intermediului</w:t>
      </w:r>
      <w:r w:rsidRPr="5879DF60" w:rsidR="696D10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696D10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butonului</w:t>
      </w:r>
      <w:r w:rsidRPr="5879DF60" w:rsidR="696D10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din </w:t>
      </w:r>
      <w:r w:rsidRPr="5879DF60" w:rsidR="696D10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dreapta</w:t>
      </w:r>
      <w:r w:rsidRPr="5879DF60" w:rsidR="696D10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s</w:t>
      </w:r>
      <w:r w:rsidRPr="5879DF60" w:rsidR="0B0D98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us.</w:t>
      </w:r>
      <w:r w:rsidRPr="5879DF60" w:rsidR="6B7629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6B7629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În</w:t>
      </w:r>
      <w:r w:rsidRPr="5879DF60" w:rsidR="6B7629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6B7629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această</w:t>
      </w:r>
      <w:r w:rsidRPr="5879DF60" w:rsidR="6B7629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6B7629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pagină</w:t>
      </w:r>
      <w:r w:rsidRPr="5879DF60" w:rsidR="6B7629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sunt </w:t>
      </w:r>
      <w:r w:rsidRPr="5879DF60" w:rsidR="6B7629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afișate</w:t>
      </w:r>
      <w:r w:rsidRPr="5879DF60" w:rsidR="6B7629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6B7629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nivele</w:t>
      </w:r>
      <w:r w:rsidRPr="5879DF60" w:rsidR="6B7629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6B7629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materiei</w:t>
      </w:r>
      <w:r w:rsidRPr="5879DF60" w:rsidR="6B7629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6B7629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curente</w:t>
      </w:r>
      <w:r w:rsidRPr="5879DF60" w:rsidR="6B7629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, </w:t>
      </w:r>
      <w:r w:rsidRPr="5879DF60" w:rsidR="6B7629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fiecare</w:t>
      </w:r>
      <w:r w:rsidRPr="5879DF60" w:rsidR="6B7629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6B7629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nivel</w:t>
      </w:r>
      <w:r w:rsidRPr="5879DF60" w:rsidR="6B7629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se v-a </w:t>
      </w:r>
      <w:r w:rsidRPr="5879DF60" w:rsidR="6B7629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deschide</w:t>
      </w:r>
      <w:r w:rsidRPr="5879DF60" w:rsidR="6B7629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6B7629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atunci</w:t>
      </w:r>
      <w:r w:rsidRPr="5879DF60" w:rsidR="6B7629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cand </w:t>
      </w:r>
      <w:r w:rsidRPr="5879DF60" w:rsidR="6B7629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utilizatorul</w:t>
      </w:r>
      <w:r w:rsidRPr="5879DF60" w:rsidR="6B7629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6B7629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</w:t>
      </w:r>
      <w:r w:rsidRPr="5879DF60" w:rsidR="6B7629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6B7629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adunat</w:t>
      </w:r>
      <w:r w:rsidRPr="5879DF60" w:rsidR="6B7629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6B7629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suficiente</w:t>
      </w:r>
      <w:r w:rsidRPr="5879DF60" w:rsidR="6B7629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6B7629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puncte</w:t>
      </w:r>
      <w:r w:rsidRPr="5879DF60" w:rsidR="6B7629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6B7629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pentru</w:t>
      </w:r>
      <w:r w:rsidRPr="5879DF60" w:rsidR="6B7629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a-l debloca.</w:t>
      </w:r>
    </w:p>
    <w:p w:rsidR="3A36245C" w:rsidP="5879DF60" w:rsidRDefault="3A36245C" w14:paraId="4A7D708F" w14:textId="0BBF4A7D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5879DF60" w:rsidR="3A36245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Profil </w:t>
      </w:r>
      <w:r w:rsidRPr="5879DF60" w:rsidR="3A36245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utilizator</w:t>
      </w:r>
      <w:r w:rsidRPr="5879DF60" w:rsidR="3A36245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:</w:t>
      </w:r>
      <w:r w:rsidRPr="5879DF60" w:rsidR="3A36245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3A36245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Fiecare</w:t>
      </w:r>
      <w:r w:rsidRPr="5879DF60" w:rsidR="3A36245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3A36245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utilizator</w:t>
      </w:r>
      <w:r w:rsidRPr="5879DF60" w:rsidR="3A36245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3A36245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își</w:t>
      </w:r>
      <w:r w:rsidRPr="5879DF60" w:rsidR="3A36245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3A36245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poate</w:t>
      </w:r>
      <w:r w:rsidRPr="5879DF60" w:rsidR="3A36245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3A36245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accesa</w:t>
      </w:r>
      <w:r w:rsidRPr="5879DF60" w:rsidR="3A36245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3A36245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profilul</w:t>
      </w:r>
      <w:r w:rsidRPr="5879DF60" w:rsidR="3A36245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personal, </w:t>
      </w:r>
      <w:r w:rsidRPr="5879DF60" w:rsidR="3A36245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poate</w:t>
      </w:r>
      <w:r w:rsidRPr="5879DF60" w:rsidR="3A36245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3A36245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să</w:t>
      </w:r>
      <w:r w:rsidRPr="5879DF60" w:rsidR="3A36245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3A36245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își</w:t>
      </w:r>
      <w:r w:rsidRPr="5879DF60" w:rsidR="3A36245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3A36245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modifice</w:t>
      </w:r>
      <w:r w:rsidRPr="5879DF60" w:rsidR="3A36245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3A36245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numele</w:t>
      </w:r>
      <w:r w:rsidRPr="5879DF60" w:rsidR="3A36245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3A36245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sau</w:t>
      </w:r>
      <w:r w:rsidRPr="5879DF60" w:rsidR="3A36245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3A36245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numărul</w:t>
      </w:r>
      <w:r w:rsidRPr="5879DF60" w:rsidR="3A36245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de </w:t>
      </w:r>
      <w:r w:rsidRPr="5879DF60" w:rsidR="3A36245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t</w:t>
      </w:r>
      <w:r w:rsidRPr="5879DF60" w:rsidR="3CF38A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elefon</w:t>
      </w:r>
      <w:r w:rsidRPr="5879DF60" w:rsidR="3CF38A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, </w:t>
      </w:r>
      <w:r w:rsidRPr="5879DF60" w:rsidR="3CF38A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dar</w:t>
      </w:r>
      <w:r w:rsidRPr="5879DF60" w:rsidR="3CF38A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3CF38A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și</w:t>
      </w:r>
      <w:r w:rsidRPr="5879DF60" w:rsidR="3CF38A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3CF38A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să</w:t>
      </w:r>
      <w:r w:rsidRPr="5879DF60" w:rsidR="3CF38A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3CF38A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își</w:t>
      </w:r>
      <w:r w:rsidRPr="5879DF60" w:rsidR="3CF38A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3CF38A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vadă</w:t>
      </w:r>
      <w:r w:rsidRPr="5879DF60" w:rsidR="3CF38A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3CF38A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progresul</w:t>
      </w:r>
      <w:r w:rsidRPr="5879DF60" w:rsidR="3CF38A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(</w:t>
      </w:r>
      <w:r w:rsidRPr="5879DF60" w:rsidR="3CF38A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în</w:t>
      </w:r>
      <w:r w:rsidRPr="5879DF60" w:rsidR="3CF38A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3CF38A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profil</w:t>
      </w:r>
      <w:r w:rsidRPr="5879DF60" w:rsidR="3CF38A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se </w:t>
      </w:r>
      <w:r w:rsidRPr="5879DF60" w:rsidR="3CF38A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găsește</w:t>
      </w:r>
      <w:r w:rsidRPr="5879DF60" w:rsidR="3CF38A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un </w:t>
      </w:r>
      <w:r w:rsidRPr="5879DF60" w:rsidR="3CF38A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tabel</w:t>
      </w:r>
      <w:r w:rsidRPr="5879DF60" w:rsidR="3CF38A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cu </w:t>
      </w:r>
      <w:r w:rsidRPr="5879DF60" w:rsidR="3CF38A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fiecare</w:t>
      </w:r>
      <w:r w:rsidRPr="5879DF60" w:rsidR="3CF38A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3CF38A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materie</w:t>
      </w:r>
      <w:r w:rsidRPr="5879DF60" w:rsidR="3CF38A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la care </w:t>
      </w:r>
      <w:r w:rsidRPr="5879DF60" w:rsidR="3CF38A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acesta</w:t>
      </w:r>
      <w:r w:rsidRPr="5879DF60" w:rsidR="3CF38A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3CF38A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</w:t>
      </w:r>
      <w:r w:rsidRPr="5879DF60" w:rsidR="3CF38A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3CF38A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exersat</w:t>
      </w:r>
      <w:r w:rsidRPr="5879DF60" w:rsidR="3CF38A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3CF38A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și</w:t>
      </w:r>
      <w:r w:rsidRPr="5879DF60" w:rsidR="3CF38A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3CF38A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nivelul</w:t>
      </w:r>
      <w:r w:rsidRPr="5879DF60" w:rsidR="3CF38A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3CF38A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curent</w:t>
      </w:r>
      <w:r w:rsidRPr="5879DF60" w:rsidR="3CF38A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de la </w:t>
      </w:r>
      <w:r w:rsidRPr="5879DF60" w:rsidR="3CF38A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materia</w:t>
      </w:r>
      <w:r w:rsidRPr="5879DF60" w:rsidR="3CF38A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3CF38A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respectivă</w:t>
      </w:r>
      <w:r w:rsidRPr="5879DF60" w:rsidR="3CF38A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).</w:t>
      </w:r>
      <w:r w:rsidRPr="5879DF60" w:rsidR="62BFD3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62BFD3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În</w:t>
      </w:r>
      <w:r w:rsidRPr="5879DF60" w:rsidR="62BFD3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62BFD3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partea</w:t>
      </w:r>
      <w:r w:rsidRPr="5879DF60" w:rsidR="62BFD3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62BFD3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dreaptă</w:t>
      </w:r>
      <w:r w:rsidRPr="5879DF60" w:rsidR="62BFD3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se </w:t>
      </w:r>
      <w:r w:rsidRPr="5879DF60" w:rsidR="62BFD3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găsește</w:t>
      </w:r>
      <w:r w:rsidRPr="5879DF60" w:rsidR="62BFD3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62BFD3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butonul</w:t>
      </w:r>
      <w:r w:rsidRPr="5879DF60" w:rsidR="62BFD3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de Deconectare din aplicație.</w:t>
      </w:r>
    </w:p>
    <w:p w:rsidR="3CF38A57" w:rsidP="5879DF60" w:rsidRDefault="3CF38A57" w14:paraId="33DC4630" w14:textId="105CB37B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5879DF60" w:rsidR="5ADCA90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Rezultate: </w:t>
      </w:r>
      <w:r w:rsidRPr="5879DF60" w:rsidR="5ADCA9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Dupa </w:t>
      </w:r>
      <w:r w:rsidRPr="5879DF60" w:rsidR="5ADCA9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finalizarea</w:t>
      </w:r>
      <w:r w:rsidRPr="5879DF60" w:rsidR="5ADCA9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5ADCA9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unui</w:t>
      </w:r>
      <w:r w:rsidRPr="5879DF60" w:rsidR="5ADCA9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5ADCA9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nivel</w:t>
      </w:r>
      <w:r w:rsidRPr="5879DF60" w:rsidR="5ADCA9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5ADCA9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utilizatorul</w:t>
      </w:r>
      <w:r w:rsidRPr="5879DF60" w:rsidR="5ADCA9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o </w:t>
      </w:r>
      <w:r w:rsidRPr="5879DF60" w:rsidR="5ADCA9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să</w:t>
      </w:r>
      <w:r w:rsidRPr="5879DF60" w:rsidR="5ADCA9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5ADCA9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primească</w:t>
      </w:r>
      <w:r w:rsidRPr="5879DF60" w:rsidR="5ADCA9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5ADCA9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scorul</w:t>
      </w:r>
      <w:r w:rsidRPr="5879DF60" w:rsidR="5ADCA9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5ADCA9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pentru</w:t>
      </w:r>
      <w:r w:rsidRPr="5879DF60" w:rsidR="5ADCA9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5ADCA9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nivelul</w:t>
      </w:r>
      <w:r w:rsidRPr="5879DF60" w:rsidR="5ADCA9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5ADCA9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respectiv</w:t>
      </w:r>
      <w:r w:rsidRPr="5879DF60" w:rsidR="19818E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. La </w:t>
      </w:r>
      <w:r w:rsidRPr="5879DF60" w:rsidR="19818E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finalizarea</w:t>
      </w:r>
      <w:r w:rsidRPr="5879DF60" w:rsidR="19818E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19818E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nivelelor</w:t>
      </w:r>
      <w:r w:rsidRPr="5879DF60" w:rsidR="19818E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19818E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unei</w:t>
      </w:r>
      <w:r w:rsidRPr="5879DF60" w:rsidR="19818E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19818E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materii</w:t>
      </w:r>
      <w:r w:rsidRPr="5879DF60" w:rsidR="19818E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19818E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există</w:t>
      </w:r>
      <w:r w:rsidRPr="5879DF60" w:rsidR="19818E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o </w:t>
      </w:r>
      <w:r w:rsidRPr="5879DF60" w:rsidR="19818E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secțiune</w:t>
      </w:r>
      <w:r w:rsidRPr="5879DF60" w:rsidR="19818E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de </w:t>
      </w:r>
      <w:r w:rsidRPr="5879DF60" w:rsidR="19818E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teste(</w:t>
      </w:r>
      <w:r w:rsidRPr="5879DF60" w:rsidR="19818E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2-4) </w:t>
      </w:r>
      <w:r w:rsidRPr="5879DF60" w:rsidR="19818E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pentur</w:t>
      </w:r>
      <w:r w:rsidRPr="5879DF60" w:rsidR="19818E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19818E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materia</w:t>
      </w:r>
      <w:r w:rsidRPr="5879DF60" w:rsidR="19818E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19818E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respectivă</w:t>
      </w:r>
      <w:r w:rsidRPr="5879DF60" w:rsidR="19818E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19818E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în</w:t>
      </w:r>
      <w:r w:rsidRPr="5879DF60" w:rsidR="19818E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care </w:t>
      </w:r>
      <w:r w:rsidRPr="5879DF60" w:rsidR="19818E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utilizatorul</w:t>
      </w:r>
      <w:r w:rsidRPr="5879DF60" w:rsidR="19818E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19818E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își</w:t>
      </w:r>
      <w:r w:rsidRPr="5879DF60" w:rsidR="19818E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19818E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poate</w:t>
      </w:r>
      <w:r w:rsidRPr="5879DF60" w:rsidR="19818E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19818E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testa</w:t>
      </w:r>
      <w:r w:rsidRPr="5879DF60" w:rsidR="19818E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19818E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cunoștințele</w:t>
      </w:r>
      <w:r w:rsidRPr="5879DF60" w:rsidR="19818E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19818E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ac</w:t>
      </w:r>
      <w:r w:rsidRPr="5879DF60" w:rsidR="08D8671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umulate</w:t>
      </w:r>
      <w:r w:rsidRPr="5879DF60" w:rsidR="08D8671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.</w:t>
      </w:r>
    </w:p>
    <w:p w:rsidR="5879DF60" w:rsidP="5879DF60" w:rsidRDefault="5879DF60" w14:paraId="3FCCC91B" w14:textId="7F8BB618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single"/>
          <w:lang w:val="en-US"/>
        </w:rPr>
      </w:pPr>
    </w:p>
    <w:p w:rsidR="768FC225" w:rsidP="5879DF60" w:rsidRDefault="768FC225" w14:paraId="21506EC2" w14:textId="7B291897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single"/>
          <w:lang w:val="en-US"/>
        </w:rPr>
      </w:pPr>
      <w:r w:rsidRPr="5879DF60" w:rsidR="768FC22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single"/>
          <w:lang w:val="en-US"/>
        </w:rPr>
        <w:t xml:space="preserve">3.Implementare </w:t>
      </w:r>
      <w:r w:rsidRPr="5879DF60" w:rsidR="768FC22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single"/>
          <w:lang w:val="en-US"/>
        </w:rPr>
        <w:t>și</w:t>
      </w:r>
      <w:r w:rsidRPr="5879DF60" w:rsidR="768FC22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single"/>
          <w:lang w:val="en-US"/>
        </w:rPr>
        <w:t xml:space="preserve"> </w:t>
      </w:r>
      <w:r w:rsidRPr="5879DF60" w:rsidR="768FC22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single"/>
          <w:lang w:val="en-US"/>
        </w:rPr>
        <w:t>integrare</w:t>
      </w:r>
    </w:p>
    <w:p w:rsidR="768FC225" w:rsidP="5879DF60" w:rsidRDefault="768FC225" w14:paraId="16E6F39F" w14:textId="642B583E">
      <w:pPr>
        <w:pStyle w:val="Normal"/>
        <w:ind w:firstLine="72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single"/>
          <w:lang w:val="en-US"/>
        </w:rPr>
      </w:pPr>
      <w:r w:rsidRPr="5879DF60" w:rsidR="768FC22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Dezvoltarea</w:t>
      </w:r>
      <w:r w:rsidRPr="5879DF60" w:rsidR="768FC22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768FC22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aplicației</w:t>
      </w:r>
      <w:r w:rsidRPr="5879DF60" w:rsidR="768FC22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se </w:t>
      </w:r>
      <w:r w:rsidRPr="5879DF60" w:rsidR="768FC22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realizează</w:t>
      </w:r>
      <w:r w:rsidRPr="5879DF60" w:rsidR="768FC22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768FC22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folosind</w:t>
      </w:r>
      <w:r w:rsidRPr="5879DF60" w:rsidR="768FC22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768FC22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tehnologiile</w:t>
      </w:r>
      <w:r w:rsidRPr="5879DF60" w:rsidR="768FC22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: .NET</w:t>
      </w:r>
      <w:r w:rsidRPr="5879DF60" w:rsidR="39115B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39115B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pentru</w:t>
      </w:r>
      <w:r w:rsidRPr="5879DF60" w:rsidR="39115B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backend</w:t>
      </w:r>
      <w:r w:rsidRPr="5879DF60" w:rsidR="768FC22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, React</w:t>
      </w:r>
      <w:r w:rsidRPr="5879DF60" w:rsidR="0F745C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0F745C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pentru</w:t>
      </w:r>
      <w:r w:rsidRPr="5879DF60" w:rsidR="0F745C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frontend </w:t>
      </w:r>
      <w:r w:rsidRPr="5879DF60" w:rsidR="0F745C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și</w:t>
      </w:r>
      <w:r w:rsidRPr="5879DF60" w:rsidR="768FC22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768FC22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MicrosoftSQL</w:t>
      </w:r>
      <w:r w:rsidRPr="5879DF60" w:rsidR="4E5B169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pentru gestionarea bazei de date</w:t>
      </w:r>
      <w:r w:rsidRPr="5879DF60" w:rsidR="768FC22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.</w:t>
      </w:r>
      <w:r w:rsidRPr="5879DF60" w:rsidR="46D446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5879DF60" w:rsidR="768FC22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>
        <w:tab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03A11"/>
    <w:rsid w:val="0120061D"/>
    <w:rsid w:val="061D7F6A"/>
    <w:rsid w:val="07203A11"/>
    <w:rsid w:val="08AD12BE"/>
    <w:rsid w:val="08D86712"/>
    <w:rsid w:val="0B0D98D4"/>
    <w:rsid w:val="0B334D18"/>
    <w:rsid w:val="0C8CC0EE"/>
    <w:rsid w:val="0F745CF3"/>
    <w:rsid w:val="19818E39"/>
    <w:rsid w:val="1C4B1F5B"/>
    <w:rsid w:val="1E2D7A42"/>
    <w:rsid w:val="1EA3CF69"/>
    <w:rsid w:val="211E907E"/>
    <w:rsid w:val="249CBBC6"/>
    <w:rsid w:val="2CF815BC"/>
    <w:rsid w:val="2E87660B"/>
    <w:rsid w:val="2EE9B33C"/>
    <w:rsid w:val="30F1B692"/>
    <w:rsid w:val="339E6D57"/>
    <w:rsid w:val="35E11C36"/>
    <w:rsid w:val="36569D77"/>
    <w:rsid w:val="374272E4"/>
    <w:rsid w:val="3779CDCE"/>
    <w:rsid w:val="379769E9"/>
    <w:rsid w:val="39115B0C"/>
    <w:rsid w:val="3A36245C"/>
    <w:rsid w:val="3CACB69E"/>
    <w:rsid w:val="3CF38A57"/>
    <w:rsid w:val="3D6E83E1"/>
    <w:rsid w:val="4112B3C8"/>
    <w:rsid w:val="431BF822"/>
    <w:rsid w:val="4522FE5E"/>
    <w:rsid w:val="468E1297"/>
    <w:rsid w:val="46D446BB"/>
    <w:rsid w:val="483B5117"/>
    <w:rsid w:val="4D0460EE"/>
    <w:rsid w:val="4E5B1695"/>
    <w:rsid w:val="4ED9ED86"/>
    <w:rsid w:val="5879DF60"/>
    <w:rsid w:val="5ADCA907"/>
    <w:rsid w:val="5B818D48"/>
    <w:rsid w:val="5BBE506D"/>
    <w:rsid w:val="60F80C2B"/>
    <w:rsid w:val="62BFD3F4"/>
    <w:rsid w:val="6639ED6A"/>
    <w:rsid w:val="66CB95FD"/>
    <w:rsid w:val="67B6D3F2"/>
    <w:rsid w:val="696D10A0"/>
    <w:rsid w:val="6A0336BF"/>
    <w:rsid w:val="6B7629D3"/>
    <w:rsid w:val="6ED223DA"/>
    <w:rsid w:val="741880A6"/>
    <w:rsid w:val="768FC225"/>
    <w:rsid w:val="79C1952C"/>
    <w:rsid w:val="7BEC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3A11"/>
  <w15:chartTrackingRefBased/>
  <w15:docId w15:val="{A0C0B7E9-D32A-447B-A205-36AB845890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2024-03-19T09:49:28.1652587Z</dcterms:created>
  <dcterms:modified xsi:type="dcterms:W3CDTF">2024-03-19T10:46:00.2605045Z</dcterms:modified>
  <dc:creator>Cosmina-Valentina Țunea</dc:creator>
  <lastModifiedBy>Cosmina-Valentina Țunea</lastModifiedBy>
</coreProperties>
</file>