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32" w:rsidRDefault="008033E8" w:rsidP="008033E8">
      <w:pPr>
        <w:pStyle w:val="ListParagraph"/>
        <w:numPr>
          <w:ilvl w:val="0"/>
          <w:numId w:val="1"/>
        </w:numPr>
      </w:pPr>
      <w:r>
        <w:t>Intro</w:t>
      </w:r>
    </w:p>
    <w:p w:rsidR="008033E8" w:rsidRDefault="002D75BB" w:rsidP="008033E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5BB" w:rsidRDefault="002D75BB" w:rsidP="002D75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Customer life time value prediction</w:t>
                            </w:r>
                          </w:p>
                          <w:p w:rsidR="002D75BB" w:rsidRDefault="002D75BB" w:rsidP="002D75B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Purchase frequency</w:t>
                            </w:r>
                          </w:p>
                          <w:p w:rsidR="002D75BB" w:rsidRDefault="002D75BB" w:rsidP="002D75B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Monetary value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.9pt;margin-top: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E4e5YbdAAAACQEAAA8AAAAAAAAAAAAAAAAAfwQAAGRycy9kb3du&#10;cmV2LnhtbFBLBQYAAAAABAAEAPMAAACJBQAAAAA=&#10;">
                <v:textbox style="mso-fit-shape-to-text:t">
                  <w:txbxContent>
                    <w:p w:rsidR="002D75BB" w:rsidRDefault="002D75BB" w:rsidP="002D75B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Customer life time value prediction</w:t>
                      </w:r>
                    </w:p>
                    <w:p w:rsidR="002D75BB" w:rsidRDefault="002D75BB" w:rsidP="002D75BB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Purchase frequency</w:t>
                      </w:r>
                    </w:p>
                    <w:p w:rsidR="002D75BB" w:rsidRDefault="002D75BB" w:rsidP="002D75BB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 xml:space="preserve">Monetary value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3E8">
        <w:t>Objective</w:t>
      </w:r>
    </w:p>
    <w:p w:rsidR="008033E8" w:rsidRDefault="008033E8" w:rsidP="008033E8">
      <w:pPr>
        <w:pStyle w:val="ListParagraph"/>
        <w:numPr>
          <w:ilvl w:val="0"/>
          <w:numId w:val="1"/>
        </w:numPr>
      </w:pPr>
      <w:r>
        <w:t>Package</w:t>
      </w:r>
    </w:p>
    <w:p w:rsidR="008033E8" w:rsidRDefault="008033E8" w:rsidP="008033E8">
      <w:pPr>
        <w:pStyle w:val="ListParagraph"/>
        <w:numPr>
          <w:ilvl w:val="1"/>
          <w:numId w:val="1"/>
        </w:numPr>
      </w:pPr>
      <w:r>
        <w:t>Plot parameter</w:t>
      </w:r>
    </w:p>
    <w:p w:rsidR="008033E8" w:rsidRDefault="008033E8" w:rsidP="008033E8">
      <w:pPr>
        <w:pStyle w:val="ListParagraph"/>
        <w:numPr>
          <w:ilvl w:val="0"/>
          <w:numId w:val="1"/>
        </w:numPr>
      </w:pPr>
      <w:r>
        <w:t>Data</w:t>
      </w:r>
    </w:p>
    <w:p w:rsidR="008033E8" w:rsidRDefault="008033E8" w:rsidP="008033E8">
      <w:pPr>
        <w:pStyle w:val="ListParagraph"/>
        <w:numPr>
          <w:ilvl w:val="1"/>
          <w:numId w:val="1"/>
        </w:numPr>
      </w:pPr>
      <w:r>
        <w:t>Order</w:t>
      </w:r>
    </w:p>
    <w:p w:rsidR="008033E8" w:rsidRDefault="008033E8" w:rsidP="008033E8">
      <w:pPr>
        <w:pStyle w:val="ListParagraph"/>
        <w:numPr>
          <w:ilvl w:val="1"/>
          <w:numId w:val="1"/>
        </w:numPr>
      </w:pPr>
      <w:r>
        <w:t>Customer</w:t>
      </w:r>
    </w:p>
    <w:p w:rsidR="008033E8" w:rsidRDefault="008033E8" w:rsidP="008033E8">
      <w:pPr>
        <w:pStyle w:val="ListParagraph"/>
        <w:numPr>
          <w:ilvl w:val="1"/>
          <w:numId w:val="1"/>
        </w:numPr>
      </w:pPr>
      <w:r>
        <w:t>Payment</w:t>
      </w:r>
    </w:p>
    <w:p w:rsidR="008033E8" w:rsidRDefault="003E2059" w:rsidP="008033E8">
      <w:pPr>
        <w:pStyle w:val="ListParagraph"/>
        <w:numPr>
          <w:ilvl w:val="0"/>
          <w:numId w:val="1"/>
        </w:numPr>
      </w:pPr>
      <w:r>
        <w:t>RFM matrix</w:t>
      </w:r>
    </w:p>
    <w:p w:rsidR="003E2059" w:rsidRDefault="003E2059" w:rsidP="008D63A1">
      <w:pPr>
        <w:pStyle w:val="ListParagraph"/>
        <w:numPr>
          <w:ilvl w:val="1"/>
          <w:numId w:val="1"/>
        </w:numPr>
      </w:pPr>
      <w:r>
        <w:t xml:space="preserve">Calibration/holdout </w:t>
      </w:r>
    </w:p>
    <w:p w:rsidR="008D63A1" w:rsidRDefault="008D63A1" w:rsidP="008D63A1">
      <w:pPr>
        <w:pStyle w:val="ListParagraph"/>
        <w:numPr>
          <w:ilvl w:val="1"/>
          <w:numId w:val="1"/>
        </w:numPr>
      </w:pPr>
      <w:r>
        <w:t>Frequency</w:t>
      </w:r>
    </w:p>
    <w:p w:rsidR="008D63A1" w:rsidRDefault="008D63A1" w:rsidP="008D63A1">
      <w:pPr>
        <w:pStyle w:val="ListParagraph"/>
        <w:numPr>
          <w:ilvl w:val="1"/>
          <w:numId w:val="1"/>
        </w:numPr>
      </w:pPr>
      <w:proofErr w:type="spellStart"/>
      <w:r>
        <w:t>Recency</w:t>
      </w:r>
      <w:proofErr w:type="spellEnd"/>
      <w:r w:rsidR="007E079F">
        <w:t xml:space="preserve"> </w:t>
      </w:r>
    </w:p>
    <w:p w:rsidR="008D63A1" w:rsidRDefault="003E2059" w:rsidP="008D63A1">
      <w:pPr>
        <w:pStyle w:val="ListParagraph"/>
        <w:numPr>
          <w:ilvl w:val="1"/>
          <w:numId w:val="1"/>
        </w:numPr>
      </w:pPr>
      <w:r>
        <w:t>T</w:t>
      </w:r>
    </w:p>
    <w:p w:rsidR="003E2059" w:rsidRDefault="003E2059" w:rsidP="008D63A1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3E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72C90"/>
    <w:multiLevelType w:val="hybridMultilevel"/>
    <w:tmpl w:val="20E07EB2"/>
    <w:lvl w:ilvl="0" w:tplc="F23CA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D5820"/>
    <w:multiLevelType w:val="hybridMultilevel"/>
    <w:tmpl w:val="43F6A7E0"/>
    <w:lvl w:ilvl="0" w:tplc="5EEE51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E8"/>
    <w:rsid w:val="00203532"/>
    <w:rsid w:val="002D75BB"/>
    <w:rsid w:val="003E2059"/>
    <w:rsid w:val="007E079F"/>
    <w:rsid w:val="008033E8"/>
    <w:rsid w:val="008D63A1"/>
    <w:rsid w:val="00E0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E0AB"/>
  <w15:chartTrackingRefBased/>
  <w15:docId w15:val="{BF4C2B69-CDF9-47D5-A9E9-3C6558C9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2020-02-03T22:36:00Z</dcterms:created>
  <dcterms:modified xsi:type="dcterms:W3CDTF">2020-02-04T07:55:00Z</dcterms:modified>
</cp:coreProperties>
</file>