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56D9" w:rsidRDefault="009F277A" w:rsidP="009F277A">
      <w:pPr>
        <w:pStyle w:val="ListParagraph"/>
        <w:numPr>
          <w:ilvl w:val="0"/>
          <w:numId w:val="1"/>
        </w:numPr>
      </w:pPr>
      <w:r>
        <w:t>In prediction features related</w:t>
      </w:r>
      <w:bookmarkStart w:id="0" w:name="_GoBack"/>
      <w:bookmarkEnd w:id="0"/>
      <w:r>
        <w:t xml:space="preserve"> to customers being in the business doesn’t have any value</w:t>
      </w:r>
    </w:p>
    <w:sectPr w:rsidR="007E56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328A2"/>
    <w:multiLevelType w:val="hybridMultilevel"/>
    <w:tmpl w:val="CE760024"/>
    <w:lvl w:ilvl="0" w:tplc="9E280C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77A"/>
    <w:rsid w:val="007E56D9"/>
    <w:rsid w:val="009F277A"/>
    <w:rsid w:val="00BE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EB504"/>
  <w15:chartTrackingRefBased/>
  <w15:docId w15:val="{95A9EC79-F999-4548-95D3-B38DA9220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7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</cp:revision>
  <dcterms:created xsi:type="dcterms:W3CDTF">2020-02-11T07:10:00Z</dcterms:created>
  <dcterms:modified xsi:type="dcterms:W3CDTF">2020-02-11T07:43:00Z</dcterms:modified>
</cp:coreProperties>
</file>