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00802" w14:textId="05AFDCE8" w:rsidR="00DB2EA1" w:rsidRDefault="00690E14">
      <w:pPr>
        <w:rPr>
          <w:lang w:val="en-CA"/>
        </w:rPr>
      </w:pPr>
      <w:r>
        <w:rPr>
          <w:lang w:val="en-CA"/>
        </w:rPr>
        <w:t>Data Rate</w:t>
      </w:r>
    </w:p>
    <w:p w14:paraId="46BA65C8" w14:textId="53939C7C" w:rsidR="00DB2EA1" w:rsidRDefault="00DB2EA1">
      <w:pPr>
        <w:rPr>
          <w:lang w:val="en-CA"/>
        </w:rPr>
      </w:pPr>
      <w:r>
        <w:rPr>
          <w:lang w:val="en-CA"/>
        </w:rPr>
        <w:t>Based on the antenna selected, the theoretical data rate can go up to 55Mbps.</w:t>
      </w:r>
    </w:p>
    <w:p w14:paraId="29500D25" w14:textId="7DB07482" w:rsidR="000F502B" w:rsidRDefault="00DB2EA1">
      <w:pPr>
        <w:rPr>
          <w:lang w:val="en-CA"/>
        </w:rPr>
      </w:pPr>
      <w:r>
        <w:rPr>
          <w:lang w:val="en-CA"/>
        </w:rPr>
        <w:t>However, w</w:t>
      </w:r>
      <w:r w:rsidR="000F502B">
        <w:rPr>
          <w:lang w:val="en-CA"/>
        </w:rPr>
        <w:t>ith the selected transceiver, the maximum data rate we can achieve is 5</w:t>
      </w:r>
      <w:r w:rsidR="00D465B7">
        <w:rPr>
          <w:lang w:val="en-CA"/>
        </w:rPr>
        <w:t>12</w:t>
      </w:r>
      <w:r w:rsidR="000F502B">
        <w:rPr>
          <w:lang w:val="en-CA"/>
        </w:rPr>
        <w:t>kbps which is in ideal conditions. The actual data rate that we will be able to use will be much less since we won’t be operating in ideal conditions.</w:t>
      </w:r>
    </w:p>
    <w:p w14:paraId="49E22AB4" w14:textId="4B29030C" w:rsidR="00DB2EA1" w:rsidRDefault="000F502B">
      <w:pPr>
        <w:rPr>
          <w:lang w:val="en-CA"/>
        </w:rPr>
      </w:pPr>
      <w:r>
        <w:rPr>
          <w:lang w:val="en-CA"/>
        </w:rPr>
        <w:t xml:space="preserve">With this data rate, and the given specification of a picture being 27Mb, it would </w:t>
      </w:r>
      <w:r w:rsidR="00D465B7">
        <w:rPr>
          <w:lang w:val="en-CA"/>
        </w:rPr>
        <w:t xml:space="preserve">take approximately 53 seconds to send one picture. Since the transmitting window is about 558 seconds or just over 9 minutes, we would be able to send 10 pictures every orbit. </w:t>
      </w:r>
      <w:bookmarkStart w:id="0" w:name="_GoBack"/>
      <w:bookmarkEnd w:id="0"/>
    </w:p>
    <w:p w14:paraId="64662DCC" w14:textId="77777777" w:rsidR="000F502B" w:rsidRPr="000F502B" w:rsidRDefault="000F502B">
      <w:pPr>
        <w:rPr>
          <w:lang w:val="en-CA"/>
        </w:rPr>
      </w:pPr>
    </w:p>
    <w:sectPr w:rsidR="000F502B" w:rsidRPr="000F5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02B"/>
    <w:rsid w:val="000F502B"/>
    <w:rsid w:val="005F772F"/>
    <w:rsid w:val="00652560"/>
    <w:rsid w:val="00690E14"/>
    <w:rsid w:val="00D465B7"/>
    <w:rsid w:val="00DB2EA1"/>
    <w:rsid w:val="00DF64AE"/>
    <w:rsid w:val="00E531CB"/>
    <w:rsid w:val="00F27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FC9CE"/>
  <w15:chartTrackingRefBased/>
  <w15:docId w15:val="{F27A39AA-6CA3-41E6-BE5E-9FCF5A231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Rajja Singh</dc:creator>
  <cp:keywords/>
  <dc:description/>
  <cp:lastModifiedBy>Rajja Singh</cp:lastModifiedBy>
  <cp:revision>3</cp:revision>
  <dcterms:created xsi:type="dcterms:W3CDTF">2018-12-07T18:57:00Z</dcterms:created>
  <dcterms:modified xsi:type="dcterms:W3CDTF">2018-12-07T20:15:00Z</dcterms:modified>
</cp:coreProperties>
</file>