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62C9" w14:textId="77777777" w:rsidR="00B353EF" w:rsidRPr="00A106B0" w:rsidRDefault="00B353EF" w:rsidP="00B353EF">
      <w:pPr>
        <w:jc w:val="center"/>
        <w:rPr>
          <w:b/>
          <w:bCs/>
          <w:sz w:val="28"/>
        </w:rPr>
      </w:pPr>
    </w:p>
    <w:p w14:paraId="2D0F98C8" w14:textId="77777777" w:rsidR="00B353EF" w:rsidRPr="00A106B0" w:rsidRDefault="00B353EF" w:rsidP="00B353EF">
      <w:pPr>
        <w:jc w:val="center"/>
        <w:rPr>
          <w:b/>
          <w:bCs/>
          <w:sz w:val="28"/>
        </w:rPr>
      </w:pPr>
    </w:p>
    <w:p w14:paraId="4A64E960" w14:textId="77777777" w:rsidR="00B353EF" w:rsidRPr="00A106B0" w:rsidRDefault="00B353EF" w:rsidP="00B353EF">
      <w:pPr>
        <w:jc w:val="center"/>
        <w:rPr>
          <w:b/>
          <w:bCs/>
          <w:sz w:val="28"/>
        </w:rPr>
      </w:pPr>
      <w:r w:rsidRPr="00A106B0">
        <w:rPr>
          <w:b/>
          <w:bCs/>
          <w:sz w:val="28"/>
        </w:rPr>
        <w:t xml:space="preserve">  PROJECT TITLE</w:t>
      </w:r>
    </w:p>
    <w:p w14:paraId="1C59F4F9" w14:textId="77777777" w:rsidR="00B353EF" w:rsidRPr="00A106B0" w:rsidRDefault="00B353EF" w:rsidP="00B353EF">
      <w:pPr>
        <w:rPr>
          <w:rFonts w:ascii="Arial" w:hAnsi="Arial" w:cs="Arial"/>
        </w:rPr>
      </w:pPr>
    </w:p>
    <w:p w14:paraId="4217B9EA" w14:textId="77777777" w:rsidR="00B353EF" w:rsidRPr="00A106B0" w:rsidRDefault="00B353EF" w:rsidP="00B353EF">
      <w:pPr>
        <w:jc w:val="center"/>
      </w:pPr>
    </w:p>
    <w:p w14:paraId="23442E76" w14:textId="77777777" w:rsidR="00B353EF" w:rsidRPr="00A106B0" w:rsidRDefault="00B353EF" w:rsidP="00B353EF"/>
    <w:p w14:paraId="09B7204A" w14:textId="77777777" w:rsidR="00B353EF" w:rsidRPr="00A106B0" w:rsidRDefault="00B353EF" w:rsidP="00B353EF">
      <w:pPr>
        <w:jc w:val="center"/>
      </w:pPr>
      <w:r w:rsidRPr="00A106B0">
        <w:t>by</w:t>
      </w:r>
    </w:p>
    <w:p w14:paraId="515E6BEE" w14:textId="77777777" w:rsidR="00B353EF" w:rsidRPr="00A106B0" w:rsidRDefault="00B353EF" w:rsidP="00B353EF">
      <w:pPr>
        <w:jc w:val="center"/>
      </w:pPr>
    </w:p>
    <w:p w14:paraId="2E5F7A61" w14:textId="77777777" w:rsidR="00B353EF" w:rsidRPr="00A106B0" w:rsidRDefault="00B353EF" w:rsidP="00B353EF">
      <w:pPr>
        <w:keepNext/>
        <w:jc w:val="center"/>
        <w:outlineLvl w:val="1"/>
        <w:rPr>
          <w:sz w:val="28"/>
        </w:rPr>
      </w:pPr>
      <w:r w:rsidRPr="00A106B0">
        <w:rPr>
          <w:sz w:val="28"/>
        </w:rPr>
        <w:t>First A. Author</w:t>
      </w:r>
    </w:p>
    <w:p w14:paraId="1FE6AAD0" w14:textId="77777777" w:rsidR="00B353EF" w:rsidRPr="00A106B0" w:rsidRDefault="00B353EF" w:rsidP="00B353EF">
      <w:pPr>
        <w:keepNext/>
        <w:jc w:val="center"/>
        <w:outlineLvl w:val="1"/>
        <w:rPr>
          <w:sz w:val="28"/>
        </w:rPr>
      </w:pPr>
      <w:r w:rsidRPr="00A106B0">
        <w:rPr>
          <w:sz w:val="28"/>
        </w:rPr>
        <w:t>Second B. Author</w:t>
      </w:r>
    </w:p>
    <w:p w14:paraId="6F33C3A7" w14:textId="77777777" w:rsidR="00B353EF" w:rsidRDefault="00B353EF" w:rsidP="00B353EF">
      <w:pPr>
        <w:jc w:val="center"/>
        <w:rPr>
          <w:sz w:val="28"/>
        </w:rPr>
      </w:pPr>
      <w:r w:rsidRPr="00A106B0">
        <w:rPr>
          <w:sz w:val="28"/>
        </w:rPr>
        <w:t>Third C. Author</w:t>
      </w:r>
    </w:p>
    <w:p w14:paraId="2FE5D28F" w14:textId="77777777" w:rsidR="00B353EF" w:rsidRPr="00A106B0" w:rsidRDefault="00B353EF" w:rsidP="00B353EF">
      <w:pPr>
        <w:jc w:val="center"/>
        <w:rPr>
          <w:sz w:val="28"/>
          <w:u w:val="single"/>
        </w:rPr>
      </w:pPr>
      <w:r>
        <w:rPr>
          <w:sz w:val="28"/>
        </w:rPr>
        <w:t>Fourth D. Author</w:t>
      </w:r>
    </w:p>
    <w:p w14:paraId="1ECB7937" w14:textId="77777777" w:rsidR="00B353EF" w:rsidRPr="00A106B0" w:rsidRDefault="00B353EF" w:rsidP="00B353EF">
      <w:pPr>
        <w:jc w:val="center"/>
        <w:rPr>
          <w:u w:val="single"/>
        </w:rPr>
      </w:pPr>
      <w:r w:rsidRPr="00A106B0">
        <w:rPr>
          <w:u w:val="single"/>
        </w:rPr>
        <w:t>(advisor: Dr. A.D. Name)</w:t>
      </w:r>
    </w:p>
    <w:p w14:paraId="7EF5EE78" w14:textId="77777777" w:rsidR="00B353EF" w:rsidRPr="00A106B0" w:rsidRDefault="00B353EF" w:rsidP="00B353EF">
      <w:pPr>
        <w:jc w:val="center"/>
        <w:rPr>
          <w:u w:val="single"/>
        </w:rPr>
      </w:pPr>
    </w:p>
    <w:p w14:paraId="3BCA7A57" w14:textId="77777777" w:rsidR="00B353EF" w:rsidRPr="00A106B0" w:rsidRDefault="00B353EF" w:rsidP="00B353EF">
      <w:pPr>
        <w:jc w:val="center"/>
        <w:rPr>
          <w:u w:val="single"/>
        </w:rPr>
      </w:pPr>
    </w:p>
    <w:p w14:paraId="61C4221C" w14:textId="77777777" w:rsidR="00B353EF" w:rsidRPr="00A106B0" w:rsidRDefault="00B353EF" w:rsidP="00B353EF">
      <w:pPr>
        <w:jc w:val="center"/>
        <w:rPr>
          <w:u w:val="single"/>
        </w:rPr>
      </w:pPr>
    </w:p>
    <w:p w14:paraId="3C5D8974" w14:textId="77777777" w:rsidR="00B353EF" w:rsidRPr="00A106B0" w:rsidRDefault="00B353EF" w:rsidP="00B353EF">
      <w:pPr>
        <w:jc w:val="center"/>
        <w:rPr>
          <w:u w:val="single"/>
        </w:rPr>
      </w:pPr>
    </w:p>
    <w:p w14:paraId="6B6EF597" w14:textId="77777777" w:rsidR="00B353EF" w:rsidRPr="00A106B0" w:rsidRDefault="00B353EF" w:rsidP="00B353EF">
      <w:pPr>
        <w:jc w:val="center"/>
        <w:rPr>
          <w:u w:val="single"/>
        </w:rPr>
      </w:pPr>
    </w:p>
    <w:p w14:paraId="1AD08284" w14:textId="77777777" w:rsidR="00B353EF" w:rsidRPr="00A106B0" w:rsidRDefault="00B353EF" w:rsidP="00B353EF">
      <w:pPr>
        <w:rPr>
          <w:u w:val="single"/>
        </w:rPr>
      </w:pPr>
    </w:p>
    <w:p w14:paraId="4C2BC1B7" w14:textId="77777777" w:rsidR="00B353EF" w:rsidRPr="00A106B0" w:rsidRDefault="00B353EF" w:rsidP="00B353EF">
      <w:pPr>
        <w:jc w:val="center"/>
        <w:rPr>
          <w:u w:val="single"/>
        </w:rPr>
      </w:pPr>
    </w:p>
    <w:p w14:paraId="45B3796C" w14:textId="2E4DE95A" w:rsidR="00B353EF" w:rsidRDefault="00B353EF" w:rsidP="00B353EF">
      <w:pPr>
        <w:keepNext/>
        <w:jc w:val="center"/>
        <w:outlineLvl w:val="1"/>
        <w:rPr>
          <w:sz w:val="28"/>
        </w:rPr>
      </w:pPr>
      <w:r w:rsidRPr="00A106B0">
        <w:rPr>
          <w:sz w:val="28"/>
        </w:rPr>
        <w:t>ECE4416 Electrical</w:t>
      </w:r>
      <w:r w:rsidR="00C11FE2">
        <w:rPr>
          <w:sz w:val="28"/>
        </w:rPr>
        <w:t xml:space="preserve">/Computer </w:t>
      </w:r>
      <w:r w:rsidRPr="00A106B0">
        <w:rPr>
          <w:sz w:val="28"/>
        </w:rPr>
        <w:t>Engineering Design Project</w:t>
      </w:r>
    </w:p>
    <w:p w14:paraId="11460C50" w14:textId="77777777" w:rsidR="00B353EF" w:rsidRPr="00A106B0" w:rsidRDefault="00B353EF" w:rsidP="00B353EF">
      <w:pPr>
        <w:keepNext/>
        <w:jc w:val="center"/>
        <w:outlineLvl w:val="1"/>
        <w:rPr>
          <w:sz w:val="28"/>
        </w:rPr>
      </w:pPr>
    </w:p>
    <w:p w14:paraId="47531801" w14:textId="77777777" w:rsidR="00B353EF" w:rsidRPr="00A106B0" w:rsidRDefault="00B353EF" w:rsidP="00B353EF"/>
    <w:p w14:paraId="59CCA804" w14:textId="4BE1DE29" w:rsidR="00B353EF" w:rsidRDefault="00C11FE2" w:rsidP="00B353EF">
      <w:pPr>
        <w:pStyle w:val="Heading3"/>
        <w:rPr>
          <w:sz w:val="36"/>
        </w:rPr>
      </w:pPr>
      <w:r>
        <w:rPr>
          <w:sz w:val="36"/>
        </w:rPr>
        <w:t>Final Design</w:t>
      </w:r>
      <w:r w:rsidR="00A4382D">
        <w:rPr>
          <w:sz w:val="36"/>
        </w:rPr>
        <w:t xml:space="preserve"> </w:t>
      </w:r>
      <w:bookmarkStart w:id="0" w:name="_GoBack"/>
      <w:bookmarkEnd w:id="0"/>
      <w:r w:rsidR="00B353EF">
        <w:rPr>
          <w:sz w:val="36"/>
        </w:rPr>
        <w:t>Analysis and Test Report</w:t>
      </w:r>
    </w:p>
    <w:p w14:paraId="1B569080" w14:textId="77777777" w:rsidR="00B353EF" w:rsidRDefault="00B353EF" w:rsidP="00B353EF">
      <w:pPr>
        <w:jc w:val="center"/>
        <w:rPr>
          <w:rFonts w:ascii="Arial" w:hAnsi="Arial" w:cs="Arial"/>
        </w:rPr>
      </w:pPr>
    </w:p>
    <w:p w14:paraId="62F23951" w14:textId="77777777" w:rsidR="00B353EF" w:rsidRDefault="00B353EF" w:rsidP="00B353EF">
      <w:pPr>
        <w:jc w:val="center"/>
        <w:rPr>
          <w:rFonts w:ascii="Arial" w:hAnsi="Arial" w:cs="Arial"/>
        </w:rPr>
      </w:pPr>
    </w:p>
    <w:p w14:paraId="018DC8D3" w14:textId="77777777" w:rsidR="00B353EF" w:rsidRDefault="00B353EF" w:rsidP="00B353EF">
      <w:pPr>
        <w:rPr>
          <w:rFonts w:ascii="Arial" w:hAnsi="Arial" w:cs="Arial"/>
        </w:rPr>
      </w:pPr>
    </w:p>
    <w:p w14:paraId="375DE573" w14:textId="77777777" w:rsidR="00B353EF" w:rsidRDefault="00B353EF" w:rsidP="00B353EF">
      <w:pPr>
        <w:jc w:val="center"/>
        <w:rPr>
          <w:rFonts w:ascii="Arial" w:hAnsi="Arial" w:cs="Arial"/>
        </w:rPr>
      </w:pPr>
    </w:p>
    <w:p w14:paraId="2838395B" w14:textId="77777777" w:rsidR="00B353EF" w:rsidRDefault="00B353EF" w:rsidP="00B353EF"/>
    <w:p w14:paraId="0FFD2F6E" w14:textId="77777777" w:rsidR="00B353EF" w:rsidRDefault="00B353EF" w:rsidP="00B353EF">
      <w:pPr>
        <w:jc w:val="center"/>
      </w:pPr>
    </w:p>
    <w:p w14:paraId="7F113A7E" w14:textId="77777777" w:rsidR="00B353EF" w:rsidRDefault="00B353EF" w:rsidP="00B353EF">
      <w:pPr>
        <w:jc w:val="center"/>
      </w:pPr>
    </w:p>
    <w:p w14:paraId="52FDE211" w14:textId="77777777" w:rsidR="00B353EF" w:rsidRDefault="00B353EF" w:rsidP="00B353EF"/>
    <w:p w14:paraId="70D68E66" w14:textId="77777777" w:rsidR="00B353EF" w:rsidRDefault="00B353EF" w:rsidP="00B353EF">
      <w:pPr>
        <w:jc w:val="center"/>
      </w:pPr>
    </w:p>
    <w:p w14:paraId="7221D24B" w14:textId="77777777" w:rsidR="00B353EF" w:rsidRDefault="00B353EF" w:rsidP="00B353EF">
      <w:pPr>
        <w:jc w:val="center"/>
      </w:pPr>
    </w:p>
    <w:p w14:paraId="168D6F2D" w14:textId="77777777" w:rsidR="00B353EF" w:rsidRDefault="00B353EF" w:rsidP="00B353EF"/>
    <w:p w14:paraId="4AEEC26D" w14:textId="77777777" w:rsidR="00B353EF" w:rsidRDefault="00B353EF" w:rsidP="00B353EF">
      <w:pPr>
        <w:jc w:val="center"/>
      </w:pPr>
    </w:p>
    <w:p w14:paraId="44A5A876" w14:textId="77777777" w:rsidR="00B353EF" w:rsidRDefault="00B353EF" w:rsidP="00B353EF">
      <w:pPr>
        <w:jc w:val="center"/>
      </w:pPr>
    </w:p>
    <w:p w14:paraId="223CA10B" w14:textId="77777777" w:rsidR="00B353EF" w:rsidRDefault="00B353EF" w:rsidP="00B353EF">
      <w:pPr>
        <w:jc w:val="center"/>
        <w:rPr>
          <w:sz w:val="28"/>
        </w:rPr>
      </w:pPr>
      <w:r>
        <w:rPr>
          <w:sz w:val="28"/>
        </w:rPr>
        <w:t>Department of Electrical and Computer Engineering</w:t>
      </w:r>
    </w:p>
    <w:p w14:paraId="0AFAE53C" w14:textId="77777777" w:rsidR="00B353EF" w:rsidRDefault="00B353EF" w:rsidP="00B353EF">
      <w:pPr>
        <w:jc w:val="center"/>
        <w:rPr>
          <w:sz w:val="28"/>
        </w:rPr>
      </w:pPr>
      <w:r>
        <w:rPr>
          <w:sz w:val="28"/>
        </w:rPr>
        <w:t>Western University</w:t>
      </w:r>
    </w:p>
    <w:p w14:paraId="5638F827" w14:textId="77777777" w:rsidR="00B353EF" w:rsidRDefault="00B353EF" w:rsidP="00B353EF">
      <w:pPr>
        <w:jc w:val="center"/>
        <w:rPr>
          <w:sz w:val="28"/>
        </w:rPr>
      </w:pPr>
      <w:r>
        <w:rPr>
          <w:sz w:val="28"/>
        </w:rPr>
        <w:t>London, Ontario, Canada</w:t>
      </w:r>
    </w:p>
    <w:p w14:paraId="6294C356" w14:textId="77777777" w:rsidR="00B353EF" w:rsidRDefault="00B353EF" w:rsidP="00B353EF">
      <w:pPr>
        <w:jc w:val="center"/>
        <w:rPr>
          <w:sz w:val="28"/>
        </w:rPr>
      </w:pPr>
    </w:p>
    <w:p w14:paraId="0016ABEA" w14:textId="4FF73CD0" w:rsidR="00B353EF" w:rsidRDefault="00C11FE2" w:rsidP="00B353EF">
      <w:pPr>
        <w:pStyle w:val="Heading2"/>
        <w:jc w:val="center"/>
        <w:rPr>
          <w:b w:val="0"/>
          <w:bCs w:val="0"/>
        </w:rPr>
      </w:pPr>
      <w:r>
        <w:t xml:space="preserve">Submission </w:t>
      </w:r>
      <w:r w:rsidR="00B353EF">
        <w:t>Date</w:t>
      </w:r>
      <w:r>
        <w:t xml:space="preserve">: </w:t>
      </w:r>
      <w:proofErr w:type="gramStart"/>
      <w:r>
        <w:t>2</w:t>
      </w:r>
      <w:r w:rsidR="00D13C95">
        <w:t>2</w:t>
      </w:r>
      <w:r w:rsidRPr="00C11FE2">
        <w:rPr>
          <w:vertAlign w:val="superscript"/>
        </w:rPr>
        <w:t>st</w:t>
      </w:r>
      <w:proofErr w:type="gramEnd"/>
      <w:r>
        <w:t xml:space="preserve"> January 2020</w:t>
      </w:r>
    </w:p>
    <w:p w14:paraId="00CDD22E" w14:textId="77777777" w:rsidR="004A3078" w:rsidRDefault="004A3078">
      <w:pPr>
        <w:jc w:val="center"/>
        <w:rPr>
          <w:sz w:val="28"/>
        </w:rPr>
      </w:pPr>
    </w:p>
    <w:p w14:paraId="7304DB97" w14:textId="77777777" w:rsidR="004A3078" w:rsidRDefault="004A3078">
      <w:pPr>
        <w:jc w:val="center"/>
        <w:rPr>
          <w:sz w:val="28"/>
        </w:rPr>
      </w:pPr>
    </w:p>
    <w:p w14:paraId="1C693626" w14:textId="77777777" w:rsidR="004A3078" w:rsidRDefault="004A3078">
      <w:pPr>
        <w:jc w:val="center"/>
        <w:rPr>
          <w:sz w:val="28"/>
        </w:rPr>
      </w:pPr>
    </w:p>
    <w:p w14:paraId="0B4F08FB" w14:textId="77777777" w:rsidR="00E665DF" w:rsidRDefault="003675B7" w:rsidP="00897A78">
      <w:pPr>
        <w:pStyle w:val="Heading1"/>
        <w:spacing w:line="360" w:lineRule="auto"/>
        <w:rPr>
          <w:sz w:val="28"/>
        </w:rPr>
      </w:pPr>
      <w:r>
        <w:rPr>
          <w:sz w:val="28"/>
        </w:rPr>
        <w:t>1</w:t>
      </w:r>
      <w:r w:rsidR="00456F9C">
        <w:rPr>
          <w:sz w:val="28"/>
        </w:rPr>
        <w:t xml:space="preserve">. </w:t>
      </w:r>
      <w:r>
        <w:rPr>
          <w:sz w:val="28"/>
        </w:rPr>
        <w:t xml:space="preserve">Final Analysis of </w:t>
      </w:r>
      <w:r w:rsidR="00B353EF">
        <w:rPr>
          <w:sz w:val="28"/>
        </w:rPr>
        <w:t>Design Concept</w:t>
      </w:r>
      <w:r w:rsidR="004A3078">
        <w:rPr>
          <w:sz w:val="28"/>
        </w:rPr>
        <w:t xml:space="preserve"> </w:t>
      </w:r>
    </w:p>
    <w:p w14:paraId="721828FF" w14:textId="77777777" w:rsidR="00B353EF" w:rsidRPr="00B353EF" w:rsidRDefault="00B353EF" w:rsidP="00897A78">
      <w:pPr>
        <w:spacing w:line="360" w:lineRule="auto"/>
      </w:pPr>
      <w:r>
        <w:t>Note that preliminary analysis was asked for in the progress report. Here is the final concept analysis of design</w:t>
      </w:r>
    </w:p>
    <w:p w14:paraId="23E9B819" w14:textId="77777777" w:rsidR="004A3078" w:rsidRDefault="003675B7" w:rsidP="00897A78">
      <w:pPr>
        <w:pStyle w:val="Heading1"/>
        <w:spacing w:line="360" w:lineRule="auto"/>
        <w:rPr>
          <w:sz w:val="28"/>
        </w:rPr>
      </w:pPr>
      <w:r>
        <w:rPr>
          <w:sz w:val="28"/>
        </w:rPr>
        <w:t>2</w:t>
      </w:r>
      <w:r w:rsidR="004A3078">
        <w:rPr>
          <w:sz w:val="28"/>
        </w:rPr>
        <w:t xml:space="preserve">. </w:t>
      </w:r>
      <w:r w:rsidR="00B353EF">
        <w:rPr>
          <w:sz w:val="28"/>
        </w:rPr>
        <w:t xml:space="preserve">Prototype Fabrication </w:t>
      </w:r>
    </w:p>
    <w:p w14:paraId="58485B7E" w14:textId="77777777" w:rsidR="00B353EF" w:rsidRPr="00B353EF" w:rsidRDefault="00B353EF" w:rsidP="00897A78">
      <w:pPr>
        <w:spacing w:line="360" w:lineRule="auto"/>
      </w:pPr>
      <w:r>
        <w:t xml:space="preserve">This section includes details on prototype construction including cost details. In predominantly software tool based projects this includes interface set up details. </w:t>
      </w:r>
    </w:p>
    <w:p w14:paraId="6AEAC464" w14:textId="77777777" w:rsidR="00B353EF" w:rsidRDefault="003675B7" w:rsidP="00897A78">
      <w:pPr>
        <w:pStyle w:val="Heading1"/>
        <w:spacing w:line="360" w:lineRule="auto"/>
        <w:rPr>
          <w:sz w:val="28"/>
        </w:rPr>
      </w:pPr>
      <w:r>
        <w:rPr>
          <w:sz w:val="28"/>
        </w:rPr>
        <w:t>3</w:t>
      </w:r>
      <w:r w:rsidR="00E61BB4">
        <w:rPr>
          <w:sz w:val="28"/>
        </w:rPr>
        <w:t xml:space="preserve">. </w:t>
      </w:r>
      <w:r w:rsidR="00B353EF">
        <w:rPr>
          <w:sz w:val="28"/>
        </w:rPr>
        <w:t>Validation/Testing Strategy or Protocols</w:t>
      </w:r>
    </w:p>
    <w:p w14:paraId="4B7D2571" w14:textId="77777777" w:rsidR="00B353EF" w:rsidRPr="00B353EF" w:rsidRDefault="00B353EF" w:rsidP="00897A78">
      <w:pPr>
        <w:spacing w:line="360" w:lineRule="auto"/>
      </w:pPr>
      <w:r>
        <w:t xml:space="preserve">This section should include test plans, testing strategy. Explain why you are doing these tests and how they validate your design </w:t>
      </w:r>
    </w:p>
    <w:p w14:paraId="1B12364C" w14:textId="77777777" w:rsidR="004A3078" w:rsidRDefault="00B353EF" w:rsidP="00897A78">
      <w:pPr>
        <w:pStyle w:val="Heading1"/>
        <w:spacing w:line="360" w:lineRule="auto"/>
        <w:rPr>
          <w:sz w:val="28"/>
        </w:rPr>
      </w:pPr>
      <w:r>
        <w:rPr>
          <w:sz w:val="28"/>
        </w:rPr>
        <w:t xml:space="preserve">4. </w:t>
      </w:r>
      <w:r w:rsidR="003675B7">
        <w:rPr>
          <w:sz w:val="28"/>
        </w:rPr>
        <w:t xml:space="preserve">Preliminary </w:t>
      </w:r>
      <w:r>
        <w:rPr>
          <w:sz w:val="28"/>
        </w:rPr>
        <w:t>Validation and Results Analysis</w:t>
      </w:r>
    </w:p>
    <w:p w14:paraId="24B9B7B6" w14:textId="77777777" w:rsidR="00B353EF" w:rsidRPr="00B353EF" w:rsidRDefault="00B353EF" w:rsidP="00897A78">
      <w:pPr>
        <w:spacing w:line="360" w:lineRule="auto"/>
      </w:pPr>
      <w:r>
        <w:t>This section should include preliminary results obtained and discussion. Note that design demo will look at the final results.</w:t>
      </w:r>
    </w:p>
    <w:p w14:paraId="03C97A24" w14:textId="77777777" w:rsidR="004A3078" w:rsidRDefault="00897A78" w:rsidP="00897A78">
      <w:pPr>
        <w:pStyle w:val="Heading1"/>
        <w:spacing w:line="360" w:lineRule="auto"/>
        <w:rPr>
          <w:sz w:val="28"/>
        </w:rPr>
      </w:pPr>
      <w:r>
        <w:rPr>
          <w:sz w:val="28"/>
        </w:rPr>
        <w:t>5</w:t>
      </w:r>
      <w:r w:rsidR="00E61BB4">
        <w:rPr>
          <w:sz w:val="28"/>
        </w:rPr>
        <w:t xml:space="preserve">. </w:t>
      </w:r>
      <w:r w:rsidR="003675B7">
        <w:rPr>
          <w:sz w:val="28"/>
        </w:rPr>
        <w:t>Conclusion</w:t>
      </w:r>
    </w:p>
    <w:p w14:paraId="635F7352" w14:textId="77777777" w:rsidR="00B353EF" w:rsidRDefault="00B353EF" w:rsidP="00897A78">
      <w:pPr>
        <w:pStyle w:val="BodyText"/>
        <w:spacing w:line="360" w:lineRule="auto"/>
        <w:ind w:firstLine="0"/>
      </w:pPr>
      <w:r>
        <w:t xml:space="preserve">Few lines to wrap up project status and next steps. </w:t>
      </w:r>
    </w:p>
    <w:p w14:paraId="5FD7EC20" w14:textId="77777777" w:rsidR="00B353EF" w:rsidRDefault="00B353EF" w:rsidP="00897A78">
      <w:pPr>
        <w:pStyle w:val="BodyText"/>
        <w:spacing w:line="360" w:lineRule="auto"/>
        <w:ind w:firstLine="0"/>
      </w:pPr>
    </w:p>
    <w:p w14:paraId="798A7192" w14:textId="77777777" w:rsidR="004A3078" w:rsidRPr="00971997" w:rsidRDefault="00B353EF" w:rsidP="00897A78">
      <w:pPr>
        <w:pStyle w:val="BodyText"/>
        <w:spacing w:line="360" w:lineRule="auto"/>
        <w:ind w:firstLine="0"/>
      </w:pPr>
      <w:r>
        <w:t xml:space="preserve">Note: This </w:t>
      </w:r>
      <w:r w:rsidR="00826D83">
        <w:t>is a brief r</w:t>
      </w:r>
      <w:r>
        <w:t>eport</w:t>
      </w:r>
      <w:r w:rsidR="00826D83">
        <w:t xml:space="preserve"> where the written</w:t>
      </w:r>
      <w:r w:rsidR="00897A78">
        <w:t xml:space="preserve"> length (not including diagrams, or data sets</w:t>
      </w:r>
      <w:r>
        <w:t xml:space="preserve">) is meant to be </w:t>
      </w:r>
      <w:r w:rsidR="00826D83">
        <w:t>~</w:t>
      </w:r>
      <w:r w:rsidR="00897A78">
        <w:t>3-5</w:t>
      </w:r>
      <w:r>
        <w:t xml:space="preserve"> pages</w:t>
      </w:r>
      <w:r w:rsidR="00826D83">
        <w:t xml:space="preserve"> (1.5 spacing)</w:t>
      </w:r>
      <w:r>
        <w:t>.</w:t>
      </w:r>
    </w:p>
    <w:sectPr w:rsidR="004A3078" w:rsidRPr="00971997">
      <w:type w:val="continuous"/>
      <w:pgSz w:w="12240" w:h="15840" w:code="1"/>
      <w:pgMar w:top="1512" w:right="1440" w:bottom="1440" w:left="1440" w:header="0" w:footer="0" w:gutter="0"/>
      <w:cols w:space="28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18C0"/>
    <w:multiLevelType w:val="multilevel"/>
    <w:tmpl w:val="887EE1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1" w15:restartNumberingAfterBreak="0">
    <w:nsid w:val="216677B9"/>
    <w:multiLevelType w:val="hybridMultilevel"/>
    <w:tmpl w:val="B4000974"/>
    <w:lvl w:ilvl="0" w:tplc="82FA359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36C1"/>
    <w:multiLevelType w:val="hybridMultilevel"/>
    <w:tmpl w:val="AD1470AE"/>
    <w:lvl w:ilvl="0" w:tplc="77043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DE4BF3"/>
    <w:multiLevelType w:val="multilevel"/>
    <w:tmpl w:val="887EE1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4" w15:restartNumberingAfterBreak="0">
    <w:nsid w:val="2B6B6823"/>
    <w:multiLevelType w:val="multilevel"/>
    <w:tmpl w:val="608C36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92"/>
        </w:tabs>
        <w:ind w:left="1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92"/>
        </w:tabs>
        <w:ind w:left="37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88"/>
        </w:tabs>
        <w:ind w:left="4488" w:hanging="1800"/>
      </w:pPr>
      <w:rPr>
        <w:rFonts w:hint="default"/>
      </w:rPr>
    </w:lvl>
  </w:abstractNum>
  <w:abstractNum w:abstractNumId="5" w15:restartNumberingAfterBreak="0">
    <w:nsid w:val="3A865986"/>
    <w:multiLevelType w:val="hybridMultilevel"/>
    <w:tmpl w:val="2FB243CC"/>
    <w:lvl w:ilvl="0" w:tplc="77043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0B201F"/>
    <w:multiLevelType w:val="hybridMultilevel"/>
    <w:tmpl w:val="04E0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A0079"/>
    <w:multiLevelType w:val="hybridMultilevel"/>
    <w:tmpl w:val="AA1ED212"/>
    <w:lvl w:ilvl="0" w:tplc="77043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7EE9AC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C33A34"/>
    <w:multiLevelType w:val="hybridMultilevel"/>
    <w:tmpl w:val="D17C3A42"/>
    <w:lvl w:ilvl="0" w:tplc="1F04550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4449D"/>
    <w:multiLevelType w:val="hybridMultilevel"/>
    <w:tmpl w:val="7AF0BCAC"/>
    <w:lvl w:ilvl="0" w:tplc="ABC65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"/>
  <w:drawingGridVerticalSpacing w:val="65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69"/>
    <w:rsid w:val="003675B7"/>
    <w:rsid w:val="00395F57"/>
    <w:rsid w:val="003C657A"/>
    <w:rsid w:val="00456F9C"/>
    <w:rsid w:val="004A3078"/>
    <w:rsid w:val="00670FF5"/>
    <w:rsid w:val="007131EF"/>
    <w:rsid w:val="00826D83"/>
    <w:rsid w:val="00897A78"/>
    <w:rsid w:val="00971997"/>
    <w:rsid w:val="00A4382D"/>
    <w:rsid w:val="00A5597A"/>
    <w:rsid w:val="00B353EF"/>
    <w:rsid w:val="00BB7ADF"/>
    <w:rsid w:val="00C041BB"/>
    <w:rsid w:val="00C11FE2"/>
    <w:rsid w:val="00CA2941"/>
    <w:rsid w:val="00D13C95"/>
    <w:rsid w:val="00D24CFD"/>
    <w:rsid w:val="00D939D7"/>
    <w:rsid w:val="00DA5669"/>
    <w:rsid w:val="00E52F3D"/>
    <w:rsid w:val="00E61BB4"/>
    <w:rsid w:val="00E6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BDCE1"/>
  <w15:docId w15:val="{F22A41A7-2F69-4E57-B792-2270A557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ind w:firstLine="336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firstLine="360"/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041B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5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353E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page</vt:lpstr>
    </vt:vector>
  </TitlesOfParts>
  <Company>U. W. O. Engiheering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page</dc:title>
  <dc:subject/>
  <dc:creator>kadamiak</dc:creator>
  <cp:keywords/>
  <cp:lastModifiedBy>Raveendra Rao</cp:lastModifiedBy>
  <cp:revision>4</cp:revision>
  <cp:lastPrinted>2018-04-02T18:05:00Z</cp:lastPrinted>
  <dcterms:created xsi:type="dcterms:W3CDTF">2020-01-13T15:10:00Z</dcterms:created>
  <dcterms:modified xsi:type="dcterms:W3CDTF">2020-01-13T15:44:00Z</dcterms:modified>
</cp:coreProperties>
</file>