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CFA25" w14:textId="3ED4089B" w:rsidR="00E242B3" w:rsidRDefault="00E242B3" w:rsidP="00E242B3">
      <w:pPr>
        <w:jc w:val="center"/>
      </w:pPr>
      <w:r>
        <w:t>CubeSat Proposed Banner Text</w:t>
      </w:r>
    </w:p>
    <w:p w14:paraId="0EE8FC9C" w14:textId="1C3E4F39" w:rsidR="00E242B3" w:rsidRDefault="00E242B3" w:rsidP="00E242B3">
      <w:r>
        <w:t xml:space="preserve">The following is a list of text that will be used for the proposed CubeSat banner. The list is generated in </w:t>
      </w:r>
      <w:r w:rsidRPr="00E242B3">
        <w:rPr>
          <w:u w:val="single"/>
        </w:rPr>
        <w:t>no particular order</w:t>
      </w:r>
      <w:r>
        <w:t xml:space="preserve">. </w:t>
      </w:r>
    </w:p>
    <w:p w14:paraId="31BFDBAD" w14:textId="15F14675" w:rsidR="00E242B3" w:rsidRDefault="00E242B3" w:rsidP="00E242B3">
      <w:pPr>
        <w:pStyle w:val="ListParagraph"/>
        <w:numPr>
          <w:ilvl w:val="0"/>
          <w:numId w:val="1"/>
        </w:numPr>
      </w:pPr>
      <w:r>
        <w:t xml:space="preserve">Name of </w:t>
      </w:r>
      <w:r>
        <w:t>Canadian CubeSat Project (CCP)</w:t>
      </w:r>
      <w:r>
        <w:t xml:space="preserve"> Team</w:t>
      </w:r>
      <w:r>
        <w:t>?</w:t>
      </w:r>
      <w:r>
        <w:t xml:space="preserve"> </w:t>
      </w:r>
    </w:p>
    <w:p w14:paraId="0CEC15BB" w14:textId="27C45364" w:rsidR="00E242B3" w:rsidRDefault="00E242B3" w:rsidP="00E242B3">
      <w:pPr>
        <w:pStyle w:val="ListParagraph"/>
        <w:numPr>
          <w:ilvl w:val="1"/>
          <w:numId w:val="1"/>
        </w:numPr>
      </w:pPr>
      <w:r>
        <w:t>Western-Nunavut Arctic College CubeSat Project</w:t>
      </w:r>
    </w:p>
    <w:p w14:paraId="7DB016A1" w14:textId="77777777" w:rsidR="00E242B3" w:rsidRDefault="00E242B3" w:rsidP="00E242B3">
      <w:pPr>
        <w:pStyle w:val="ListParagraph"/>
        <w:numPr>
          <w:ilvl w:val="0"/>
          <w:numId w:val="1"/>
        </w:numPr>
      </w:pPr>
      <w:r>
        <w:t>Name of Satellite</w:t>
      </w:r>
      <w:r>
        <w:t>?</w:t>
      </w:r>
    </w:p>
    <w:p w14:paraId="580A620D" w14:textId="2CF63DDD" w:rsidR="00E242B3" w:rsidRDefault="00E242B3" w:rsidP="00E242B3">
      <w:pPr>
        <w:pStyle w:val="ListParagraph"/>
        <w:numPr>
          <w:ilvl w:val="1"/>
          <w:numId w:val="1"/>
        </w:numPr>
      </w:pPr>
      <w:proofErr w:type="spellStart"/>
      <w:r>
        <w:t>Ukpik</w:t>
      </w:r>
      <w:proofErr w:type="spellEnd"/>
      <w:r>
        <w:t xml:space="preserve"> 1 </w:t>
      </w:r>
    </w:p>
    <w:p w14:paraId="0B0A45F3" w14:textId="77777777" w:rsidR="00E242B3" w:rsidRDefault="00E242B3" w:rsidP="00E242B3">
      <w:pPr>
        <w:pStyle w:val="ListParagraph"/>
        <w:numPr>
          <w:ilvl w:val="0"/>
          <w:numId w:val="1"/>
        </w:numPr>
      </w:pPr>
      <w:r>
        <w:t xml:space="preserve">Where will it be launched from? </w:t>
      </w:r>
    </w:p>
    <w:p w14:paraId="216072A1" w14:textId="6428C494" w:rsidR="00E242B3" w:rsidRDefault="00E242B3" w:rsidP="00E242B3">
      <w:pPr>
        <w:pStyle w:val="ListParagraph"/>
        <w:numPr>
          <w:ilvl w:val="1"/>
          <w:numId w:val="1"/>
        </w:numPr>
      </w:pPr>
      <w:r>
        <w:t>The International Space Station (ISS)</w:t>
      </w:r>
    </w:p>
    <w:p w14:paraId="0078DD7D" w14:textId="77777777" w:rsidR="00E242B3" w:rsidRDefault="00E242B3" w:rsidP="00E242B3">
      <w:pPr>
        <w:pStyle w:val="ListParagraph"/>
        <w:numPr>
          <w:ilvl w:val="0"/>
          <w:numId w:val="1"/>
        </w:numPr>
      </w:pPr>
      <w:r>
        <w:t xml:space="preserve">When will it be launched? </w:t>
      </w:r>
    </w:p>
    <w:p w14:paraId="59EF12C3" w14:textId="242A2923" w:rsidR="00E242B3" w:rsidRDefault="00E242B3" w:rsidP="00E242B3">
      <w:pPr>
        <w:pStyle w:val="ListParagraph"/>
        <w:numPr>
          <w:ilvl w:val="1"/>
          <w:numId w:val="1"/>
        </w:numPr>
      </w:pPr>
      <w:r>
        <w:t>2022</w:t>
      </w:r>
    </w:p>
    <w:p w14:paraId="28DE2D0F" w14:textId="13FF0642" w:rsidR="00E242B3" w:rsidRDefault="00E242B3" w:rsidP="00E242B3">
      <w:pPr>
        <w:pStyle w:val="ListParagraph"/>
        <w:numPr>
          <w:ilvl w:val="0"/>
          <w:numId w:val="1"/>
        </w:numPr>
      </w:pPr>
      <w:r>
        <w:t>PI?</w:t>
      </w:r>
    </w:p>
    <w:p w14:paraId="399FCFCB" w14:textId="46FBA1CA" w:rsidR="00E242B3" w:rsidRDefault="00E242B3" w:rsidP="00E242B3">
      <w:pPr>
        <w:pStyle w:val="ListParagraph"/>
        <w:numPr>
          <w:ilvl w:val="1"/>
          <w:numId w:val="1"/>
        </w:numPr>
      </w:pPr>
      <w:r>
        <w:t xml:space="preserve">Jayshri Sabarinathan </w:t>
      </w:r>
    </w:p>
    <w:p w14:paraId="16017484" w14:textId="3E7A9A0D" w:rsidR="00E242B3" w:rsidRDefault="00E242B3" w:rsidP="00E242B3">
      <w:pPr>
        <w:pStyle w:val="ListParagraph"/>
        <w:numPr>
          <w:ilvl w:val="0"/>
          <w:numId w:val="1"/>
        </w:numPr>
      </w:pPr>
      <w:r>
        <w:t>PM?</w:t>
      </w:r>
    </w:p>
    <w:p w14:paraId="0074AC22" w14:textId="4BEC6C02" w:rsidR="00E242B3" w:rsidRDefault="00E242B3" w:rsidP="00E242B3">
      <w:pPr>
        <w:pStyle w:val="ListParagraph"/>
        <w:numPr>
          <w:ilvl w:val="1"/>
          <w:numId w:val="1"/>
        </w:numPr>
      </w:pPr>
      <w:r>
        <w:t>Matt Cross</w:t>
      </w:r>
    </w:p>
    <w:p w14:paraId="3B2E5641" w14:textId="47F85D9F" w:rsidR="00E242B3" w:rsidRDefault="00E242B3" w:rsidP="00E242B3">
      <w:pPr>
        <w:pStyle w:val="ListParagraph"/>
        <w:numPr>
          <w:ilvl w:val="0"/>
          <w:numId w:val="1"/>
        </w:numPr>
      </w:pPr>
      <w:r>
        <w:t>5 Academic Programs:</w:t>
      </w:r>
    </w:p>
    <w:p w14:paraId="1E2C6EE3" w14:textId="2D989583" w:rsidR="00E242B3" w:rsidRDefault="00E242B3" w:rsidP="00E242B3">
      <w:pPr>
        <w:pStyle w:val="ListParagraph"/>
        <w:numPr>
          <w:ilvl w:val="1"/>
          <w:numId w:val="1"/>
        </w:numPr>
      </w:pPr>
      <w:r>
        <w:t>EE, CE, SE, MSE, ME</w:t>
      </w:r>
    </w:p>
    <w:p w14:paraId="636A971E" w14:textId="0F7063AD" w:rsidR="00E242B3" w:rsidRDefault="00E242B3" w:rsidP="00E242B3">
      <w:pPr>
        <w:pStyle w:val="ListParagraph"/>
        <w:numPr>
          <w:ilvl w:val="0"/>
          <w:numId w:val="1"/>
        </w:numPr>
      </w:pPr>
      <w:r>
        <w:t xml:space="preserve">CubeSat Club Upcoming! </w:t>
      </w:r>
    </w:p>
    <w:p w14:paraId="36EDFF08" w14:textId="16E20A0F" w:rsidR="00E242B3" w:rsidRDefault="00E242B3" w:rsidP="00E242B3">
      <w:pPr>
        <w:pStyle w:val="ListParagraph"/>
        <w:numPr>
          <w:ilvl w:val="0"/>
          <w:numId w:val="1"/>
        </w:numPr>
      </w:pPr>
      <w:r>
        <w:t xml:space="preserve">No </w:t>
      </w:r>
      <w:r w:rsidR="00F2314E">
        <w:t xml:space="preserve">electrical outlet? No problem! </w:t>
      </w:r>
    </w:p>
    <w:p w14:paraId="78A8A39C" w14:textId="1C72BBD5" w:rsidR="00F2314E" w:rsidRDefault="00F2314E" w:rsidP="00F2314E">
      <w:pPr>
        <w:pStyle w:val="ListParagraph"/>
        <w:numPr>
          <w:ilvl w:val="1"/>
          <w:numId w:val="1"/>
        </w:numPr>
      </w:pPr>
      <w:r>
        <w:t xml:space="preserve">We use solar panels. </w:t>
      </w:r>
    </w:p>
    <w:p w14:paraId="4E50E526" w14:textId="4126DC35" w:rsidR="00F2314E" w:rsidRDefault="004E7B45" w:rsidP="00F33908">
      <w:pPr>
        <w:pStyle w:val="ListParagraph"/>
        <w:numPr>
          <w:ilvl w:val="0"/>
          <w:numId w:val="1"/>
        </w:numPr>
      </w:pPr>
      <w:r>
        <w:t xml:space="preserve">Built </w:t>
      </w:r>
      <w:r w:rsidR="00F2314E">
        <w:t>rapidly, within 24 months</w:t>
      </w:r>
    </w:p>
    <w:p w14:paraId="3B0F032D" w14:textId="72EB3D4D" w:rsidR="00F2314E" w:rsidRDefault="00F2314E" w:rsidP="00F2314E">
      <w:pPr>
        <w:pStyle w:val="ListParagraph"/>
        <w:numPr>
          <w:ilvl w:val="1"/>
          <w:numId w:val="1"/>
        </w:numPr>
      </w:pPr>
      <w:r>
        <w:t xml:space="preserve">They burn up at the end of their life by re-entering the atmosphere, No Space debris stay Green! </w:t>
      </w:r>
    </w:p>
    <w:p w14:paraId="459B9E32" w14:textId="1A4640AA" w:rsidR="00F2314E" w:rsidRDefault="00F2314E" w:rsidP="00F2314E">
      <w:pPr>
        <w:pStyle w:val="ListParagraph"/>
        <w:numPr>
          <w:ilvl w:val="0"/>
          <w:numId w:val="1"/>
        </w:numPr>
      </w:pPr>
      <w:r>
        <w:t xml:space="preserve">Our Mission: </w:t>
      </w:r>
    </w:p>
    <w:p w14:paraId="7BD7B3C1" w14:textId="77777777" w:rsidR="00F2314E" w:rsidRPr="00F2314E" w:rsidRDefault="00F2314E" w:rsidP="00F2314E">
      <w:pPr>
        <w:pStyle w:val="ListParagraph"/>
        <w:numPr>
          <w:ilvl w:val="1"/>
          <w:numId w:val="1"/>
        </w:numPr>
      </w:pPr>
      <w:r w:rsidRPr="00F2314E">
        <w:t>Provide experiential learning and training opportunities for students in spacecraft development and operations, and in STEM outreach program development and delivery.</w:t>
      </w:r>
    </w:p>
    <w:p w14:paraId="1D17F0D8" w14:textId="47B5DCE2" w:rsidR="00F2314E" w:rsidRPr="00F2314E" w:rsidRDefault="00F2314E" w:rsidP="00F2314E">
      <w:pPr>
        <w:pStyle w:val="ListParagraph"/>
        <w:numPr>
          <w:ilvl w:val="1"/>
          <w:numId w:val="1"/>
        </w:numPr>
      </w:pPr>
      <w:r w:rsidRPr="00F2314E">
        <w:t xml:space="preserve">Integrate and operate the </w:t>
      </w:r>
      <w:r w:rsidRPr="00F2314E">
        <w:t>in-kind</w:t>
      </w:r>
      <w:r w:rsidRPr="00F2314E">
        <w:t xml:space="preserve"> contribution of two Canadensys Nano VR cameras in orbit for space and education.</w:t>
      </w:r>
    </w:p>
    <w:p w14:paraId="142B787A" w14:textId="51651DDE" w:rsidR="00F2314E" w:rsidRDefault="00F33908" w:rsidP="00F2314E">
      <w:pPr>
        <w:pStyle w:val="ListParagraph"/>
        <w:numPr>
          <w:ilvl w:val="0"/>
          <w:numId w:val="1"/>
        </w:numPr>
      </w:pPr>
      <w:r>
        <w:t>How many people involve at Western?</w:t>
      </w:r>
    </w:p>
    <w:p w14:paraId="2F37A71D" w14:textId="08F7E152" w:rsidR="00F33908" w:rsidRDefault="00F33908" w:rsidP="00F33908">
      <w:pPr>
        <w:pStyle w:val="ListParagraph"/>
        <w:numPr>
          <w:ilvl w:val="1"/>
          <w:numId w:val="1"/>
        </w:numPr>
      </w:pPr>
      <w:r>
        <w:t>40 Undergraduates</w:t>
      </w:r>
    </w:p>
    <w:p w14:paraId="288BAFA0" w14:textId="3E1EEDB1" w:rsidR="00F33908" w:rsidRDefault="00F33908" w:rsidP="00F33908">
      <w:pPr>
        <w:pStyle w:val="ListParagraph"/>
        <w:numPr>
          <w:ilvl w:val="1"/>
          <w:numId w:val="1"/>
        </w:numPr>
      </w:pPr>
      <w:r>
        <w:t>4 Graduate students</w:t>
      </w:r>
    </w:p>
    <w:p w14:paraId="43917B63" w14:textId="07E5DF99" w:rsidR="00F33908" w:rsidRDefault="00F33908" w:rsidP="00F33908">
      <w:pPr>
        <w:pStyle w:val="ListParagraph"/>
        <w:numPr>
          <w:ilvl w:val="1"/>
          <w:numId w:val="1"/>
        </w:numPr>
      </w:pPr>
      <w:r>
        <w:t>8 NSERC USRA students</w:t>
      </w:r>
    </w:p>
    <w:p w14:paraId="18BF9DC4" w14:textId="314E697B" w:rsidR="00F33908" w:rsidRDefault="00F33908" w:rsidP="00F33908">
      <w:pPr>
        <w:pStyle w:val="ListParagraph"/>
        <w:numPr>
          <w:ilvl w:val="1"/>
          <w:numId w:val="1"/>
        </w:numPr>
      </w:pPr>
      <w:r>
        <w:t xml:space="preserve">2 Engineering Faculty Advisors </w:t>
      </w:r>
    </w:p>
    <w:p w14:paraId="28317445" w14:textId="4E23A5ED" w:rsidR="00F33908" w:rsidRDefault="00F33908" w:rsidP="00F33908">
      <w:pPr>
        <w:pStyle w:val="ListParagraph"/>
        <w:numPr>
          <w:ilvl w:val="1"/>
          <w:numId w:val="1"/>
        </w:numPr>
      </w:pPr>
      <w:r>
        <w:t xml:space="preserve">It could be YOU! </w:t>
      </w:r>
      <w:bookmarkStart w:id="0" w:name="_GoBack"/>
      <w:bookmarkEnd w:id="0"/>
    </w:p>
    <w:sectPr w:rsidR="00F33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0473C"/>
    <w:multiLevelType w:val="hybridMultilevel"/>
    <w:tmpl w:val="1F50B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75879"/>
    <w:multiLevelType w:val="hybridMultilevel"/>
    <w:tmpl w:val="A8F43650"/>
    <w:lvl w:ilvl="0" w:tplc="17569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58B6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E5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FC9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349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CA9D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A4B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8A3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909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B3"/>
    <w:rsid w:val="003A188D"/>
    <w:rsid w:val="004E7B45"/>
    <w:rsid w:val="00AD7DBF"/>
    <w:rsid w:val="00C85836"/>
    <w:rsid w:val="00DF5335"/>
    <w:rsid w:val="00E242B3"/>
    <w:rsid w:val="00F2314E"/>
    <w:rsid w:val="00F3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AC1B"/>
  <w15:chartTrackingRefBased/>
  <w15:docId w15:val="{23D9C7AA-5836-497C-A8FC-9FF958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83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83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36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836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36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583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836"/>
    <w:rPr>
      <w:rFonts w:ascii="Times New Roman" w:eastAsiaTheme="majorEastAsia" w:hAnsi="Times New Roman" w:cstheme="majorBidi"/>
      <w:color w:val="000000" w:themeColor="text1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5836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3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C8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7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A71BC4ECA304CBE7FF294F62403D9" ma:contentTypeVersion="10" ma:contentTypeDescription="Create a new document." ma:contentTypeScope="" ma:versionID="122fefe54d960630bf5b20b24170daae">
  <xsd:schema xmlns:xsd="http://www.w3.org/2001/XMLSchema" xmlns:xs="http://www.w3.org/2001/XMLSchema" xmlns:p="http://schemas.microsoft.com/office/2006/metadata/properties" xmlns:ns2="faa8458a-39ef-48ae-8257-c495dbdb5060" xmlns:ns3="0f79ac94-e588-4a76-8f43-fa84dedf7eed" targetNamespace="http://schemas.microsoft.com/office/2006/metadata/properties" ma:root="true" ma:fieldsID="58d934540c3a58b188b1456c56549192" ns2:_="" ns3:_="">
    <xsd:import namespace="faa8458a-39ef-48ae-8257-c495dbdb5060"/>
    <xsd:import namespace="0f79ac94-e588-4a76-8f43-fa84dedf7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8458a-39ef-48ae-8257-c495dbdb5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9ac94-e588-4a76-8f43-fa84dedf7e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69D3D9-5B50-4855-A6CB-707C6AB03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8458a-39ef-48ae-8257-c495dbdb5060"/>
    <ds:schemaRef ds:uri="0f79ac94-e588-4a76-8f43-fa84dedf7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83C2C0-04F9-4D79-8ABA-3EAF783CA9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C62592-06BB-4888-8730-BC37B01006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Scott Mitchell</dc:creator>
  <cp:keywords/>
  <dc:description/>
  <cp:lastModifiedBy>Nicholas Scott Mitchell</cp:lastModifiedBy>
  <cp:revision>2</cp:revision>
  <dcterms:created xsi:type="dcterms:W3CDTF">2019-09-30T15:45:00Z</dcterms:created>
  <dcterms:modified xsi:type="dcterms:W3CDTF">2019-09-30T16:11:00Z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0x0101006D2A71BC4ECA304CBE7FF294F62403D9</vt:lpwstr>
  </property>
</Properties>
</file>