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CFE1" w14:textId="33979696" w:rsidR="00F7225D" w:rsidRDefault="003A18F4">
      <w:r>
        <w:t>Future Events:</w:t>
      </w:r>
    </w:p>
    <w:p w14:paraId="5978BC87" w14:textId="3BACD9F1" w:rsidR="003A18F4" w:rsidRDefault="003A18F4" w:rsidP="003A18F4">
      <w:pPr>
        <w:pStyle w:val="ListParagraph"/>
        <w:numPr>
          <w:ilvl w:val="0"/>
          <w:numId w:val="1"/>
        </w:numPr>
      </w:pPr>
      <w:r>
        <w:t>Preliminary Design Review: A review held by CSA meant to provide feedback on the current design of the CubeSat. This review will be held on October 10/11</w:t>
      </w:r>
      <w:r w:rsidRPr="003A18F4">
        <w:rPr>
          <w:vertAlign w:val="superscript"/>
        </w:rPr>
        <w:t>th</w:t>
      </w:r>
      <w:r>
        <w:t xml:space="preserve"> at Western University.</w:t>
      </w:r>
    </w:p>
    <w:p w14:paraId="7131C139" w14:textId="3C1A34FC" w:rsidR="003A18F4" w:rsidRDefault="003A18F4" w:rsidP="003A18F4">
      <w:pPr>
        <w:pStyle w:val="ListParagraph"/>
        <w:numPr>
          <w:ilvl w:val="0"/>
          <w:numId w:val="1"/>
        </w:numPr>
      </w:pPr>
      <w:r>
        <w:t>Initiation of CubeSat Club</w:t>
      </w:r>
    </w:p>
    <w:p w14:paraId="546F7B2A" w14:textId="758D4CBB" w:rsidR="003A18F4" w:rsidRDefault="003A18F4" w:rsidP="003A18F4">
      <w:pPr>
        <w:pStyle w:val="ListParagraph"/>
        <w:numPr>
          <w:ilvl w:val="0"/>
          <w:numId w:val="1"/>
        </w:numPr>
      </w:pPr>
      <w:r>
        <w:t>2019/2020 Capstone Projects Presentations</w:t>
      </w:r>
    </w:p>
    <w:p w14:paraId="48C5A283" w14:textId="00888AB0" w:rsidR="00455931" w:rsidRDefault="00455931" w:rsidP="003A18F4">
      <w:pPr>
        <w:pStyle w:val="ListParagraph"/>
        <w:numPr>
          <w:ilvl w:val="0"/>
          <w:numId w:val="1"/>
        </w:numPr>
      </w:pPr>
      <w:r>
        <w:t>IEEE conference at Western in April</w:t>
      </w:r>
    </w:p>
    <w:p w14:paraId="113D235C" w14:textId="77777777" w:rsidR="00455931" w:rsidRDefault="00455931" w:rsidP="00455931">
      <w:bookmarkStart w:id="0" w:name="_GoBack"/>
      <w:bookmarkEnd w:id="0"/>
    </w:p>
    <w:p w14:paraId="75D3E7D4" w14:textId="77777777" w:rsidR="003A18F4" w:rsidRDefault="003A18F4" w:rsidP="003A18F4">
      <w:pPr>
        <w:ind w:left="360"/>
      </w:pPr>
    </w:p>
    <w:sectPr w:rsidR="003A1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CE3"/>
    <w:multiLevelType w:val="hybridMultilevel"/>
    <w:tmpl w:val="56685A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F4"/>
    <w:rsid w:val="003A188D"/>
    <w:rsid w:val="003A18F4"/>
    <w:rsid w:val="00455931"/>
    <w:rsid w:val="00AD7DBF"/>
    <w:rsid w:val="00C85836"/>
    <w:rsid w:val="00D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C7B5"/>
  <w15:chartTrackingRefBased/>
  <w15:docId w15:val="{8F418A86-63B6-44A0-B1FE-94FDA9A5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024CE-AC24-45F8-8DF8-A8215EB12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65CE55-F9E1-4D2F-A05F-C6A5B09B1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C1BBB-20C4-437A-BECF-579B85E5E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8458a-39ef-48ae-8257-c495dbdb5060"/>
    <ds:schemaRef ds:uri="0f79ac94-e588-4a76-8f43-fa84dedf7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 Mitchell</dc:creator>
  <cp:keywords/>
  <dc:description/>
  <cp:lastModifiedBy>Nicholas Scott Mitchell</cp:lastModifiedBy>
  <cp:revision>2</cp:revision>
  <dcterms:created xsi:type="dcterms:W3CDTF">2019-09-29T19:05:00Z</dcterms:created>
  <dcterms:modified xsi:type="dcterms:W3CDTF">2019-09-30T15:39:00Z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