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33" w:rsidRDefault="00321C33" w:rsidP="0087373F">
      <w:r>
        <w:t>Using the TEMD6010X photodiode (providing a nominal 128uA current at 1367W/m^2, 150uA maximum at 3.3V).</w:t>
      </w:r>
      <w:r w:rsidR="00A0777E">
        <w:t xml:space="preserve"> Beyond 150uA, the output voltage will stay at 3.3V.</w:t>
      </w:r>
      <w:bookmarkStart w:id="0" w:name="_GoBack"/>
      <w:bookmarkEnd w:id="0"/>
    </w:p>
    <w:p w:rsidR="00321C33" w:rsidRDefault="00321C33" w:rsidP="0087373F"/>
    <w:p w:rsidR="00103F03" w:rsidRDefault="00321C33" w:rsidP="0087373F">
      <w:r>
        <w:rPr>
          <w:noProof/>
        </w:rPr>
        <w:drawing>
          <wp:inline distT="0" distB="0" distL="0" distR="0">
            <wp:extent cx="59436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62700" cy="390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865" cy="391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C2AA9"/>
    <w:multiLevelType w:val="hybridMultilevel"/>
    <w:tmpl w:val="E7625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82"/>
    <w:rsid w:val="00012DF4"/>
    <w:rsid w:val="00072B26"/>
    <w:rsid w:val="000D5F20"/>
    <w:rsid w:val="00103F03"/>
    <w:rsid w:val="001A08C3"/>
    <w:rsid w:val="002D0540"/>
    <w:rsid w:val="002E46B9"/>
    <w:rsid w:val="00321C33"/>
    <w:rsid w:val="0035002E"/>
    <w:rsid w:val="003520BB"/>
    <w:rsid w:val="003C7708"/>
    <w:rsid w:val="00411D0B"/>
    <w:rsid w:val="00465B45"/>
    <w:rsid w:val="004D1987"/>
    <w:rsid w:val="00606F98"/>
    <w:rsid w:val="006869B7"/>
    <w:rsid w:val="006A0D79"/>
    <w:rsid w:val="006A6676"/>
    <w:rsid w:val="007E61A3"/>
    <w:rsid w:val="00845413"/>
    <w:rsid w:val="0087373F"/>
    <w:rsid w:val="009824C0"/>
    <w:rsid w:val="009B4309"/>
    <w:rsid w:val="009B4B1B"/>
    <w:rsid w:val="00A0777E"/>
    <w:rsid w:val="00B60A34"/>
    <w:rsid w:val="00B63CB9"/>
    <w:rsid w:val="00C4175F"/>
    <w:rsid w:val="00C84664"/>
    <w:rsid w:val="00CE0E60"/>
    <w:rsid w:val="00CF3A82"/>
    <w:rsid w:val="00D02652"/>
    <w:rsid w:val="00DA628D"/>
    <w:rsid w:val="00EB3BB4"/>
    <w:rsid w:val="00ED26FB"/>
    <w:rsid w:val="00EE460E"/>
    <w:rsid w:val="00FB0DBF"/>
    <w:rsid w:val="00FE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0F9CA-D3FB-4C4C-899E-A62E891A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Amey</dc:creator>
  <cp:keywords/>
  <dc:description/>
  <cp:lastModifiedBy>Steven Amey</cp:lastModifiedBy>
  <cp:revision>22</cp:revision>
  <dcterms:created xsi:type="dcterms:W3CDTF">2019-07-04T15:49:00Z</dcterms:created>
  <dcterms:modified xsi:type="dcterms:W3CDTF">2019-07-25T19:38:00Z</dcterms:modified>
</cp:coreProperties>
</file>