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3864"/>
          <w:sz w:val="64"/>
          <w:szCs w:val="64"/>
        </w:rPr>
        <w:t xml:space="preserve">STELLA RECORD</w:t>
      </w:r>
    </w:p>
    <w:p>
      <w:pPr>
        <w:spacing w:before="0" w:after="120"/>
        <w:jc w:val="center"/>
      </w:pPr>
      <w:r>
        <w:rPr>
          <w:rFonts w:ascii="Arial" w:cs="Arial" w:eastAsia="Arial" w:hAnsi="Arial"/>
          <w:b/>
          <w:bCs/>
          <w:color w:val="2E4057"/>
          <w:sz w:val="48"/>
          <w:szCs w:val="48"/>
        </w:rPr>
        <w:t xml:space="preserve">詳細設計書</w:t>
      </w:r>
    </w:p>
    <w:p>
      <w:pPr>
        <w:pBdr>
          <w:bottom w:val="single" w:color="4472C4" w:sz="4" w:space="1"/>
        </w:pBdr>
        <w:spacing w:before="0" w:after="400"/>
        <w:jc w:val="center"/>
      </w:pPr>
      <w:r>
        <w:rPr>
          <w:rFonts w:ascii="Arial" w:cs="Arial" w:eastAsia="Arial" w:hAnsi="Arial"/>
          <w:color w:val="4472C4"/>
          <w:sz w:val="28"/>
          <w:szCs w:val="28"/>
        </w:rPr>
        <w:t xml:space="preserve">Polaris.exe / Planetarium.exe</w:t>
      </w:r>
    </w:p>
    <w:p>
      <w:pPr>
        <w:spacing w:before="60" w:after="60"/>
      </w:pPr>
      <w:r>
        <w:t xml:space="preserve"/>
      </w:r>
    </w:p>
    <w:p>
      <w:pPr>
        <w:spacing w:before="60" w:after="60"/>
      </w:pPr>
      <w:r>
        <w:t xml:space="preserve"/>
      </w:r>
    </w:p>
    <w:p>
      <w:pPr>
        <w:jc w:val="center"/>
      </w:pPr>
      <w:r>
        <w:rPr>
          <w:rFonts w:ascii="Arial" w:cs="Arial" w:eastAsia="Arial" w:hAnsi="Arial"/>
          <w:color w:val="595959"/>
          <w:sz w:val="24"/>
          <w:szCs w:val="24"/>
        </w:rPr>
        <w:t xml:space="preserve">対象バージョン: 1.0.0（Polaris）/ 0.1.0（Planetarium）</w:t>
      </w:r>
    </w:p>
    <w:p>
      <w:pPr>
        <w:jc w:val="center"/>
      </w:pPr>
      <w:r>
        <w:rPr>
          <w:rFonts w:ascii="Arial" w:cs="Arial" w:eastAsia="Arial" w:hAnsi="Arial"/>
          <w:color w:val="595959"/>
          <w:sz w:val="24"/>
          <w:szCs w:val="24"/>
        </w:rPr>
        <w:t xml:space="preserve">技術スタック: Rust / SQLite (rusqlite) / zstd / tar / sysinfo / tray-icon / tao</w:t>
      </w:r>
    </w:p>
    <w:p>
      <w:pPr>
        <w:jc w:val="center"/>
      </w:pPr>
      <w:r>
        <w:rPr>
          <w:rFonts w:ascii="Arial" w:cs="Arial" w:eastAsia="Arial" w:hAnsi="Arial"/>
          <w:b/>
          <w:bCs/>
          <w:color w:val="C00000"/>
          <w:sz w:val="22"/>
          <w:szCs w:val="22"/>
        </w:rPr>
        <w:t xml:space="preserve">本設計書は実装コードを正として記述した最終版</w:t>
      </w:r>
    </w:p>
    <w:p>
      <w:pPr>
        <w:jc w:val="center"/>
      </w:pPr>
      <w:r>
        <w:rPr>
          <w:rFonts w:ascii="Arial" w:cs="Arial" w:eastAsia="Arial" w:hAnsi="Arial"/>
          <w:color w:val="595959"/>
          <w:sz w:val="24"/>
          <w:szCs w:val="24"/>
        </w:rPr>
        <w:t xml:space="preserve">作成日: 2026-02-28</w:t>
      </w:r>
    </w:p>
    <w:p>
      <w:pPr>
        <w:spacing w:before="60" w:after="60"/>
      </w:pPr>
      <w:r>
        <w:t xml:space="preserve"/>
      </w:r>
    </w:p>
    <w:p>
      <w:pPr>
        <w:spacing w:before="60" w:after="60"/>
      </w:pPr>
      <w:r>
        <w:t xml:space="preserve"/>
      </w:r>
    </w:p>
    <w:p>
      <w:pPr>
        <w:jc w:val="center"/>
      </w:pPr>
      <w:r>
        <w:rPr>
          <w:rFonts w:ascii="Arial" w:cs="Arial" w:eastAsia="Arial" w:hAnsi="Arial"/>
          <w:color w:val="7F7F7F"/>
          <w:sz w:val="22"/>
          <w:szCs w:val="22"/>
        </w:rPr>
        <w:t xml:space="preserve">CosmoArtsStore</w:t>
      </w:r>
    </w:p>
    <w:p>
      <w:pPr>
        <w:spacing w:before="0" w:after="0"/>
      </w:pPr>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1. Polaris.exe 詳細設計書</w:t>
      </w:r>
    </w:p>
    <w:p>
      <w:pPr>
        <w:spacing w:before="60" w:after="60"/>
      </w:pPr>
      <w:r>
        <w:rPr>
          <w:rFonts w:ascii="Arial" w:cs="Arial" w:eastAsia="Arial" w:hAnsi="Arial"/>
          <w:sz w:val="22"/>
          <w:szCs w:val="22"/>
        </w:rPr>
        <w:t xml:space="preserve">常駐バックアップデーモン — VRChat 生ログ監視・保全エンジン</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1.1 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旧名称</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OnsiteLogBackupTool.exe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実装言語</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Rust（edition = 2021）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バージョン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1.0.0</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Windows サブシステム</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#![windows_subsystem = "windows"]（コンソール非表示）</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依存クレート（主要）</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sysinfo（プロセス監視）、tray-icon + tao（タスクトレイ）、walkdir（再帰走査）、zip（ZIP 展開）、image（アイコン画像読み込み）、winapi（SharedRead/Restart API）、chrono、serde / serde_json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設定ファイル格納先</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%LOCALAPPDATA%\CosmoArtsStore\STELLARECORD\setting\PolarisSetting.json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ログファイル格納先</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%LOCALAPPDATA%\CosmoArtsStore\STELLARECORD\app\Polaris\polaris_appinfo.log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常駐性</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タスクトレイに常駐し、メニュー「終了」選択またはOS再起動まで動作し続ける</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1.2 パス解決の方式</w:t>
      </w:r>
    </w:p>
    <w:p>
      <w:pPr>
        <w:spacing w:before="60" w:after="60"/>
      </w:pPr>
      <w:r>
        <w:rPr>
          <w:rFonts w:ascii="Arial" w:cs="Arial" w:eastAsia="Arial" w:hAnsi="Arial"/>
          <w:sz w:val="22"/>
          <w:szCs w:val="22"/>
        </w:rPr>
        <w:t xml:space="preserve">Polaris.exe は install_dir（exe の相対パス）を使用しない。すべてのパスは %LOCALAPPDATA% 環境変数を std::env::var("LOCALAPPDATA") で取得してベースとする。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対象</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解決方法</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結果パス例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PolarisSetting.json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 \CosmoArtsStore\STELLARECORD\setting\PolarisSetting.json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C:\Users\kaimu\AppData\Local\CosmoArtsStore\STELLARECORD\setting\PolarisSetting.json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polaris_appinfo.log</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 \CosmoArtsStore\STELLARECORD\app\Polaris\polaris_appinfo.log</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C:\Users\kaimu\AppData\Local\CosmoArtsStore\STELLARECORD\app\Polaris\polaris_appinfo.log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デフォルト archive_dir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 \CosmoArtsStore\STELLARECORD\app\Polaris\archive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...\app\Polaris\archive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ログ元ディレクトリ</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 + \..\LocalLow\VRChat\VRChat</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...\AppData\LocalLow\VRChat\VRChat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タスクトレイアイコン</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std::env::current_exe().parent().join("icon.png")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exe と同ディレクトリの icon.png</w:t>
            </w:r>
          </w:p>
        </w:tc>
      </w:tr>
    </w:tbl>
    <w:p>
      <w:pPr>
        <w:spacing w:before="60" w:after="60"/>
        <w:ind w:left="360"/>
      </w:pPr>
      <w:r>
        <w:rPr>
          <w:rFonts w:ascii="Arial" w:cs="Arial" w:eastAsia="Arial" w:hAnsi="Arial"/>
          <w:i/>
          <w:iCs/>
          <w:color w:val="375623"/>
          <w:sz w:val="20"/>
          <w:szCs w:val="20"/>
        </w:rPr>
        <w:t xml:space="preserve">📌 ディレクトリが存在しない場合は fs::create_dir_all() で自動作成する（設定ディレクトリ・ログディレクトリとも）。</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1.3 モジュール構成（ソースファイル）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ファイル</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モジュール</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責務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src/main.rs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（ルート）</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main()・バックアップロジック・マイグレーション・VRChat監視スレッド・タスクトレイループ</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src/config.rs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config</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PolarisSetting 構造体の定義・JSON 読み書き・デフォルト値・get_effective_archive_dir()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src/logger.rs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logger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polaris_appinfo.log の初期化（truncate_log）・書き込み（log_info）</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src/lib.rs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pub mod config; pub mod logger; のエクスポートのみ</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1.4 PolarisSetting 構造体と JSON 仕様</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1.4.1 フィールド定義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1800"/>
        <w:gridCol w:w="2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フィールド名</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JSONキー名</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デフォルト値</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""（空文字）</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 フォルダのパス。空 = デフォルトパスを使用</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capacityThresholdBytes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capacityThresholdBytes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u64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10_737_418_240（10 GB）</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容量警告の閾値（バイト単位）</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enableStartup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enableStartup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スタートアップ登録の有無（Polaris.exe 自身は使用しない。STELLA_RECORD.exe がレジストリ制御）</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migrationStatus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migrationStatus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"done"</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"done" = 通常状態 / "in_progress" = マイグレーション中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migrationSourcePath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migrationSourcePath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""（空文字）</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マイグレーション元パス（in_progress 時のみ使用）</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1.4.2 デフォルト値の定義方式</w:t>
      </w:r>
    </w:p>
    <w:p>
      <w:pPr>
        <w:spacing w:before="60" w:after="60"/>
      </w:pPr>
      <w:r>
        <w:rPr>
          <w:rFonts w:ascii="Arial" w:cs="Arial" w:eastAsia="Arial" w:hAnsi="Arial"/>
          <w:sz w:val="22"/>
          <w:szCs w:val="22"/>
        </w:rPr>
        <w:t xml:space="preserve">serde の #[serde(default)] アトリビュートを使用する。各フィールドごとに専用のデフォルト関数を定義し、JSON にキーが存在しない場合でも安全にデシリアライズされる。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フィールド</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デフォルト関数</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返却値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#[serde(default)]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String::new()（String の Default）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capacityThresholdBytes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#[serde(default = "default_capacity")]</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fn default_capacity() -&gt; u64 { 10_737_418_240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enableStartup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#[serde(default = "default_true")]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fn default_true() -&gt; bool { true }</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migrationStatus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#[serde(default = "default_done")]</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fn default_done() -&gt; String { "done".to_string()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migrationSourcePath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#[serde(default)]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String::new()（String の Default）</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1.4.3 load_setting() と load_setting_with_tmp_copy() の違い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関数名</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使用箇所</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動作</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config::load_setting()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フォールバック用</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PolarisSetting.json を直接読む。デシリアライズ失敗時は Default を返す</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 起動時・VRChat 終了検知時</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STELLA_RECORD.exe による書き込み競合を避けるために tmp コピーを経由して読む（後述 §1.4.4）</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1.4.4 load_setting_with_tmp_copy() の処理フロー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30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失敗時</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get_setting_path() で PolarisSetting.json のフルパスを取得</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config::load_setting() にフォールバック</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path.with_extension("json.tmp") で tmp パスを生成（例: PolarisSetting.json.tmp）</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fs::copy(&amp;path, &amp;tmp_path) でコピーを作成</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config::load_setting() にフォールバック</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fs::read_to_string(&amp;tmp_path) → serde_json::from_str で構造体にデシリアライズ</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tmp 削除後 config::load_setting() にフォールバック</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fs::remove_file(&amp;tmp_path) で tmp ファイルを削除</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削除失敗はログ出力なし・起動続行（次回上書き）</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デシリアライズ成功した PolarisSetting を返す</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bl>
    <w:p>
      <w:pPr>
        <w:spacing w:before="60" w:after="60"/>
        <w:ind w:left="360"/>
      </w:pPr>
      <w:r>
        <w:rPr>
          <w:rFonts w:ascii="Arial" w:cs="Arial" w:eastAsia="Arial" w:hAnsi="Arial"/>
          <w:i/>
          <w:iCs/>
          <w:color w:val="C00000"/>
          <w:sz w:val="20"/>
          <w:szCs w:val="20"/>
        </w:rPr>
        <w:t xml:space="preserve">⚠ tmp ファイルのパスは PolarisSetting.json と同ディレクトリの PolarisSetting.json.tmp である。設計書旧版の polaris_setting_tmp.json（別ディレクトリ）ではない。</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1.4.5 get_effective_archive_dir() によるデフォルトパスの決定</w:t>
      </w:r>
    </w:p>
    <w:p>
      <w:pPr>
        <w:spacing w:before="60" w:after="60"/>
      </w:pPr>
      <w:r>
        <w:rPr>
          <w:rFonts w:ascii="Arial" w:cs="Arial" w:eastAsia="Arial" w:hAnsi="Arial"/>
          <w:sz w:val="22"/>
          <w:szCs w:val="22"/>
        </w:rPr>
        <w:t xml:space="preserve">archivePath フィールドが空文字列の場合のみ、以下のデフォルト archive_dir を返す。</w:t>
      </w:r>
    </w:p>
    <w:p>
      <w:pPr>
        <w:spacing w:before="60" w:after="60"/>
        <w:ind w:left="720"/>
      </w:pPr>
      <w:r>
        <w:rPr>
          <w:rFonts w:ascii="Arial" w:cs="Arial" w:eastAsia="Arial" w:hAnsi="Arial"/>
          <w:b/>
          <w:bCs/>
          <w:sz w:val="22"/>
          <w:szCs w:val="22"/>
        </w:rPr>
        <w:t xml:space="preserve">%LOCALAPPDATA%\CosmoArtsStore\STELLARECORD\app\Polaris\archive</w:t>
      </w:r>
    </w:p>
    <w:p>
      <w:pPr>
        <w:spacing w:before="60" w:after="60"/>
      </w:pPr>
      <w:r>
        <w:rPr>
          <w:rFonts w:ascii="Arial" w:cs="Arial" w:eastAsia="Arial" w:hAnsi="Arial"/>
          <w:sz w:val="22"/>
          <w:szCs w:val="22"/>
        </w:rPr>
        <w:t xml:space="preserve">この関数は config.rs の PolarisSetting メソッドとして定義されており、Polaris.exe が archive_dir を参照するすべての箇所で呼び出す。</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1.5 polaris_appinfo.log 仕様（logger モジュール）</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1.5.1 ファイルパスと初期化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ファイルパス</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%LOCALAPPDATA%\CosmoArtsStore\STELLARECORD\app\Polaris\polaris_appinfo.log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ディレクトリ自動作成</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get_log_path() 内で create_dir_all() を呼び、ディレクトリが存在しない場合は作成する</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起動時初期化</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truncate_log() を main() の最初に呼ぶ。OpenOptions::write(true).truncate(true).create(true) で開く（前回ログを全消去）</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書き込み関数</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log_info(module: &amp;str, message: &amp;str) を使用</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1.5.2 ログ出力フォーマット</w:t>
      </w:r>
    </w:p>
    <w:p>
      <w:pPr>
        <w:spacing w:before="60" w:after="60"/>
      </w:pPr>
      <w:r>
        <w:rPr>
          <w:rFonts w:ascii="Arial" w:cs="Arial" w:eastAsia="Arial" w:hAnsi="Arial"/>
          <w:sz w:val="22"/>
          <w:szCs w:val="22"/>
        </w:rPr>
        <w:t xml:space="preserve">出力フォーマットは以下の固定形式。module フィールドを持つ。</w:t>
      </w:r>
    </w:p>
    <w:p>
      <w:pPr>
        <w:spacing w:before="60" w:after="60"/>
        <w:ind w:left="720"/>
      </w:pPr>
      <w:r>
        <w:rPr>
          <w:rFonts w:ascii="Arial" w:cs="Arial" w:eastAsia="Arial" w:hAnsi="Arial"/>
          <w:b/>
          <w:bCs/>
          <w:sz w:val="22"/>
          <w:szCs w:val="22"/>
        </w:rPr>
        <w:t xml:space="preserve">[YYYY-MM-DD HH:MM:SS] [モジュール名] メッセージ\n</w:t>
      </w:r>
    </w:p>
    <w:p>
      <w:pPr>
        <w:spacing w:before="60" w:after="60"/>
      </w:pPr>
      <w:r>
        <w:rPr>
          <w:rFonts w:ascii="Arial" w:cs="Arial" w:eastAsia="Arial" w:hAnsi="Arial"/>
          <w:sz w:val="22"/>
          <w:szCs w:val="22"/>
        </w:rPr>
        <w:t xml:space="preserve">例: [2024-01-15 22:30:45] [Polaris] 起動しました</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1.5.3 ファイル共有モード（Windows）</w:t>
      </w:r>
    </w:p>
    <w:p>
      <w:pPr>
        <w:spacing w:before="60" w:after="60"/>
      </w:pPr>
      <w:r>
        <w:rPr>
          <w:rFonts w:ascii="Arial" w:cs="Arial" w:eastAsia="Arial" w:hAnsi="Arial"/>
          <w:sz w:val="22"/>
          <w:szCs w:val="22"/>
        </w:rPr>
        <w:t xml:space="preserve">log_info() 内でのファイルオープンは Windows API の ShareMode を使用する。STELLA_RECORD.exe が読み取りと同時に Polaris.exe が書き込むことができるよう、FILE_SHARE_READ | FILE_SHARE_WRITE | FILE_SHARE_DELETE の3フラグすべてを設定する。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共有フラグ</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許可する操作</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FILE_SHARE_READ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他プロセスが同時に読み取ることを許可（STELLA_RECORD.exe の監視表示用）</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FILE_SHARE_WRITE</w:t>
            </w:r>
          </w:p>
        </w:tc>
        <w:tc>
          <w:tcPr>
            <w:tcW w:type="dxa" w:w="6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他プロセスが同時に書き込むことを許可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FILE_SHARE_DELETE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他プロセスが削除操作を行うことを許可</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1.5.4 ログ出力メッセージ一覧（module = "Polaris" 固定）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メッセージ</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出力タイミング</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起動しました</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 開始直後（truncate_log 後）</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起動時バックアップ完了: N件</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 backup_logs() 完了後</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移行処理を開始します: {旧パス} -&gt; {新パス}</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run_migration() 開始時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フォルダ内全ファイルのコピーに成功しました。元フォルダを削除します。</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ディレクトリコピー全成功時</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移行処理が完了しました。</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run_migration() 成功完了時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移行処理中にエラーが発生しました。次回起動時に再試行します。</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run_migration() エラー発生時</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Zip展開失敗: {エラー}</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extract_zip_to_dir() 失敗時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ファイルコピー失敗 ({ファイル名}): {エラー}</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個別ファイルコピー失敗時</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移行失敗 (dest取得エラー): {エラー}</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取得失敗時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移行元が見通せません（ファイルでもディレクトリでもない）</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移行元が不正な場合</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起動検知</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監視ループ：起動フラグ立てた時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終了検知。バックアップを開始します。</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監視ループ：終了フラグ検知時</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終了時バックアップ完了: N件</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終了後 backup_logs() 完了時</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[WARNING] archiveが容量警告閾値を超過しています: X.XX GB / Y.YY GB</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check_capacity() で超過検知時</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正常終了</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タスクトレイ「終了」選択時</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1.6 main() の初期化順序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4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備考</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truncate_log() でログファイルを初期化（前回ログ消去）</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logger モジュール</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log_info("Polaris", "起動しました") を出力</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 で PolarisSetting を読み込む → setting: PolarisSetting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失敗時はデフォルト設定で続行</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run_migration(&amp;mut setting) を実行（migrationStatus が "in_progress" なら移行処理）</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移行失敗は次回起動時に再試行</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backup_logs(&amp;setting) を実行 → count: usize を取得</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起動時バックアップ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log_info("Polaris", "起動時バックアップ完了: N件")</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⑦</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check_capacity(&amp;setting) を実行</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閾値超過なら WARNING ログ出力</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⑧</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register_application_restart() を呼び出す</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60秒タイマーなし。即時呼び出し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Arc&lt;Mutex&lt;PolarisSetting&gt;&gt; に setting をラップし、setting_arc を作成</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監視スレッドと共有するため</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⑩</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thread::spawn で VRChat 監視スレッドを起動</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別スレッドで 5 秒ポーリング</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⑪</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run_tray_loop() でタスクトレイのイベントループ開始（ブロッキング）</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終了まで main スレッドはここで待機</w:t>
            </w:r>
          </w:p>
        </w:tc>
      </w:tr>
    </w:tbl>
    <w:p>
      <w:pPr>
        <w:spacing w:before="60" w:after="60"/>
        <w:ind w:left="360"/>
      </w:pPr>
      <w:r>
        <w:rPr>
          <w:rFonts w:ascii="Arial" w:cs="Arial" w:eastAsia="Arial" w:hAnsi="Arial"/>
          <w:i/>
          <w:iCs/>
          <w:color w:val="C00000"/>
          <w:sz w:val="20"/>
          <w:szCs w:val="20"/>
        </w:rPr>
        <w:t xml:space="preserve">⚠ RegisterApplicationRestart は 60 秒タイマーなしで起動直後に呼び出す。設計書旧版の「60 秒後に発火」は実装されていない。</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1.7 RegisterApplicationRestart の実装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呼び出し API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winapi::um::winbase::RegisterApplicationRestart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引数 lpCommandLine</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空文字列（""）の WCHAR 文字列。OsStr::new("").encode_wide().chain(once(0)) で生成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引数 dwFlags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0</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呼び出しタイミング</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 のステップ⑧（backup_logs・check_capacity 完了後、VRChat 監視スレッド起動前）</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UnregisterApplicationRestart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タスクトレイ終了時には UnregisterApplicationRestart を呼ばない（実装なし）</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クラッシュ時の挙動</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OS が自動的に Polaris.exe を再起動する</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1.8 マイグレーション処理（run_migration）</w:t>
      </w:r>
    </w:p>
    <w:p>
      <w:pPr>
        <w:spacing w:before="60" w:after="60"/>
      </w:pPr>
      <w:r>
        <w:rPr>
          <w:rFonts w:ascii="Arial" w:cs="Arial" w:eastAsia="Arial" w:hAnsi="Arial"/>
          <w:sz w:val="22"/>
          <w:szCs w:val="22"/>
        </w:rPr>
        <w:t xml:space="preserve">PolarisSetting.json の migrationStatus が "in_progress" かつ migrationSourcePath が空でない場合のみ実行する。移行元（source）のタイプによって処理が分岐する。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1.8.1 処理の入口条件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条件</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migrationStatus != "in_progress" または migrationSourcePath が空</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即座に return（何もしない）</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両方とも条件を満たす</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マイグレーション処理を実行</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1.8.2 移行元タイプ別フロー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移行元の状態</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使用関数</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 が .zip ファイル（旧 LogBackupTool からの移行）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extract_zip_to_dir(src, &amp;dest)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 アーカイブを展開して dest_dir へファイルを配置する（後述 §1.8.3）</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 がディレクトリ（archiveパス変更による移動）</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WalkDir::new(src).min_depth(1).max_depth(1) でループ</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 直下のファイルのみ（1 階層）を dest へコピー。全コピー成功後に src を remove_dir_all で削除</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 が存在しない / 上記以外</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ログ出力のみ</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"移行元が見通せません" をログ出力して success = false</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1.8.3 extract_zip_to_dir 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8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8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 ファイルを File::open して ZipArchive::new(file) を生成</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8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archive.len() のエントリ数分ループ（archive.by_index(i)）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8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entry.enclosed_name() でエントリ名を取得し、dest_dir.join(path.file_name()) で出力先パスを構築</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8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エントリがディレクトリの場合（名前が '/' で終わる）: create_dir_all で作成</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8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エントリがファイルの場合: 親ディレクトリを create_dir_all で確保 → File::create → io::copy でバイト列を書き出す</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1.8.4 マイグレーション成功・失敗後の処理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結果</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成功（success == true）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setting.migrationStatus = "done"、setting.migrationSourcePath = "" に更新して save_setting(&amp;setting) を呼び出す。"移行処理が完了しました" をログ出力</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失敗（success == false）</w:t>
            </w:r>
          </w:p>
        </w:tc>
        <w:tc>
          <w:tcPr>
            <w:tcW w:type="dxa" w:w="7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"移行処理中にエラーが発生しました。次回起動時に再試行します" をログ出力。PolarisSetting.json の migrationStatus は変更しない（次回起動時に再実行される）</w:t>
            </w:r>
          </w:p>
        </w:tc>
      </w:tr>
    </w:tbl>
    <w:p>
      <w:pPr>
        <w:spacing w:before="60" w:after="60"/>
        <w:ind w:left="360"/>
      </w:pPr>
      <w:r>
        <w:rPr>
          <w:rFonts w:ascii="Arial" w:cs="Arial" w:eastAsia="Arial" w:hAnsi="Arial"/>
          <w:i/>
          <w:iCs/>
          <w:color w:val="C00000"/>
          <w:sz w:val="20"/>
          <w:szCs w:val="20"/>
        </w:rPr>
        <w:t xml:space="preserve">⚠ ディレクトリ移動の場合、コピー成功確認後に remove_dir_all(src) を実行する。個別ファイルコピーが 1 件でも失敗した場合は success = false のままループを break し、src は削除しない。</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1.9 バックアップ処理（backup_logs）</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1.9.1 変数定義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変数名</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初期値</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 環境変数</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src_dir の基点</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src_dir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PathBuf</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%APPDATA%\..\LocalLow\VRChat\VRChat</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ログの出力先ディレクトリ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dest_dir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PathBuf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get_effective_archive_dir() の結果</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コピー先の archive ディレクトリ</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count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usize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0</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コピー成功件数（返却値）</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1.9.2 バックアップ実行フロー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4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失敗時</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%APPDATA% 環境変数を取得 → src_dir を構築</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Err なら 0 を返して終了</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get_effective_archive_dir() で dest_dir を取得</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Err なら 0 を返して終了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dest_dir が存在しない場合は create_dir_all で作成</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失敗してもコピー試行を続ける</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src_dir の全エントリを fs::read_dir で走査</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read_dir 失敗なら 0 を返して終了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 フィルタ</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ファイル名が output_log_ で始まり .txt で終わるものに限定</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 重複ガード</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dest_path（= dest_dir / ファイル名）が存在しない → need_copy = true</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⑦ 重複ガード（更新日時比較）</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dest_path が存在する場合: src.modified() &gt; dest.modified() なら need_copy = true（src のほうが新しい場合のみ上書き）</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metadata / modified() 取得失敗 → need_copy = false（スキップ）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⑧ コピー実行</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need_copy == true のとき fs::copy(src_path, dest_path) を実行 → 成功なら count++</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コピー失敗はスキップ（ログ出力なし）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count を返す</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bl>
    <w:p>
      <w:pPr>
        <w:spacing w:before="60" w:after="60"/>
        <w:ind w:left="360"/>
      </w:pPr>
      <w:r>
        <w:rPr>
          <w:rFonts w:ascii="Arial" w:cs="Arial" w:eastAsia="Arial" w:hAnsi="Arial"/>
          <w:i/>
          <w:iCs/>
          <w:color w:val="C00000"/>
          <w:sz w:val="20"/>
          <w:szCs w:val="20"/>
        </w:rPr>
        <w:t xml:space="preserve">⚠ 更新日時比較による重複ガードが実装されている。単純なファイル名存在チェックだけでなく、src が dest より新しい場合は上書きコピーする。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1.9.3 バックアップ実行タイミング一覧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タイミング</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実行箇所</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設定の再ロード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起動時バックアップ</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 ステップ⑤</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 済みの setting を使用</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終了時バックアップ</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監視スレッド内（!vrchat_now &amp;&amp; vrchat_was_running 時）</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 を再度呼んで最新設定を取得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手動バックアップ</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STELLA_RECORD.exe が backup_logs() を直接呼ぶ</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—（STELLA_RECORD.exe 側が条件確認）</w:t>
            </w:r>
          </w:p>
        </w:tc>
      </w:tr>
    </w:tbl>
    <w:p>
      <w:pPr>
        <w:spacing w:before="60" w:after="60"/>
        <w:ind w:left="360"/>
      </w:pPr>
      <w:r>
        <w:rPr>
          <w:rFonts w:ascii="Arial" w:cs="Arial" w:eastAsia="Arial" w:hAnsi="Arial"/>
          <w:i/>
          <w:iCs/>
          <w:color w:val="375623"/>
          <w:sz w:val="20"/>
          <w:szCs w:val="20"/>
        </w:rPr>
        <w:t xml:space="preserve">📌 VRChat 終了検知時は load_setting_with_tmp_copy() を再実行して最新の設定（archivePath 等）を取得してからバックアップする。監視スレッド起動時のスナップショットではなく、その時点の最新設定を反映する。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1.10 容量監視（check_capacity）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走査方法</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WalkDir::new(&amp;archive_dir) で archive_dir を再帰走査（zip/ サブディレクトリを含む全ファイルが対象）</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サイズ集計</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entry.metadata().map(|m| m.len()).unwrap_or(0) でファイルサイズを加算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比較</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total &gt;= setting.capacityThresholdBytes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超過時のログ出力</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"[WARNING] archiveが容量警告閾値を超過しています: {:.2} GB / {:.2} GB" を log_info で出力</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未超過時</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何も出力しない</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呼び出しタイミング</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起動時バックアップ完了後（main ステップ⑦）・VRChat 終了時バックアップ完了後（監視スレッド内）</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1.11 VRChat プロセス監視ループ（別スレッド）</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1.11.1 スレッド内の変数定義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変数名</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初期値</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用途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vrchat_was_running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前回ポーリング時に VRChat が起動中だったかどうか</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sys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sysinfo::System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System::new()</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プロセス情報取得用（毎ループで refresh_processes を呼ぶ）</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1.11.2 ループの構造と状態遷移</w:t>
      </w:r>
    </w:p>
    <w:p>
      <w:pPr>
        <w:spacing w:before="60" w:after="60"/>
      </w:pPr>
      <w:r>
        <w:rPr>
          <w:rFonts w:ascii="Arial" w:cs="Arial" w:eastAsia="Arial" w:hAnsi="Arial"/>
          <w:sz w:val="22"/>
          <w:szCs w:val="22"/>
        </w:rPr>
        <w:t xml:space="preserve">ループの先頭で thread::sleep(Duration::from_secs(5)) を実行してから処理を行う（末尾 sleep ではない）。</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6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vrchat_now</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vrchat_was_running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状態</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起動検知</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log_info("VRChat 起動検知") → vrchat_was_running = true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終了検知</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log_info("VRChat 終了検知..."） → load_setting_with_tmp_copy() で設定再ロード → setting_arc を更新 → backup_logs() → log_info("終了時バックアップ完了: N件") → check_capacity() → vrchat_was_running = false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起動中（変化なし）</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何もしない</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未起動（変化なし）</w:t>
            </w:r>
          </w:p>
        </w:tc>
        <w:tc>
          <w:tcPr>
            <w:tcW w:type="dxa" w:w="3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何もしない</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1.11.3 プロセス検出方法</w:t>
      </w:r>
    </w:p>
    <w:p>
      <w:pPr>
        <w:spacing w:before="60" w:after="60"/>
      </w:pPr>
      <w:r>
        <w:rPr>
          <w:rFonts w:ascii="Arial" w:cs="Arial" w:eastAsia="Arial" w:hAnsi="Arial"/>
          <w:sz w:val="22"/>
          <w:szCs w:val="22"/>
        </w:rPr>
        <w:t xml:space="preserve">sys.refresh_processes(ProcessesToUpdate::All, true) でプロセスリストを更新後、sys.processes().values().any(|p| { p.name().to_string_lossy().to_lowercase() == "vrchat.exe" || p.name().to_string_lossy().to_lowercase() == "vrchat" }) で VRChat の存在を確認する。大文字小文字を to_lowercase() で統一して比較する。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1.12 タスクトレイ実装（run_tray_loop）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使用クレート</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tray-icon（TrayIconBuilder・Menu・MenuItem・MenuEvent）、tao（EventLoopBuilder）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イベントループ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tao の EventLoopBuilder::new().build() で EventLoop を作成し event_loop.run(closure) で開始</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ControlFlow</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ControlFlow::Wait（イベントなしは待機）。終了時は ControlFlow::Exit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メニュー</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MenuItem::new("終了", true, None) の1項目のみ</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メニューイベント検知</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MenuEvent::receiver() でチャンネルを取得し、イベントループの closure 内で menu_channel.try_recv() を呼んで受け取る</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終了処理</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menu_event.id == quit_id の場合: log_info("Polaris", "正常終了") を出力して *control_flow = ControlFlow::Exit（UnregisterApplicationRestart は呼ばない）</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1.12.1 タスクトレイアイコンの読み込み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アイコンファイルパス</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std::env::current_exe().parent().unwrap().join("icon.png")（exe と同ディレクトリ）</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ファイル形式</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.png（.ico ではない）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読み込みクレート</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image クレートの image::open()。into_rgba8().into_raw() で RGBA バイト列を取得</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tray_icon::Icon 生成</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tray_icon::Icon::from_rgba(rgba_bytes, width, height)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アイコン不在・読み込み失敗時</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tray_icon::Icon::from_rgba(vec![0; 4], 1, 1) の透明アイコンを使用（パニックしない）</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ツールチップ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 - StellaRecord"</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1.13 エラー処理方針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エラー種別</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処理方針</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環境変数取得失敗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backup_logs / check_capacity / get_setting_path は即 Err または 0 を返して呼び出し元に任せる。ログ出力も行わない</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PolarisSetting.json 読み込み失敗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Default 値で続行。特にログ出力なし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作成失敗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let _ = fs::create_dir_all() で無視（次のコピーで失敗したとき自然にスキップされる）</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個別ファイルのコピー失敗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count を増やさずスキップ。ログ出力なし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マイグレーション失敗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"移行処理中にエラーが発生しました" をログ出力。次回起動時に再試行</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タスクトレイビルド失敗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.expect("Failed to create tray icon") でパニック</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1.14 起動〜常駐〜終了 シーケンス概要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フェーズ</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main() 開始</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truncate_log → ログ出力「起動しました」</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設定読み込み</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 → 設定ファイルを tmp 経由で読み込み</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マイグレーション</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run_migration(&amp;mut setting)（in_progress なら ZIP 展開またはディレクトリコピー）</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起動時バックアップ</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backup_logs(&amp;setting) → check_capacity(&amp;setting)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再起動予約</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register_application_restart()（即時呼び出し）</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監視スレッド起動</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thread::spawn で VRChat 監視ループ（5 秒ポーリング）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常駐</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run_tray_loop()（tao のイベントループでブロック）</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起動検知</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監視スレッド: vrchat_was_running =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終了検知</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監視スレッド: 設定再ロード → backup_logs → check_capacity</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タスクトレイ終了選択</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MenuEvent 受信 → ControlFlow::Exit → プロセス終了</w:t>
            </w:r>
          </w:p>
        </w:tc>
      </w:tr>
    </w:tbl>
    <w:p>
      <w:pPr>
        <w:spacing w:before="60" w:after="60"/>
      </w:pPr>
      <w:r>
        <w:t xml:space="preserve"/>
      </w:r>
    </w:p>
    <w:p>
      <w:pPr>
        <w:spacing w:before="0" w:after="0"/>
      </w:pPr>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2. Planetarium.exe 詳細設計書</w:t>
      </w:r>
    </w:p>
    <w:p>
      <w:pPr>
        <w:spacing w:before="60" w:after="60"/>
      </w:pPr>
      <w:r>
        <w:rPr>
          <w:rFonts w:ascii="Arial" w:cs="Arial" w:eastAsia="Arial" w:hAnsi="Arial"/>
          <w:sz w:val="22"/>
          <w:szCs w:val="22"/>
        </w:rPr>
        <w:t xml:space="preserve">DB 構築エンジン — ログパース・DB 登録・アーカイブ圧縮</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2.1 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役割</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 配下の raw ログファイルをパースして planetarium.db に差分登録し、処理済みファイルを tar.zst 化してアーカイブする</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実装言語</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Rust（edition = 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バージョン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0.1.0</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常駐性</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処理完了後に自動終了（常駐しない）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 権限</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planetarium.db への Read/Write（他モジュールはすべて Read-Only）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主要クレート</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rusqlite、zstd（0.13.3）、tar（0.4.44）、regex、chrono、once_cell、serde / serde_json、winapi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起動モード</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引数なし = 通常モード / --force-sync = 強制 Sync モード</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完了通知方式</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stdout への println!（JSON ではなくプレーンテキスト）</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2.2 パス解決の方式</w:t>
      </w:r>
    </w:p>
    <w:p>
      <w:pPr>
        <w:spacing w:before="60" w:after="60"/>
      </w:pPr>
      <w:r>
        <w:rPr>
          <w:rFonts w:ascii="Arial" w:cs="Arial" w:eastAsia="Arial" w:hAnsi="Arial"/>
          <w:sz w:val="22"/>
          <w:szCs w:val="22"/>
        </w:rPr>
        <w:t xml:space="preserve">Planetarium.exe もすべてのパスを %LOCALAPPDATA% 環境変数を起点に解決する（install_dir 相対パスは使用しない）。</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対象</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解決方法</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デフォルトパス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PlanetariumSetting.json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 \CosmoArtsStore\STELLARECORD\setting\PlanetariumSetting.json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—（固定パス）</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archive_dir（デフォルト）</w:t>
            </w:r>
          </w:p>
        </w:tc>
        <w:tc>
          <w:tcPr>
            <w:tcW w:type="dxa" w:w="4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 が空の場合: %LOCALAPPDATA% + \CosmoArtsStore\STELLARECORD\app\Polaris\archive</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...\app\Polaris\archive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planetarium.db（デフォルト）</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dbPath が空の場合: %LOCALAPPDATA% + \CosmoArtsStore\STELLARECORD\app\Planetarium\planetarium.db</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...\app\Planetarium\planetarium.db</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zip_dir（tar.zst 保存先）</w:t>
            </w:r>
          </w:p>
        </w:tc>
        <w:tc>
          <w:tcPr>
            <w:tcW w:type="dxa" w:w="4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get_effective_archive_dir() + \zip</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...\app\Polaris\archive\zip</w:t>
            </w:r>
          </w:p>
        </w:tc>
      </w:tr>
    </w:tbl>
    <w:p>
      <w:pPr>
        <w:spacing w:before="60" w:after="60"/>
        <w:ind w:left="360"/>
      </w:pPr>
      <w:r>
        <w:rPr>
          <w:rFonts w:ascii="Arial" w:cs="Arial" w:eastAsia="Arial" w:hAnsi="Arial"/>
          <w:i/>
          <w:iCs/>
          <w:color w:val="375623"/>
          <w:sz w:val="20"/>
          <w:szCs w:val="20"/>
        </w:rPr>
        <w:t xml:space="preserve">📌 dbPath が示すディレクトリが存在しない場合、get_effective_db_path() 内で create_dir_all() を呼んで自動作成する。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2.3 PlanetariumSetting 構造体と JSON 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1600"/>
        <w:gridCol w:w="28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フィールド名</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JSONキー名</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デフォルト値</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""（空文字）</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 フォルダのパス。空 = デフォルトパス</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dbPath</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dbPath</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String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""（空文字）</w:t>
            </w:r>
          </w:p>
        </w:tc>
        <w:tc>
          <w:tcPr>
            <w:tcW w:type="dxa" w:w="2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planetarium.db の保管パス。空 = デフォルトパス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enableUserTracking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enableUserTracking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false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 Tracking モードの切り替え。false = Privacy モード（デフォルト）</w:t>
            </w:r>
          </w:p>
        </w:tc>
      </w:tr>
    </w:tbl>
    <w:p>
      <w:pPr>
        <w:spacing w:before="60" w:after="60"/>
      </w:pPr>
      <w:r>
        <w:rPr>
          <w:rFonts w:ascii="Arial" w:cs="Arial" w:eastAsia="Arial" w:hAnsi="Arial"/>
          <w:sz w:val="22"/>
          <w:szCs w:val="22"/>
        </w:rPr>
        <w:t xml:space="preserve">load_setting() は get_setting_path() で JSON パスを取得し、読み込み・デシリアライズに失敗した場合は PlanetariumSetting::default() を返す。tmp コピー機構は Planetarium.exe には実装されていない（直接読み込み）。</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2.4 main() の処理フロー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30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失敗時</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 で PlanetariumSetting を読み込む</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デフォルト設定で続行</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setting.get_effective_db_path() で DB パスを解決</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unwrap_or_else で "planetarium.db"（カレントディレクトリ）にフォールバック</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setting.enableUserTracking を tracking 変数に格納</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println! で DB パスと tracking モードをログ出力（stdout）</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Connection::open(&amp;db_path) で SQLite 接続を開く</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 で Result を伝搬。失敗なら exit</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PRAGMA journal_mode = WAL; を実行</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⑦</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SCHEMA 定数の CREATE TABLE IF NOT EXISTS 文を一括実行（execute_batch）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⑧</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std::env::args() で --force-sync 引数を確認</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⑨</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--force-sync あり: run_force_sync(&amp;mut conn, &amp;setting, tracking)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⑩</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--force-sync なし: run_normal_mode(&amp;mut conn, &amp;setting, tracking)</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⑪</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println!("[Planetarium] 処理完了")</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bl>
    <w:p>
      <w:pPr>
        <w:spacing w:before="60" w:after="60"/>
        <w:ind w:left="360"/>
      </w:pPr>
      <w:r>
        <w:rPr>
          <w:rFonts w:ascii="Arial" w:cs="Arial" w:eastAsia="Arial" w:hAnsi="Arial"/>
          <w:i/>
          <w:iCs/>
          <w:color w:val="C00000"/>
          <w:sz w:val="20"/>
          <w:szCs w:val="20"/>
        </w:rPr>
        <w:t xml:space="preserve">⚠ PRAGMA foreign_keys = ON は実装されていない。SCHEMA の FOREIGN KEY 定義は存在するが整合性チェックの PRAGMA は発行しない。</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2.5 DB スキーマ（SCHEMA 定数）</w:t>
      </w:r>
    </w:p>
    <w:p>
      <w:pPr>
        <w:spacing w:before="60" w:after="60"/>
      </w:pPr>
      <w:r>
        <w:rPr>
          <w:rFonts w:ascii="Arial" w:cs="Arial" w:eastAsia="Arial" w:hAnsi="Arial"/>
          <w:sz w:val="22"/>
          <w:szCs w:val="22"/>
        </w:rPr>
        <w:t xml:space="preserve">以下の 6 テーブルを CREATE TABLE IF NOT EXISTS で一括作成する（SCHEMA 定数として定義済み）。WAL モード設定後に execute_batch(SCHEMA) で実行する。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2.5.1 app_sessions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セッション ID</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start_time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 NOT NULL</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セッション開始時刻（最初のタイムスタンプ）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end_time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セッション終了時刻（最後のタイムスタンプ）</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my_user_id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自分の usr_ID（Privacy モードでは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my_display_name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自分の表示名（Privacy モードでは NULL、Tracking モードでは実名）</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vrchat_build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ビルドバージョン文字列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log_filename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UNIQUE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処理済みログファイル名（重複インポート防止キー）</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2.5.2 world_visits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session_id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NOT NULL, FK→app_sessions(id)</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所属セッション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world_name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ワールド表示名</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world_id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wrld_xxx 形式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instance_id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フルインスタンス ID（world_id:access_raw 形式）</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access_type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public / friends / private / hidden /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instance_owner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インスタンスオーナーの usr_ID（Privacy モードでは NULL）</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region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jp / us / eu / use 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join_time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入室日時</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leave_time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退室日時（NULL = クラッシュ等で記録なし）</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2.5.3 players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UNIQUE</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usr_ID（Privacy モードでは NULL。UNIQUE 制約は NULL に対しては適用されない）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display_name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プレイヤー表示名（Privacy モードでは "[User_Masked]" または "[LocalPlayer]"）</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2.5.4 player_visits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visit_id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NOT NULL, FK→world_visits(id)</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紐づくワールド訪問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player_id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NOT NULL, FK→players(id)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紐づくプレイヤー</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is_local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BOOLEAN NOT NULL DEFAULT 0</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自分自身（ローカルプレイヤー）かどうか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join_time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プレイヤー参加日時</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leave_time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プレイヤー退出日時</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2.5.5 avatar_changes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visit_id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NOT NULL, FK→world_visits(id)</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紐づくワールド訪問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player_id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FK→players(id)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紐づくプレイヤー（LOOKUP 失敗時は NULL）</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display_name_raw</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マスク後の表示名（Privacy: "[User_Masked]" / "[LocalPlayer]"）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avatar_name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アバター名称</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timestamp</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 NOT NULL</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変更日時</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2.5.6 video_playbacks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カラム名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型・制約</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PRIMARY KEY AUTOINCREMENT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visit_id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NOT NULL, FK→world_visits(id)</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紐づくワールド訪問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player_id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INTEGER, FK→players(id)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リクエスト者（LOOKUP 失敗時は NULL）</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display_name_raw</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マスク後の表示名（NULL の場合あり）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TEXT 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再生された URL</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timestamp</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DATETIME NOT NULL</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再生開始日時</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2.6 正規表現定義（static Lazy&lt;Regex&gt;）</w:t>
      </w:r>
    </w:p>
    <w:p>
      <w:pPr>
        <w:spacing w:before="60" w:after="60"/>
      </w:pPr>
      <w:r>
        <w:rPr>
          <w:rFonts w:ascii="Arial" w:cs="Arial" w:eastAsia="Arial" w:hAnsi="Arial"/>
          <w:sz w:val="22"/>
          <w:szCs w:val="22"/>
        </w:rPr>
        <w:t xml:space="preserve">once_cell::sync::Lazy を使用して正規表現をプロセス起動時に 1 回だけコンパイルし、全ファイル処理で再利用する。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変数名</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正規表現パターン</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用途</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^(\d{4}\.\d{2}\.\d{2} \d{2}:\d{2}:\d{2})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タイムスタンプ抽出（全行に適用）</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RE_USER_AUTH</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 Authenticated: (.*?) \((usr_.*?)\)</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ユーザー認証行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RE_BUILD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Build: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ビルドバージョン行</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RE_ENTERING</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Entering Room: (.*)</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ワールド入室（名前）</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RE_JOINING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Joining (wrld_[^:]+)(?::(\d+))?~?((?:private|friends|hidden|public|group)[^~]*)(?:~region\(([^)]+)\))?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ワールド入室（ID・インスタンス情報）</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RE_LEFT_ROOM</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OnLeftRoom</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ワールド退室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RE_PLAYER_JOIN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OnPlayerJoined (.*?) \((usr_.*?)\)</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プレイヤー参加</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RE_PLAYER_LEFT</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OnPlayerLeft (.*?) \((usr_.*?)\)</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プレイヤー退出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RE_IS_LOCAL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Initialized PlayerAPI "(.*?)" is (local|remote)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is_local 判定</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RE_AVATAR</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\[Behaviour\] Switching (.*?) to avatar (.*)</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アバター変更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RE_VIDEO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\[(?:&lt;[^&gt;]+&gt;)?USharpVideo(?:&lt;/[^&gt;]+&gt;)?\] Started video load for URL: (.*?), requested by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動画再生（詳細）。Rich Text タグに対応</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RE_VIDEO_ALT</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\[(?:&lt;[^&gt;]+&gt;)?USharpVideo(?:&lt;/[^&gt;]+&gt;)?\] Started video: (.*)</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動画再生（簡易）。Rich Text タグに対応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RE_USR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\((usr_[^)]+)\)</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access_raw から instance_owner を抽出（parse_access_type 内で使用）</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2.7 通常モード（run_normal_mode）</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2.7.1 処理フロー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32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失敗時</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get_effective_archive_dir() で archive_dir を取得</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Err → eprintln して Ok(()) で終了</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collect_log_files(&amp;archive_dir) で archive_dir 直下の output_log_*.txt を全件収集（ファイル名昇順ソート済み）</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空なら "処理対象ログなし" を出力して終了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ログ件数を println!（"N件のログを処理します"）</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 ループ（1ファイルずつ）</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各 log_path に対して差分判定→パース→圧縮を実行</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④-a 差分判定</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SELECT EXISTS(SELECT 1 FROM app_sessions WHERE log_filename = ?1) で処理済みを判定。true なら "スキップ（処理済み）" を出力して次へ</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 エラー → unwrap_or(false) で未処理として続行</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④-b パース・DB 登録</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parse_and_import(conn, log_path, &amp;filename, tracking) を実行</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Err → eprintln してスキップ（tar.zst 化しない）</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④-c tar.zst 化</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parse_and_import 成功後: chrono::Local::now() で current_time を生成 → compress_to_tar_zst(log_path, &amp;archive_dir, &amp;current_time) を実行</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Err → eprintln のみ。処理は続行（次のファイルへ）</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2.7.2 collect_log_files の動作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走査範囲</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の直下のみ（サブディレクトリは走査しない）。fs::read_dir で 1 階層のみ</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対象ファイル条件</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name.starts_with("output_log_") かつ name.ends_with(".txt")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ソート</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files.sort() でファイルパスの昇順ソート（= ファイル名昇順 = 日時昇順）</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不在時</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 Vec を返す（エラーは発生させない）</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2.8 parse_and_import — ログパースと DB 登録の全ロジック</w:t>
      </w:r>
    </w:p>
    <w:p>
      <w:pPr>
        <w:spacing w:before="60" w:after="60"/>
      </w:pPr>
      <w:r>
        <w:rPr>
          <w:rFonts w:ascii="Arial" w:cs="Arial" w:eastAsia="Arial" w:hAnsi="Arial"/>
          <w:sz w:val="22"/>
          <w:szCs w:val="22"/>
        </w:rPr>
        <w:t xml:space="preserve">1 つのログファイルを受け取り、全行をパースして planetarium.db の各テーブルに登録する。処理はすべて 1 つのトランザクション内で行われる。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2.8.1 ファイルのオープン方式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プラットフォーム</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オープン方式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Windows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OpenOptionsExt + FILE_SHARE_READ のみを share_mode に設定して読み取り専用で開く（VRChat がファイルに書き込んでいる場合でも読み取り可能）</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非 Windows</w:t>
            </w:r>
          </w:p>
        </w:tc>
        <w:tc>
          <w:tcPr>
            <w:tcW w:type="dxa" w:w="7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File::open() で通常オープン</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2.8.2 ローカル変数の初期化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変数名</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初期値</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用途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start_time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最初のタイムスタンプを記録</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end_time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最後のタイムスタンプを記録（毎行上書き）</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自分の usr_ID（Tracking モード時のみ設定）</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my_display_name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自分の表示名（Privacy: "[LocalPlayer]"、Tracking: 実名）</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vrchat_build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ビルドバージョン</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current_ts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Option&lt;NaiveDateTime&gt;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直前にパースした NaiveDateTime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current_visit_id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Option&lt;i64&gt;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現在処理中の world_visits.id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pending_room_name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None</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Entering Room でキャプチャしたワールド名（Joining 行が来るまで保持）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line_count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パース済み行数（1000 行ごとに STATUS を println!）</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2.8.3 ダミー行 INSERT と session_id 取得（パフォーマンス最適化）</w:t>
      </w:r>
    </w:p>
    <w:p>
      <w:pPr>
        <w:spacing w:before="60" w:after="60"/>
      </w:pPr>
      <w:r>
        <w:rPr>
          <w:rFonts w:ascii="Arial" w:cs="Arial" w:eastAsia="Arial" w:hAnsi="Arial"/>
          <w:sz w:val="22"/>
          <w:szCs w:val="22"/>
        </w:rPr>
        <w:t xml:space="preserve">全行をバッファリングせず逐次読み込みを行うため、ファイル走査開始前に session_id を確定させる必要がある。そのために「空のダミー行」を先に INSERT して session_id を取得し、最後にファイル末尾で正確な値に UPDATE する方式を採用する。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処理タイミング</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SQL</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備考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ファイル走査開始前</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INSERT OR IGNORE INTO app_sessions (start_time, end_time, my_user_id, my_display_name, vrchat_build, log_filename) VALUES ('', NULL, NULL, NULL, NULL, ?1)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start_time = '' の空文字列でダミー INSERT。IGNORE により強制 Sync 時の重複実行を吸収</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session_id 取得</w:t>
            </w:r>
          </w:p>
        </w:tc>
        <w:tc>
          <w:tcPr>
            <w:tcW w:type="dxa" w:w="4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SELECT id FROM app_sessions WHERE log_filename = ?1</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INSERT OR IGNORE の後に SELECT して session_id を確定</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ファイル走査完了後</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UPDATE app_sessions SET start_time = ?1, end_time = ?2, my_user_id = ?3, my_display_name = ?4, vrchat_build = ?5 WHERE log_filename = ?6</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パース後に確定した正確な値で全フィールドを一括 UPDATE</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2.8.4 トランザクションの範囲</w:t>
      </w:r>
    </w:p>
    <w:p>
      <w:pPr>
        <w:spacing w:before="60" w:after="60"/>
      </w:pPr>
      <w:r>
        <w:rPr>
          <w:rFonts w:ascii="Arial" w:cs="Arial" w:eastAsia="Arial" w:hAnsi="Arial"/>
          <w:sz w:val="22"/>
          <w:szCs w:val="22"/>
        </w:rPr>
        <w:t xml:space="preserve">parse_and_import() の開始直後に conn.transaction() でトランザクションを開始する。ダミー INSERT から最終 UPDATE・COMMIT まで 1 ファイル全体が 1 トランザクションに含まれる。成功時のみ tx.commit()、エラー時は ? 演算子で Result を伝搬しトランザクションは自動ロールバックされる。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2.8.5 進捗表示（標準出力）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タイミング</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出力内容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ファイル走査開始時</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 [PROGRESS] 0%</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1000 行処理ごと</w:t>
            </w:r>
          </w:p>
        </w:tc>
        <w:tc>
          <w:tcPr>
            <w:tcW w:type="dxa" w:w="6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 [STATUS] パース中... N 行</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ファイル走査完了時</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 [PROGRESS] 100%</w:t>
            </w:r>
          </w:p>
        </w:tc>
      </w:tr>
    </w:tbl>
    <w:p>
      <w:pPr>
        <w:spacing w:before="60" w:after="60"/>
        <w:ind w:left="360"/>
      </w:pPr>
      <w:r>
        <w:rPr>
          <w:rFonts w:ascii="Arial" w:cs="Arial" w:eastAsia="Arial" w:hAnsi="Arial"/>
          <w:i/>
          <w:iCs/>
          <w:color w:val="C00000"/>
          <w:sz w:val="20"/>
          <w:szCs w:val="20"/>
        </w:rPr>
        <w:t xml:space="preserve">⚠ 強制 Sync モードを含めて完了通知はすべてプレーンテキストの println! である。JSON 形式での出力は実装されていない。STELLA_RECORD.exe はこれらの文字列を stdout ポーリングして進捗を把握する。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2.9 メインパースループの詳細（状態機械）</w:t>
      </w:r>
    </w:p>
    <w:p>
      <w:pPr>
        <w:spacing w:before="60" w:after="60"/>
      </w:pPr>
      <w:r>
        <w:rPr>
          <w:rFonts w:ascii="Arial" w:cs="Arial" w:eastAsia="Arial" w:hAnsi="Arial"/>
          <w:sz w:val="22"/>
          <w:szCs w:val="22"/>
        </w:rPr>
        <w:t xml:space="preserve">BufReader::lines() で 1 行ずつ逐次読み込み、各行に対して以下の順序でパターンマッチを実行する。マッチした行は continue で次の行に進む（複数パターンへのマッチは発生しない設計）。</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2.9.1 各パターンの処理詳細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パターン</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変数・DB の変化</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Privacy / Tracking の差異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Build（RE_BUILD）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vrchat_build = Some(キャプチャ①.trim()). vrchat_build が None の場合のみ設定（最初の 1 回）</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なし</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タイムスタンプ（RE_TIME）</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current_ts = Some(パースした NaiveDateTime). start_time が None なら初回値を記録. end_time を毎回更新. ts_str = current_ts を "YYYY-MM-DD HH:MM:SS" でフォーマット</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 Authenticated（RE_USER_AUTH）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my_display_name = Some("[LocalPlayer]"), my_user_id = None. Tracking: my_display_name = Some(実名), my_user_id = Some(usr_xxx). my_display_name が None の場合のみ設定（最初の 1 回）</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表示名がマスクされる / 実名を保存</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Entering Room（RE_ENTERING）</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current_visit_id が Some の場合: world_visits と player_visits の leave_time を ts_str で UPDATE（前のワールドを閉じる）. pending_room_name = Some(キャプチャ①). current_visit_id = None</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Joining（RE_JOINING）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pending_room_name が Some の場合のみ INSERT. world_id = キャプチャ①. access_raw = キャプチャ③. region = キャプチャ④. parse_access_type(access_raw, tracking) で access_type と instance_owner を取得. instance_id = format!("{}:{}", world_id, access_raw). world_visits に INSERT. current_visit_id = last_insert_rowid()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instance_owner が NULL / usr_ID</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OnLeftRoom（RE_LEFT_ROOM）</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current_visit_id が Some の場合: world_visits と player_visits の leave_time を ts_str で UPDATE. current_visit_id = None. pending_room_name = None</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OnPlayerJoined（RE_PLAYER_JOIN）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dname をマスク処理後、players に INSERT（後述 §2.9.2）. player_id を取得して player_visits に INSERT（join_time = ts_str, leave_time = NULL）. is_local 判定: dname == "[LocalPlayer]" || line.contains("(Local)") なら is_local = 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dname が "[User_Masked]" / 実名</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OnPlayerLeft（RE_PLAYER_LEFT）</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dname をマスク処理後、players テーブルから player_id を LOOKUP. player_visits の leave_time を UPDATE（visit_id + player_id + leave_time IS NULL を条件に）</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LOOKUP キーが異なる</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Initialized PlayerAPI（RE_IS_LOCAL）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locality == "local" の場合: my_display_name が None または "[LocalPlayer]" なら my_display_name = Some(dname_raw). target_dname を決定（Privacy: "[LocalPlayer]"、Tracking: dname_raw）. player_visits SET is_local = 1 WHERE visit_id = current_visit_id AND player_id IN (SELECT id FROM players WHERE display_name = target_dname)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target_dname が異なる</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Switching avatar（RE_AVATAR）</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dname をマスク処理後、players を display_name で LOOKUP → player_id. avatar_changes に INSERT（visit_id, player_id, display_name_raw=dname, avatar_name, timestamp）</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dname が "[User_Masked]" / 実名</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USharpVideo 詳細（RE_VIDEO）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requester をマスク処理後、players を display_name で LOOKUP → player_id. video_playbacks に INSERT（visit_id, player_id, display_name_raw=requester, url, timestamp）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requester が "[User_Masked]" / 実名</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USharpVideo 簡易（RE_VIDEO_ALT）</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video_playbacks に INSERT（visit_id, player_id=NULL, display_name_raw=NULL, url, timestamp）</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なし（差異なし）</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2.9.2 Privacy モードでのプレイヤー名マスク処理</w:t>
      </w:r>
    </w:p>
    <w:p>
      <w:pPr>
        <w:spacing w:before="60" w:after="60"/>
      </w:pPr>
      <w:r>
        <w:rPr>
          <w:rFonts w:ascii="Arial" w:cs="Arial" w:eastAsia="Arial" w:hAnsi="Arial"/>
          <w:sz w:val="22"/>
          <w:szCs w:val="22"/>
        </w:rPr>
        <w:t xml:space="preserve">Privacy モード（tracking == false）では、他プレイヤーの表示名を NULL ではなく固定文字列に置換してから DB に保存する。NULL との違いは「プレイヤーの存在を記録しつつ個人を特定できなくする」点にある。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対象</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マスク後の値</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条件</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自分自身（ローカルプレイヤー）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"[LocalPlayer]"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my_display_name と一致する、または dname.contains("(Local)") の場合</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他プレイヤー</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"[User_Masked]"</w:t>
            </w:r>
          </w:p>
        </w:tc>
        <w:tc>
          <w:tcPr>
            <w:tcW w:type="dxa" w:w="4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上記以外のすべてのプレイヤー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my_display_name が未設定の場合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"[User_Masked]"（全員）</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 Authenticated 行が出現前に OnPlayerJoined が来た場合（稀なケース）</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2.9.3 players テーブルへの INSERT / UPSERT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モード</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SQL</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モード（tracking == false）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INSERT OR IGNORE INTO players (user_id, display_name) VALUES (NULL, ?1)</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user_id = NULL で INSERT。同じ表示名でも NULL は UNIQUE 制約に該当しないため重複 INSERT が発生する可能性がある</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モード（LOOKUP）</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SELECT id FROM players WHERE display_name = ?1 AND user_id IS NULL LIMIT 1</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表示名 + user_id IS NULL で最初の 1 件を取得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Tracking モード（tracking == true）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INSERT INTO players (user_id, display_name) VALUES (?1, ?2) ON CONFLICT(user_id) DO UPDATE SET display_name = excluded.display_name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user_id で UNIQUE 管理。名前変更時も同一ユーザーとして追跡</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Tracking モード（LOOKUP）</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SELECT id FROM players WHERE user_id = ?1</w:t>
            </w:r>
          </w:p>
        </w:tc>
        <w:tc>
          <w:tcPr>
            <w:tcW w:type="dxa" w:w="2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user_id でプレイヤーを特定</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2.9.4 ログ末尾処理（ファイル走査完了後）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SQL / ロジック</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オープン中ワールドのクローズ</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current_visit_id が Some の場合: UPDATE world_visits SET leave_time = ?1 WHERE id = ?2 AND leave_time IS NULL</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オープン中プレイヤー訪問のクローズ</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UPDATE player_visits SET leave_time = ?1 WHERE visit_id = ?2 AND leave_time IS NULL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app_sessions の最終 UPDATE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UPDATE app_sessions SET start_time = ?1, end_time = ?2, my_user_id = ?3, my_display_name = ?4, vrchat_build = ?5 WHERE log_filename = ?6</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my_uid_stored の決定</w:t>
            </w:r>
          </w:p>
        </w:tc>
        <w:tc>
          <w:tcPr>
            <w:tcW w:type="dxa" w:w="5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tracking == true: my_user_id.clone(). tracking == false: None（NULL を保存）</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2.10 parse_access_type — アクセス種別とオーナーの分解</w:t>
      </w:r>
    </w:p>
    <w:p>
      <w:pPr>
        <w:spacing w:before="60" w:after="60"/>
      </w:pPr>
      <w:r>
        <w:rPr>
          <w:rFonts w:ascii="Arial" w:cs="Arial" w:eastAsia="Arial" w:hAnsi="Arial"/>
          <w:sz w:val="22"/>
          <w:szCs w:val="22"/>
        </w:rPr>
        <w:t xml:space="preserve">RE_JOINING でキャプチャした access_raw（例: "friends(usr_abc)" や "public"）から access_type と instance_owner を取得するヘルパー関数。</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入力</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access_raw: &amp;str（Joining 行のキャプチャ③）、tracking: bool</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access_type の抽出</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access_raw.to_lowercase() で小文字化し、"private" / "friends" / "hidden" / "public" / "group" のいずれかで starts_with チェック。一致しない場合は None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instance_owner の抽出</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tracking == true: RE_USR（\((usr_[^)]+)\)）で access_raw を検索し usr_ID を抽出. tracking == false: 常に None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返却値</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(Option&lt;String&gt; access_type, Option&lt;String&gt; instance_owner) のタプル</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2.11 compress_to_tar_zst — tar.zst 圧縮処理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出力ファイル名</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format!("{}.tar.zst", timestamp_str)（timestamp_str = Planetarium.exe 起動時刻の YYYYMMDD_HHMMSS）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出力先</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archive_dir.join("zip").join(name)（zip/ ディレクトリ。存在しない場合は create_dir_all で作成）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圧縮レベル</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zstd::stream::Encoder::new(tar_zst_file, 1)（レベル 1 = 高速優先）</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アーカイブ内ファイル名</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log_path.file_name() のファイル名のみ（フルパスではない）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 アーカイブ構築</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tar::Builder::new(encoder.auto_finish()) → builder.append_path_with_name(log_path, filename) → builder.into_inner()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元ファイルの削除</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tar.zst 作成処理完了後（into_inner() 後）、std::fs::remove_file(log_path) を直接呼ぶ。事前の存在確認なし</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失敗時</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std::io::Error を返す。呼び出し元（run_normal_mode）が eprintln して続行</w:t>
            </w:r>
          </w:p>
        </w:tc>
      </w:tr>
    </w:tbl>
    <w:p>
      <w:pPr>
        <w:spacing w:before="60" w:after="60"/>
        <w:ind w:left="360"/>
      </w:pPr>
      <w:r>
        <w:rPr>
          <w:rFonts w:ascii="Arial" w:cs="Arial" w:eastAsia="Arial" w:hAnsi="Arial"/>
          <w:i/>
          <w:iCs/>
          <w:color w:val="C00000"/>
          <w:sz w:val="20"/>
          <w:szCs w:val="20"/>
        </w:rPr>
        <w:t xml:space="preserve">⚠ 元ファイルの削除はtar.zst作成の関数（compress_to_tar_zst）内で直接行う。tar.zst の存在確認ステップは実装されていない。関数が Ok(()) を返せば削除まで完了している。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2.12 強制 Sync モード（run_force_sync）</w:t>
      </w:r>
    </w:p>
    <w:p>
      <w:pPr>
        <w:spacing w:before="60" w:after="60"/>
      </w:pPr>
      <w:r>
        <w:rPr>
          <w:rFonts w:ascii="Arial" w:cs="Arial" w:eastAsia="Arial" w:hAnsi="Arial"/>
          <w:sz w:val="22"/>
          <w:szCs w:val="22"/>
        </w:rPr>
        <w:t xml:space="preserve">STELLA_RECORD.exe の WARNING エリアから --force-sync 引数付きで起動される DB 完全再構築処理。archive/zip/ 配下の tar.zst を全件解凍・再パースして DB を再構築する。</w:t>
      </w:r>
    </w:p>
    <w:p>
      <w:pPr>
        <w:spacing w:before="60" w:after="60"/>
      </w:pPr>
      <w:r>
        <w:t xml:space="preserve"/>
      </w:r>
    </w:p>
    <w:p>
      <w:pPr>
        <w:pStyle w:val="Heading3"/>
        <w:spacing w:before="200" w:after="120"/>
      </w:pPr>
      <w:r>
        <w:rPr>
          <w:rFonts w:ascii="Arial" w:cs="Arial" w:eastAsia="Arial" w:hAnsi="Arial"/>
          <w:b/>
          <w:bCs/>
          <w:color w:val="4472C4"/>
          <w:sz w:val="24"/>
          <w:szCs w:val="24"/>
        </w:rPr>
        <w:t xml:space="preserve">2.12.1 変数定義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4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変数名</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型</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初期値</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用途</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PathBuf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get_effective_archive_dir()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ベースとなる archive ディレクトリ</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zip_dir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PathBuf</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archive_dir.join("zip")</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tar.zst ファイルの保存ディレクトリ</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zst_files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Vec&lt;PathBuf&gt;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空リスト</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zip_dir 内の *.tar.zst の全件リスト</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usize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zst_files.len()</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処理対象の総ファイル数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tmp_dir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PathBuf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zip_dir.join("tmp_sync")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解凍ファイルを一時展開するディレクトリ</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2.12.2 強制 Sync の処理フロー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32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備考</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を取得。zip_dir が存在しない場合は "archive/zip/ ディレクトリが存在しません" を出力して終了</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zip_dir 内の *.tar.zst を全件収集 → zst_files（path.ends_with(".tar.zst")）。ファイル名昇順ソート</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zst_files が空なら "処理対象なし" を出力して終了</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total = zst_files.len() を出力（"N件のアーカイブを処理します"）</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tmp_dir（zip_dir/tmp_sync/）を create_dir_all で作成</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 ループ（zst_files を enumerate）</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各 zst_path に対して解凍・パース・DB 登録を実行（後述 §2.12.3）</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⑦ ループ完了後</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fs::remove_dir_all(&amp;tmp_dir) で tmp_sync/ ディレクトリを削除</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⑧</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"強制Sync完了" を println!（UI 側のポーリング終了用）</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bl>
    <w:p>
      <w:pPr>
        <w:spacing w:before="60" w:after="60"/>
      </w:pPr>
      <w:r>
        <w:t xml:space="preserve"/>
      </w:r>
    </w:p>
    <w:p>
      <w:pPr>
        <w:pStyle w:val="Heading3"/>
        <w:spacing w:before="200" w:after="120"/>
      </w:pPr>
      <w:r>
        <w:rPr>
          <w:rFonts w:ascii="Arial" w:cs="Arial" w:eastAsia="Arial" w:hAnsi="Arial"/>
          <w:b/>
          <w:bCs/>
          <w:color w:val="4472C4"/>
          <w:sz w:val="24"/>
          <w:szCs w:val="24"/>
        </w:rPr>
        <w:t xml:space="preserve">2.12.3 各 tar.zst ファイルの処理ループ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4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順序</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失敗時</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①</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"i+1 / total 処理中: ファイル名" を println!（進捗表示）</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②</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File::open(&amp;zst_path) で tar.zst を開く</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 → スキップ（次のファイルへ）</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③</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zstd::stream::Decoder::new(file) で zstd デコーダーを作成</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 → スキップ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④</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tar::Archive::new(decoder) で tar アーカイブを作成</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⑤</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archive.unpack(&amp;tmp_dir) で tmp_sync/ ディレクトリへ展開（ファイルシステムに実際に書き出す）</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失敗 → eprintln して次のファイルへ</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⑥</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fs::read_dir(&amp;tmp_dir) で展開された .txt ファイルを走査</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⑦</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ファイルごとに SELECT EXISTS で重複チェック → 未処理なら parse_and_import 実行</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パースエラー → eprintln してスキップ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⑧</w:t>
            </w:r>
          </w:p>
        </w:tc>
        <w:tc>
          <w:tcPr>
            <w:tcW w:type="dxa" w:w="5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パース後は fs::remove_file(&amp;extracted_path) で展開済みファイルを削除</w:t>
            </w:r>
          </w:p>
        </w:tc>
        <w:tc>
          <w:tcPr>
            <w:tcW w:type="dxa" w:w="3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t>
            </w:r>
          </w:p>
        </w:tc>
      </w:tr>
    </w:tbl>
    <w:p>
      <w:pPr>
        <w:spacing w:before="60" w:after="60"/>
        <w:ind w:left="360"/>
      </w:pPr>
      <w:r>
        <w:rPr>
          <w:rFonts w:ascii="Arial" w:cs="Arial" w:eastAsia="Arial" w:hAnsi="Arial"/>
          <w:i/>
          <w:iCs/>
          <w:color w:val="C00000"/>
          <w:sz w:val="20"/>
          <w:szCs w:val="20"/>
        </w:rPr>
        <w:t xml:space="preserve">⚠ 強制 Sync はキャンセル機能を実装していない。進捗通知は JSON ではなくプレーンテキストの println!。in-memory での解凍ではなく tmp_sync/ ディレクトリへの実ファイル展開方式を採用している。</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2.13 エラー処理方針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エラー種別</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処理方針</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PlanetariumSetting.json 読み込み失敗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PlanetariumSetting::default() で続行。エラーログなし</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DB 接続失敗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 で Result 伝搬 → main() が Err を返して exit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archive_dir 取得失敗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eprintln して run_normal_mode / run_force_sync を Ok(()) で終了（処理なし）</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個別ファイルのパース失敗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eprintln してスキップ。tar.zst 化は行わない（次回起動時に再処理）</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tar.zst 化失敗</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eprintln のみ。raw ログは残る（次回 run_normal_mode で再試行される）</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強制 Sync 中の解凍失敗</w:t>
            </w:r>
          </w:p>
        </w:tc>
        <w:tc>
          <w:tcPr>
            <w:tcW w:type="dxa" w:w="6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eprintln して次のアーカイブへ</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2.14 処理シーケンス概要（通常モード）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フェーズ</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処理内容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 → get_effective_db_path() → Connection::open → PRAGMA WAL → execute_batch(SCHEMA) → 引数確認</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差分特定（通常モード）</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collect_log_files(archive_dir) で raw ログ全件取得 → 各ファイルに SELECT EXISTS で処理済み判定</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パース（1ファイルずつ）</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FILE_SHARE_READ オープン → ダミー INSERT → BufReader 逐次読み込み → 状態機械パースループ → ログ末尾処理 → UPDATE → COMMIT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圧縮・削除</w:t>
            </w:r>
          </w:p>
        </w:tc>
        <w:tc>
          <w:tcPr>
            <w:tcW w:type="dxa" w:w="68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compress_to_tar_zst: Encoder(level=1) → tar::Builder → append_path → remove_file（1 関数内で完結）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完了</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println!("処理完了") → exit(0)</w:t>
            </w:r>
          </w:p>
        </w:tc>
      </w:tr>
    </w:tbl>
    <w:p>
      <w:pPr>
        <w:spacing w:before="60" w:after="60"/>
      </w:pPr>
      <w:r>
        <w:t xml:space="preserve"/>
      </w:r>
    </w:p>
    <w:p>
      <w:pPr>
        <w:spacing w:before="0" w:after="0"/>
      </w:pPr>
      <w:r>
        <w:br w:type="page"/>
      </w:r>
    </w:p>
    <w:p>
      <w:pPr>
        <w:pStyle w:val="Heading1"/>
        <w:pBdr>
          <w:bottom w:val="single" w:color="1F3864" w:sz="6" w:space="1"/>
        </w:pBdr>
        <w:spacing w:before="400" w:after="200"/>
      </w:pPr>
      <w:r>
        <w:rPr>
          <w:rFonts w:ascii="Arial" w:cs="Arial" w:eastAsia="Arial" w:hAnsi="Arial"/>
          <w:b/>
          <w:bCs/>
          <w:color w:val="1F3864"/>
          <w:sz w:val="36"/>
          <w:szCs w:val="36"/>
        </w:rPr>
        <w:t xml:space="preserve">3. 付録: 旧設計書からの変更点一覧</w:t>
      </w:r>
    </w:p>
    <w:p>
      <w:pPr>
        <w:spacing w:before="60" w:after="60"/>
      </w:pPr>
      <w:r>
        <w:rPr>
          <w:rFonts w:ascii="Arial" w:cs="Arial" w:eastAsia="Arial" w:hAnsi="Arial"/>
          <w:sz w:val="22"/>
          <w:szCs w:val="22"/>
        </w:rPr>
        <w:t xml:space="preserve">本セクションは実装コードと旧設計書（v1.0）の差異を網羅する。旧設計書を参照していた場合は本表に基づいて認識を修正すること。</w:t>
      </w:r>
    </w:p>
    <w:p>
      <w:pPr>
        <w:spacing w:before="60" w:after="60"/>
      </w:pPr>
      <w:r>
        <w:t xml:space="preserve"/>
      </w:r>
    </w:p>
    <w:p>
      <w:pPr>
        <w:pStyle w:val="Heading2"/>
        <w:spacing w:before="300" w:after="160"/>
      </w:pPr>
      <w:r>
        <w:rPr>
          <w:rFonts w:ascii="Arial" w:cs="Arial" w:eastAsia="Arial" w:hAnsi="Arial"/>
          <w:b/>
          <w:bCs/>
          <w:color w:val="2E4057"/>
          <w:sz w:val="28"/>
          <w:szCs w:val="28"/>
        </w:rPr>
        <w:t xml:space="preserve">3.1 Polaris.exe の変更点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2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旧設計書の記述</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実装の実際</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パス解決方式</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install_dir を exe の相対パスで解決</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環境変数を直接使用（lib.rs / config.rs 共通）</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tmp コピーのファイル名</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install_dir/app/Polaris/polaris_setting_tmp.json</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元ファイルと同ディレクトリの PolarisSetting.json.tmp（path.with_extension("json.tmp")）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ログフォーマット</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[YYYY-MM-DD HH:MM:SS] {レベル} {メッセージ}</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[YYYY-MM-DD HH:MM:SS] [モジュール名] メッセージ（レベルフィールドなし）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ログファイルの共有モード</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FILE_SHARE_READ のみ</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FILE_SHARE_READ | FILE_SHARE_WRITE | FILE_SHARE_DELETE（全共有）</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バックアップ重複ガード</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ファイル名の存在チェックのみ</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存在チェック + 更新日時比較（src.modified() &gt; dest.modified() なら上書き）</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RegisterApplicationRestart の呼び出しタイミング</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起動から 60 秒後（タイマー）</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起動直後（backup_logs・check_capacity 後に即時呼び出し）。タイマーなし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UnregisterApplicationRestart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タスクトレイ終了時に呼ぶ</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未実装。呼ばない</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マイグレーションの移行元対応</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ディレクトリコピーのみ</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ディレクトリコピー + ZIP ファイル展開（extract_zip_to_dir）の2パターン対応</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依存クレート</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walkdir・zip なし</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walkdir（2.5.0）・zip（8.1.0）が追加</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タスクトレイアイコン</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polaris_icon.ico（.ico 形式）</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icon.png（.png 形式）。image クレートで into_rgba8() して from_rgba() に渡す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タスクトレイのイベントループ</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tray-icon のみ</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tray-icon + tao（EventLoopBuilder）の組み合わせ</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VRChat 終了検知時の設定</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スレッド起動時のスナップショット</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load_setting_with_tmp_copy() を再度呼んで最新設定を取得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監視ループの sleep 位置</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ループ末尾</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ループ先頭（先に 5 秒 sleep してから処理）</w:t>
            </w:r>
          </w:p>
        </w:tc>
      </w:tr>
    </w:tbl>
    <w:p>
      <w:pPr>
        <w:spacing w:before="60" w:after="60"/>
      </w:pPr>
      <w:r>
        <w:t xml:space="preserve"/>
      </w:r>
    </w:p>
    <w:p>
      <w:pPr>
        <w:pStyle w:val="Heading2"/>
        <w:spacing w:before="300" w:after="160"/>
      </w:pPr>
      <w:r>
        <w:rPr>
          <w:rFonts w:ascii="Arial" w:cs="Arial" w:eastAsia="Arial" w:hAnsi="Arial"/>
          <w:b/>
          <w:bCs/>
          <w:color w:val="2E4057"/>
          <w:sz w:val="28"/>
          <w:szCs w:val="28"/>
        </w:rPr>
        <w:t xml:space="preserve">3.2 Planetarium.exe の変更点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2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項目</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旧設計書の記述</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実装の実際</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パス解決方式</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install_dir を exe の相対パスで解決</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%LOCALAPPDATA% 環境変数を直接使用（config.rs）</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差分判定方式</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SELECT log_filename FROM app_sessions を全件取得して HashSet を構築</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各ファイルに対して SELECT EXISTS(SELECT 1 ... WHERE log_filename = ?1) を 1 件ずつ実行</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app_sessions の INSERT 方式</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全行バッファリング後に正確な値で INSERT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ダミー行（start_time=''）を先に INSERT OR IGNORE してsession_id を取得。最後に UPDATE で正確な値に更新</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圧縮レベル</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デフォルトレベル 3</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レベル 1（高速優先）</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tar.zst 後の raw ログ削除</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存在確認後に削除</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compress_to_tar_zst 関数内で直接 remove_file。存在確認なし</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モードのプレイヤー保存</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user_id を NULL として保存</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表示名を "[LocalPlayer]" または "[User_Masked]" に置換して保存（NULL ではなく実文字列）</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is_local 判定条件</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RE_IS_LOCAL マッチのみ</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RE_IS_LOCAL に加えて、dname == "[LocalPlayer]" || line.contains("(Local)") でも is_local = 1</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強制 Sync の解凍方式</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in-memory（ファイル書き出しなし）</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tmp_sync/ ディレクトリに実際に展開（archive.unpack(&amp;tmp_dir)）。処理後に削除</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強制 Sync のキャンセル機能</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実装あり（cancelled フラグ）</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未実装</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強制 Sync・通常モードの完了通知</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stdout に JSON 出力</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stdout にプレーンテキスト println!（"強制Sync完了" / "処理完了"）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PRAGMA foreign_keys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ON に設定</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未設定（SCHEMA に FK 定義はあるが PRAGMA は発行しない）</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my_display_name の保存</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モードで NULL / Tracking モードで実名</w:t>
            </w:r>
          </w:p>
        </w:tc>
        <w:tc>
          <w:tcPr>
            <w:tcW w:type="dxa" w:w="3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spacing w:before="0" w:after="0"/>
            </w:pPr>
            <w:r>
              <w:rPr>
                <w:rFonts w:ascii="Arial" w:cs="Arial" w:eastAsia="Arial" w:hAnsi="Arial"/>
                <w:b w:val="false"/>
                <w:bCs w:val="false"/>
                <w:color w:val="000000"/>
                <w:sz w:val="20"/>
                <w:szCs w:val="20"/>
              </w:rPr>
              <w:t xml:space="preserve">Privacy モードで "[LocalPlayer]"（NULL ではない）/ Tracking モードで実名</w:t>
            </w:r>
          </w:p>
        </w:tc>
      </w:tr>
    </w:tbl>
    <w:p>
      <w:pPr>
        <w:spacing w:before="60" w:after="6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STELLA RECORD 詳細設計書（実装確定版）  |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 w:type="paragraph" w:styleId="Heading4">
    <w:name w:val="Heading 4"/>
    <w:basedOn w:val="Normal"/>
    <w:next w:val="Normal"/>
    <w:qFormat/>
    <w:pPr>
      <w:spacing w:before="160" w:after="8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2026-02-28T08:49:29.906Z</dcterms:created>
  <dcterms:modified xsi:type="dcterms:W3CDTF">2026-02-28T08:49:29.908Z</dcterms:modified>
</cp:coreProperties>
</file>

<file path=docProps/custom.xml><?xml version="1.0" encoding="utf-8"?>
<Properties xmlns="http://schemas.openxmlformats.org/officeDocument/2006/custom-properties" xmlns:vt="http://schemas.openxmlformats.org/officeDocument/2006/docPropsVTypes"/>
</file>