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B3A2" w14:textId="77777777" w:rsidR="00A85C27" w:rsidRPr="00A85C27" w:rsidRDefault="00A85C27" w:rsidP="0083700E">
      <w:pPr>
        <w:spacing w:after="160"/>
      </w:pPr>
      <w:r w:rsidRPr="00A85C27">
        <w:t>OPERATING AGREEMENT</w:t>
      </w:r>
    </w:p>
    <w:p w14:paraId="03962167" w14:textId="77777777" w:rsidR="00A85C27" w:rsidRPr="00A85C27" w:rsidRDefault="00A85C27" w:rsidP="0083700E">
      <w:pPr>
        <w:spacing w:after="160"/>
      </w:pPr>
      <w:r w:rsidRPr="00A85C27">
        <w:t>OF</w:t>
      </w:r>
    </w:p>
    <w:p w14:paraId="64FBA507" w14:textId="1D9A302B" w:rsidR="00A85C27" w:rsidRPr="00A85C27" w:rsidRDefault="00A85C27" w:rsidP="0083700E">
      <w:pPr>
        <w:spacing w:after="160"/>
      </w:pPr>
      <w:r w:rsidRPr="00A85C27">
        <w:t>GAMBLING EXCELLENCE LLC</w:t>
      </w:r>
    </w:p>
    <w:p w14:paraId="24F6F907" w14:textId="77777777" w:rsidR="00A85C27" w:rsidRPr="00A85C27" w:rsidRDefault="00A85C27" w:rsidP="0083700E">
      <w:pPr>
        <w:spacing w:after="160"/>
      </w:pPr>
      <w:r w:rsidRPr="00A85C27">
        <w:t>A Nevada Limited Liability Company</w:t>
      </w:r>
    </w:p>
    <w:p w14:paraId="31BC4235" w14:textId="77777777" w:rsidR="00A85C27" w:rsidRPr="00A85C27" w:rsidRDefault="00A85C27" w:rsidP="0083700E">
      <w:pPr>
        <w:spacing w:after="160"/>
      </w:pPr>
    </w:p>
    <w:p w14:paraId="1E44BBBB" w14:textId="77777777" w:rsidR="00A85C27" w:rsidRPr="00A85C27" w:rsidRDefault="00A85C27" w:rsidP="0083700E">
      <w:pPr>
        <w:spacing w:after="160"/>
      </w:pPr>
      <w:r w:rsidRPr="00A85C27">
        <w:t>RECITALS</w:t>
      </w:r>
    </w:p>
    <w:p w14:paraId="4DE2AB8E" w14:textId="77777777" w:rsidR="00A85C27" w:rsidRPr="00A85C27" w:rsidRDefault="00A85C27" w:rsidP="0083700E">
      <w:pPr>
        <w:spacing w:after="160"/>
      </w:pPr>
    </w:p>
    <w:p w14:paraId="0BDC5063" w14:textId="77777777" w:rsidR="00A85C27" w:rsidRPr="00A85C27" w:rsidRDefault="00A85C27" w:rsidP="0083700E">
      <w:pPr>
        <w:spacing w:after="160"/>
      </w:pPr>
      <w:r w:rsidRPr="00A85C27">
        <w:t xml:space="preserve">WHEREAS, the undersigned person(s) desire to form a Limited Liability </w:t>
      </w:r>
    </w:p>
    <w:p w14:paraId="1E04ABBA" w14:textId="77777777" w:rsidR="00A85C27" w:rsidRPr="00A85C27" w:rsidRDefault="00A85C27" w:rsidP="0083700E">
      <w:pPr>
        <w:spacing w:after="160"/>
      </w:pPr>
      <w:r w:rsidRPr="00A85C27">
        <w:t>Company under the laws of the State of Nevada; and</w:t>
      </w:r>
    </w:p>
    <w:p w14:paraId="343CB62B" w14:textId="77777777" w:rsidR="00A85C27" w:rsidRPr="00A85C27" w:rsidRDefault="00A85C27" w:rsidP="0083700E">
      <w:pPr>
        <w:spacing w:after="160"/>
      </w:pPr>
    </w:p>
    <w:p w14:paraId="182560EC" w14:textId="77777777" w:rsidR="00A85C27" w:rsidRPr="00A85C27" w:rsidRDefault="00A85C27" w:rsidP="0083700E">
      <w:pPr>
        <w:spacing w:after="160"/>
      </w:pPr>
      <w:r w:rsidRPr="00A85C27">
        <w:t xml:space="preserve">WHEREAS, the parties intend to enter into this Operating Agreement </w:t>
      </w:r>
    </w:p>
    <w:p w14:paraId="6D03F448" w14:textId="77777777" w:rsidR="00A85C27" w:rsidRPr="00A85C27" w:rsidRDefault="00A85C27" w:rsidP="0083700E">
      <w:pPr>
        <w:spacing w:after="160"/>
      </w:pPr>
      <w:r w:rsidRPr="00A85C27">
        <w:t>to govern the rights, duties, and obligations of the members and managers.</w:t>
      </w:r>
    </w:p>
    <w:p w14:paraId="4BBF50FC" w14:textId="77777777" w:rsidR="00A85C27" w:rsidRPr="00A85C27" w:rsidRDefault="00A85C27" w:rsidP="0083700E">
      <w:pPr>
        <w:spacing w:after="160"/>
      </w:pPr>
    </w:p>
    <w:p w14:paraId="0592C3DE" w14:textId="77777777" w:rsidR="00A85C27" w:rsidRPr="00A85C27" w:rsidRDefault="00A85C27" w:rsidP="0083700E">
      <w:pPr>
        <w:spacing w:after="160"/>
      </w:pPr>
      <w:r w:rsidRPr="00A85C27">
        <w:t xml:space="preserve">NOW, THEREFORE, in consideration of the mutual covenants herein, </w:t>
      </w:r>
    </w:p>
    <w:p w14:paraId="6A70D9D6" w14:textId="77777777" w:rsidR="00A85C27" w:rsidRPr="00A85C27" w:rsidRDefault="00A85C27" w:rsidP="0083700E">
      <w:pPr>
        <w:spacing w:after="160"/>
      </w:pPr>
      <w:r w:rsidRPr="00A85C27">
        <w:t>the parties agree as follows:</w:t>
      </w:r>
    </w:p>
    <w:p w14:paraId="0661DDCF" w14:textId="77777777" w:rsidR="00A85C27" w:rsidRPr="00A85C27" w:rsidRDefault="00A85C27" w:rsidP="0083700E">
      <w:pPr>
        <w:spacing w:after="160"/>
      </w:pPr>
    </w:p>
    <w:p w14:paraId="7386F35C" w14:textId="77777777" w:rsidR="00A85C27" w:rsidRPr="00A85C27" w:rsidRDefault="00A85C27" w:rsidP="0083700E">
      <w:pPr>
        <w:spacing w:after="160"/>
      </w:pPr>
      <w:r w:rsidRPr="00A85C27">
        <w:t>ARTICLE 1: FORMATION AND NAME</w:t>
      </w:r>
    </w:p>
    <w:p w14:paraId="1B331439" w14:textId="77777777" w:rsidR="00A85C27" w:rsidRPr="00A85C27" w:rsidRDefault="00A85C27" w:rsidP="0083700E">
      <w:pPr>
        <w:spacing w:after="160"/>
      </w:pPr>
    </w:p>
    <w:p w14:paraId="119B95AB" w14:textId="77777777" w:rsidR="00A85C27" w:rsidRPr="00A85C27" w:rsidRDefault="00A85C27" w:rsidP="0083700E">
      <w:pPr>
        <w:spacing w:after="160"/>
      </w:pPr>
      <w:r w:rsidRPr="00A85C27">
        <w:t>1.1 The Limited Liability Company is formed under NRS § 86 et seq. of Nevada.</w:t>
      </w:r>
    </w:p>
    <w:p w14:paraId="18C97520" w14:textId="77777777" w:rsidR="00A85C27" w:rsidRPr="00A85C27" w:rsidRDefault="00A85C27" w:rsidP="0083700E">
      <w:pPr>
        <w:spacing w:after="160"/>
      </w:pPr>
    </w:p>
    <w:p w14:paraId="039F025A" w14:textId="77777777" w:rsidR="00A85C27" w:rsidRPr="00A85C27" w:rsidRDefault="00A85C27" w:rsidP="0083700E">
      <w:pPr>
        <w:spacing w:after="160"/>
      </w:pPr>
      <w:r w:rsidRPr="00A85C27">
        <w:t>1.2 The name of the Company is: GAMBLING EXCELLENCE LLC</w:t>
      </w:r>
    </w:p>
    <w:p w14:paraId="0629F33E" w14:textId="77777777" w:rsidR="00A85C27" w:rsidRPr="00A85C27" w:rsidRDefault="00A85C27" w:rsidP="0083700E">
      <w:pPr>
        <w:spacing w:after="160"/>
      </w:pPr>
    </w:p>
    <w:p w14:paraId="12653C03" w14:textId="77777777" w:rsidR="00A85C27" w:rsidRPr="00A85C27" w:rsidRDefault="00A85C27" w:rsidP="0083700E">
      <w:pPr>
        <w:spacing w:after="160"/>
      </w:pPr>
      <w:r w:rsidRPr="00A85C27">
        <w:t>1.3 The principal place of business is:</w:t>
      </w:r>
    </w:p>
    <w:p w14:paraId="50BBF231" w14:textId="43B7B56C" w:rsidR="00A85C27" w:rsidRDefault="00A85C27" w:rsidP="0083700E">
      <w:pPr>
        <w:spacing w:after="160"/>
      </w:pPr>
      <w:r>
        <w:tab/>
        <w:t>2300 E Silverado Ranch Blvd</w:t>
      </w:r>
      <w:r w:rsidR="0083700E">
        <w:t>, Unit 1172</w:t>
      </w:r>
    </w:p>
    <w:p w14:paraId="1CC43613" w14:textId="64480166" w:rsidR="0083700E" w:rsidRPr="00A85C27" w:rsidRDefault="0083700E" w:rsidP="0083700E">
      <w:pPr>
        <w:spacing w:after="160"/>
      </w:pPr>
      <w:r>
        <w:tab/>
        <w:t>Las Vegas, NV 89183</w:t>
      </w:r>
    </w:p>
    <w:p w14:paraId="554716FE" w14:textId="77777777" w:rsidR="00A85C27" w:rsidRPr="00A85C27" w:rsidRDefault="00A85C27" w:rsidP="0083700E">
      <w:pPr>
        <w:spacing w:after="160"/>
      </w:pPr>
    </w:p>
    <w:p w14:paraId="2349FC45" w14:textId="77777777" w:rsidR="00A85C27" w:rsidRPr="00A85C27" w:rsidRDefault="00A85C27" w:rsidP="0083700E">
      <w:pPr>
        <w:spacing w:after="160"/>
      </w:pPr>
      <w:r w:rsidRPr="00A85C27">
        <w:t>ARTICLE 2: MEMBERS AND CAPITAL CONTRIBUTIONS</w:t>
      </w:r>
    </w:p>
    <w:p w14:paraId="685FAF6B" w14:textId="77777777" w:rsidR="00A85C27" w:rsidRPr="00A85C27" w:rsidRDefault="00A85C27" w:rsidP="0083700E">
      <w:pPr>
        <w:spacing w:after="160"/>
      </w:pPr>
    </w:p>
    <w:p w14:paraId="39D9793C" w14:textId="77777777" w:rsidR="00A85C27" w:rsidRPr="00A85C27" w:rsidRDefault="00A85C27" w:rsidP="0083700E">
      <w:pPr>
        <w:spacing w:after="160"/>
      </w:pPr>
      <w:r w:rsidRPr="00A85C27">
        <w:t>2.1 Members and Capital Contributions:</w:t>
      </w:r>
    </w:p>
    <w:p w14:paraId="670CB2B5" w14:textId="77777777" w:rsidR="00A85C27" w:rsidRPr="00A85C27" w:rsidRDefault="00A85C27" w:rsidP="0083700E">
      <w:pPr>
        <w:spacing w:after="160"/>
      </w:pPr>
    </w:p>
    <w:p w14:paraId="6D30C7A2" w14:textId="115D8702" w:rsidR="00A85C27" w:rsidRPr="00A85C27" w:rsidRDefault="00A85C27" w:rsidP="0083700E">
      <w:pPr>
        <w:spacing w:after="160"/>
      </w:pPr>
      <w:r w:rsidRPr="00A85C27">
        <w:t xml:space="preserve">Name: </w:t>
      </w:r>
      <w:r>
        <w:t>Edmund J Mooney</w:t>
      </w:r>
    </w:p>
    <w:p w14:paraId="036771B0" w14:textId="613E77EC" w:rsidR="00A85C27" w:rsidRDefault="00A85C27" w:rsidP="0083700E">
      <w:pPr>
        <w:spacing w:after="160"/>
      </w:pPr>
      <w:r w:rsidRPr="00A85C27">
        <w:t xml:space="preserve">Address: </w:t>
      </w:r>
      <w:r>
        <w:t>2300 E Silverado Ranch Blvd, Unit 1172</w:t>
      </w:r>
    </w:p>
    <w:p w14:paraId="2684D425" w14:textId="6EA70DF3" w:rsidR="00A85C27" w:rsidRPr="00A85C27" w:rsidRDefault="00A85C27" w:rsidP="0083700E">
      <w:pPr>
        <w:spacing w:after="160"/>
      </w:pPr>
      <w:r>
        <w:t xml:space="preserve">                 Las Vegas, NV 89183</w:t>
      </w:r>
    </w:p>
    <w:p w14:paraId="2DF42614" w14:textId="77777777" w:rsidR="0083700E" w:rsidRDefault="00A85C27" w:rsidP="0083700E">
      <w:pPr>
        <w:spacing w:after="160"/>
      </w:pPr>
      <w:r w:rsidRPr="00A85C27">
        <w:t xml:space="preserve">Capital Contribution: </w:t>
      </w:r>
      <w:r w:rsidR="0083700E">
        <w:t>100%</w:t>
      </w:r>
    </w:p>
    <w:p w14:paraId="209CBEF9" w14:textId="1C84CE89" w:rsidR="00A85C27" w:rsidRPr="00A85C27" w:rsidRDefault="00A85C27" w:rsidP="0083700E">
      <w:pPr>
        <w:spacing w:after="160"/>
      </w:pPr>
      <w:r w:rsidRPr="00A85C27">
        <w:t xml:space="preserve">Ownership Percentage: </w:t>
      </w:r>
      <w:r w:rsidR="0083700E">
        <w:t>100%</w:t>
      </w:r>
    </w:p>
    <w:p w14:paraId="411463C1" w14:textId="77777777" w:rsidR="00A85C27" w:rsidRPr="00A85C27" w:rsidRDefault="00A85C27" w:rsidP="0083700E">
      <w:pPr>
        <w:spacing w:after="160"/>
      </w:pPr>
    </w:p>
    <w:p w14:paraId="4643ABCC" w14:textId="77777777" w:rsidR="00A85C27" w:rsidRPr="00A85C27" w:rsidRDefault="00A85C27" w:rsidP="0083700E">
      <w:pPr>
        <w:spacing w:after="160"/>
      </w:pPr>
      <w:r w:rsidRPr="00A85C27">
        <w:t>2.2 No member is required to make additional capital contributions.</w:t>
      </w:r>
    </w:p>
    <w:p w14:paraId="2D227A51" w14:textId="77777777" w:rsidR="00A85C27" w:rsidRPr="00A85C27" w:rsidRDefault="00A85C27" w:rsidP="0083700E">
      <w:pPr>
        <w:spacing w:after="160"/>
      </w:pPr>
    </w:p>
    <w:p w14:paraId="1EBB3AA9" w14:textId="77777777" w:rsidR="00A85C27" w:rsidRPr="00A85C27" w:rsidRDefault="00A85C27" w:rsidP="0083700E">
      <w:pPr>
        <w:spacing w:after="160"/>
      </w:pPr>
      <w:r w:rsidRPr="00A85C27">
        <w:t>ARTICLE 3: MANAGEMENT</w:t>
      </w:r>
    </w:p>
    <w:p w14:paraId="0FC638F1" w14:textId="77777777" w:rsidR="00A85C27" w:rsidRPr="00A85C27" w:rsidRDefault="00A85C27" w:rsidP="0083700E">
      <w:pPr>
        <w:spacing w:after="160"/>
      </w:pPr>
    </w:p>
    <w:p w14:paraId="42833D55" w14:textId="77777777" w:rsidR="00A85C27" w:rsidRPr="00A85C27" w:rsidRDefault="00A85C27" w:rsidP="0083700E">
      <w:pPr>
        <w:spacing w:after="160"/>
      </w:pPr>
      <w:r w:rsidRPr="00A85C27">
        <w:t>3.1 The Company shall be managed by:</w:t>
      </w:r>
    </w:p>
    <w:p w14:paraId="3FD4C02B" w14:textId="77777777" w:rsidR="00A85C27" w:rsidRPr="00A85C27" w:rsidRDefault="00A85C27" w:rsidP="0083700E">
      <w:pPr>
        <w:spacing w:after="160"/>
      </w:pPr>
      <w:r w:rsidRPr="00A85C27">
        <w:t xml:space="preserve">    </w:t>
      </w:r>
      <w:r w:rsidRPr="00A85C27">
        <w:rPr>
          <w:rFonts w:ascii="Segoe UI Symbol" w:hAnsi="Segoe UI Symbol" w:cs="Segoe UI Symbol"/>
        </w:rPr>
        <w:t>☑</w:t>
      </w:r>
      <w:r w:rsidRPr="00A85C27">
        <w:t xml:space="preserve"> Managers (Manager-Managed)</w:t>
      </w:r>
    </w:p>
    <w:p w14:paraId="5FDD06BD" w14:textId="77777777" w:rsidR="00A85C27" w:rsidRPr="00A85C27" w:rsidRDefault="00A85C27" w:rsidP="0083700E">
      <w:pPr>
        <w:spacing w:after="160"/>
      </w:pPr>
      <w:r w:rsidRPr="00A85C27">
        <w:t xml:space="preserve">    </w:t>
      </w:r>
      <w:r w:rsidRPr="00A85C27">
        <w:rPr>
          <w:rFonts w:ascii="Segoe UI Symbol" w:hAnsi="Segoe UI Symbol" w:cs="Segoe UI Symbol"/>
        </w:rPr>
        <w:t>☐</w:t>
      </w:r>
      <w:r w:rsidRPr="00A85C27">
        <w:t xml:space="preserve"> Members (Member-Managed)</w:t>
      </w:r>
    </w:p>
    <w:p w14:paraId="3D5867B0" w14:textId="77777777" w:rsidR="00A85C27" w:rsidRPr="00A85C27" w:rsidRDefault="00A85C27" w:rsidP="0083700E">
      <w:pPr>
        <w:spacing w:after="160"/>
      </w:pPr>
    </w:p>
    <w:p w14:paraId="038E9B6A" w14:textId="77777777" w:rsidR="00A85C27" w:rsidRPr="00A85C27" w:rsidRDefault="00A85C27" w:rsidP="0083700E">
      <w:pPr>
        <w:spacing w:after="160"/>
      </w:pPr>
      <w:r w:rsidRPr="00A85C27">
        <w:t>3.2 Managers:</w:t>
      </w:r>
    </w:p>
    <w:p w14:paraId="10ECE822" w14:textId="77777777" w:rsidR="00A85C27" w:rsidRPr="00A85C27" w:rsidRDefault="00A85C27" w:rsidP="0083700E">
      <w:pPr>
        <w:spacing w:after="160"/>
      </w:pPr>
      <w:r w:rsidRPr="00A85C27">
        <w:t>    The following person(s) shall serve as Manager(s):</w:t>
      </w:r>
    </w:p>
    <w:p w14:paraId="6B9223C9" w14:textId="5F59980A" w:rsidR="00A85C27" w:rsidRPr="00A85C27" w:rsidRDefault="00A85C27" w:rsidP="0083700E">
      <w:pPr>
        <w:spacing w:after="160"/>
      </w:pPr>
      <w:r w:rsidRPr="00A85C27">
        <w:t>    - Edmund J M</w:t>
      </w:r>
      <w:r w:rsidR="0083700E">
        <w:t>ooney</w:t>
      </w:r>
      <w:r w:rsidRPr="00A85C27">
        <w:t>, Manager</w:t>
      </w:r>
    </w:p>
    <w:p w14:paraId="6073C224" w14:textId="77777777" w:rsidR="00A85C27" w:rsidRPr="00A85C27" w:rsidRDefault="00A85C27" w:rsidP="0083700E">
      <w:pPr>
        <w:spacing w:after="160"/>
      </w:pPr>
    </w:p>
    <w:p w14:paraId="53EBBD1D" w14:textId="77777777" w:rsidR="00A85C27" w:rsidRPr="00A85C27" w:rsidRDefault="00A85C27" w:rsidP="0083700E">
      <w:pPr>
        <w:spacing w:after="160"/>
      </w:pPr>
      <w:r w:rsidRPr="00A85C27">
        <w:t>3.3 Manager Duties:</w:t>
      </w:r>
    </w:p>
    <w:p w14:paraId="15C2D9CE" w14:textId="77777777" w:rsidR="00A85C27" w:rsidRPr="00A85C27" w:rsidRDefault="00A85C27" w:rsidP="0083700E">
      <w:pPr>
        <w:spacing w:after="160"/>
      </w:pPr>
      <w:r w:rsidRPr="00A85C27">
        <w:t>    Managers shall have the authority to:</w:t>
      </w:r>
    </w:p>
    <w:p w14:paraId="6F2A6643" w14:textId="77777777" w:rsidR="00A85C27" w:rsidRPr="00A85C27" w:rsidRDefault="00A85C27" w:rsidP="0083700E">
      <w:pPr>
        <w:spacing w:after="160"/>
      </w:pPr>
      <w:r w:rsidRPr="00A85C27">
        <w:t>    (a) Manage the day-to-day operations of the Company</w:t>
      </w:r>
    </w:p>
    <w:p w14:paraId="48A1FB8B" w14:textId="77777777" w:rsidR="00A85C27" w:rsidRPr="00A85C27" w:rsidRDefault="00A85C27" w:rsidP="0083700E">
      <w:pPr>
        <w:spacing w:after="160"/>
      </w:pPr>
      <w:r w:rsidRPr="00A85C27">
        <w:t>    (b) Execute and deliver contracts, notes, and instruments</w:t>
      </w:r>
    </w:p>
    <w:p w14:paraId="093BF039" w14:textId="77777777" w:rsidR="00A85C27" w:rsidRPr="00A85C27" w:rsidRDefault="00A85C27" w:rsidP="0083700E">
      <w:pPr>
        <w:spacing w:after="160"/>
      </w:pPr>
      <w:r w:rsidRPr="00A85C27">
        <w:t>    (c) Employ agents and representatives</w:t>
      </w:r>
    </w:p>
    <w:p w14:paraId="5B7B5D53" w14:textId="77777777" w:rsidR="00A85C27" w:rsidRPr="00A85C27" w:rsidRDefault="00A85C27" w:rsidP="0083700E">
      <w:pPr>
        <w:spacing w:after="160"/>
      </w:pPr>
      <w:r w:rsidRPr="00A85C27">
        <w:t>    (d) Open bank accounts and authorize signings</w:t>
      </w:r>
    </w:p>
    <w:p w14:paraId="26B80FD9" w14:textId="77777777" w:rsidR="00A85C27" w:rsidRPr="00A85C27" w:rsidRDefault="00A85C27" w:rsidP="0083700E">
      <w:pPr>
        <w:spacing w:after="160"/>
      </w:pPr>
      <w:r w:rsidRPr="00A85C27">
        <w:t>    (e) Make capital contributions if required</w:t>
      </w:r>
    </w:p>
    <w:p w14:paraId="7E44B160" w14:textId="77777777" w:rsidR="00A85C27" w:rsidRPr="00A85C27" w:rsidRDefault="00A85C27" w:rsidP="0083700E">
      <w:pPr>
        <w:spacing w:after="160"/>
      </w:pPr>
    </w:p>
    <w:p w14:paraId="2C559CE6" w14:textId="77777777" w:rsidR="00A85C27" w:rsidRPr="00A85C27" w:rsidRDefault="00A85C27" w:rsidP="0083700E">
      <w:pPr>
        <w:spacing w:after="160"/>
      </w:pPr>
      <w:r w:rsidRPr="00A85C27">
        <w:t>ARTICLE 4: DISTRIBUTIONS</w:t>
      </w:r>
    </w:p>
    <w:p w14:paraId="6B70E21E" w14:textId="77777777" w:rsidR="00A85C27" w:rsidRPr="00A85C27" w:rsidRDefault="00A85C27" w:rsidP="0083700E">
      <w:pPr>
        <w:spacing w:after="160"/>
      </w:pPr>
    </w:p>
    <w:p w14:paraId="649F8C70" w14:textId="77777777" w:rsidR="00A85C27" w:rsidRPr="00A85C27" w:rsidRDefault="00A85C27" w:rsidP="0083700E">
      <w:pPr>
        <w:spacing w:after="160"/>
      </w:pPr>
      <w:r w:rsidRPr="00A85C27">
        <w:t>4.1 Profits and Losses:</w:t>
      </w:r>
    </w:p>
    <w:p w14:paraId="57DB821F" w14:textId="77777777" w:rsidR="00A85C27" w:rsidRPr="00A85C27" w:rsidRDefault="00A85C27" w:rsidP="0083700E">
      <w:pPr>
        <w:spacing w:after="160"/>
      </w:pPr>
      <w:r w:rsidRPr="00A85C27">
        <w:t xml:space="preserve">    Profits and losses shall be allocated to members pro-rata per ownership </w:t>
      </w:r>
    </w:p>
    <w:p w14:paraId="1B1BCC82" w14:textId="77777777" w:rsidR="00A85C27" w:rsidRPr="00A85C27" w:rsidRDefault="00A85C27" w:rsidP="0083700E">
      <w:pPr>
        <w:spacing w:after="160"/>
      </w:pPr>
      <w:r w:rsidRPr="00A85C27">
        <w:t>    percentage.</w:t>
      </w:r>
    </w:p>
    <w:p w14:paraId="14816AA0" w14:textId="77777777" w:rsidR="00A85C27" w:rsidRPr="00A85C27" w:rsidRDefault="00A85C27" w:rsidP="0083700E">
      <w:pPr>
        <w:spacing w:after="160"/>
      </w:pPr>
    </w:p>
    <w:p w14:paraId="43E435F8" w14:textId="77777777" w:rsidR="00A85C27" w:rsidRPr="00A85C27" w:rsidRDefault="00A85C27" w:rsidP="0083700E">
      <w:pPr>
        <w:spacing w:after="160"/>
      </w:pPr>
      <w:r w:rsidRPr="00A85C27">
        <w:t>4.2 Distributions:</w:t>
      </w:r>
    </w:p>
    <w:p w14:paraId="24F74DA0" w14:textId="77777777" w:rsidR="00A85C27" w:rsidRPr="00A85C27" w:rsidRDefault="00A85C27" w:rsidP="0083700E">
      <w:pPr>
        <w:spacing w:after="160"/>
      </w:pPr>
      <w:r w:rsidRPr="00A85C27">
        <w:t xml:space="preserve">    Distributions shall only be made when the Company has positive capital </w:t>
      </w:r>
    </w:p>
    <w:p w14:paraId="3E69C77F" w14:textId="77777777" w:rsidR="00A85C27" w:rsidRPr="00A85C27" w:rsidRDefault="00A85C27" w:rsidP="0083700E">
      <w:pPr>
        <w:spacing w:after="160"/>
      </w:pPr>
      <w:r w:rsidRPr="00A85C27">
        <w:t>    and only with the consent of [specify: all managers / majority vote].</w:t>
      </w:r>
    </w:p>
    <w:p w14:paraId="7B171AD7" w14:textId="77777777" w:rsidR="00A85C27" w:rsidRPr="00A85C27" w:rsidRDefault="00A85C27" w:rsidP="0083700E">
      <w:pPr>
        <w:spacing w:after="160"/>
      </w:pPr>
    </w:p>
    <w:p w14:paraId="406DA3CA" w14:textId="77777777" w:rsidR="00A85C27" w:rsidRPr="00A85C27" w:rsidRDefault="00A85C27" w:rsidP="0083700E">
      <w:pPr>
        <w:spacing w:after="160"/>
      </w:pPr>
      <w:r w:rsidRPr="00A85C27">
        <w:t>ARTICLE 5: VOTING AND DECISIONS</w:t>
      </w:r>
    </w:p>
    <w:p w14:paraId="4931559F" w14:textId="77777777" w:rsidR="00A85C27" w:rsidRPr="00A85C27" w:rsidRDefault="00A85C27" w:rsidP="0083700E">
      <w:pPr>
        <w:spacing w:after="160"/>
      </w:pPr>
    </w:p>
    <w:p w14:paraId="04AE9B6B" w14:textId="77777777" w:rsidR="00A85C27" w:rsidRPr="00A85C27" w:rsidRDefault="00A85C27" w:rsidP="0083700E">
      <w:pPr>
        <w:spacing w:after="160"/>
      </w:pPr>
      <w:r w:rsidRPr="00A85C27">
        <w:t>5.1 Member Voting:</w:t>
      </w:r>
    </w:p>
    <w:p w14:paraId="398D0581" w14:textId="77777777" w:rsidR="00A85C27" w:rsidRPr="00A85C27" w:rsidRDefault="00A85C27" w:rsidP="0083700E">
      <w:pPr>
        <w:spacing w:after="160"/>
      </w:pPr>
      <w:r w:rsidRPr="00A85C27">
        <w:t>    (a) Routine decisions: No voting required (managers decide)</w:t>
      </w:r>
    </w:p>
    <w:p w14:paraId="7218F117" w14:textId="77777777" w:rsidR="00A85C27" w:rsidRPr="00A85C27" w:rsidRDefault="00A85C27" w:rsidP="0083700E">
      <w:pPr>
        <w:spacing w:after="160"/>
      </w:pPr>
      <w:r w:rsidRPr="00A85C27">
        <w:lastRenderedPageBreak/>
        <w:t xml:space="preserve">    (b) Major decisions (dissolution, sale, merger, amendment): Require </w:t>
      </w:r>
    </w:p>
    <w:p w14:paraId="41E5E748" w14:textId="77777777" w:rsidR="00A85C27" w:rsidRPr="00A85C27" w:rsidRDefault="00A85C27" w:rsidP="0083700E">
      <w:pPr>
        <w:spacing w:after="160"/>
      </w:pPr>
      <w:r w:rsidRPr="00A85C27">
        <w:t>        [majority / unanimous] member vote</w:t>
      </w:r>
    </w:p>
    <w:p w14:paraId="2BE68C99" w14:textId="77777777" w:rsidR="00A85C27" w:rsidRPr="00A85C27" w:rsidRDefault="00A85C27" w:rsidP="0083700E">
      <w:pPr>
        <w:spacing w:after="160"/>
      </w:pPr>
    </w:p>
    <w:p w14:paraId="46ACA272" w14:textId="77777777" w:rsidR="00A85C27" w:rsidRPr="00A85C27" w:rsidRDefault="00A85C27" w:rsidP="0083700E">
      <w:pPr>
        <w:spacing w:after="160"/>
      </w:pPr>
      <w:r w:rsidRPr="00A85C27">
        <w:t>5.2 Call for Meetings:</w:t>
      </w:r>
    </w:p>
    <w:p w14:paraId="67E0D996" w14:textId="77777777" w:rsidR="00A85C27" w:rsidRPr="00A85C27" w:rsidRDefault="00A85C27" w:rsidP="0083700E">
      <w:pPr>
        <w:spacing w:after="160"/>
      </w:pPr>
      <w:r w:rsidRPr="00A85C27">
        <w:t>    Any manager may call a meeting of members upon [5 / 10] days' notice.</w:t>
      </w:r>
    </w:p>
    <w:p w14:paraId="38083818" w14:textId="77777777" w:rsidR="00A85C27" w:rsidRPr="00A85C27" w:rsidRDefault="00A85C27" w:rsidP="0083700E">
      <w:pPr>
        <w:spacing w:after="160"/>
      </w:pPr>
    </w:p>
    <w:p w14:paraId="2E5CBA13" w14:textId="77777777" w:rsidR="00A85C27" w:rsidRPr="00A85C27" w:rsidRDefault="00A85C27" w:rsidP="0083700E">
      <w:pPr>
        <w:spacing w:after="160"/>
      </w:pPr>
      <w:r w:rsidRPr="00A85C27">
        <w:t>ARTICLE 6: TRANSFERABILITY OF INTERESTS</w:t>
      </w:r>
    </w:p>
    <w:p w14:paraId="365B3E13" w14:textId="77777777" w:rsidR="00A85C27" w:rsidRPr="00A85C27" w:rsidRDefault="00A85C27" w:rsidP="0083700E">
      <w:pPr>
        <w:spacing w:after="160"/>
      </w:pPr>
    </w:p>
    <w:p w14:paraId="65692A34" w14:textId="77777777" w:rsidR="00A85C27" w:rsidRPr="00A85C27" w:rsidRDefault="00A85C27" w:rsidP="0083700E">
      <w:pPr>
        <w:spacing w:after="160"/>
      </w:pPr>
      <w:r w:rsidRPr="00A85C27">
        <w:t xml:space="preserve">6.1 No member may sell, assign, pledge, or transfer an interest without the </w:t>
      </w:r>
    </w:p>
    <w:p w14:paraId="0E84FBCA" w14:textId="77777777" w:rsidR="00A85C27" w:rsidRPr="00A85C27" w:rsidRDefault="00A85C27" w:rsidP="0083700E">
      <w:pPr>
        <w:spacing w:after="160"/>
      </w:pPr>
      <w:r w:rsidRPr="00A85C27">
        <w:t>    written consent of [all other members / majority].</w:t>
      </w:r>
    </w:p>
    <w:p w14:paraId="1EBC2144" w14:textId="77777777" w:rsidR="00A85C27" w:rsidRPr="00A85C27" w:rsidRDefault="00A85C27" w:rsidP="0083700E">
      <w:pPr>
        <w:spacing w:after="160"/>
      </w:pPr>
    </w:p>
    <w:p w14:paraId="3254FFFA" w14:textId="77777777" w:rsidR="00A85C27" w:rsidRPr="00A85C27" w:rsidRDefault="00A85C27" w:rsidP="0083700E">
      <w:pPr>
        <w:spacing w:after="160"/>
      </w:pPr>
      <w:r w:rsidRPr="00A85C27">
        <w:t xml:space="preserve">6.2 If a member dies or becomes incapacitated, their interest passes to </w:t>
      </w:r>
      <w:proofErr w:type="gramStart"/>
      <w:r w:rsidRPr="00A85C27">
        <w:t>their</w:t>
      </w:r>
      <w:proofErr w:type="gramEnd"/>
      <w:r w:rsidRPr="00A85C27">
        <w:t xml:space="preserve"> </w:t>
      </w:r>
    </w:p>
    <w:p w14:paraId="01ECDE3C" w14:textId="77777777" w:rsidR="00A85C27" w:rsidRPr="00A85C27" w:rsidRDefault="00A85C27" w:rsidP="0083700E">
      <w:pPr>
        <w:spacing w:after="160"/>
      </w:pPr>
      <w:r w:rsidRPr="00A85C27">
        <w:t>    estate or designated beneficiary.</w:t>
      </w:r>
    </w:p>
    <w:p w14:paraId="7716510D" w14:textId="77777777" w:rsidR="00A85C27" w:rsidRPr="00A85C27" w:rsidRDefault="00A85C27" w:rsidP="0083700E">
      <w:pPr>
        <w:spacing w:after="160"/>
      </w:pPr>
    </w:p>
    <w:p w14:paraId="2E3054D7" w14:textId="77777777" w:rsidR="00A85C27" w:rsidRPr="00A85C27" w:rsidRDefault="00A85C27" w:rsidP="0083700E">
      <w:pPr>
        <w:spacing w:after="160"/>
      </w:pPr>
      <w:r w:rsidRPr="00A85C27">
        <w:t>ARTICLE 7: DISSOLUTION AND WINDING UP</w:t>
      </w:r>
    </w:p>
    <w:p w14:paraId="0F3382EA" w14:textId="77777777" w:rsidR="00A85C27" w:rsidRPr="00A85C27" w:rsidRDefault="00A85C27" w:rsidP="0083700E">
      <w:pPr>
        <w:spacing w:after="160"/>
      </w:pPr>
    </w:p>
    <w:p w14:paraId="4632176F" w14:textId="77777777" w:rsidR="00A85C27" w:rsidRPr="00A85C27" w:rsidRDefault="00A85C27" w:rsidP="0083700E">
      <w:pPr>
        <w:spacing w:after="160"/>
      </w:pPr>
      <w:r w:rsidRPr="00A85C27">
        <w:t>7.1 The Company shall dissolve:</w:t>
      </w:r>
    </w:p>
    <w:p w14:paraId="0AB9E1A8" w14:textId="77777777" w:rsidR="00A85C27" w:rsidRPr="00A85C27" w:rsidRDefault="00A85C27" w:rsidP="0083700E">
      <w:pPr>
        <w:spacing w:after="160"/>
      </w:pPr>
      <w:r w:rsidRPr="00A85C27">
        <w:t xml:space="preserve">    (a) Upon the death or incapacity of the sole member/manager (unless </w:t>
      </w:r>
    </w:p>
    <w:p w14:paraId="1812A5D4" w14:textId="77777777" w:rsidR="00A85C27" w:rsidRPr="00A85C27" w:rsidRDefault="00A85C27" w:rsidP="0083700E">
      <w:pPr>
        <w:spacing w:after="160"/>
      </w:pPr>
      <w:r w:rsidRPr="00A85C27">
        <w:t>        surviving members agree to continue)</w:t>
      </w:r>
    </w:p>
    <w:p w14:paraId="1E70678C" w14:textId="77777777" w:rsidR="00A85C27" w:rsidRPr="00A85C27" w:rsidRDefault="00A85C27" w:rsidP="0083700E">
      <w:pPr>
        <w:spacing w:after="160"/>
      </w:pPr>
      <w:r w:rsidRPr="00A85C27">
        <w:t>    (b) By unanimous written consent of all members</w:t>
      </w:r>
    </w:p>
    <w:p w14:paraId="59411BCE" w14:textId="77777777" w:rsidR="00A85C27" w:rsidRPr="00A85C27" w:rsidRDefault="00A85C27" w:rsidP="0083700E">
      <w:pPr>
        <w:spacing w:after="160"/>
      </w:pPr>
      <w:r w:rsidRPr="00A85C27">
        <w:t>    (c) Upon a material breach that cannot be cured</w:t>
      </w:r>
    </w:p>
    <w:p w14:paraId="31D4A5A6" w14:textId="77777777" w:rsidR="00A85C27" w:rsidRPr="00A85C27" w:rsidRDefault="00A85C27" w:rsidP="0083700E">
      <w:pPr>
        <w:spacing w:after="160"/>
      </w:pPr>
      <w:r w:rsidRPr="00A85C27">
        <w:t>    (d) Upon dissolution under Nevada law</w:t>
      </w:r>
    </w:p>
    <w:p w14:paraId="45E395CA" w14:textId="77777777" w:rsidR="00A85C27" w:rsidRPr="00A85C27" w:rsidRDefault="00A85C27" w:rsidP="0083700E">
      <w:pPr>
        <w:spacing w:after="160"/>
      </w:pPr>
    </w:p>
    <w:p w14:paraId="46F640F9" w14:textId="77777777" w:rsidR="00A85C27" w:rsidRPr="00A85C27" w:rsidRDefault="00A85C27" w:rsidP="0083700E">
      <w:pPr>
        <w:spacing w:after="160"/>
      </w:pPr>
      <w:r w:rsidRPr="00A85C27">
        <w:t>7.2 Winding Up:</w:t>
      </w:r>
    </w:p>
    <w:p w14:paraId="70275B15" w14:textId="77777777" w:rsidR="00A85C27" w:rsidRPr="00A85C27" w:rsidRDefault="00A85C27" w:rsidP="0083700E">
      <w:pPr>
        <w:spacing w:after="160"/>
      </w:pPr>
      <w:r w:rsidRPr="00A85C27">
        <w:t>    Upon dissolution, assets shall be liquidated and distributed in order:</w:t>
      </w:r>
    </w:p>
    <w:p w14:paraId="30DE3189" w14:textId="77777777" w:rsidR="00A85C27" w:rsidRPr="00A85C27" w:rsidRDefault="00A85C27" w:rsidP="0083700E">
      <w:pPr>
        <w:spacing w:after="160"/>
      </w:pPr>
      <w:r w:rsidRPr="00A85C27">
        <w:t>    (1) Debts and liabilities</w:t>
      </w:r>
    </w:p>
    <w:p w14:paraId="571F26D1" w14:textId="77777777" w:rsidR="00A85C27" w:rsidRPr="00A85C27" w:rsidRDefault="00A85C27" w:rsidP="0083700E">
      <w:pPr>
        <w:spacing w:after="160"/>
      </w:pPr>
      <w:r w:rsidRPr="00A85C27">
        <w:t>    (2) Unpaid contributions owed by members</w:t>
      </w:r>
    </w:p>
    <w:p w14:paraId="6120F5CB" w14:textId="77777777" w:rsidR="00A85C27" w:rsidRPr="00A85C27" w:rsidRDefault="00A85C27" w:rsidP="0083700E">
      <w:pPr>
        <w:spacing w:after="160"/>
      </w:pPr>
      <w:r w:rsidRPr="00A85C27">
        <w:t>    (3) Remaining capital to members pro-rata</w:t>
      </w:r>
    </w:p>
    <w:p w14:paraId="48824CBB" w14:textId="77777777" w:rsidR="00A85C27" w:rsidRPr="00A85C27" w:rsidRDefault="00A85C27" w:rsidP="0083700E">
      <w:pPr>
        <w:spacing w:after="160"/>
      </w:pPr>
    </w:p>
    <w:p w14:paraId="49C66F8F" w14:textId="77777777" w:rsidR="00A85C27" w:rsidRPr="00A85C27" w:rsidRDefault="00A85C27" w:rsidP="0083700E">
      <w:pPr>
        <w:spacing w:after="160"/>
      </w:pPr>
      <w:r w:rsidRPr="00A85C27">
        <w:t>ARTICLE 8: AMENDMENTS</w:t>
      </w:r>
    </w:p>
    <w:p w14:paraId="5CB2A1AE" w14:textId="77777777" w:rsidR="00A85C27" w:rsidRPr="00A85C27" w:rsidRDefault="00A85C27" w:rsidP="0083700E">
      <w:pPr>
        <w:spacing w:after="160"/>
      </w:pPr>
    </w:p>
    <w:p w14:paraId="4BF17D28" w14:textId="77777777" w:rsidR="00A85C27" w:rsidRPr="00A85C27" w:rsidRDefault="00A85C27" w:rsidP="0083700E">
      <w:pPr>
        <w:spacing w:after="160"/>
      </w:pPr>
      <w:r w:rsidRPr="00A85C27">
        <w:t xml:space="preserve">8.1 This Agreement may be amended only by written consent of [all members / </w:t>
      </w:r>
    </w:p>
    <w:p w14:paraId="0A5B456C" w14:textId="77777777" w:rsidR="00A85C27" w:rsidRPr="00A85C27" w:rsidRDefault="00A85C27" w:rsidP="0083700E">
      <w:pPr>
        <w:spacing w:after="160"/>
      </w:pPr>
      <w:r w:rsidRPr="00A85C27">
        <w:t>    majority] and shall be recorded in the Company records.</w:t>
      </w:r>
    </w:p>
    <w:p w14:paraId="6A82E433" w14:textId="77777777" w:rsidR="00A85C27" w:rsidRPr="00A85C27" w:rsidRDefault="00A85C27" w:rsidP="0083700E">
      <w:pPr>
        <w:spacing w:after="160"/>
      </w:pPr>
    </w:p>
    <w:p w14:paraId="3A79598F" w14:textId="77777777" w:rsidR="00A85C27" w:rsidRPr="00A85C27" w:rsidRDefault="00A85C27" w:rsidP="0083700E">
      <w:pPr>
        <w:spacing w:after="160"/>
      </w:pPr>
      <w:r w:rsidRPr="00A85C27">
        <w:t>ARTICLE 9: GOVERNING LAW</w:t>
      </w:r>
    </w:p>
    <w:p w14:paraId="5C6DA567" w14:textId="77777777" w:rsidR="00A85C27" w:rsidRPr="00A85C27" w:rsidRDefault="00A85C27" w:rsidP="0083700E">
      <w:pPr>
        <w:spacing w:after="160"/>
      </w:pPr>
    </w:p>
    <w:p w14:paraId="756F542E" w14:textId="77777777" w:rsidR="00A85C27" w:rsidRPr="00A85C27" w:rsidRDefault="00A85C27" w:rsidP="0083700E">
      <w:pPr>
        <w:spacing w:after="160"/>
      </w:pPr>
      <w:r w:rsidRPr="00A85C27">
        <w:lastRenderedPageBreak/>
        <w:t>9.1 This Agreement shall be governed by Nevada law (NRS § 86).</w:t>
      </w:r>
    </w:p>
    <w:p w14:paraId="4AFD5AE7" w14:textId="77777777" w:rsidR="00A85C27" w:rsidRPr="00A85C27" w:rsidRDefault="00A85C27" w:rsidP="0083700E">
      <w:pPr>
        <w:spacing w:after="160"/>
      </w:pPr>
    </w:p>
    <w:p w14:paraId="749522DC" w14:textId="77777777" w:rsidR="00A85C27" w:rsidRPr="00A85C27" w:rsidRDefault="00A85C27" w:rsidP="0083700E">
      <w:pPr>
        <w:spacing w:after="160"/>
      </w:pPr>
      <w:r w:rsidRPr="00A85C27">
        <w:t>IN WITNESS WHEREOF, the parties have executed this Operating Agreement.</w:t>
      </w:r>
    </w:p>
    <w:p w14:paraId="1867550D" w14:textId="77777777" w:rsidR="00A85C27" w:rsidRPr="00A85C27" w:rsidRDefault="00A85C27" w:rsidP="0083700E">
      <w:pPr>
        <w:spacing w:after="160"/>
      </w:pPr>
    </w:p>
    <w:p w14:paraId="4F368267" w14:textId="77777777" w:rsidR="00A85C27" w:rsidRPr="00A85C27" w:rsidRDefault="00A85C27" w:rsidP="0083700E">
      <w:pPr>
        <w:spacing w:after="160"/>
      </w:pPr>
      <w:r w:rsidRPr="00A85C27">
        <w:t>MEMBERS/MANAGERS:</w:t>
      </w:r>
    </w:p>
    <w:p w14:paraId="79358979" w14:textId="77777777" w:rsidR="00A85C27" w:rsidRPr="00A85C27" w:rsidRDefault="00A85C27" w:rsidP="0083700E">
      <w:pPr>
        <w:spacing w:after="160"/>
      </w:pPr>
    </w:p>
    <w:p w14:paraId="15E7E1EB" w14:textId="0B2AA841" w:rsidR="00A85C27" w:rsidRPr="00A85C27" w:rsidRDefault="00A85C27" w:rsidP="0083700E">
      <w:pPr>
        <w:spacing w:after="160"/>
      </w:pPr>
      <w:r w:rsidRPr="00A85C27">
        <w:t>Name:</w:t>
      </w:r>
      <w:r w:rsidR="0083700E">
        <w:t xml:space="preserve"> </w:t>
      </w:r>
      <w:r w:rsidRPr="00A85C27">
        <w:t>Edmund J Mooney          Date: March 2, 2026</w:t>
      </w:r>
    </w:p>
    <w:p w14:paraId="7BD2AAB1" w14:textId="77777777" w:rsidR="00A85C27" w:rsidRPr="00A85C27" w:rsidRDefault="00A85C27" w:rsidP="0083700E">
      <w:pPr>
        <w:spacing w:after="160"/>
      </w:pPr>
    </w:p>
    <w:p w14:paraId="5BEB3C97" w14:textId="77777777" w:rsidR="00A85C27" w:rsidRPr="00A85C27" w:rsidRDefault="00A85C27" w:rsidP="0083700E">
      <w:pPr>
        <w:spacing w:after="160"/>
      </w:pPr>
      <w:r w:rsidRPr="00A85C27">
        <w:t>Signature: ____________________________</w:t>
      </w:r>
    </w:p>
    <w:p w14:paraId="6A804318" w14:textId="77777777" w:rsidR="00A85C27" w:rsidRPr="00A85C27" w:rsidRDefault="00A85C27" w:rsidP="0083700E">
      <w:pPr>
        <w:spacing w:after="160"/>
      </w:pPr>
    </w:p>
    <w:p w14:paraId="559AF28B" w14:textId="77777777" w:rsidR="00A85C27" w:rsidRPr="00A85C27" w:rsidRDefault="00A85C27" w:rsidP="0083700E">
      <w:pPr>
        <w:spacing w:after="160"/>
      </w:pPr>
      <w:r w:rsidRPr="00A85C27">
        <w:t>[Add additional signature blocks for each member/manager]</w:t>
      </w:r>
    </w:p>
    <w:p w14:paraId="354B1502" w14:textId="77777777" w:rsidR="002C16E1" w:rsidRDefault="002C16E1" w:rsidP="0083700E"/>
    <w:sectPr w:rsidR="002C16E1" w:rsidSect="00A85C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27"/>
    <w:rsid w:val="000C3AFE"/>
    <w:rsid w:val="00233FA0"/>
    <w:rsid w:val="002C16E1"/>
    <w:rsid w:val="00564D10"/>
    <w:rsid w:val="0083700E"/>
    <w:rsid w:val="00932260"/>
    <w:rsid w:val="00A06AE3"/>
    <w:rsid w:val="00A46748"/>
    <w:rsid w:val="00A8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430B1"/>
  <w15:chartTrackingRefBased/>
  <w15:docId w15:val="{2F7EBF29-EF8A-4C56-914E-E9C23976B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C27"/>
  </w:style>
  <w:style w:type="paragraph" w:styleId="Heading1">
    <w:name w:val="heading 1"/>
    <w:basedOn w:val="Normal"/>
    <w:next w:val="Normal"/>
    <w:link w:val="Heading1Char"/>
    <w:uiPriority w:val="9"/>
    <w:qFormat/>
    <w:rsid w:val="00A85C2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C2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C27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C27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C27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C27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C27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C2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C2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C27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C27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C27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C2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C2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C2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C2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C2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C2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85C27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85C27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C27"/>
    <w:pPr>
      <w:spacing w:before="0"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85C2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85C2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85C2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85C27"/>
    <w:pPr>
      <w:ind w:left="720"/>
      <w:contextualSpacing/>
    </w:pPr>
  </w:style>
  <w:style w:type="character" w:styleId="IntenseEmphasis">
    <w:name w:val="Intense Emphasis"/>
    <w:uiPriority w:val="21"/>
    <w:qFormat/>
    <w:rsid w:val="00A85C27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C27"/>
    <w:pPr>
      <w:spacing w:before="240" w:after="240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C27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A85C27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5C27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A85C27"/>
    <w:rPr>
      <w:b/>
      <w:bCs/>
    </w:rPr>
  </w:style>
  <w:style w:type="character" w:styleId="Emphasis">
    <w:name w:val="Emphasis"/>
    <w:uiPriority w:val="20"/>
    <w:qFormat/>
    <w:rsid w:val="00A85C27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A85C27"/>
    <w:pPr>
      <w:spacing w:after="0"/>
    </w:pPr>
  </w:style>
  <w:style w:type="character" w:styleId="SubtleEmphasis">
    <w:name w:val="Subtle Emphasis"/>
    <w:uiPriority w:val="19"/>
    <w:qFormat/>
    <w:rsid w:val="00A85C27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A85C27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A85C2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5C2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Mooney</dc:creator>
  <cp:keywords/>
  <dc:description/>
  <cp:lastModifiedBy>Jim Mooney</cp:lastModifiedBy>
  <cp:revision>1</cp:revision>
  <dcterms:created xsi:type="dcterms:W3CDTF">2026-03-02T23:51:00Z</dcterms:created>
  <dcterms:modified xsi:type="dcterms:W3CDTF">2026-03-03T00:06:00Z</dcterms:modified>
</cp:coreProperties>
</file>