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F8BF7" w14:textId="13041EC9" w:rsidR="0092279F" w:rsidRPr="0092279F" w:rsidRDefault="0092279F" w:rsidP="0092279F">
      <w:r w:rsidRPr="0092279F">
        <w:drawing>
          <wp:inline distT="0" distB="0" distL="0" distR="0" wp14:anchorId="70E28F63" wp14:editId="6D4534B6">
            <wp:extent cx="609600" cy="609600"/>
            <wp:effectExtent l="0" t="0" r="0" b="0"/>
            <wp:docPr id="15466463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WBGd-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4"/>
        <w:gridCol w:w="2416"/>
        <w:gridCol w:w="36"/>
        <w:gridCol w:w="51"/>
      </w:tblGrid>
      <w:tr w:rsidR="0092279F" w:rsidRPr="0092279F" w14:paraId="57449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39"/>
            </w:tblGrid>
            <w:tr w:rsidR="0092279F" w:rsidRPr="0092279F" w14:paraId="03E6B91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094D49" w14:textId="77777777" w:rsidR="0092279F" w:rsidRPr="0092279F" w:rsidRDefault="0092279F" w:rsidP="0092279F">
                  <w:pPr>
                    <w:rPr>
                      <w:b/>
                      <w:bCs/>
                    </w:rPr>
                  </w:pPr>
                  <w:r w:rsidRPr="0092279F">
                    <w:rPr>
                      <w:b/>
                      <w:bCs/>
                    </w:rPr>
                    <w:t xml:space="preserve">no-reply@sos.nv.gov </w:t>
                  </w:r>
                </w:p>
              </w:tc>
            </w:tr>
          </w:tbl>
          <w:p w14:paraId="4557A3D0" w14:textId="77777777" w:rsidR="0092279F" w:rsidRPr="0092279F" w:rsidRDefault="0092279F" w:rsidP="0092279F"/>
        </w:tc>
        <w:tc>
          <w:tcPr>
            <w:tcW w:w="0" w:type="auto"/>
            <w:vAlign w:val="center"/>
            <w:hideMark/>
          </w:tcPr>
          <w:p w14:paraId="4E343116" w14:textId="77777777" w:rsidR="0092279F" w:rsidRPr="0092279F" w:rsidRDefault="0092279F" w:rsidP="0092279F">
            <w:r w:rsidRPr="0092279F">
              <w:t>3:10 PM (8 minutes ago)</w:t>
            </w:r>
          </w:p>
        </w:tc>
        <w:tc>
          <w:tcPr>
            <w:tcW w:w="0" w:type="auto"/>
            <w:vAlign w:val="center"/>
            <w:hideMark/>
          </w:tcPr>
          <w:p w14:paraId="434C009E" w14:textId="77777777" w:rsidR="0092279F" w:rsidRPr="0092279F" w:rsidRDefault="0092279F" w:rsidP="0092279F"/>
        </w:tc>
        <w:tc>
          <w:tcPr>
            <w:tcW w:w="0" w:type="auto"/>
            <w:vMerge w:val="restart"/>
            <w:vAlign w:val="center"/>
            <w:hideMark/>
          </w:tcPr>
          <w:p w14:paraId="55C08F41" w14:textId="77777777" w:rsidR="0092279F" w:rsidRPr="0092279F" w:rsidRDefault="0092279F" w:rsidP="0092279F"/>
        </w:tc>
      </w:tr>
      <w:tr w:rsidR="0092279F" w:rsidRPr="0092279F" w14:paraId="12D0AF63" w14:textId="7777777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30"/>
            </w:tblGrid>
            <w:tr w:rsidR="0092279F" w:rsidRPr="0092279F" w14:paraId="1C46470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C80711" w14:textId="77777777" w:rsidR="0092279F" w:rsidRPr="0092279F" w:rsidRDefault="0092279F" w:rsidP="0092279F">
                  <w:r w:rsidRPr="0092279F">
                    <w:t>to me</w:t>
                  </w:r>
                </w:p>
                <w:p w14:paraId="20C40D7D" w14:textId="1BB7E342" w:rsidR="0092279F" w:rsidRPr="0092279F" w:rsidRDefault="0092279F" w:rsidP="0092279F">
                  <w:r w:rsidRPr="0092279F">
                    <w:drawing>
                      <wp:inline distT="0" distB="0" distL="0" distR="0" wp14:anchorId="3EA3B23D" wp14:editId="595E8F9A">
                        <wp:extent cx="6350" cy="6350"/>
                        <wp:effectExtent l="0" t="0" r="0" b="0"/>
                        <wp:docPr id="174580163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350" cy="63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F20CB56" w14:textId="77777777" w:rsidR="0092279F" w:rsidRPr="0092279F" w:rsidRDefault="0092279F" w:rsidP="0092279F"/>
        </w:tc>
        <w:tc>
          <w:tcPr>
            <w:tcW w:w="0" w:type="auto"/>
            <w:vMerge/>
            <w:vAlign w:val="center"/>
            <w:hideMark/>
          </w:tcPr>
          <w:p w14:paraId="3825879F" w14:textId="77777777" w:rsidR="0092279F" w:rsidRPr="0092279F" w:rsidRDefault="0092279F" w:rsidP="0092279F"/>
        </w:tc>
      </w:tr>
    </w:tbl>
    <w:p w14:paraId="6AE52D86" w14:textId="724F0AEA" w:rsidR="0092279F" w:rsidRPr="0092279F" w:rsidRDefault="0092279F" w:rsidP="0092279F">
      <w:r w:rsidRPr="0092279F">
        <w:t> </w:t>
      </w:r>
      <w:r w:rsidRPr="0092279F">
        <w:drawing>
          <wp:inline distT="0" distB="0" distL="0" distR="0" wp14:anchorId="28F9AFF1" wp14:editId="2D6E0F55">
            <wp:extent cx="2419350" cy="762000"/>
            <wp:effectExtent l="0" t="0" r="0" b="0"/>
            <wp:docPr id="2012301086" name="Picture 4" descr="SilverFlume - Nev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SilverFlume - Nevad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04F3C" w14:textId="77777777" w:rsidR="0092279F" w:rsidRPr="0092279F" w:rsidRDefault="0092279F" w:rsidP="0092279F">
      <w:r w:rsidRPr="0092279F">
        <w:t>Edmund Mooney,</w:t>
      </w:r>
    </w:p>
    <w:p w14:paraId="0DBC9DD2" w14:textId="77777777" w:rsidR="0092279F" w:rsidRPr="0092279F" w:rsidRDefault="0092279F" w:rsidP="0092279F">
      <w:r w:rsidRPr="0092279F">
        <w:t xml:space="preserve">Congratulations! </w:t>
      </w:r>
      <w:proofErr w:type="gramStart"/>
      <w:r w:rsidRPr="0092279F">
        <w:t>Your  </w:t>
      </w:r>
      <w:proofErr w:type="spellStart"/>
      <w:r w:rsidRPr="0092279F">
        <w:t>SilverFlume</w:t>
      </w:r>
      <w:proofErr w:type="spellEnd"/>
      <w:proofErr w:type="gramEnd"/>
      <w:r w:rsidRPr="0092279F">
        <w:t xml:space="preserve"> </w:t>
      </w:r>
      <w:r w:rsidRPr="0092279F">
        <w:rPr>
          <w:b/>
          <w:bCs/>
        </w:rPr>
        <w:t xml:space="preserve">Job Number </w:t>
      </w:r>
      <w:r w:rsidRPr="0092279F">
        <w:t>P8064369 for Work Order Item Number: W2026030203340-5075308 – Domestic Limited-Liability Company (86)</w:t>
      </w:r>
    </w:p>
    <w:p w14:paraId="17FF3FDB" w14:textId="77777777" w:rsidR="0092279F" w:rsidRPr="0092279F" w:rsidRDefault="0092279F" w:rsidP="0092279F">
      <w:r w:rsidRPr="0092279F">
        <w:t>Articles of Organization for Gambling Excellence, LLC has been received and will be processed by the Nevada Secretary of State.</w:t>
      </w:r>
    </w:p>
    <w:p w14:paraId="364181BC" w14:textId="77777777" w:rsidR="0092279F" w:rsidRPr="0092279F" w:rsidRDefault="0092279F" w:rsidP="0092279F">
      <w:r w:rsidRPr="0092279F">
        <w:t> If you have questions, please contact our office at (775) 684-5708 or visit our website at </w:t>
      </w:r>
      <w:hyperlink r:id="rId7" w:tgtFrame="_blank" w:history="1">
        <w:r w:rsidRPr="0092279F">
          <w:rPr>
            <w:rStyle w:val="Hyperlink"/>
          </w:rPr>
          <w:t>https://www.nvsos.gov.</w:t>
        </w:r>
      </w:hyperlink>
    </w:p>
    <w:p w14:paraId="0A1AE696" w14:textId="77777777" w:rsidR="0092279F" w:rsidRPr="0092279F" w:rsidRDefault="0092279F" w:rsidP="0092279F">
      <w:r w:rsidRPr="0092279F">
        <w:t xml:space="preserve">This is an automated email - please do not reply to this message. </w:t>
      </w:r>
    </w:p>
    <w:p w14:paraId="450CC170" w14:textId="77777777" w:rsidR="0092279F" w:rsidRPr="0092279F" w:rsidRDefault="0092279F" w:rsidP="0092279F">
      <w:r w:rsidRPr="0092279F">
        <w:t> </w:t>
      </w:r>
    </w:p>
    <w:p w14:paraId="1565C154" w14:textId="77777777" w:rsidR="0092279F" w:rsidRPr="0092279F" w:rsidRDefault="0092279F" w:rsidP="0092279F">
      <w:r w:rsidRPr="0092279F">
        <w:t> </w:t>
      </w:r>
    </w:p>
    <w:p w14:paraId="7BB66C9C" w14:textId="77777777" w:rsidR="0092279F" w:rsidRPr="0092279F" w:rsidRDefault="0092279F" w:rsidP="0092279F">
      <w:r w:rsidRPr="0092279F">
        <w:t> </w:t>
      </w:r>
    </w:p>
    <w:p w14:paraId="20718640" w14:textId="77777777" w:rsidR="0092279F" w:rsidRPr="0092279F" w:rsidRDefault="0092279F" w:rsidP="0092279F">
      <w:r w:rsidRPr="0092279F">
        <w:t> </w:t>
      </w:r>
    </w:p>
    <w:p w14:paraId="3E37F62E" w14:textId="77777777" w:rsidR="0092279F" w:rsidRPr="0092279F" w:rsidRDefault="0092279F" w:rsidP="0092279F">
      <w:r w:rsidRPr="0092279F">
        <w:t>Sincerely,</w:t>
      </w:r>
    </w:p>
    <w:p w14:paraId="03EC0DA5" w14:textId="77777777" w:rsidR="0092279F" w:rsidRPr="0092279F" w:rsidRDefault="0092279F" w:rsidP="0092279F">
      <w:r w:rsidRPr="0092279F">
        <w:t>The Office of Nevada Secretary of State</w:t>
      </w:r>
    </w:p>
    <w:p w14:paraId="11D418A2" w14:textId="77777777" w:rsidR="0092279F" w:rsidRPr="0092279F" w:rsidRDefault="0092279F" w:rsidP="0092279F">
      <w:r w:rsidRPr="0092279F">
        <w:t xml:space="preserve">Thank you for visiting </w:t>
      </w:r>
      <w:proofErr w:type="spellStart"/>
      <w:r w:rsidRPr="0092279F">
        <w:t>SilverFlume</w:t>
      </w:r>
      <w:proofErr w:type="spellEnd"/>
      <w:r w:rsidRPr="0092279F">
        <w:t xml:space="preserve"> Nevada's Business Portal at </w:t>
      </w:r>
      <w:hyperlink r:id="rId8" w:tgtFrame="_blank" w:history="1">
        <w:r w:rsidRPr="0092279F">
          <w:rPr>
            <w:rStyle w:val="Hyperlink"/>
          </w:rPr>
          <w:t>www.nvsilverflume.gov.</w:t>
        </w:r>
      </w:hyperlink>
      <w:r w:rsidRPr="0092279F">
        <w:t xml:space="preserve">For questions, please see the online </w:t>
      </w:r>
      <w:hyperlink r:id="rId9" w:tgtFrame="_blank" w:history="1">
        <w:r w:rsidRPr="0092279F">
          <w:rPr>
            <w:rStyle w:val="Hyperlink"/>
          </w:rPr>
          <w:t>frequently asked questions</w:t>
        </w:r>
      </w:hyperlink>
      <w:r w:rsidRPr="0092279F">
        <w:t xml:space="preserve"> or contact customer support at 775.684.5708 or </w:t>
      </w:r>
      <w:hyperlink r:id="rId10" w:tgtFrame="_blank" w:history="1">
        <w:r w:rsidRPr="0092279F">
          <w:rPr>
            <w:rStyle w:val="Hyperlink"/>
          </w:rPr>
          <w:t xml:space="preserve">support@nvsilverflume.gov. </w:t>
        </w:r>
      </w:hyperlink>
    </w:p>
    <w:p w14:paraId="10C1C058" w14:textId="77777777" w:rsidR="0092279F" w:rsidRPr="0092279F" w:rsidRDefault="0092279F" w:rsidP="0092279F">
      <w:r w:rsidRPr="0092279F">
        <w:t xml:space="preserve">Need resources to start and grow your business? Visit the </w:t>
      </w:r>
      <w:hyperlink r:id="rId11" w:tgtFrame="_blank" w:history="1">
        <w:r w:rsidRPr="0092279F">
          <w:rPr>
            <w:rStyle w:val="Hyperlink"/>
          </w:rPr>
          <w:t>Business Resource Center.</w:t>
        </w:r>
      </w:hyperlink>
      <w:r w:rsidRPr="0092279F">
        <w:t xml:space="preserve"> </w:t>
      </w:r>
    </w:p>
    <w:p w14:paraId="68A7FF5C" w14:textId="77777777" w:rsidR="002C16E1" w:rsidRDefault="002C16E1"/>
    <w:sectPr w:rsidR="002C16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79F"/>
    <w:rsid w:val="000C3AFE"/>
    <w:rsid w:val="00233FA0"/>
    <w:rsid w:val="002C16E1"/>
    <w:rsid w:val="00564D10"/>
    <w:rsid w:val="0092279F"/>
    <w:rsid w:val="00A06AE3"/>
    <w:rsid w:val="00A46748"/>
    <w:rsid w:val="00C73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3721E"/>
  <w15:chartTrackingRefBased/>
  <w15:docId w15:val="{D25D6FC8-6921-4F80-87E9-518D0C206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7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7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7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7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7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7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7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7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7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7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79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27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27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nvsilverflume.gov.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nvsos.gov.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://business.nv.gov/Resource_Center/Business_Resource_Center_New/" TargetMode="External"/><Relationship Id="rId5" Type="http://schemas.openxmlformats.org/officeDocument/2006/relationships/image" Target="media/image2.gif"/><Relationship Id="rId10" Type="http://schemas.openxmlformats.org/officeDocument/2006/relationships/hyperlink" Target="mailto:support@nvsilverflume.gov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www.nvsilverflume.gov/faq?iframe=true&amp;width=850&amp;height=6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188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Mooney</dc:creator>
  <cp:keywords/>
  <dc:description/>
  <cp:lastModifiedBy>Jim Mooney</cp:lastModifiedBy>
  <cp:revision>1</cp:revision>
  <dcterms:created xsi:type="dcterms:W3CDTF">2026-03-02T23:19:00Z</dcterms:created>
  <dcterms:modified xsi:type="dcterms:W3CDTF">2026-03-02T23:20:00Z</dcterms:modified>
</cp:coreProperties>
</file>