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Schedule: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- 6/21: Server logic for movement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- 6/27: Server logic for skill usage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- 6/22: Handling arguments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- 6:23: Legal check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- 6/26: Effect handling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- 6/27: Code polish/organization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- 6/29: Game state checks (check for skills at particular locations, check for win condition, updating units and variables properly)</w:t>
      </w: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00127" w:rsidRDefault="00700127" w:rsidP="007001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- 6/27: Complete interface for client skill usage</w:t>
      </w:r>
    </w:p>
    <w:p w:rsidR="00700127" w:rsidRDefault="00700127">
      <w:pPr>
        <w:rPr>
          <w:rFonts w:ascii="Times New Roman" w:hAnsi="Times New Roman" w:cs="Times New Roman"/>
          <w:sz w:val="24"/>
          <w:szCs w:val="24"/>
        </w:rPr>
      </w:pPr>
    </w:p>
    <w:p w:rsidR="00F31934" w:rsidRPr="00637B8C" w:rsidRDefault="005B46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socket.emit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', {unit: 2, type: 'move'});</w:t>
      </w:r>
    </w:p>
    <w:p w:rsidR="00637B8C" w:rsidRDefault="00637B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socket.emit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', {type: 'skill', skill: 'attack', unit: </w:t>
      </w:r>
      <w:r w:rsidR="00A72FA6">
        <w:rPr>
          <w:rFonts w:ascii="Times New Roman" w:hAnsi="Times New Roman" w:cs="Times New Roman"/>
          <w:sz w:val="24"/>
          <w:szCs w:val="24"/>
        </w:rPr>
        <w:t>0, target: 2</w:t>
      </w:r>
      <w:r w:rsidRPr="00637B8C">
        <w:rPr>
          <w:rFonts w:ascii="Times New Roman" w:hAnsi="Times New Roman" w:cs="Times New Roman"/>
          <w:sz w:val="24"/>
          <w:szCs w:val="24"/>
        </w:rPr>
        <w:t>});</w:t>
      </w:r>
    </w:p>
    <w:p w:rsidR="00FC2431" w:rsidRDefault="00FC24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2431">
        <w:rPr>
          <w:rFonts w:ascii="Times New Roman" w:hAnsi="Times New Roman" w:cs="Times New Roman"/>
          <w:sz w:val="24"/>
          <w:szCs w:val="24"/>
        </w:rPr>
        <w:t>socket.emit</w:t>
      </w:r>
      <w:proofErr w:type="spellEnd"/>
      <w:r w:rsidRPr="00FC2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43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C2431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FC2431">
        <w:rPr>
          <w:rFonts w:ascii="Times New Roman" w:hAnsi="Times New Roman" w:cs="Times New Roman"/>
          <w:sz w:val="24"/>
          <w:szCs w:val="24"/>
        </w:rPr>
        <w:t>', {type: 'skill', skill: 'swiftness', unit: 1, target: [0, 2]});</w:t>
      </w:r>
      <w:bookmarkStart w:id="0" w:name="_GoBack"/>
      <w:bookmarkEnd w:id="0"/>
    </w:p>
    <w:p w:rsidR="00637B8C" w:rsidRDefault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* Feel free to modify the structure of anything if it will help you, especially due to exception handling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* Once server logic can be handled, we add a system during ready phase (before game starts) to let players select their characters and where to place them in the starting line-up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Game is won when the opponent's characters are all dead (HP falls to 0) unless otherwise stated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Move algorithm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- player sends a move request to the server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- server checks whether or not the move is legal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   - if legal, apply move and send board state back to players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>//    - if illegal, ignore move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// Unit attributes: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unit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id tells you what the character is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id determines every other statistic that is not a 'base attribute'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0,  // fighter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where the unit is located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assigned depending on the location the player chooses on his line-up prior to starting the game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[0,0],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name of character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'fighter',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maximum health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maxhp</w:t>
      </w:r>
      <w:proofErr w:type="spellEnd"/>
      <w:proofErr w:type="gramEnd"/>
      <w:r w:rsidRPr="00637B8C">
        <w:rPr>
          <w:rFonts w:ascii="Times New Roman" w:hAnsi="Times New Roman" w:cs="Times New Roman"/>
          <w:sz w:val="24"/>
          <w:szCs w:val="24"/>
        </w:rPr>
        <w:t>: 200,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current health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when health reaches 0, the character dies and is removed from the map and unable to take actions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assigned to be equal to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maxhp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when game starts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hp</w:t>
      </w:r>
      <w:proofErr w:type="spellEnd"/>
      <w:proofErr w:type="gramEnd"/>
      <w:r w:rsidRPr="00637B8C">
        <w:rPr>
          <w:rFonts w:ascii="Times New Roman" w:hAnsi="Times New Roman" w:cs="Times New Roman"/>
          <w:sz w:val="24"/>
          <w:szCs w:val="24"/>
        </w:rPr>
        <w:t>: 200,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strength, determines attacking power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strength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40,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maximum energy cap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maxenergy</w:t>
      </w:r>
      <w:proofErr w:type="spellEnd"/>
      <w:proofErr w:type="gramEnd"/>
      <w:r w:rsidRPr="00637B8C">
        <w:rPr>
          <w:rFonts w:ascii="Times New Roman" w:hAnsi="Times New Roman" w:cs="Times New Roman"/>
          <w:sz w:val="24"/>
          <w:szCs w:val="24"/>
        </w:rPr>
        <w:t>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current energy (not a base attribute)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energy is reduced for each character when taking an action with an energy cost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if an action should drop energy below 0, it is not a legal move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at the start of each player's turn, restore all of the player's character's energy to full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energy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energy cost for movement (movement is up, down, left, right 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movecost</w:t>
      </w:r>
      <w:proofErr w:type="spellEnd"/>
      <w:proofErr w:type="gramEnd"/>
      <w:r w:rsidRPr="00637B8C">
        <w:rPr>
          <w:rFonts w:ascii="Times New Roman" w:hAnsi="Times New Roman" w:cs="Times New Roman"/>
          <w:sz w:val="24"/>
          <w:szCs w:val="24"/>
        </w:rPr>
        <w:t>: 1,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// skills the character has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skills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name of the skill is the name of the attribute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'Attack',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energy cost of the skill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1,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valid targets of the skill (determines what arguments are sent to the server)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valid inputs include [ally/enemy/''/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] unit, tile, passive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if target type is passive, it means there is no target and the skill condition will be checked throughout the game (unless otherwise stated)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'enemy unit',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returns true is the location is valid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 xml:space="preserve">            // ** we may need more properties to list out all of the range coordinates for the client (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rloc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: [ [1,0],[-1,0],[0,1],[0,-1] ] 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function(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)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[0] === 0 &amp;&amp;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[1] === 1 ||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[1]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[1] === 0 &amp;&amp;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[0] === 1 ||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[0]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// all of the actions that trigger for each skill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determines type of effect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valid inputs include damage, stun, heal, weaken, strengthen, custom, etc.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for a custom skill effect, use the custom property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'damage',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arguments specific to effect type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ratio argument means to apply damage equal to strength * ratio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ratio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1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* these are not needed for the current skill but are listed out for explanation/example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flat damage (as opposed to ratio)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damage: 40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returns true if the effect should be applied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condition: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) {}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// method is executed for a custom skill effect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// custom: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) {}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'Bullet Punch',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3,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'enemy unit',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function(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)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[0] === 0 &amp;&amp;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[1] === 1 ||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[1]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[1] === 0 &amp;&amp; (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[0] === 1 ||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>[0] === -1)) return true;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[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'damage',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ratio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: 2.5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}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Fighter Class Passive, Ability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lastRenderedPageBreak/>
        <w:t xml:space="preserve">Bulldozer – Gains attack for each turn (?) passed.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Chargeable(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Can dash up to X amount of tiles for X amount of energy) Deal x amount of damage for units Bulldozer ran past. - </w:t>
      </w:r>
      <w:proofErr w:type="spellStart"/>
      <w:proofErr w:type="gramStart"/>
      <w:r w:rsidRPr="00637B8C">
        <w:rPr>
          <w:rFonts w:ascii="Times New Roman" w:hAnsi="Times New Roman" w:cs="Times New Roman"/>
          <w:sz w:val="24"/>
          <w:szCs w:val="24"/>
        </w:rPr>
        <w:t>rhyperior</w:t>
      </w:r>
      <w:proofErr w:type="spellEnd"/>
      <w:proofErr w:type="gramEnd"/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>Immovable Warrior – Stationary (Cannot attack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Gain immense attack, Attack every enemy around the tile he is in. –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glalie</w:t>
      </w:r>
      <w:proofErr w:type="spellEnd"/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r w:rsidRPr="00637B8C">
        <w:rPr>
          <w:rFonts w:ascii="Times New Roman" w:hAnsi="Times New Roman" w:cs="Times New Roman"/>
          <w:sz w:val="24"/>
          <w:szCs w:val="24"/>
        </w:rPr>
        <w:t xml:space="preserve">Juggernaut – Gains immense defense for </w:t>
      </w:r>
      <w:proofErr w:type="gramStart"/>
      <w:r w:rsidRPr="00637B8C">
        <w:rPr>
          <w:rFonts w:ascii="Times New Roman" w:hAnsi="Times New Roman" w:cs="Times New Roman"/>
          <w:sz w:val="24"/>
          <w:szCs w:val="24"/>
        </w:rPr>
        <w:t>( 2turns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>) and able to move twice tiles, as well as attack twice (1 turn)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tank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rhyperior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Able to buff allies raising their defense and giving them a shield. Also able to stun a target for a turn. Weak melee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mage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mismagius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Able to cast an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spell or a single target spell in a limited range. Stronger ranged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rogue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weavile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Able to enter stealth [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Untargetable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for X turns and melee attack turns into a dash] Medium melee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cresselia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Enemy target curse: allies deal more damage to cursed target. Heal, Energy heal. Weak ranged attack</w:t>
      </w:r>
    </w:p>
    <w:p w:rsidR="00637B8C" w:rsidRPr="00637B8C" w:rsidRDefault="00637B8C" w:rsidP="00637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B8C">
        <w:rPr>
          <w:rFonts w:ascii="Times New Roman" w:hAnsi="Times New Roman" w:cs="Times New Roman"/>
          <w:sz w:val="24"/>
          <w:szCs w:val="24"/>
        </w:rPr>
        <w:t>fighter</w:t>
      </w:r>
      <w:proofErr w:type="gramEnd"/>
      <w:r w:rsidRPr="00637B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37B8C">
        <w:rPr>
          <w:rFonts w:ascii="Times New Roman" w:hAnsi="Times New Roman" w:cs="Times New Roman"/>
          <w:sz w:val="24"/>
          <w:szCs w:val="24"/>
        </w:rPr>
        <w:t>scizor</w:t>
      </w:r>
      <w:proofErr w:type="spellEnd"/>
      <w:r w:rsidRPr="00637B8C">
        <w:rPr>
          <w:rFonts w:ascii="Times New Roman" w:hAnsi="Times New Roman" w:cs="Times New Roman"/>
          <w:sz w:val="24"/>
          <w:szCs w:val="24"/>
        </w:rPr>
        <w:t xml:space="preserve"> - Able to move twice, attack twice. Strong melee attack</w:t>
      </w:r>
    </w:p>
    <w:sectPr w:rsidR="00637B8C" w:rsidRPr="0063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72"/>
    <w:rsid w:val="005B46B6"/>
    <w:rsid w:val="005C7E93"/>
    <w:rsid w:val="005D5B72"/>
    <w:rsid w:val="00637B8C"/>
    <w:rsid w:val="00700127"/>
    <w:rsid w:val="00A72FA6"/>
    <w:rsid w:val="00F31934"/>
    <w:rsid w:val="00FC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664C2-5063-4383-B3A8-06AF975E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2015-06-20T05:04:00Z</dcterms:created>
  <dcterms:modified xsi:type="dcterms:W3CDTF">2015-06-30T21:06:00Z</dcterms:modified>
</cp:coreProperties>
</file>