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Schedule: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- 6/21: Server logic for movement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- 6/27: Server logic for skill usage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- 6/22: Handling arguments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- 6:23: Legal check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- 6/26: Effect handling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- 6/27: Code polish/organization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- 6/29: Game state checks (check for skills at particular locations, check for win condition, updating units and variables properly)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- 6/27: Complete interface for client skill usage</w:t>
      </w:r>
    </w:p>
    <w:p w:rsidR="00700127" w:rsidRDefault="00700127">
      <w:pPr>
        <w:rPr>
          <w:rFonts w:ascii="Times New Roman" w:hAnsi="Times New Roman" w:cs="Times New Roman"/>
          <w:sz w:val="24"/>
          <w:szCs w:val="24"/>
        </w:rPr>
      </w:pPr>
    </w:p>
    <w:p w:rsidR="00F31934" w:rsidRPr="00637B8C" w:rsidRDefault="005B46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7B8C">
        <w:rPr>
          <w:rFonts w:ascii="Times New Roman" w:hAnsi="Times New Roman" w:cs="Times New Roman"/>
          <w:sz w:val="24"/>
          <w:szCs w:val="24"/>
        </w:rPr>
        <w:t>socket.emit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playermove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', {unit: 2, type: 'move'});</w:t>
      </w:r>
    </w:p>
    <w:p w:rsidR="00637B8C" w:rsidRDefault="00637B8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7B8C">
        <w:rPr>
          <w:rFonts w:ascii="Times New Roman" w:hAnsi="Times New Roman" w:cs="Times New Roman"/>
          <w:sz w:val="24"/>
          <w:szCs w:val="24"/>
        </w:rPr>
        <w:t>socket.emit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playermove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', {type: 'skill', skill: 'attack', unit: </w:t>
      </w:r>
      <w:r w:rsidR="00A72FA6">
        <w:rPr>
          <w:rFonts w:ascii="Times New Roman" w:hAnsi="Times New Roman" w:cs="Times New Roman"/>
          <w:sz w:val="24"/>
          <w:szCs w:val="24"/>
        </w:rPr>
        <w:t>0, target: 2</w:t>
      </w:r>
      <w:r w:rsidRPr="00637B8C">
        <w:rPr>
          <w:rFonts w:ascii="Times New Roman" w:hAnsi="Times New Roman" w:cs="Times New Roman"/>
          <w:sz w:val="24"/>
          <w:szCs w:val="24"/>
        </w:rPr>
        <w:t>});</w:t>
      </w:r>
    </w:p>
    <w:p w:rsidR="00637B8C" w:rsidRDefault="00637B8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* Feel free to modify the structure of anything if it will help you, especially due to exception handling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* Once server logic can be handled, we add a system during ready phase (before game starts) to let players select their characters and where to place them in the starting line-up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Game is won when the opponent's characters are all dead (HP falls to 0) unless otherwise stated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Move algorithm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- player sends a move request to the server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- server checks whether or not the move is legal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   - if legal, apply move and send board state back to players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   - if illegal, ignore move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Unit attributes: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B8C">
        <w:rPr>
          <w:rFonts w:ascii="Times New Roman" w:hAnsi="Times New Roman" w:cs="Times New Roman"/>
          <w:sz w:val="24"/>
          <w:szCs w:val="24"/>
        </w:rPr>
        <w:t>unit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id tells you what the character is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id determines every other statistic that is not a 'base attribute'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0,  // fighter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where the unit is located (not a base attribute)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assigned depending on the location the player chooses on his line-up prior to starting the game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[0,0],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name of character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'fighter',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maximum health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7B8C">
        <w:rPr>
          <w:rFonts w:ascii="Times New Roman" w:hAnsi="Times New Roman" w:cs="Times New Roman"/>
          <w:sz w:val="24"/>
          <w:szCs w:val="24"/>
        </w:rPr>
        <w:t>maxhp</w:t>
      </w:r>
      <w:proofErr w:type="spellEnd"/>
      <w:proofErr w:type="gramEnd"/>
      <w:r w:rsidRPr="00637B8C">
        <w:rPr>
          <w:rFonts w:ascii="Times New Roman" w:hAnsi="Times New Roman" w:cs="Times New Roman"/>
          <w:sz w:val="24"/>
          <w:szCs w:val="24"/>
        </w:rPr>
        <w:t>: 200,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current health (not a base attribute)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when health reaches 0, the character dies and is removed from the map and unable to take actions (unless otherwise stated)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assigned to be equal to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maxhp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 when game starts (unless otherwise stated)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7B8C">
        <w:rPr>
          <w:rFonts w:ascii="Times New Roman" w:hAnsi="Times New Roman" w:cs="Times New Roman"/>
          <w:sz w:val="24"/>
          <w:szCs w:val="24"/>
        </w:rPr>
        <w:t>hp</w:t>
      </w:r>
      <w:proofErr w:type="spellEnd"/>
      <w:proofErr w:type="gramEnd"/>
      <w:r w:rsidRPr="00637B8C">
        <w:rPr>
          <w:rFonts w:ascii="Times New Roman" w:hAnsi="Times New Roman" w:cs="Times New Roman"/>
          <w:sz w:val="24"/>
          <w:szCs w:val="24"/>
        </w:rPr>
        <w:t>: 200,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strength, determines attacking power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strength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40,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maximum energy cap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7B8C">
        <w:rPr>
          <w:rFonts w:ascii="Times New Roman" w:hAnsi="Times New Roman" w:cs="Times New Roman"/>
          <w:sz w:val="24"/>
          <w:szCs w:val="24"/>
        </w:rPr>
        <w:t>maxenergy</w:t>
      </w:r>
      <w:proofErr w:type="spellEnd"/>
      <w:proofErr w:type="gramEnd"/>
      <w:r w:rsidRPr="00637B8C">
        <w:rPr>
          <w:rFonts w:ascii="Times New Roman" w:hAnsi="Times New Roman" w:cs="Times New Roman"/>
          <w:sz w:val="24"/>
          <w:szCs w:val="24"/>
        </w:rPr>
        <w:t>: 3,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current energy (not a base attribute)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energy is reduced for each character when taking an action with an energy cost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if an action should drop energy below 0, it is not a legal move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at the start of each player's turn, restore all of the player's character's energy to full (unless otherwise stated)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energy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3,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energy cost for movement (movement is up, down, left, right unless otherwise stated)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7B8C">
        <w:rPr>
          <w:rFonts w:ascii="Times New Roman" w:hAnsi="Times New Roman" w:cs="Times New Roman"/>
          <w:sz w:val="24"/>
          <w:szCs w:val="24"/>
        </w:rPr>
        <w:t>movecost</w:t>
      </w:r>
      <w:proofErr w:type="spellEnd"/>
      <w:proofErr w:type="gramEnd"/>
      <w:r w:rsidRPr="00637B8C">
        <w:rPr>
          <w:rFonts w:ascii="Times New Roman" w:hAnsi="Times New Roman" w:cs="Times New Roman"/>
          <w:sz w:val="24"/>
          <w:szCs w:val="24"/>
        </w:rPr>
        <w:t>: 1,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skills the character has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skills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[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// name of the skill is the name of the attribute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'Attack',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// energy cost of the skill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cost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1,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// valid targets of the skill (determines what arguments are sent to the server)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// valid inputs include [ally/enemy/''/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] unit, tile, passive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// if target type is passive, it means there is no target and the skill condition will be checked throughout the game (unless otherwise stated)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'enemy unit',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// returns true is the location is valid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// ** we may need more properties to list out all of the range coordinates for the client (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rloc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: [ [1,0],[-1,0],[0,1],[0,-1] ] 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range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function(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) {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[0] === 0 &amp;&amp; (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[1] === 1 ||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[1] === -1)) return true;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[1] === 0 &amp;&amp; (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[0] === 1 ||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[0] === -1)) return true;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// all of the actions that trigger for each skill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action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[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determines type of effect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valid inputs include damage, stun, heal, weaken, strengthen, custom, etc.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for a custom skill effect, use the custom property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'damage',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arguments specific to effect type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ratio argument means to apply damage equal to strength * ratio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ratio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1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* these are not needed for the current skill but are listed out for explanation/example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flat damage (as opposed to ratio)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damage: 40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returns true if the effect should be applied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condition: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) {}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method is executed for a custom skill effect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custom: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) {}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]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'Bullet Punch',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cost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3,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'enemy unit',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range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function(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) {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[0] === 0 &amp;&amp; (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[1] === 1 ||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[1] === -1)) return true;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[1] === 0 &amp;&amp; (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[0] === 1 ||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[0] === -1)) return true;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action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[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'damage',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ratio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2.5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]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}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Fighter Class Passive, Ability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Bulldozer – Gains attack for each turn (?) passed.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Chargeable(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Can dash up to X amount of tiles for X amount of energy) Deal x amount of damage for units Bulldozer ran past. - </w:t>
      </w:r>
      <w:proofErr w:type="spellStart"/>
      <w:proofErr w:type="gramStart"/>
      <w:r w:rsidRPr="00637B8C">
        <w:rPr>
          <w:rFonts w:ascii="Times New Roman" w:hAnsi="Times New Roman" w:cs="Times New Roman"/>
          <w:sz w:val="24"/>
          <w:szCs w:val="24"/>
        </w:rPr>
        <w:t>rhyperior</w:t>
      </w:r>
      <w:proofErr w:type="spellEnd"/>
      <w:proofErr w:type="gramEnd"/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lastRenderedPageBreak/>
        <w:t>Immovable Warrior – Stationary (Cannot attack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Gain immense attack, Attack every enemy around the tile he is in. –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glalie</w:t>
      </w:r>
      <w:proofErr w:type="spellEnd"/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Juggernaut – Gains immense defense for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( 2turns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) and able to move twice tiles, as well as attack twice (1 turn)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B8C">
        <w:rPr>
          <w:rFonts w:ascii="Times New Roman" w:hAnsi="Times New Roman" w:cs="Times New Roman"/>
          <w:sz w:val="24"/>
          <w:szCs w:val="24"/>
        </w:rPr>
        <w:t>tank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rhyperior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 - Able to buff allies raising their defense and giving them a shield. Also able to stun a target for a turn. Weak melee attack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B8C">
        <w:rPr>
          <w:rFonts w:ascii="Times New Roman" w:hAnsi="Times New Roman" w:cs="Times New Roman"/>
          <w:sz w:val="24"/>
          <w:szCs w:val="24"/>
        </w:rPr>
        <w:t>mage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mismagius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 - Able to cast an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AoE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 spell or a single target spell in a limited range. Stronger ranged attack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B8C">
        <w:rPr>
          <w:rFonts w:ascii="Times New Roman" w:hAnsi="Times New Roman" w:cs="Times New Roman"/>
          <w:sz w:val="24"/>
          <w:szCs w:val="24"/>
        </w:rPr>
        <w:t>rogue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weavile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 - Able to enter stealth [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Untargetable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 for X turns and melee attack turns into a dash] Medium melee attack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B8C">
        <w:rPr>
          <w:rFonts w:ascii="Times New Roman" w:hAnsi="Times New Roman" w:cs="Times New Roman"/>
          <w:sz w:val="24"/>
          <w:szCs w:val="24"/>
        </w:rPr>
        <w:t>support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cresselia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 - Enemy target curse: allies deal more damage to cursed target. Heal, Energy heal. Weak ranged attack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B8C">
        <w:rPr>
          <w:rFonts w:ascii="Times New Roman" w:hAnsi="Times New Roman" w:cs="Times New Roman"/>
          <w:sz w:val="24"/>
          <w:szCs w:val="24"/>
        </w:rPr>
        <w:t>fighter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scizor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 - Able to move twice, attack twice. Strong melee attack</w:t>
      </w:r>
    </w:p>
    <w:sectPr w:rsidR="00637B8C" w:rsidRPr="0063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72"/>
    <w:rsid w:val="005B46B6"/>
    <w:rsid w:val="005C7E93"/>
    <w:rsid w:val="005D5B72"/>
    <w:rsid w:val="00637B8C"/>
    <w:rsid w:val="00700127"/>
    <w:rsid w:val="00A72FA6"/>
    <w:rsid w:val="00F3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664C2-5063-4383-B3A8-06AF975E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6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2015-06-20T05:04:00Z</dcterms:created>
  <dcterms:modified xsi:type="dcterms:W3CDTF">2015-06-30T19:56:00Z</dcterms:modified>
</cp:coreProperties>
</file>