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 David De Haro Soto A01637589</w:t>
      </w:r>
    </w:p>
    <w:p w14:paraId="5DC3427B" w14:textId="77777777" w:rsidR="002D53F5" w:rsidRDefault="002D53F5" w:rsidP="002D53F5"/>
    <w:p w14:paraId="2FD4F058" w14:textId="5A86BF14" w:rsidR="00F83D5F" w:rsidRPr="002D53F5" w:rsidRDefault="00F83D5F" w:rsidP="002D53F5">
      <w:pPr>
        <w:pStyle w:val="Ttulo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3.1 Practicando los lenguajes regulares</w:t>
      </w:r>
      <w:bookmarkStart w:id="0" w:name="_4cvf7ej94ht6" w:colFirst="0" w:colLast="0"/>
      <w:bookmarkEnd w:id="0"/>
    </w:p>
    <w:p w14:paraId="17152D13" w14:textId="7B928758" w:rsidR="00F83D5F" w:rsidRDefault="00F83D5F" w:rsidP="00F83D5F"/>
    <w:p w14:paraId="3F5F2EE2" w14:textId="1993C81F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2D53F5" w:rsidRPr="00C17454"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Let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X = {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aa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bb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>} and Y = {</w:t>
      </w:r>
      <w:r w:rsidRPr="002D53F5">
        <w:rPr>
          <w:rFonts w:ascii="Times New Roman" w:hAnsi="Times New Roman" w:cs="Times New Roman"/>
          <w:sz w:val="24"/>
          <w:szCs w:val="24"/>
        </w:rPr>
        <w:t>λ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>, b, ab}.</w:t>
      </w:r>
    </w:p>
    <w:p w14:paraId="3A89B7F0" w14:textId="2663BC96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C17454">
        <w:rPr>
          <w:rFonts w:ascii="Times New Roman" w:hAnsi="Times New Roman" w:cs="Times New Roman"/>
          <w:sz w:val="24"/>
          <w:szCs w:val="24"/>
          <w:lang w:val="en-US"/>
        </w:rPr>
        <w:t>a) List the strings in the set XY.</w:t>
      </w:r>
    </w:p>
    <w:p w14:paraId="3DC142BA" w14:textId="77777777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XY = aa, bb,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bbab</w:t>
      </w:r>
      <w:proofErr w:type="spellEnd"/>
    </w:p>
    <w:p w14:paraId="5B4694A4" w14:textId="77777777" w:rsidR="002D53F5" w:rsidRPr="00C17454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82D42" w14:textId="6B5EE5A0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b) How many strings of length 6 are there in X*?</w:t>
      </w:r>
    </w:p>
    <w:p w14:paraId="7F848851" w14:textId="1FFA99B3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29C2988" w14:textId="1A6E9945" w:rsidR="002D53F5" w:rsidRPr="00C17454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88EC06" w14:textId="6BE73341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c) List the strings in the set Y* of length three or less.</w:t>
      </w:r>
    </w:p>
    <w:p w14:paraId="1FA62C8B" w14:textId="171E50FA" w:rsidR="002D53F5" w:rsidRPr="002D53F5" w:rsidRDefault="002D53F5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λ</w:t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b, ab, 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</w:p>
    <w:p w14:paraId="0115502E" w14:textId="77777777" w:rsidR="002D53F5" w:rsidRPr="002D53F5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DB71FE" w14:textId="50D245CB" w:rsidR="00F83D5F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d) List the strings in the set X*Y* of length four or less</w:t>
      </w:r>
    </w:p>
    <w:p w14:paraId="019BF776" w14:textId="3F28E69A" w:rsidR="00F83D5F" w:rsidRDefault="00F1688A" w:rsidP="00F83D5F">
      <w:pP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</w:pPr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λ, b, ab, aa, bb,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aaaa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bbbb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abab,aabb,bbaa,bab,abb</w:t>
      </w:r>
      <w:proofErr w:type="spellEnd"/>
    </w:p>
    <w:p w14:paraId="1F238A3F" w14:textId="77777777" w:rsidR="00F1688A" w:rsidRPr="002D53F5" w:rsidRDefault="00F1688A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A256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14.-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The set of strings over {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} in which all the a’s 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procede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b’s, which in turn precede the c’s. It is possible that there are no a’s, b’s, or c’s. </w:t>
      </w:r>
    </w:p>
    <w:p w14:paraId="57712E20" w14:textId="2D5C76E6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a*b*c*</w:t>
      </w:r>
    </w:p>
    <w:p w14:paraId="2C036DAD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6D512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15.-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same set as Exercise 14 without the null string.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341F1" w14:textId="6EDFA5DF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aa*b*c*|a*bb*c*|a*b*cc* </w:t>
      </w:r>
    </w:p>
    <w:p w14:paraId="1E5587F4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564F" w14:textId="77777777" w:rsidR="002D53F5" w:rsidRPr="002D53F5" w:rsidRDefault="00F83D5F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16.-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The set of strings over {a, b, c} with length three. </w:t>
      </w:r>
    </w:p>
    <w:p w14:paraId="524D6778" w14:textId="2367CDDC" w:rsidR="00F83D5F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0513C4C" w14:textId="27832579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16214" w14:textId="0F7DF924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17.- The set of strings over {a, b, c} with length less than three.</w:t>
      </w:r>
    </w:p>
    <w:p w14:paraId="7E873989" w14:textId="4F6F84A4" w:rsidR="00F83D5F" w:rsidRPr="00F1688A" w:rsidRDefault="00C17454" w:rsidP="00C174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Epsilon+a+b+c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Epsilon+a+b+c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B4F6813" w14:textId="77777777" w:rsidR="002D53F5" w:rsidRPr="00F1688A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9403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18.-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set of strings over {a, b, c} with length greater than three.</w:t>
      </w:r>
    </w:p>
    <w:p w14:paraId="5AC26379" w14:textId="77777777" w:rsid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)*</w:t>
      </w:r>
      <w:bookmarkStart w:id="1" w:name="_mha2dslig3mr" w:colFirst="0" w:colLast="0"/>
      <w:bookmarkEnd w:id="1"/>
    </w:p>
    <w:p w14:paraId="3602B8A1" w14:textId="0287EE72" w:rsid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345C9" w14:textId="69890573" w:rsidR="002D53F5" w:rsidRDefault="002D53F5" w:rsidP="002D5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19.- The set of strings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 {a, b} that contain the substring ab and have length greater than two. </w:t>
      </w:r>
    </w:p>
    <w:p w14:paraId="48A2FC1F" w14:textId="04BC0F6C" w:rsidR="002D53F5" w:rsidRPr="0098797D" w:rsidRDefault="0098797D" w:rsidP="00C7528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(ab) 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/ (ab)</w:t>
      </w:r>
    </w:p>
    <w:p w14:paraId="7D8966D4" w14:textId="77777777" w:rsidR="002D53F5" w:rsidRP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A239D" w14:textId="2FAF07F4" w:rsidR="00F83D5F" w:rsidRP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Fuente: T.A.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n-US"/>
        </w:rPr>
        <w:t>Sudkamp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>Languages and Machines: An Introduction to the Theory of Computer Science. Pearson, 3rd Edition (2005), pp. 59‐61.</w:t>
      </w:r>
      <w:bookmarkStart w:id="2" w:name="_7q54re2cg6tx" w:colFirst="0" w:colLast="0"/>
      <w:bookmarkStart w:id="3" w:name="_cgnydp5unvce" w:colFirst="0" w:colLast="0"/>
      <w:bookmarkEnd w:id="2"/>
      <w:bookmarkEnd w:id="3"/>
    </w:p>
    <w:p w14:paraId="36C2A3D5" w14:textId="77777777" w:rsidR="00F83D5F" w:rsidRDefault="00F83D5F"/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2D53F5"/>
    <w:rsid w:val="00374F24"/>
    <w:rsid w:val="0098797D"/>
    <w:rsid w:val="00AE5D79"/>
    <w:rsid w:val="00C17454"/>
    <w:rsid w:val="00C75283"/>
    <w:rsid w:val="00E92063"/>
    <w:rsid w:val="00F1688A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Félix David De Haro Soto</cp:lastModifiedBy>
  <cp:revision>4</cp:revision>
  <dcterms:created xsi:type="dcterms:W3CDTF">2021-03-27T00:19:00Z</dcterms:created>
  <dcterms:modified xsi:type="dcterms:W3CDTF">2021-03-27T02:04:00Z</dcterms:modified>
</cp:coreProperties>
</file>