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2C092" w14:textId="3D4609F8" w:rsidR="002D53F5" w:rsidRDefault="002D53F5" w:rsidP="002D53F5">
      <w:pPr>
        <w:pStyle w:val="Subttulo"/>
        <w:rPr>
          <w:color w:val="auto"/>
          <w:sz w:val="22"/>
          <w:szCs w:val="22"/>
        </w:rPr>
      </w:pPr>
      <w:r w:rsidRPr="002D53F5">
        <w:rPr>
          <w:color w:val="auto"/>
          <w:sz w:val="22"/>
          <w:szCs w:val="22"/>
        </w:rPr>
        <w:t>Diego Alberto Ortiz Mariscal A01552000</w:t>
      </w:r>
    </w:p>
    <w:p w14:paraId="6E7BA0FF" w14:textId="68D0FB8C" w:rsidR="002D53F5" w:rsidRDefault="002D53F5" w:rsidP="002D53F5">
      <w:pPr>
        <w:pStyle w:val="Subttulo"/>
        <w:rPr>
          <w:color w:val="auto"/>
          <w:sz w:val="22"/>
          <w:szCs w:val="22"/>
        </w:rPr>
      </w:pPr>
      <w:r w:rsidRPr="002D53F5">
        <w:rPr>
          <w:color w:val="auto"/>
          <w:sz w:val="22"/>
          <w:szCs w:val="22"/>
        </w:rPr>
        <w:t>David Alejandro Velázquez Valdéz A01632648</w:t>
      </w:r>
    </w:p>
    <w:p w14:paraId="344F16E2" w14:textId="51FBEC3E" w:rsidR="002D53F5" w:rsidRPr="002D53F5" w:rsidRDefault="002D53F5" w:rsidP="002D53F5">
      <w:r w:rsidRPr="002D53F5">
        <w:t>Félix David De Haro Soto A01637589</w:t>
      </w:r>
    </w:p>
    <w:p w14:paraId="5DC3427B" w14:textId="77777777" w:rsidR="002D53F5" w:rsidRDefault="002D53F5" w:rsidP="002D53F5"/>
    <w:p w14:paraId="2FD4F058" w14:textId="5A86BF14" w:rsidR="00F83D5F" w:rsidRPr="002D53F5" w:rsidRDefault="00F83D5F" w:rsidP="002D53F5">
      <w:pPr>
        <w:pStyle w:val="Ttulo"/>
        <w:ind w:firstLine="720"/>
        <w:rPr>
          <w:b/>
          <w:bCs/>
          <w:sz w:val="24"/>
          <w:szCs w:val="24"/>
        </w:rPr>
      </w:pPr>
      <w:r w:rsidRPr="002D53F5">
        <w:rPr>
          <w:b/>
          <w:bCs/>
          <w:sz w:val="24"/>
          <w:szCs w:val="24"/>
        </w:rPr>
        <w:t>Actividad 3.1 Practicando los lenguajes regulares</w:t>
      </w:r>
      <w:bookmarkStart w:id="0" w:name="_4cvf7ej94ht6" w:colFirst="0" w:colLast="0"/>
      <w:bookmarkEnd w:id="0"/>
    </w:p>
    <w:p w14:paraId="17152D13" w14:textId="7B928758" w:rsidR="00F83D5F" w:rsidRDefault="00F83D5F" w:rsidP="00F83D5F"/>
    <w:p w14:paraId="3F5F2EE2" w14:textId="1993C81F" w:rsidR="00E92063" w:rsidRPr="00C17454" w:rsidRDefault="00E92063" w:rsidP="00F83D5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17454">
        <w:rPr>
          <w:rFonts w:ascii="Times New Roman" w:hAnsi="Times New Roman" w:cs="Times New Roman"/>
          <w:sz w:val="24"/>
          <w:szCs w:val="24"/>
          <w:lang w:val="es-MX"/>
        </w:rPr>
        <w:t>4.</w:t>
      </w:r>
      <w:r w:rsidR="002D53F5" w:rsidRPr="00C17454">
        <w:rPr>
          <w:rFonts w:ascii="Times New Roman" w:hAnsi="Times New Roman" w:cs="Times New Roman"/>
          <w:sz w:val="24"/>
          <w:szCs w:val="24"/>
          <w:lang w:val="es-MX"/>
        </w:rPr>
        <w:t>-</w:t>
      </w:r>
      <w:r w:rsidRPr="00C1745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C17454">
        <w:rPr>
          <w:rFonts w:ascii="Times New Roman" w:hAnsi="Times New Roman" w:cs="Times New Roman"/>
          <w:sz w:val="24"/>
          <w:szCs w:val="24"/>
          <w:lang w:val="es-MX"/>
        </w:rPr>
        <w:t>Let</w:t>
      </w:r>
      <w:proofErr w:type="spellEnd"/>
      <w:r w:rsidRPr="00C17454">
        <w:rPr>
          <w:rFonts w:ascii="Times New Roman" w:hAnsi="Times New Roman" w:cs="Times New Roman"/>
          <w:sz w:val="24"/>
          <w:szCs w:val="24"/>
          <w:lang w:val="es-MX"/>
        </w:rPr>
        <w:t xml:space="preserve"> X = {</w:t>
      </w:r>
      <w:proofErr w:type="spellStart"/>
      <w:r w:rsidRPr="00C17454">
        <w:rPr>
          <w:rFonts w:ascii="Times New Roman" w:hAnsi="Times New Roman" w:cs="Times New Roman"/>
          <w:sz w:val="24"/>
          <w:szCs w:val="24"/>
          <w:lang w:val="es-MX"/>
        </w:rPr>
        <w:t>aa</w:t>
      </w:r>
      <w:proofErr w:type="spellEnd"/>
      <w:r w:rsidRPr="00C1745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C17454">
        <w:rPr>
          <w:rFonts w:ascii="Times New Roman" w:hAnsi="Times New Roman" w:cs="Times New Roman"/>
          <w:sz w:val="24"/>
          <w:szCs w:val="24"/>
          <w:lang w:val="es-MX"/>
        </w:rPr>
        <w:t>bb</w:t>
      </w:r>
      <w:proofErr w:type="spellEnd"/>
      <w:r w:rsidRPr="00C17454">
        <w:rPr>
          <w:rFonts w:ascii="Times New Roman" w:hAnsi="Times New Roman" w:cs="Times New Roman"/>
          <w:sz w:val="24"/>
          <w:szCs w:val="24"/>
          <w:lang w:val="es-MX"/>
        </w:rPr>
        <w:t>} and Y = {</w:t>
      </w:r>
      <w:r w:rsidRPr="002D53F5">
        <w:rPr>
          <w:rFonts w:ascii="Times New Roman" w:hAnsi="Times New Roman" w:cs="Times New Roman"/>
          <w:sz w:val="24"/>
          <w:szCs w:val="24"/>
        </w:rPr>
        <w:t>λ</w:t>
      </w:r>
      <w:r w:rsidRPr="00C17454">
        <w:rPr>
          <w:rFonts w:ascii="Times New Roman" w:hAnsi="Times New Roman" w:cs="Times New Roman"/>
          <w:sz w:val="24"/>
          <w:szCs w:val="24"/>
          <w:lang w:val="es-MX"/>
        </w:rPr>
        <w:t>, b, ab}.</w:t>
      </w:r>
    </w:p>
    <w:p w14:paraId="3A89B7F0" w14:textId="2663BC96" w:rsidR="00E92063" w:rsidRPr="00C17454" w:rsidRDefault="00E92063" w:rsidP="00F83D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C17454">
        <w:rPr>
          <w:rFonts w:ascii="Times New Roman" w:hAnsi="Times New Roman" w:cs="Times New Roman"/>
          <w:sz w:val="24"/>
          <w:szCs w:val="24"/>
          <w:lang w:val="en-US"/>
        </w:rPr>
        <w:t>a) List the strings in the set XY.</w:t>
      </w:r>
    </w:p>
    <w:p w14:paraId="3DC142BA" w14:textId="77777777" w:rsidR="002D53F5" w:rsidRPr="00C17454" w:rsidRDefault="002D53F5" w:rsidP="002D53F5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XY = aa, bb, </w:t>
      </w:r>
      <w:proofErr w:type="spellStart"/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>aab</w:t>
      </w:r>
      <w:proofErr w:type="spellEnd"/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>bbb</w:t>
      </w:r>
      <w:proofErr w:type="spellEnd"/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>aaab</w:t>
      </w:r>
      <w:proofErr w:type="spellEnd"/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>bbab</w:t>
      </w:r>
      <w:proofErr w:type="spellEnd"/>
    </w:p>
    <w:p w14:paraId="5B4694A4" w14:textId="77777777" w:rsidR="002D53F5" w:rsidRPr="00C17454" w:rsidRDefault="002D53F5" w:rsidP="00F83D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582D42" w14:textId="6B5EE5A0" w:rsidR="00E92063" w:rsidRPr="00C17454" w:rsidRDefault="00E92063" w:rsidP="002D53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sz w:val="24"/>
          <w:szCs w:val="24"/>
          <w:lang w:val="en-US"/>
        </w:rPr>
        <w:t>b) How many strings of length 6 are there in X*?</w:t>
      </w:r>
    </w:p>
    <w:p w14:paraId="7F848851" w14:textId="1FFA99B3" w:rsidR="002D53F5" w:rsidRPr="00C17454" w:rsidRDefault="002D53F5" w:rsidP="002D53F5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329C2988" w14:textId="1A6E9945" w:rsidR="002D53F5" w:rsidRPr="00C17454" w:rsidRDefault="002D53F5" w:rsidP="002D53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288EC06" w14:textId="6BE73341" w:rsidR="00E92063" w:rsidRPr="00C17454" w:rsidRDefault="00E92063" w:rsidP="002D53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sz w:val="24"/>
          <w:szCs w:val="24"/>
          <w:lang w:val="en-US"/>
        </w:rPr>
        <w:t>c) List the strings in the set Y* of length three or less.</w:t>
      </w:r>
    </w:p>
    <w:p w14:paraId="1FA62C8B" w14:textId="171E50FA" w:rsidR="002D53F5" w:rsidRPr="002D53F5" w:rsidRDefault="002D53F5" w:rsidP="002D53F5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3F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>λ</w:t>
      </w:r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b, ab, bb, 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bab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abb, 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bbb</w:t>
      </w:r>
      <w:proofErr w:type="spellEnd"/>
    </w:p>
    <w:p w14:paraId="0115502E" w14:textId="77777777" w:rsidR="002D53F5" w:rsidRPr="002D53F5" w:rsidRDefault="002D53F5" w:rsidP="002D53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2DB71FE" w14:textId="50D245CB" w:rsidR="00F83D5F" w:rsidRPr="00C17454" w:rsidRDefault="00E92063" w:rsidP="002D53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sz w:val="24"/>
          <w:szCs w:val="24"/>
          <w:lang w:val="en-US"/>
        </w:rPr>
        <w:t>d) List the strings in the set X*Y* of length four or less</w:t>
      </w:r>
    </w:p>
    <w:p w14:paraId="019BF776" w14:textId="3F28E69A" w:rsidR="00F83D5F" w:rsidRDefault="00F1688A" w:rsidP="00F83D5F">
      <w:pP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</w:pPr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 xml:space="preserve">λ, b, ab, aa, bb, </w:t>
      </w:r>
      <w:proofErr w:type="spellStart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>aab</w:t>
      </w:r>
      <w:proofErr w:type="spellEnd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 xml:space="preserve">, </w:t>
      </w:r>
      <w:proofErr w:type="spellStart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>bbb</w:t>
      </w:r>
      <w:proofErr w:type="spellEnd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 xml:space="preserve">, </w:t>
      </w:r>
      <w:proofErr w:type="spellStart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>aaab</w:t>
      </w:r>
      <w:proofErr w:type="spellEnd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 xml:space="preserve">, </w:t>
      </w:r>
      <w:proofErr w:type="spellStart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>bbab</w:t>
      </w:r>
      <w:proofErr w:type="spellEnd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 xml:space="preserve">, </w:t>
      </w:r>
      <w:proofErr w:type="spellStart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>aaaa</w:t>
      </w:r>
      <w:proofErr w:type="spellEnd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 xml:space="preserve">, </w:t>
      </w:r>
      <w:proofErr w:type="spellStart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>bbbb</w:t>
      </w:r>
      <w:proofErr w:type="spellEnd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 xml:space="preserve">, </w:t>
      </w:r>
      <w:proofErr w:type="spellStart"/>
      <w:r w:rsidRPr="00F1688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>abab,aabb,bbaa,bab,abb</w:t>
      </w:r>
      <w:proofErr w:type="spellEnd"/>
    </w:p>
    <w:p w14:paraId="1F238A3F" w14:textId="77777777" w:rsidR="00F1688A" w:rsidRPr="002D53F5" w:rsidRDefault="00F1688A" w:rsidP="00F83D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4A256D" w14:textId="77777777" w:rsidR="002D53F5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14.- </w:t>
      </w:r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>The set of strings over {</w:t>
      </w:r>
      <w:proofErr w:type="spellStart"/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>a,b,c</w:t>
      </w:r>
      <w:proofErr w:type="spellEnd"/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} in which all the a’s </w:t>
      </w:r>
      <w:proofErr w:type="spellStart"/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>procede</w:t>
      </w:r>
      <w:proofErr w:type="spellEnd"/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 the b’s, which in turn precede the c’s. It is possible that there are no a’s, b’s, or c’s. </w:t>
      </w:r>
    </w:p>
    <w:p w14:paraId="57712E20" w14:textId="2D5C76E6" w:rsidR="00F83D5F" w:rsidRPr="002D53F5" w:rsidRDefault="00F83D5F" w:rsidP="002D53F5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a*b*c*</w:t>
      </w:r>
    </w:p>
    <w:p w14:paraId="2C036DAD" w14:textId="77777777" w:rsidR="00F83D5F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76D512" w14:textId="77777777" w:rsidR="002D53F5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>15.-</w:t>
      </w:r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 The same set as Exercise 14 without the null string. </w:t>
      </w:r>
      <w:r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9341F1" w14:textId="6EDFA5DF" w:rsidR="00F83D5F" w:rsidRPr="002D53F5" w:rsidRDefault="00F83D5F" w:rsidP="002D53F5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aa*b*c*|a*bb*c*|a*b*cc* </w:t>
      </w:r>
    </w:p>
    <w:p w14:paraId="1E5587F4" w14:textId="77777777" w:rsidR="00F83D5F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1A564F" w14:textId="77777777" w:rsidR="002D53F5" w:rsidRPr="002D53F5" w:rsidRDefault="00F83D5F" w:rsidP="00F83D5F">
      <w:pPr>
        <w:tabs>
          <w:tab w:val="left" w:pos="30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16.- </w:t>
      </w:r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The set of strings over {a, b, c} with length three. </w:t>
      </w:r>
    </w:p>
    <w:p w14:paraId="524D6778" w14:textId="2367CDDC" w:rsidR="00F83D5F" w:rsidRPr="002D53F5" w:rsidRDefault="002D53F5" w:rsidP="00F83D5F">
      <w:pPr>
        <w:tabs>
          <w:tab w:val="left" w:pos="309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</w:t>
      </w:r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0513C4C" w14:textId="27832579" w:rsidR="002D53F5" w:rsidRPr="002D53F5" w:rsidRDefault="002D53F5" w:rsidP="00F83D5F">
      <w:pPr>
        <w:tabs>
          <w:tab w:val="left" w:pos="309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416214" w14:textId="0F7DF924" w:rsidR="002D53F5" w:rsidRPr="002D53F5" w:rsidRDefault="002D53F5" w:rsidP="00F83D5F">
      <w:pPr>
        <w:tabs>
          <w:tab w:val="left" w:pos="30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>17.- The set of strings over {a, b, c} with length less than three.</w:t>
      </w:r>
    </w:p>
    <w:p w14:paraId="7E873989" w14:textId="4F6F84A4" w:rsidR="00F83D5F" w:rsidRPr="00F1688A" w:rsidRDefault="00C17454" w:rsidP="00C174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F1688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F1688A">
        <w:rPr>
          <w:rFonts w:ascii="Times New Roman" w:hAnsi="Times New Roman" w:cs="Times New Roman"/>
          <w:b/>
          <w:bCs/>
          <w:sz w:val="24"/>
          <w:szCs w:val="24"/>
          <w:lang w:val="en-US"/>
        </w:rPr>
        <w:t>Epsilon+a+b+c</w:t>
      </w:r>
      <w:proofErr w:type="spellEnd"/>
      <w:r w:rsidRPr="00F1688A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Pr="00F1688A">
        <w:rPr>
          <w:rFonts w:ascii="Times New Roman" w:hAnsi="Times New Roman" w:cs="Times New Roman"/>
          <w:b/>
          <w:bCs/>
          <w:sz w:val="24"/>
          <w:szCs w:val="24"/>
          <w:lang w:val="en-US"/>
        </w:rPr>
        <w:t>Epsilon+a+b+c</w:t>
      </w:r>
      <w:proofErr w:type="spellEnd"/>
      <w:r w:rsidRPr="00F1688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B4F6813" w14:textId="77777777" w:rsidR="002D53F5" w:rsidRPr="00F1688A" w:rsidRDefault="002D53F5" w:rsidP="00F83D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D9403D" w14:textId="77777777" w:rsidR="002D53F5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>18.-</w:t>
      </w:r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 The set of strings over {a, b, c} with length greater than three.</w:t>
      </w:r>
    </w:p>
    <w:p w14:paraId="5AC26379" w14:textId="77777777" w:rsidR="002D53F5" w:rsidRDefault="00F83D5F" w:rsidP="002D53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)*</w:t>
      </w:r>
      <w:bookmarkStart w:id="1" w:name="_mha2dslig3mr" w:colFirst="0" w:colLast="0"/>
      <w:bookmarkEnd w:id="1"/>
    </w:p>
    <w:p w14:paraId="3602B8A1" w14:textId="0287EE72" w:rsidR="002D53F5" w:rsidRDefault="002D53F5" w:rsidP="002D53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D345C9" w14:textId="69890573" w:rsidR="002D53F5" w:rsidRDefault="002D53F5" w:rsidP="002D53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>19.- The set of strings 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ver {a, b} that contain the substring ab and have length greater than two. </w:t>
      </w:r>
    </w:p>
    <w:p w14:paraId="48A2FC1F" w14:textId="059B4F45" w:rsidR="002D53F5" w:rsidRPr="0098797D" w:rsidRDefault="0098797D" w:rsidP="0098797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797D">
        <w:rPr>
          <w:rFonts w:ascii="Times New Roman" w:hAnsi="Times New Roman" w:cs="Times New Roman"/>
          <w:b/>
          <w:bCs/>
          <w:sz w:val="24"/>
          <w:szCs w:val="24"/>
          <w:lang w:val="en-US"/>
        </w:rPr>
        <w:t>L(R) = { w | w =&gt; (</w:t>
      </w:r>
      <w:proofErr w:type="spellStart"/>
      <w:r w:rsidRPr="0098797D">
        <w:rPr>
          <w:rFonts w:ascii="Times New Roman" w:hAnsi="Times New Roman" w:cs="Times New Roman"/>
          <w:b/>
          <w:bCs/>
          <w:sz w:val="24"/>
          <w:szCs w:val="24"/>
          <w:lang w:val="en-US"/>
        </w:rPr>
        <w:t>a+b</w:t>
      </w:r>
      <w:proofErr w:type="spellEnd"/>
      <w:r w:rsidRPr="0098797D">
        <w:rPr>
          <w:rFonts w:ascii="Times New Roman" w:hAnsi="Times New Roman" w:cs="Times New Roman"/>
          <w:b/>
          <w:bCs/>
          <w:sz w:val="24"/>
          <w:szCs w:val="24"/>
          <w:lang w:val="en-US"/>
        </w:rPr>
        <w:t>)* (ab) (</w:t>
      </w:r>
      <w:proofErr w:type="spellStart"/>
      <w:r w:rsidRPr="0098797D">
        <w:rPr>
          <w:rFonts w:ascii="Times New Roman" w:hAnsi="Times New Roman" w:cs="Times New Roman"/>
          <w:b/>
          <w:bCs/>
          <w:sz w:val="24"/>
          <w:szCs w:val="24"/>
          <w:lang w:val="en-US"/>
        </w:rPr>
        <w:t>a+b</w:t>
      </w:r>
      <w:proofErr w:type="spellEnd"/>
      <w:r w:rsidRPr="0098797D">
        <w:rPr>
          <w:rFonts w:ascii="Times New Roman" w:hAnsi="Times New Roman" w:cs="Times New Roman"/>
          <w:b/>
          <w:bCs/>
          <w:sz w:val="24"/>
          <w:szCs w:val="24"/>
          <w:lang w:val="en-US"/>
        </w:rPr>
        <w:t>)* / (ab)}</w:t>
      </w:r>
    </w:p>
    <w:p w14:paraId="7D8966D4" w14:textId="77777777" w:rsidR="002D53F5" w:rsidRPr="002D53F5" w:rsidRDefault="002D53F5" w:rsidP="002D53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DA239D" w14:textId="2FAF07F4" w:rsidR="00F83D5F" w:rsidRPr="002D53F5" w:rsidRDefault="00F83D5F" w:rsidP="002D53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sz w:val="24"/>
          <w:szCs w:val="24"/>
          <w:lang w:val="en-US"/>
        </w:rPr>
        <w:t xml:space="preserve">Fuente: T.A. </w:t>
      </w:r>
      <w:proofErr w:type="spellStart"/>
      <w:r w:rsidRPr="00C17454">
        <w:rPr>
          <w:rFonts w:ascii="Times New Roman" w:hAnsi="Times New Roman" w:cs="Times New Roman"/>
          <w:sz w:val="24"/>
          <w:szCs w:val="24"/>
          <w:lang w:val="en-US"/>
        </w:rPr>
        <w:t>Sudkamp</w:t>
      </w:r>
      <w:proofErr w:type="spellEnd"/>
      <w:r w:rsidRPr="00C1745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D53F5">
        <w:rPr>
          <w:rFonts w:ascii="Times New Roman" w:hAnsi="Times New Roman" w:cs="Times New Roman"/>
          <w:sz w:val="24"/>
          <w:szCs w:val="24"/>
          <w:lang w:val="en-US"/>
        </w:rPr>
        <w:t>Languages and Machines: An Introduction to the Theory of Computer Science. Pearson, 3rd Edition (2005), pp. 59‐61.</w:t>
      </w:r>
      <w:bookmarkStart w:id="2" w:name="_7q54re2cg6tx" w:colFirst="0" w:colLast="0"/>
      <w:bookmarkStart w:id="3" w:name="_cgnydp5unvce" w:colFirst="0" w:colLast="0"/>
      <w:bookmarkEnd w:id="2"/>
      <w:bookmarkEnd w:id="3"/>
    </w:p>
    <w:p w14:paraId="36C2A3D5" w14:textId="77777777" w:rsidR="00F83D5F" w:rsidRDefault="00F83D5F"/>
    <w:sectPr w:rsidR="00F83D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13E70"/>
    <w:multiLevelType w:val="multilevel"/>
    <w:tmpl w:val="3D4C0578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5F"/>
    <w:rsid w:val="002D53F5"/>
    <w:rsid w:val="00374F24"/>
    <w:rsid w:val="0098797D"/>
    <w:rsid w:val="00AE5D79"/>
    <w:rsid w:val="00C17454"/>
    <w:rsid w:val="00E92063"/>
    <w:rsid w:val="00F1688A"/>
    <w:rsid w:val="00F8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DCEA"/>
  <w15:chartTrackingRefBased/>
  <w15:docId w15:val="{FA96D55A-1D95-2A44-B196-5F10CFD3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F"/>
    <w:pPr>
      <w:spacing w:line="276" w:lineRule="auto"/>
    </w:pPr>
    <w:rPr>
      <w:rFonts w:ascii="Arial" w:eastAsia="Arial" w:hAnsi="Arial" w:cs="Arial"/>
      <w:sz w:val="22"/>
      <w:szCs w:val="22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83D5F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83D5F"/>
    <w:rPr>
      <w:rFonts w:ascii="Arial" w:eastAsia="Arial" w:hAnsi="Arial" w:cs="Arial"/>
      <w:sz w:val="52"/>
      <w:szCs w:val="52"/>
      <w:lang w:val="es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D5F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83D5F"/>
    <w:rPr>
      <w:rFonts w:ascii="Arial" w:eastAsia="Arial" w:hAnsi="Arial" w:cs="Arial"/>
      <w:color w:val="666666"/>
      <w:sz w:val="30"/>
      <w:szCs w:val="30"/>
      <w:lang w:val="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Ortiz Mariscal</dc:creator>
  <cp:keywords/>
  <dc:description/>
  <cp:lastModifiedBy>Félix David De Haro Soto</cp:lastModifiedBy>
  <cp:revision>3</cp:revision>
  <dcterms:created xsi:type="dcterms:W3CDTF">2021-03-27T00:19:00Z</dcterms:created>
  <dcterms:modified xsi:type="dcterms:W3CDTF">2021-03-27T01:57:00Z</dcterms:modified>
</cp:coreProperties>
</file>