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C092" w14:textId="3D4609F8" w:rsidR="002D53F5" w:rsidRDefault="002D53F5" w:rsidP="002D53F5">
      <w:pPr>
        <w:pStyle w:val="Subtitle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Diego Alberto Ortiz Mariscal A01552000</w:t>
      </w:r>
    </w:p>
    <w:p w14:paraId="6E7BA0FF" w14:textId="68D0FB8C" w:rsidR="002D53F5" w:rsidRDefault="002D53F5" w:rsidP="002D53F5">
      <w:pPr>
        <w:pStyle w:val="Subtitle"/>
        <w:rPr>
          <w:color w:val="auto"/>
          <w:sz w:val="22"/>
          <w:szCs w:val="22"/>
        </w:rPr>
      </w:pPr>
      <w:r w:rsidRPr="002D53F5">
        <w:rPr>
          <w:color w:val="auto"/>
          <w:sz w:val="22"/>
          <w:szCs w:val="22"/>
        </w:rPr>
        <w:t>David Alejandro Velázquez Valdéz A01632648</w:t>
      </w:r>
    </w:p>
    <w:p w14:paraId="344F16E2" w14:textId="51FBEC3E" w:rsidR="002D53F5" w:rsidRPr="002D53F5" w:rsidRDefault="002D53F5" w:rsidP="002D53F5">
      <w:r w:rsidRPr="002D53F5">
        <w:t>Félix David De Haro Soto A01637589</w:t>
      </w:r>
    </w:p>
    <w:p w14:paraId="5DC3427B" w14:textId="77777777" w:rsidR="002D53F5" w:rsidRDefault="002D53F5" w:rsidP="002D53F5"/>
    <w:p w14:paraId="2FD4F058" w14:textId="337B73BC" w:rsidR="00F83D5F" w:rsidRDefault="00F83D5F" w:rsidP="002D53F5">
      <w:pPr>
        <w:pStyle w:val="Title"/>
        <w:ind w:firstLine="720"/>
        <w:rPr>
          <w:b/>
          <w:bCs/>
          <w:sz w:val="24"/>
          <w:szCs w:val="24"/>
        </w:rPr>
      </w:pPr>
      <w:r w:rsidRPr="002D53F5">
        <w:rPr>
          <w:b/>
          <w:bCs/>
          <w:sz w:val="24"/>
          <w:szCs w:val="24"/>
        </w:rPr>
        <w:t>Actividad 3.</w:t>
      </w:r>
      <w:r w:rsidR="00163FD1">
        <w:rPr>
          <w:b/>
          <w:bCs/>
          <w:sz w:val="24"/>
          <w:szCs w:val="24"/>
        </w:rPr>
        <w:t>3</w:t>
      </w:r>
      <w:r w:rsidRPr="002D53F5">
        <w:rPr>
          <w:b/>
          <w:bCs/>
          <w:sz w:val="24"/>
          <w:szCs w:val="24"/>
        </w:rPr>
        <w:t xml:space="preserve"> Practicando los lenguajes </w:t>
      </w:r>
      <w:bookmarkStart w:id="0" w:name="_4cvf7ej94ht6" w:colFirst="0" w:colLast="0"/>
      <w:bookmarkEnd w:id="0"/>
      <w:r w:rsidR="00163FD1">
        <w:rPr>
          <w:b/>
          <w:bCs/>
          <w:sz w:val="24"/>
          <w:szCs w:val="24"/>
        </w:rPr>
        <w:t>libres de contexto</w:t>
      </w:r>
    </w:p>
    <w:p w14:paraId="1CA0B6DD" w14:textId="5135423B" w:rsidR="00163FD1" w:rsidRDefault="00163FD1" w:rsidP="00163FD1">
      <w:r>
        <w:t>4.1</w:t>
      </w:r>
    </w:p>
    <w:p w14:paraId="033ABA90" w14:textId="6F66F362" w:rsidR="00163FD1" w:rsidRDefault="00163FD1" w:rsidP="00163FD1">
      <w:r>
        <w:tab/>
        <w:t>a)</w:t>
      </w:r>
    </w:p>
    <w:p w14:paraId="5B93E32C" w14:textId="5AD85263" w:rsidR="00163FD1" w:rsidRDefault="00163FD1" w:rsidP="00163FD1">
      <w:r>
        <w:rPr>
          <w:noProof/>
        </w:rPr>
        <w:drawing>
          <wp:inline distT="0" distB="0" distL="0" distR="0" wp14:anchorId="37DD9467" wp14:editId="79F149DE">
            <wp:extent cx="5733415" cy="8223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3A29" w14:textId="4EDB4A58" w:rsidR="00163FD1" w:rsidRPr="00163FD1" w:rsidRDefault="00163FD1" w:rsidP="00163FD1">
      <w:pPr>
        <w:rPr>
          <w:lang w:val="en-US"/>
        </w:rPr>
      </w:pPr>
      <w:r>
        <w:tab/>
      </w:r>
      <w:r w:rsidRPr="00163FD1">
        <w:rPr>
          <w:lang w:val="en-US"/>
        </w:rPr>
        <w:t>c) Set of all string</w:t>
      </w:r>
      <w:r>
        <w:rPr>
          <w:lang w:val="en-US"/>
        </w:rPr>
        <w:t>s in alphabet {a, b} with twice as many as a’s b’s</w:t>
      </w:r>
    </w:p>
    <w:p w14:paraId="3F217EA6" w14:textId="5A5B2C9D" w:rsidR="00163FD1" w:rsidRDefault="00163FD1" w:rsidP="00163FD1">
      <w:r>
        <w:rPr>
          <w:noProof/>
        </w:rPr>
        <w:drawing>
          <wp:inline distT="0" distB="0" distL="0" distR="0" wp14:anchorId="2707FB3D" wp14:editId="6AD96DC2">
            <wp:extent cx="5733415" cy="31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A7A" w14:textId="77777777" w:rsidR="00163FD1" w:rsidRDefault="00163FD1" w:rsidP="00163FD1"/>
    <w:p w14:paraId="3B2C5B5C" w14:textId="76DB7F53" w:rsidR="00163FD1" w:rsidRDefault="00163FD1" w:rsidP="00163FD1">
      <w:r>
        <w:t>4.8</w:t>
      </w:r>
    </w:p>
    <w:p w14:paraId="4AD4B315" w14:textId="7D0E9AF2" w:rsidR="00163FD1" w:rsidRDefault="00163FD1" w:rsidP="00163FD1">
      <w:pPr>
        <w:ind w:firstLine="720"/>
      </w:pPr>
      <w:r>
        <w:t>a)</w:t>
      </w:r>
    </w:p>
    <w:p w14:paraId="345B3AC3" w14:textId="77777777" w:rsidR="00163FD1" w:rsidRDefault="00163FD1" w:rsidP="00163FD1">
      <w:pPr>
        <w:ind w:firstLine="720"/>
      </w:pPr>
    </w:p>
    <w:p w14:paraId="7EB89990" w14:textId="565786BE" w:rsidR="00163FD1" w:rsidRDefault="00163FD1" w:rsidP="00163FD1">
      <w:pPr>
        <w:ind w:firstLine="720"/>
      </w:pPr>
      <w:r>
        <w:t>b)</w:t>
      </w:r>
    </w:p>
    <w:p w14:paraId="76D8FA7E" w14:textId="77777777" w:rsidR="00163FD1" w:rsidRDefault="00163FD1" w:rsidP="00163FD1">
      <w:pPr>
        <w:ind w:firstLine="720"/>
      </w:pPr>
    </w:p>
    <w:p w14:paraId="223C730B" w14:textId="19651780" w:rsidR="00163FD1" w:rsidRDefault="00163FD1" w:rsidP="00163FD1">
      <w:pPr>
        <w:ind w:firstLine="720"/>
      </w:pPr>
      <w:r>
        <w:t>c)</w:t>
      </w:r>
    </w:p>
    <w:p w14:paraId="56435028" w14:textId="77777777" w:rsidR="00163FD1" w:rsidRPr="00163FD1" w:rsidRDefault="00163FD1" w:rsidP="00163FD1"/>
    <w:p w14:paraId="36C2A3D5" w14:textId="73D8B584" w:rsidR="00F83D5F" w:rsidRDefault="00163FD1">
      <w:r>
        <w:rPr>
          <w:noProof/>
        </w:rPr>
        <w:drawing>
          <wp:inline distT="0" distB="0" distL="0" distR="0" wp14:anchorId="5BB890A6" wp14:editId="544BD175">
            <wp:extent cx="5733415" cy="3030220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E1AD7"/>
    <w:multiLevelType w:val="hybridMultilevel"/>
    <w:tmpl w:val="D996D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13E70"/>
    <w:multiLevelType w:val="multilevel"/>
    <w:tmpl w:val="3D4C0578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5F"/>
    <w:rsid w:val="00163FD1"/>
    <w:rsid w:val="002D53F5"/>
    <w:rsid w:val="00374F24"/>
    <w:rsid w:val="0098797D"/>
    <w:rsid w:val="00AE5D79"/>
    <w:rsid w:val="00C17454"/>
    <w:rsid w:val="00C75283"/>
    <w:rsid w:val="00E92063"/>
    <w:rsid w:val="00F1688A"/>
    <w:rsid w:val="00F8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DCEA"/>
  <w15:chartTrackingRefBased/>
  <w15:docId w15:val="{FA96D55A-1D95-2A44-B196-5F10CFD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F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D5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D5F"/>
    <w:rPr>
      <w:rFonts w:ascii="Arial" w:eastAsia="Arial" w:hAnsi="Arial" w:cs="Arial"/>
      <w:sz w:val="52"/>
      <w:szCs w:val="52"/>
      <w:lang w:val="es"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5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3D5F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ListParagraph">
    <w:name w:val="List Paragraph"/>
    <w:basedOn w:val="Normal"/>
    <w:uiPriority w:val="34"/>
    <w:qFormat/>
    <w:rsid w:val="0016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Ortiz Mariscal</dc:creator>
  <cp:keywords/>
  <dc:description/>
  <cp:lastModifiedBy>Diego Alberto Ortiz Mariscal</cp:lastModifiedBy>
  <cp:revision>5</cp:revision>
  <dcterms:created xsi:type="dcterms:W3CDTF">2021-03-27T00:19:00Z</dcterms:created>
  <dcterms:modified xsi:type="dcterms:W3CDTF">2021-04-15T01:04:00Z</dcterms:modified>
</cp:coreProperties>
</file>