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A8A81" w14:textId="77777777" w:rsidR="00A67766" w:rsidRDefault="00A67766" w:rsidP="00A67766">
      <w:r>
        <w:t>**Proposal: Smart Aquaponics Setup for Betta Fish and Single Plant**</w:t>
      </w:r>
    </w:p>
    <w:p w14:paraId="4CC033EE" w14:textId="77777777" w:rsidR="00A67766" w:rsidRDefault="00A67766" w:rsidP="00A67766"/>
    <w:p w14:paraId="04950CBA" w14:textId="77777777" w:rsidR="00A67766" w:rsidRDefault="00A67766" w:rsidP="00A67766">
      <w:r>
        <w:t>**</w:t>
      </w:r>
      <w:proofErr w:type="gramStart"/>
      <w:r>
        <w:t>Introduction:*</w:t>
      </w:r>
      <w:proofErr w:type="gramEnd"/>
      <w:r>
        <w:t>*</w:t>
      </w:r>
    </w:p>
    <w:p w14:paraId="6515F82F" w14:textId="77777777" w:rsidR="00A67766" w:rsidRDefault="00A67766" w:rsidP="00A67766">
      <w:r>
        <w:t xml:space="preserve">Aquaponics is a sustainable and efficient method of growing plants in a symbiotic environment with aquatic animals, such as fish. In this proposal, we outline a plan to create a smart aquaponics setup specifically designed for a betta fish and a single plant. By integrating IoT (Internet of Things) technology, we aim to create a self-regulating system that </w:t>
      </w:r>
      <w:proofErr w:type="gramStart"/>
      <w:r>
        <w:t>optimizes</w:t>
      </w:r>
      <w:proofErr w:type="gramEnd"/>
      <w:r>
        <w:t xml:space="preserve"> the health and growth of both the fish and the plant.</w:t>
      </w:r>
    </w:p>
    <w:p w14:paraId="16DF2142" w14:textId="77777777" w:rsidR="00A67766" w:rsidRDefault="00A67766" w:rsidP="00A67766"/>
    <w:p w14:paraId="090B8FF6" w14:textId="77777777" w:rsidR="00A67766" w:rsidRDefault="00A67766" w:rsidP="00A67766">
      <w:r>
        <w:t>**</w:t>
      </w:r>
      <w:proofErr w:type="gramStart"/>
      <w:r>
        <w:t>Goals:*</w:t>
      </w:r>
      <w:proofErr w:type="gramEnd"/>
      <w:r>
        <w:t>*</w:t>
      </w:r>
    </w:p>
    <w:p w14:paraId="1B9E7F93" w14:textId="77777777" w:rsidR="00A67766" w:rsidRDefault="00A67766" w:rsidP="00A67766"/>
    <w:p w14:paraId="2A90EE84" w14:textId="77777777" w:rsidR="00A67766" w:rsidRDefault="00A67766" w:rsidP="00A67766">
      <w:r>
        <w:t>1. **</w:t>
      </w:r>
      <w:proofErr w:type="gramStart"/>
      <w:r>
        <w:t>Achievable:*</w:t>
      </w:r>
      <w:proofErr w:type="gramEnd"/>
      <w:r>
        <w:t>*</w:t>
      </w:r>
    </w:p>
    <w:p w14:paraId="151AF5B4" w14:textId="77777777" w:rsidR="00A67766" w:rsidRDefault="00A67766" w:rsidP="00A67766">
      <w:r>
        <w:t xml:space="preserve">   - Design and build a compact aquaponics system suitable for home use.</w:t>
      </w:r>
    </w:p>
    <w:p w14:paraId="4650B343" w14:textId="77777777" w:rsidR="00A67766" w:rsidRDefault="00A67766" w:rsidP="00A67766">
      <w:r>
        <w:t xml:space="preserve">   - Integrate sensors to </w:t>
      </w:r>
      <w:proofErr w:type="gramStart"/>
      <w:r>
        <w:t>monitor</w:t>
      </w:r>
      <w:proofErr w:type="gramEnd"/>
      <w:r>
        <w:t xml:space="preserve"> water parameters such as pH, temperature, and ammonia levels.</w:t>
      </w:r>
    </w:p>
    <w:p w14:paraId="20F9E603" w14:textId="77777777" w:rsidR="00A67766" w:rsidRDefault="00A67766" w:rsidP="00A67766">
      <w:r>
        <w:t xml:space="preserve">   - Implement automated feeding mechanism for the betta fish.</w:t>
      </w:r>
    </w:p>
    <w:p w14:paraId="2DF9BE4F" w14:textId="543C7AAE" w:rsidR="00A67766" w:rsidRDefault="00A67766" w:rsidP="00A67766">
      <w:r>
        <w:t xml:space="preserve">   - Develop a </w:t>
      </w:r>
      <w:r>
        <w:t>web dashboard</w:t>
      </w:r>
      <w:r>
        <w:t xml:space="preserve"> for remote monitoring and control of the aquaponics system.</w:t>
      </w:r>
    </w:p>
    <w:p w14:paraId="61069F89" w14:textId="77777777" w:rsidR="00A67766" w:rsidRDefault="00A67766" w:rsidP="00A67766"/>
    <w:p w14:paraId="56232582" w14:textId="77777777" w:rsidR="00A67766" w:rsidRDefault="00A67766" w:rsidP="00A67766">
      <w:r>
        <w:t>2. **</w:t>
      </w:r>
      <w:proofErr w:type="gramStart"/>
      <w:r>
        <w:t>Ambitious:*</w:t>
      </w:r>
      <w:proofErr w:type="gramEnd"/>
      <w:r>
        <w:t>*</w:t>
      </w:r>
    </w:p>
    <w:p w14:paraId="1D62C4CB" w14:textId="77777777" w:rsidR="00A67766" w:rsidRDefault="00A67766" w:rsidP="00A67766">
      <w:r>
        <w:t xml:space="preserve">   - Implement a nutrient dosing system to </w:t>
      </w:r>
      <w:proofErr w:type="gramStart"/>
      <w:r>
        <w:t>optimize</w:t>
      </w:r>
      <w:proofErr w:type="gramEnd"/>
      <w:r>
        <w:t xml:space="preserve"> plant growth based on real-time water quality data.</w:t>
      </w:r>
    </w:p>
    <w:p w14:paraId="71246E0B" w14:textId="77777777" w:rsidR="00A67766" w:rsidRDefault="00A67766" w:rsidP="00A67766">
      <w:r>
        <w:t xml:space="preserve">   - Integrate a camera for visual monitoring of the betta fish and plant growth.</w:t>
      </w:r>
    </w:p>
    <w:p w14:paraId="1D9E9515" w14:textId="77777777" w:rsidR="00A67766" w:rsidRDefault="00A67766" w:rsidP="00A67766">
      <w:r>
        <w:t xml:space="preserve">   - Incorporate machine learning algorithms to analyze sensor data and </w:t>
      </w:r>
      <w:proofErr w:type="gramStart"/>
      <w:r>
        <w:t>provide</w:t>
      </w:r>
      <w:proofErr w:type="gramEnd"/>
      <w:r>
        <w:t xml:space="preserve"> actionable insights for system optimization.</w:t>
      </w:r>
    </w:p>
    <w:p w14:paraId="67CA0E7C" w14:textId="77777777" w:rsidR="00A67766" w:rsidRDefault="00A67766" w:rsidP="00A67766">
      <w:r>
        <w:t xml:space="preserve">   - Explore the use of renewable energy sources, such as solar panels, to power the aquaponics system.</w:t>
      </w:r>
    </w:p>
    <w:p w14:paraId="4D9A8C4E" w14:textId="77777777" w:rsidR="00A67766" w:rsidRDefault="00A67766" w:rsidP="00A67766"/>
    <w:p w14:paraId="3D055D55" w14:textId="77777777" w:rsidR="00A67766" w:rsidRDefault="00A67766" w:rsidP="00A67766">
      <w:r>
        <w:t xml:space="preserve">3. **Pie in the </w:t>
      </w:r>
      <w:proofErr w:type="gramStart"/>
      <w:r>
        <w:t>Sky:*</w:t>
      </w:r>
      <w:proofErr w:type="gramEnd"/>
      <w:r>
        <w:t>*</w:t>
      </w:r>
    </w:p>
    <w:p w14:paraId="11DA6D48" w14:textId="77777777" w:rsidR="00A67766" w:rsidRDefault="00A67766" w:rsidP="00A67766">
      <w:r>
        <w:t xml:space="preserve">   - Create a modular aquaponics system that can </w:t>
      </w:r>
      <w:proofErr w:type="gramStart"/>
      <w:r>
        <w:t>be scaled</w:t>
      </w:r>
      <w:proofErr w:type="gramEnd"/>
      <w:r>
        <w:t xml:space="preserve"> up for larger fish and plant varieties.</w:t>
      </w:r>
    </w:p>
    <w:p w14:paraId="039F301D" w14:textId="77777777" w:rsidR="00A67766" w:rsidRDefault="00A67766" w:rsidP="00A67766">
      <w:r>
        <w:t xml:space="preserve">   - Develop a predictive maintenance system using predictive analytics to </w:t>
      </w:r>
      <w:proofErr w:type="gramStart"/>
      <w:r>
        <w:t>anticipate</w:t>
      </w:r>
      <w:proofErr w:type="gramEnd"/>
      <w:r>
        <w:t xml:space="preserve"> and prevent equipment failures.</w:t>
      </w:r>
    </w:p>
    <w:p w14:paraId="0D056A8E" w14:textId="77777777" w:rsidR="00A67766" w:rsidRDefault="00A67766" w:rsidP="00A67766">
      <w:r>
        <w:t xml:space="preserve">   - Integrate voice control functionality to enable hands-free operation of the aquaponics system.</w:t>
      </w:r>
    </w:p>
    <w:p w14:paraId="23D58EE6" w14:textId="77777777" w:rsidR="00A67766" w:rsidRDefault="00A67766" w:rsidP="00A67766">
      <w:r>
        <w:lastRenderedPageBreak/>
        <w:t xml:space="preserve">   - Collaborate with environmental organizations to deploy aquaponics systems in underserved communities to promote sustainable agriculture and food security.</w:t>
      </w:r>
    </w:p>
    <w:p w14:paraId="52D7C1B4" w14:textId="77777777" w:rsidR="00A67766" w:rsidRDefault="00A67766" w:rsidP="00A67766"/>
    <w:p w14:paraId="3A2F006A" w14:textId="77777777" w:rsidR="00A67766" w:rsidRDefault="00A67766" w:rsidP="00A67766">
      <w:r>
        <w:t xml:space="preserve">**Implementation </w:t>
      </w:r>
      <w:proofErr w:type="gramStart"/>
      <w:r>
        <w:t>Plan:*</w:t>
      </w:r>
      <w:proofErr w:type="gramEnd"/>
      <w:r>
        <w:t>*</w:t>
      </w:r>
    </w:p>
    <w:p w14:paraId="382FBD2C" w14:textId="77777777" w:rsidR="00A67766" w:rsidRDefault="00A67766" w:rsidP="00A67766"/>
    <w:p w14:paraId="1A791295" w14:textId="77777777" w:rsidR="00A67766" w:rsidRDefault="00A67766" w:rsidP="00A67766">
      <w:r>
        <w:t xml:space="preserve">1. **System Design and </w:t>
      </w:r>
      <w:proofErr w:type="gramStart"/>
      <w:r>
        <w:t>Prototyping:*</w:t>
      </w:r>
      <w:proofErr w:type="gramEnd"/>
      <w:r>
        <w:t>*</w:t>
      </w:r>
    </w:p>
    <w:p w14:paraId="31CAB08D" w14:textId="77777777" w:rsidR="00A67766" w:rsidRDefault="00A67766" w:rsidP="00A67766">
      <w:r>
        <w:t xml:space="preserve">   - Define the requirements and specifications of the aquaponics system.</w:t>
      </w:r>
    </w:p>
    <w:p w14:paraId="47E3E392" w14:textId="77777777" w:rsidR="00A67766" w:rsidRDefault="00A67766" w:rsidP="00A67766">
      <w:r>
        <w:t xml:space="preserve">   - Design the layout and components of the system, considering factors such as space constraints and ease of maintenance.</w:t>
      </w:r>
    </w:p>
    <w:p w14:paraId="0C9E236C" w14:textId="77777777" w:rsidR="00A67766" w:rsidRDefault="00A67766" w:rsidP="00A67766">
      <w:r>
        <w:t xml:space="preserve">   - Build a prototype of the aquaponics system for testing and validation.</w:t>
      </w:r>
    </w:p>
    <w:p w14:paraId="29C18F5F" w14:textId="77777777" w:rsidR="00A67766" w:rsidRDefault="00A67766" w:rsidP="00A67766"/>
    <w:p w14:paraId="01A5FEA4" w14:textId="77777777" w:rsidR="00A67766" w:rsidRDefault="00A67766" w:rsidP="00A67766">
      <w:r>
        <w:t xml:space="preserve">2. **Sensor Integration and Data </w:t>
      </w:r>
      <w:proofErr w:type="gramStart"/>
      <w:r>
        <w:t>Collection:*</w:t>
      </w:r>
      <w:proofErr w:type="gramEnd"/>
      <w:r>
        <w:t>*</w:t>
      </w:r>
    </w:p>
    <w:p w14:paraId="582685DC" w14:textId="77777777" w:rsidR="00A67766" w:rsidRDefault="00A67766" w:rsidP="00A67766">
      <w:r>
        <w:t xml:space="preserve">   - Select and integrate sensors to </w:t>
      </w:r>
      <w:proofErr w:type="gramStart"/>
      <w:r>
        <w:t>monitor</w:t>
      </w:r>
      <w:proofErr w:type="gramEnd"/>
      <w:r>
        <w:t xml:space="preserve"> water parameters and environmental conditions.</w:t>
      </w:r>
    </w:p>
    <w:p w14:paraId="58EA302C" w14:textId="77777777" w:rsidR="00A67766" w:rsidRDefault="00A67766" w:rsidP="00A67766">
      <w:r>
        <w:t xml:space="preserve">   - Implement data logging functionality to collect sensor data at regular intervals.</w:t>
      </w:r>
    </w:p>
    <w:p w14:paraId="2B46F8D4" w14:textId="77777777" w:rsidR="00A67766" w:rsidRDefault="00A67766" w:rsidP="00A67766">
      <w:r>
        <w:t xml:space="preserve">   - Develop algorithms to analyze sensor data and detect anomalies or trends.</w:t>
      </w:r>
    </w:p>
    <w:p w14:paraId="5CC4A59F" w14:textId="77777777" w:rsidR="00A67766" w:rsidRDefault="00A67766" w:rsidP="00A67766"/>
    <w:p w14:paraId="7F129EF9" w14:textId="77777777" w:rsidR="00A67766" w:rsidRDefault="00A67766" w:rsidP="00A67766">
      <w:r>
        <w:t xml:space="preserve">3. **Automation and </w:t>
      </w:r>
      <w:proofErr w:type="gramStart"/>
      <w:r>
        <w:t>Control:*</w:t>
      </w:r>
      <w:proofErr w:type="gramEnd"/>
      <w:r>
        <w:t>*</w:t>
      </w:r>
    </w:p>
    <w:p w14:paraId="0869AAF9" w14:textId="77777777" w:rsidR="00A67766" w:rsidRDefault="00A67766" w:rsidP="00A67766">
      <w:r>
        <w:t xml:space="preserve">   - Develop firmware and software to automate feeding schedules for the betta fish.</w:t>
      </w:r>
    </w:p>
    <w:p w14:paraId="58D0D751" w14:textId="77777777" w:rsidR="00A67766" w:rsidRDefault="00A67766" w:rsidP="00A67766">
      <w:r>
        <w:t xml:space="preserve">   - Implement control logic to regulate water flow, temperature, and nutrient levels based on sensor readings.</w:t>
      </w:r>
    </w:p>
    <w:p w14:paraId="5EE1157E" w14:textId="4E794692" w:rsidR="00A67766" w:rsidRDefault="00A67766" w:rsidP="00A67766">
      <w:r>
        <w:t xml:space="preserve">   - Create a user-friendly interface, such as a dashboard, for monitoring and controlling the aquaponics system remotely.</w:t>
      </w:r>
    </w:p>
    <w:p w14:paraId="7C025F28" w14:textId="77777777" w:rsidR="00A67766" w:rsidRDefault="00A67766" w:rsidP="00A67766"/>
    <w:p w14:paraId="02098050" w14:textId="77777777" w:rsidR="00A67766" w:rsidRDefault="00A67766" w:rsidP="00A67766">
      <w:r>
        <w:t xml:space="preserve">4. **Testing and </w:t>
      </w:r>
      <w:proofErr w:type="gramStart"/>
      <w:r>
        <w:t>Optimization:*</w:t>
      </w:r>
      <w:proofErr w:type="gramEnd"/>
      <w:r>
        <w:t>*</w:t>
      </w:r>
    </w:p>
    <w:p w14:paraId="418C3D6D" w14:textId="77777777" w:rsidR="00A67766" w:rsidRDefault="00A67766" w:rsidP="00A67766">
      <w:r>
        <w:t xml:space="preserve">   - Conduct thorough testing of the aquaponics system to ensure reliability and performance.</w:t>
      </w:r>
    </w:p>
    <w:p w14:paraId="3C1D5990" w14:textId="77777777" w:rsidR="00A67766" w:rsidRDefault="00A67766" w:rsidP="00A67766">
      <w:r>
        <w:t xml:space="preserve">   - Collect feedback from beta testers and end users to </w:t>
      </w:r>
      <w:proofErr w:type="gramStart"/>
      <w:r>
        <w:t>identify</w:t>
      </w:r>
      <w:proofErr w:type="gramEnd"/>
      <w:r>
        <w:t xml:space="preserve"> areas for improvement.</w:t>
      </w:r>
    </w:p>
    <w:p w14:paraId="4D01C76C" w14:textId="77777777" w:rsidR="00A67766" w:rsidRDefault="00A67766" w:rsidP="00A67766">
      <w:r>
        <w:t xml:space="preserve">   - Iterate on the design and functionality of the system based on testing results and user feedback.</w:t>
      </w:r>
    </w:p>
    <w:p w14:paraId="584C5978" w14:textId="77777777" w:rsidR="00A67766" w:rsidRDefault="00A67766" w:rsidP="00A67766"/>
    <w:p w14:paraId="04112544" w14:textId="77777777" w:rsidR="00A67766" w:rsidRDefault="00A67766" w:rsidP="00A67766">
      <w:r>
        <w:t>**</w:t>
      </w:r>
      <w:proofErr w:type="gramStart"/>
      <w:r>
        <w:t>Conclusion:*</w:t>
      </w:r>
      <w:proofErr w:type="gramEnd"/>
      <w:r>
        <w:t>*</w:t>
      </w:r>
    </w:p>
    <w:p w14:paraId="7A53E9F0" w14:textId="20CF5EEC" w:rsidR="008C4CAF" w:rsidRPr="00A67766" w:rsidRDefault="00A67766" w:rsidP="00A67766">
      <w:r>
        <w:lastRenderedPageBreak/>
        <w:t xml:space="preserve">By implementing a smart aquaponics system tailored for </w:t>
      </w:r>
      <w:proofErr w:type="gramStart"/>
      <w:r>
        <w:t>a betta</w:t>
      </w:r>
      <w:proofErr w:type="gramEnd"/>
      <w:r>
        <w:t xml:space="preserve"> fish and single plant, we aim to provide an innovative and sustainable solution for home gardening enthusiasts. Through continuous innovation and collaboration, we strive to promote environmental stewardship and empower individuals to grow their own food in a responsible and efficient manner.</w:t>
      </w:r>
    </w:p>
    <w:sectPr w:rsidR="008C4CAF" w:rsidRPr="00A6776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3C833" w14:textId="77777777" w:rsidR="00BE0A7A" w:rsidRDefault="00BE0A7A" w:rsidP="00A67766">
      <w:pPr>
        <w:spacing w:after="0" w:line="240" w:lineRule="auto"/>
      </w:pPr>
      <w:r>
        <w:separator/>
      </w:r>
    </w:p>
  </w:endnote>
  <w:endnote w:type="continuationSeparator" w:id="0">
    <w:p w14:paraId="0F3763EC" w14:textId="77777777" w:rsidR="00BE0A7A" w:rsidRDefault="00BE0A7A" w:rsidP="00A67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D5698" w14:textId="77777777" w:rsidR="00A67766" w:rsidRDefault="00A677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4A62C" w14:textId="77777777" w:rsidR="00A67766" w:rsidRDefault="00A677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3A561" w14:textId="77777777" w:rsidR="00A67766" w:rsidRDefault="00A67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E3F8E" w14:textId="77777777" w:rsidR="00BE0A7A" w:rsidRDefault="00BE0A7A" w:rsidP="00A67766">
      <w:pPr>
        <w:spacing w:after="0" w:line="240" w:lineRule="auto"/>
      </w:pPr>
      <w:r>
        <w:separator/>
      </w:r>
    </w:p>
  </w:footnote>
  <w:footnote w:type="continuationSeparator" w:id="0">
    <w:p w14:paraId="41E4F97A" w14:textId="77777777" w:rsidR="00BE0A7A" w:rsidRDefault="00BE0A7A" w:rsidP="00A67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87EB" w14:textId="77777777" w:rsidR="00A67766" w:rsidRDefault="00A677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AD3E1" w14:textId="11CF9A46" w:rsidR="00A67766" w:rsidRDefault="00A67766" w:rsidP="00A67766">
    <w:pPr>
      <w:pStyle w:val="Header"/>
      <w:jc w:val="right"/>
    </w:pPr>
    <w:r>
      <w:t>Chris Cade</w:t>
    </w:r>
  </w:p>
  <w:p w14:paraId="105A1A62" w14:textId="33FA8D9D" w:rsidR="00A67766" w:rsidRDefault="00A67766" w:rsidP="00A67766">
    <w:pPr>
      <w:pStyle w:val="Header"/>
      <w:jc w:val="right"/>
    </w:pPr>
    <w:r>
      <w:t>IOT Deep Dive</w:t>
    </w:r>
  </w:p>
  <w:p w14:paraId="5712DF1A" w14:textId="734A061C" w:rsidR="00A67766" w:rsidRDefault="00A67766" w:rsidP="00A67766">
    <w:pPr>
      <w:pStyle w:val="Header"/>
      <w:jc w:val="right"/>
    </w:pPr>
    <w:r>
      <w:t xml:space="preserve">Spring </w:t>
    </w:r>
    <w:r>
      <w:t>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2F04A" w14:textId="77777777" w:rsidR="00A67766" w:rsidRDefault="00A677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766"/>
    <w:rsid w:val="00142117"/>
    <w:rsid w:val="0021562A"/>
    <w:rsid w:val="00673AA0"/>
    <w:rsid w:val="008C4CAF"/>
    <w:rsid w:val="00A67766"/>
    <w:rsid w:val="00BE0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33DCC1"/>
  <w15:chartTrackingRefBased/>
  <w15:docId w15:val="{908C6138-8ECE-4A4A-A1CB-08F704AB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117"/>
  </w:style>
  <w:style w:type="paragraph" w:styleId="Heading1">
    <w:name w:val="heading 1"/>
    <w:basedOn w:val="Normal"/>
    <w:next w:val="Normal"/>
    <w:link w:val="Heading1Char"/>
    <w:uiPriority w:val="9"/>
    <w:qFormat/>
    <w:rsid w:val="00A677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7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76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76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6776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6776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6776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6776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6776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7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7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76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76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6776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6776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6776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6776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6776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677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76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76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67766"/>
    <w:pPr>
      <w:spacing w:before="160"/>
      <w:jc w:val="center"/>
    </w:pPr>
    <w:rPr>
      <w:i/>
      <w:iCs/>
      <w:color w:val="404040" w:themeColor="text1" w:themeTint="BF"/>
    </w:rPr>
  </w:style>
  <w:style w:type="character" w:customStyle="1" w:styleId="QuoteChar">
    <w:name w:val="Quote Char"/>
    <w:basedOn w:val="DefaultParagraphFont"/>
    <w:link w:val="Quote"/>
    <w:uiPriority w:val="29"/>
    <w:rsid w:val="00A67766"/>
    <w:rPr>
      <w:i/>
      <w:iCs/>
      <w:color w:val="404040" w:themeColor="text1" w:themeTint="BF"/>
    </w:rPr>
  </w:style>
  <w:style w:type="paragraph" w:styleId="ListParagraph">
    <w:name w:val="List Paragraph"/>
    <w:basedOn w:val="Normal"/>
    <w:uiPriority w:val="34"/>
    <w:qFormat/>
    <w:rsid w:val="00A67766"/>
    <w:pPr>
      <w:ind w:left="720"/>
      <w:contextualSpacing/>
    </w:pPr>
  </w:style>
  <w:style w:type="character" w:styleId="IntenseEmphasis">
    <w:name w:val="Intense Emphasis"/>
    <w:basedOn w:val="DefaultParagraphFont"/>
    <w:uiPriority w:val="21"/>
    <w:qFormat/>
    <w:rsid w:val="00A67766"/>
    <w:rPr>
      <w:i/>
      <w:iCs/>
      <w:color w:val="0F4761" w:themeColor="accent1" w:themeShade="BF"/>
    </w:rPr>
  </w:style>
  <w:style w:type="paragraph" w:styleId="IntenseQuote">
    <w:name w:val="Intense Quote"/>
    <w:basedOn w:val="Normal"/>
    <w:next w:val="Normal"/>
    <w:link w:val="IntenseQuoteChar"/>
    <w:uiPriority w:val="30"/>
    <w:qFormat/>
    <w:rsid w:val="00A677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766"/>
    <w:rPr>
      <w:i/>
      <w:iCs/>
      <w:color w:val="0F4761" w:themeColor="accent1" w:themeShade="BF"/>
    </w:rPr>
  </w:style>
  <w:style w:type="character" w:styleId="IntenseReference">
    <w:name w:val="Intense Reference"/>
    <w:basedOn w:val="DefaultParagraphFont"/>
    <w:uiPriority w:val="32"/>
    <w:qFormat/>
    <w:rsid w:val="00A67766"/>
    <w:rPr>
      <w:b/>
      <w:bCs/>
      <w:smallCaps/>
      <w:color w:val="0F4761" w:themeColor="accent1" w:themeShade="BF"/>
      <w:spacing w:val="5"/>
    </w:rPr>
  </w:style>
  <w:style w:type="paragraph" w:styleId="Header">
    <w:name w:val="header"/>
    <w:basedOn w:val="Normal"/>
    <w:link w:val="HeaderChar"/>
    <w:uiPriority w:val="99"/>
    <w:unhideWhenUsed/>
    <w:rsid w:val="00A67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766"/>
  </w:style>
  <w:style w:type="paragraph" w:styleId="Footer">
    <w:name w:val="footer"/>
    <w:basedOn w:val="Normal"/>
    <w:link w:val="FooterChar"/>
    <w:uiPriority w:val="99"/>
    <w:unhideWhenUsed/>
    <w:rsid w:val="00A67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cade</dc:creator>
  <cp:keywords/>
  <dc:description/>
  <cp:lastModifiedBy>chris cade</cp:lastModifiedBy>
  <cp:revision>1</cp:revision>
  <dcterms:created xsi:type="dcterms:W3CDTF">2024-04-01T19:19:00Z</dcterms:created>
  <dcterms:modified xsi:type="dcterms:W3CDTF">2024-04-01T19:23:00Z</dcterms:modified>
</cp:coreProperties>
</file>