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C80BB" w14:textId="69D0EAA9" w:rsidR="009249D3" w:rsidRDefault="00AE15CC" w:rsidP="00AE15CC">
      <w:pPr>
        <w:jc w:val="center"/>
        <w:rPr>
          <w:b/>
          <w:bCs/>
          <w:sz w:val="56"/>
          <w:szCs w:val="56"/>
          <w:lang w:val="en-IN"/>
        </w:rPr>
      </w:pPr>
      <w:r>
        <w:rPr>
          <w:b/>
          <w:bCs/>
          <w:sz w:val="56"/>
          <w:szCs w:val="56"/>
          <w:lang w:val="en-IN"/>
        </w:rPr>
        <w:t xml:space="preserve">Front End Engineering- II </w:t>
      </w:r>
    </w:p>
    <w:p w14:paraId="5C89AD7F" w14:textId="77777777" w:rsidR="00CD11B1" w:rsidRDefault="00CD11B1" w:rsidP="00AE15CC">
      <w:pPr>
        <w:jc w:val="center"/>
        <w:rPr>
          <w:b/>
          <w:bCs/>
          <w:sz w:val="56"/>
          <w:szCs w:val="56"/>
          <w:lang w:val="en-IN"/>
        </w:rPr>
      </w:pPr>
    </w:p>
    <w:p w14:paraId="51511D0B" w14:textId="77777777" w:rsidR="00AE15CC" w:rsidRDefault="00AE15CC" w:rsidP="00AE15CC">
      <w:pPr>
        <w:jc w:val="center"/>
        <w:rPr>
          <w:b/>
          <w:bCs/>
          <w:sz w:val="48"/>
          <w:szCs w:val="48"/>
          <w:lang w:val="en-IN"/>
        </w:rPr>
      </w:pPr>
    </w:p>
    <w:p w14:paraId="5F0ECE51" w14:textId="6334695C" w:rsidR="00AE15CC" w:rsidRPr="00AE15CC" w:rsidRDefault="00AE15CC" w:rsidP="00AE15CC">
      <w:pPr>
        <w:spacing w:line="360" w:lineRule="auto"/>
        <w:jc w:val="center"/>
        <w:rPr>
          <w:sz w:val="48"/>
          <w:szCs w:val="48"/>
          <w:lang w:val="en-IN"/>
        </w:rPr>
      </w:pPr>
      <w:r w:rsidRPr="00AE15CC">
        <w:rPr>
          <w:sz w:val="48"/>
          <w:szCs w:val="48"/>
          <w:lang w:val="en-IN"/>
        </w:rPr>
        <w:t xml:space="preserve">Project Report </w:t>
      </w:r>
    </w:p>
    <w:p w14:paraId="5550DC1F" w14:textId="373FB341" w:rsidR="00AE15CC" w:rsidRDefault="00AE15CC" w:rsidP="00AE15CC">
      <w:pPr>
        <w:spacing w:line="360" w:lineRule="auto"/>
        <w:jc w:val="center"/>
        <w:rPr>
          <w:sz w:val="48"/>
          <w:szCs w:val="48"/>
          <w:lang w:val="en-IN"/>
        </w:rPr>
      </w:pPr>
      <w:r w:rsidRPr="00AE15CC">
        <w:rPr>
          <w:sz w:val="48"/>
          <w:szCs w:val="48"/>
          <w:lang w:val="en-IN"/>
        </w:rPr>
        <w:t>Semester- 4 (Batch- 2022)</w:t>
      </w:r>
    </w:p>
    <w:p w14:paraId="2FC5D9CB" w14:textId="77777777" w:rsidR="00CD11B1" w:rsidRDefault="00CD11B1" w:rsidP="00AE15CC">
      <w:pPr>
        <w:spacing w:line="360" w:lineRule="auto"/>
        <w:jc w:val="center"/>
        <w:rPr>
          <w:sz w:val="48"/>
          <w:szCs w:val="48"/>
          <w:lang w:val="en-IN"/>
        </w:rPr>
      </w:pPr>
    </w:p>
    <w:p w14:paraId="16B3A88E" w14:textId="640423AD" w:rsidR="00AE15CC" w:rsidRDefault="00AE15CC" w:rsidP="00AE15CC">
      <w:pPr>
        <w:spacing w:line="360" w:lineRule="auto"/>
        <w:jc w:val="center"/>
        <w:rPr>
          <w:b/>
          <w:bCs/>
          <w:sz w:val="56"/>
          <w:szCs w:val="56"/>
          <w:lang w:val="en-IN"/>
        </w:rPr>
      </w:pPr>
      <w:r>
        <w:rPr>
          <w:b/>
          <w:bCs/>
          <w:sz w:val="56"/>
          <w:szCs w:val="56"/>
          <w:lang w:val="en-IN"/>
        </w:rPr>
        <w:t>Social Media Dashboard</w:t>
      </w:r>
    </w:p>
    <w:p w14:paraId="12BF4652" w14:textId="0DD9913F" w:rsidR="00CD11B1" w:rsidRDefault="00CD11B1" w:rsidP="00AE15CC">
      <w:pPr>
        <w:spacing w:line="360" w:lineRule="auto"/>
        <w:jc w:val="center"/>
        <w:rPr>
          <w:b/>
          <w:bCs/>
          <w:sz w:val="56"/>
          <w:szCs w:val="56"/>
          <w:lang w:val="en-IN"/>
        </w:rPr>
      </w:pPr>
      <w:r>
        <w:rPr>
          <w:noProof/>
        </w:rPr>
        <w:drawing>
          <wp:anchor distT="0" distB="0" distL="0" distR="0" simplePos="0" relativeHeight="251659264" behindDoc="0" locked="0" layoutInCell="1" allowOverlap="1" wp14:anchorId="3DEE2945" wp14:editId="372F709F">
            <wp:simplePos x="0" y="0"/>
            <wp:positionH relativeFrom="margin">
              <wp:align>center</wp:align>
            </wp:positionH>
            <wp:positionV relativeFrom="paragraph">
              <wp:posOffset>544666</wp:posOffset>
            </wp:positionV>
            <wp:extent cx="3450590" cy="1202690"/>
            <wp:effectExtent l="0" t="0" r="0" b="0"/>
            <wp:wrapTopAndBottom/>
            <wp:docPr id="1" name="image1.png" descr="A red and white sign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453161" cy="1203683"/>
                    </a:xfrm>
                    <a:prstGeom prst="rect">
                      <a:avLst/>
                    </a:prstGeom>
                  </pic:spPr>
                </pic:pic>
              </a:graphicData>
            </a:graphic>
            <wp14:sizeRelH relativeFrom="margin">
              <wp14:pctWidth>0</wp14:pctWidth>
            </wp14:sizeRelH>
            <wp14:sizeRelV relativeFrom="margin">
              <wp14:pctHeight>0</wp14:pctHeight>
            </wp14:sizeRelV>
          </wp:anchor>
        </w:drawing>
      </w:r>
    </w:p>
    <w:p w14:paraId="2AECFEA6" w14:textId="5BBBD971" w:rsidR="00AE15CC" w:rsidRDefault="00AE15CC" w:rsidP="00AE15CC">
      <w:pPr>
        <w:spacing w:line="360" w:lineRule="auto"/>
        <w:jc w:val="center"/>
        <w:rPr>
          <w:sz w:val="48"/>
          <w:szCs w:val="48"/>
          <w:lang w:val="en-IN"/>
        </w:rPr>
      </w:pPr>
    </w:p>
    <w:p w14:paraId="37EE5537" w14:textId="77777777" w:rsidR="00AE15CC" w:rsidRDefault="00AE15CC" w:rsidP="00AE15CC">
      <w:pPr>
        <w:pStyle w:val="Heading3"/>
        <w:tabs>
          <w:tab w:val="left" w:pos="6702"/>
        </w:tabs>
        <w:ind w:left="220"/>
      </w:pPr>
      <w:r>
        <w:t>Supervised</w:t>
      </w:r>
      <w:r>
        <w:rPr>
          <w:spacing w:val="1"/>
        </w:rPr>
        <w:t xml:space="preserve"> </w:t>
      </w:r>
      <w:r>
        <w:t>By:</w:t>
      </w:r>
      <w:r>
        <w:tab/>
        <w:t>Submitted</w:t>
      </w:r>
      <w:r>
        <w:rPr>
          <w:spacing w:val="-3"/>
        </w:rPr>
        <w:t xml:space="preserve"> </w:t>
      </w:r>
      <w:r>
        <w:t>By:</w:t>
      </w:r>
    </w:p>
    <w:p w14:paraId="4D47E6FC" w14:textId="47B57FE5" w:rsidR="00AE15CC" w:rsidRDefault="00AE15CC" w:rsidP="00AE15CC">
      <w:pPr>
        <w:pStyle w:val="BodyText"/>
        <w:tabs>
          <w:tab w:val="left" w:pos="6702"/>
        </w:tabs>
        <w:spacing w:before="133"/>
        <w:ind w:left="220"/>
      </w:pPr>
      <w:r>
        <w:t xml:space="preserve">Mrs. </w:t>
      </w:r>
      <w:r w:rsidR="00CD11B1">
        <w:t xml:space="preserve">Baljit Kaur                                                                                 </w:t>
      </w:r>
      <w:r>
        <w:t>Jaivardhan Khanna- 429</w:t>
      </w:r>
    </w:p>
    <w:p w14:paraId="5A7540BD" w14:textId="77777777" w:rsidR="00AE15CC" w:rsidRDefault="00AE15CC" w:rsidP="00AE15CC">
      <w:pPr>
        <w:pStyle w:val="BodyText"/>
        <w:tabs>
          <w:tab w:val="left" w:pos="6702"/>
        </w:tabs>
        <w:spacing w:before="133"/>
        <w:ind w:left="6702"/>
      </w:pPr>
      <w:r>
        <w:t>Jashan Jot Kaur- 436</w:t>
      </w:r>
    </w:p>
    <w:p w14:paraId="6F1C9771" w14:textId="77777777" w:rsidR="00AE15CC" w:rsidRDefault="00AE15CC" w:rsidP="00AE15CC">
      <w:pPr>
        <w:pStyle w:val="BodyText"/>
        <w:tabs>
          <w:tab w:val="left" w:pos="6702"/>
        </w:tabs>
        <w:spacing w:before="133"/>
        <w:ind w:left="6702"/>
      </w:pPr>
      <w:r>
        <w:t>Jasmine Rathor- 450</w:t>
      </w:r>
    </w:p>
    <w:p w14:paraId="2D852985" w14:textId="77777777" w:rsidR="00CD11B1" w:rsidRDefault="00CD11B1" w:rsidP="00AE15CC">
      <w:pPr>
        <w:pStyle w:val="BodyText"/>
        <w:tabs>
          <w:tab w:val="left" w:pos="6702"/>
        </w:tabs>
        <w:spacing w:before="133"/>
        <w:ind w:left="6702"/>
      </w:pPr>
    </w:p>
    <w:p w14:paraId="72BAE009" w14:textId="77777777" w:rsidR="00CD11B1" w:rsidRDefault="00CD11B1" w:rsidP="00AE15CC">
      <w:pPr>
        <w:pStyle w:val="BodyText"/>
        <w:tabs>
          <w:tab w:val="left" w:pos="6702"/>
        </w:tabs>
        <w:spacing w:before="133"/>
        <w:ind w:left="6702"/>
      </w:pPr>
    </w:p>
    <w:p w14:paraId="39F9077C" w14:textId="77777777" w:rsidR="00CD11B1" w:rsidRDefault="00CD11B1" w:rsidP="00AE15CC">
      <w:pPr>
        <w:pStyle w:val="BodyText"/>
        <w:tabs>
          <w:tab w:val="left" w:pos="6702"/>
        </w:tabs>
        <w:spacing w:before="133"/>
        <w:ind w:left="6702"/>
      </w:pPr>
    </w:p>
    <w:p w14:paraId="5F8749E4" w14:textId="58C6669F" w:rsidR="00CD11B1" w:rsidRPr="00CD11B1" w:rsidRDefault="00CD11B1" w:rsidP="00CD11B1">
      <w:pPr>
        <w:spacing w:line="360" w:lineRule="auto"/>
        <w:jc w:val="center"/>
        <w:rPr>
          <w:b/>
          <w:bCs/>
          <w:sz w:val="32"/>
          <w:szCs w:val="32"/>
          <w:lang w:val="en-IN"/>
        </w:rPr>
      </w:pPr>
      <w:r w:rsidRPr="00CD11B1">
        <w:rPr>
          <w:b/>
          <w:bCs/>
          <w:sz w:val="32"/>
          <w:szCs w:val="32"/>
          <w:lang w:val="en-IN"/>
        </w:rPr>
        <w:t>Department of Computer Science and Engineering Chitkara University Institute of Engineering &amp; Technology,</w:t>
      </w:r>
    </w:p>
    <w:p w14:paraId="7468EDC0" w14:textId="44323502" w:rsidR="00AE15CC" w:rsidRDefault="00CD11B1" w:rsidP="00CD11B1">
      <w:pPr>
        <w:spacing w:line="360" w:lineRule="auto"/>
        <w:jc w:val="center"/>
        <w:rPr>
          <w:b/>
          <w:bCs/>
          <w:sz w:val="32"/>
          <w:szCs w:val="32"/>
          <w:lang w:val="en-IN"/>
        </w:rPr>
      </w:pPr>
      <w:r w:rsidRPr="00CD11B1">
        <w:rPr>
          <w:b/>
          <w:bCs/>
          <w:sz w:val="32"/>
          <w:szCs w:val="32"/>
          <w:lang w:val="en-IN"/>
        </w:rPr>
        <w:t>Chitkara University, Punjab</w:t>
      </w:r>
      <w:r>
        <w:rPr>
          <w:b/>
          <w:bCs/>
          <w:sz w:val="32"/>
          <w:szCs w:val="32"/>
          <w:lang w:val="en-IN"/>
        </w:rPr>
        <w:t>.</w:t>
      </w:r>
    </w:p>
    <w:p w14:paraId="6CC8936D" w14:textId="77777777" w:rsidR="0091265A" w:rsidRDefault="0091265A" w:rsidP="00CD11B1">
      <w:pPr>
        <w:spacing w:line="360" w:lineRule="auto"/>
        <w:jc w:val="center"/>
        <w:rPr>
          <w:b/>
          <w:bCs/>
          <w:sz w:val="32"/>
          <w:szCs w:val="32"/>
          <w:lang w:val="en-IN"/>
        </w:rPr>
      </w:pPr>
    </w:p>
    <w:p w14:paraId="0A3BCE0B" w14:textId="1E1D801D" w:rsidR="00CD11B1" w:rsidRPr="0091265A" w:rsidRDefault="00CD11B1" w:rsidP="00CD11B1">
      <w:pPr>
        <w:spacing w:line="360" w:lineRule="auto"/>
        <w:jc w:val="center"/>
        <w:rPr>
          <w:b/>
          <w:bCs/>
          <w:sz w:val="32"/>
          <w:szCs w:val="32"/>
          <w:u w:val="single"/>
          <w:lang w:val="en-IN"/>
        </w:rPr>
      </w:pPr>
      <w:r w:rsidRPr="0091265A">
        <w:rPr>
          <w:b/>
          <w:bCs/>
          <w:sz w:val="32"/>
          <w:szCs w:val="32"/>
          <w:u w:val="single"/>
          <w:lang w:val="en-IN"/>
        </w:rPr>
        <w:lastRenderedPageBreak/>
        <w:t>Table of Content</w:t>
      </w:r>
    </w:p>
    <w:tbl>
      <w:tblPr>
        <w:tblStyle w:val="TableGrid"/>
        <w:tblW w:w="9223" w:type="dxa"/>
        <w:tblLook w:val="04A0" w:firstRow="1" w:lastRow="0" w:firstColumn="1" w:lastColumn="0" w:noHBand="0" w:noVBand="1"/>
      </w:tblPr>
      <w:tblGrid>
        <w:gridCol w:w="1445"/>
        <w:gridCol w:w="5801"/>
        <w:gridCol w:w="1977"/>
      </w:tblGrid>
      <w:tr w:rsidR="00CD11B1" w:rsidRPr="00CD11B1" w14:paraId="2D01D500" w14:textId="77777777" w:rsidTr="00CB5D48">
        <w:trPr>
          <w:trHeight w:val="890"/>
        </w:trPr>
        <w:tc>
          <w:tcPr>
            <w:tcW w:w="1445" w:type="dxa"/>
          </w:tcPr>
          <w:p w14:paraId="157808E3" w14:textId="4B5E5DAE" w:rsidR="00CD11B1" w:rsidRPr="00CD11B1" w:rsidRDefault="00CD11B1" w:rsidP="00CD11B1">
            <w:pPr>
              <w:spacing w:line="360" w:lineRule="auto"/>
              <w:jc w:val="center"/>
              <w:rPr>
                <w:b/>
                <w:bCs/>
                <w:sz w:val="28"/>
                <w:szCs w:val="28"/>
                <w:lang w:val="en-IN"/>
              </w:rPr>
            </w:pPr>
            <w:r w:rsidRPr="00CD11B1">
              <w:rPr>
                <w:b/>
                <w:bCs/>
                <w:sz w:val="28"/>
                <w:szCs w:val="28"/>
                <w:lang w:val="en-IN"/>
              </w:rPr>
              <w:t>SR. NO.</w:t>
            </w:r>
          </w:p>
        </w:tc>
        <w:tc>
          <w:tcPr>
            <w:tcW w:w="5801" w:type="dxa"/>
          </w:tcPr>
          <w:p w14:paraId="38F9B7FE" w14:textId="629B86AD" w:rsidR="00CD11B1" w:rsidRPr="00CD11B1" w:rsidRDefault="00CD11B1" w:rsidP="00CD11B1">
            <w:pPr>
              <w:spacing w:line="360" w:lineRule="auto"/>
              <w:jc w:val="center"/>
              <w:rPr>
                <w:b/>
                <w:bCs/>
                <w:sz w:val="28"/>
                <w:szCs w:val="28"/>
                <w:lang w:val="en-IN"/>
              </w:rPr>
            </w:pPr>
            <w:r w:rsidRPr="00CD11B1">
              <w:rPr>
                <w:b/>
                <w:bCs/>
                <w:sz w:val="28"/>
                <w:szCs w:val="28"/>
                <w:lang w:val="en-IN"/>
              </w:rPr>
              <w:t xml:space="preserve">SECTION </w:t>
            </w:r>
          </w:p>
        </w:tc>
        <w:tc>
          <w:tcPr>
            <w:tcW w:w="1977" w:type="dxa"/>
          </w:tcPr>
          <w:p w14:paraId="5F1468B5" w14:textId="52172C6B" w:rsidR="00CD11B1" w:rsidRPr="00CD11B1" w:rsidRDefault="00CD11B1" w:rsidP="00CD11B1">
            <w:pPr>
              <w:spacing w:line="360" w:lineRule="auto"/>
              <w:jc w:val="center"/>
              <w:rPr>
                <w:b/>
                <w:bCs/>
                <w:sz w:val="28"/>
                <w:szCs w:val="28"/>
                <w:lang w:val="en-IN"/>
              </w:rPr>
            </w:pPr>
            <w:r w:rsidRPr="00CD11B1">
              <w:rPr>
                <w:b/>
                <w:bCs/>
                <w:sz w:val="28"/>
                <w:szCs w:val="28"/>
                <w:lang w:val="en-IN"/>
              </w:rPr>
              <w:t>PAGE NO.</w:t>
            </w:r>
          </w:p>
        </w:tc>
      </w:tr>
      <w:tr w:rsidR="00CD11B1" w:rsidRPr="00CD11B1" w14:paraId="07616871" w14:textId="77777777" w:rsidTr="00CD11B1">
        <w:trPr>
          <w:trHeight w:val="2102"/>
        </w:trPr>
        <w:tc>
          <w:tcPr>
            <w:tcW w:w="1445" w:type="dxa"/>
          </w:tcPr>
          <w:p w14:paraId="3A553465" w14:textId="404B1267" w:rsidR="00CD11B1" w:rsidRPr="00CD11B1" w:rsidRDefault="00CD11B1" w:rsidP="00CD11B1">
            <w:pPr>
              <w:spacing w:line="360" w:lineRule="auto"/>
              <w:jc w:val="center"/>
              <w:rPr>
                <w:b/>
                <w:bCs/>
                <w:sz w:val="24"/>
                <w:szCs w:val="24"/>
                <w:lang w:val="en-IN"/>
              </w:rPr>
            </w:pPr>
            <w:r w:rsidRPr="00CD11B1">
              <w:rPr>
                <w:b/>
                <w:bCs/>
                <w:sz w:val="24"/>
                <w:szCs w:val="24"/>
                <w:lang w:val="en-IN"/>
              </w:rPr>
              <w:t>1</w:t>
            </w:r>
            <w:r w:rsidR="005E3E46">
              <w:rPr>
                <w:b/>
                <w:bCs/>
                <w:sz w:val="24"/>
                <w:szCs w:val="24"/>
                <w:lang w:val="en-IN"/>
              </w:rPr>
              <w:t>.)</w:t>
            </w:r>
          </w:p>
        </w:tc>
        <w:tc>
          <w:tcPr>
            <w:tcW w:w="5801" w:type="dxa"/>
          </w:tcPr>
          <w:p w14:paraId="5B69069A" w14:textId="77777777" w:rsidR="00CD11B1" w:rsidRPr="00DE6182" w:rsidRDefault="00CD11B1" w:rsidP="00CD11B1">
            <w:pPr>
              <w:spacing w:line="360" w:lineRule="auto"/>
              <w:jc w:val="both"/>
              <w:rPr>
                <w:sz w:val="28"/>
                <w:szCs w:val="28"/>
                <w:lang w:val="en-IN"/>
              </w:rPr>
            </w:pPr>
            <w:r w:rsidRPr="00DE6182">
              <w:rPr>
                <w:sz w:val="28"/>
                <w:szCs w:val="28"/>
                <w:lang w:val="en-IN"/>
              </w:rPr>
              <w:t>Introduction</w:t>
            </w:r>
            <w:r w:rsidR="00DE6182" w:rsidRPr="00DE6182">
              <w:rPr>
                <w:sz w:val="28"/>
                <w:szCs w:val="28"/>
                <w:lang w:val="en-IN"/>
              </w:rPr>
              <w:t>:</w:t>
            </w:r>
          </w:p>
          <w:p w14:paraId="4BB4E397" w14:textId="77777777" w:rsidR="00DE6182" w:rsidRDefault="00DE6182" w:rsidP="00DE6182">
            <w:pPr>
              <w:pStyle w:val="ListParagraph"/>
              <w:numPr>
                <w:ilvl w:val="0"/>
                <w:numId w:val="1"/>
              </w:numPr>
              <w:spacing w:line="360" w:lineRule="auto"/>
              <w:jc w:val="both"/>
              <w:rPr>
                <w:sz w:val="24"/>
                <w:szCs w:val="24"/>
                <w:lang w:val="en-IN"/>
              </w:rPr>
            </w:pPr>
            <w:r>
              <w:rPr>
                <w:sz w:val="24"/>
                <w:szCs w:val="24"/>
                <w:lang w:val="en-IN"/>
              </w:rPr>
              <w:t>Background</w:t>
            </w:r>
          </w:p>
          <w:p w14:paraId="560A1F55" w14:textId="77777777" w:rsidR="00DE6182" w:rsidRDefault="00DE6182" w:rsidP="00DE6182">
            <w:pPr>
              <w:pStyle w:val="ListParagraph"/>
              <w:numPr>
                <w:ilvl w:val="0"/>
                <w:numId w:val="1"/>
              </w:numPr>
              <w:spacing w:line="360" w:lineRule="auto"/>
              <w:jc w:val="both"/>
              <w:rPr>
                <w:sz w:val="24"/>
                <w:szCs w:val="24"/>
                <w:lang w:val="en-IN"/>
              </w:rPr>
            </w:pPr>
            <w:r>
              <w:rPr>
                <w:sz w:val="24"/>
                <w:szCs w:val="24"/>
                <w:lang w:val="en-IN"/>
              </w:rPr>
              <w:t>Objective</w:t>
            </w:r>
          </w:p>
          <w:p w14:paraId="71C7E6E6" w14:textId="2ABF8C06" w:rsidR="00DE6182" w:rsidRPr="00DE6182" w:rsidRDefault="00DE6182" w:rsidP="00DE6182">
            <w:pPr>
              <w:pStyle w:val="ListParagraph"/>
              <w:numPr>
                <w:ilvl w:val="0"/>
                <w:numId w:val="1"/>
              </w:numPr>
              <w:spacing w:line="360" w:lineRule="auto"/>
              <w:jc w:val="both"/>
              <w:rPr>
                <w:sz w:val="24"/>
                <w:szCs w:val="24"/>
                <w:lang w:val="en-IN"/>
              </w:rPr>
            </w:pPr>
            <w:r>
              <w:rPr>
                <w:sz w:val="24"/>
                <w:szCs w:val="24"/>
                <w:lang w:val="en-IN"/>
              </w:rPr>
              <w:t>Significance</w:t>
            </w:r>
          </w:p>
        </w:tc>
        <w:tc>
          <w:tcPr>
            <w:tcW w:w="1977" w:type="dxa"/>
          </w:tcPr>
          <w:p w14:paraId="1CF1E816" w14:textId="3F88EADA" w:rsidR="00CD11B1" w:rsidRPr="005E3E46" w:rsidRDefault="00AE1146" w:rsidP="00CD11B1">
            <w:pPr>
              <w:spacing w:line="360" w:lineRule="auto"/>
              <w:jc w:val="center"/>
              <w:rPr>
                <w:b/>
                <w:bCs/>
                <w:sz w:val="32"/>
                <w:szCs w:val="32"/>
                <w:lang w:val="en-IN"/>
              </w:rPr>
            </w:pPr>
            <w:r w:rsidRPr="005E3E46">
              <w:rPr>
                <w:b/>
                <w:bCs/>
                <w:sz w:val="32"/>
                <w:szCs w:val="32"/>
                <w:lang w:val="en-IN"/>
              </w:rPr>
              <w:t>1-2</w:t>
            </w:r>
          </w:p>
        </w:tc>
      </w:tr>
      <w:tr w:rsidR="00CD11B1" w:rsidRPr="00CD11B1" w14:paraId="19F31A07" w14:textId="77777777" w:rsidTr="00CD11B1">
        <w:trPr>
          <w:trHeight w:val="2166"/>
        </w:trPr>
        <w:tc>
          <w:tcPr>
            <w:tcW w:w="1445" w:type="dxa"/>
          </w:tcPr>
          <w:p w14:paraId="3EF05F5D" w14:textId="79BF5B8E" w:rsidR="00CD11B1" w:rsidRPr="00CD11B1" w:rsidRDefault="00CD11B1" w:rsidP="00CD11B1">
            <w:pPr>
              <w:spacing w:line="360" w:lineRule="auto"/>
              <w:jc w:val="center"/>
              <w:rPr>
                <w:b/>
                <w:bCs/>
                <w:sz w:val="24"/>
                <w:szCs w:val="24"/>
                <w:lang w:val="en-IN"/>
              </w:rPr>
            </w:pPr>
            <w:r w:rsidRPr="00CD11B1">
              <w:rPr>
                <w:b/>
                <w:bCs/>
                <w:sz w:val="24"/>
                <w:szCs w:val="24"/>
                <w:lang w:val="en-IN"/>
              </w:rPr>
              <w:t>2</w:t>
            </w:r>
            <w:r w:rsidR="005E3E46">
              <w:rPr>
                <w:b/>
                <w:bCs/>
                <w:sz w:val="24"/>
                <w:szCs w:val="24"/>
                <w:lang w:val="en-IN"/>
              </w:rPr>
              <w:t>.)</w:t>
            </w:r>
          </w:p>
        </w:tc>
        <w:tc>
          <w:tcPr>
            <w:tcW w:w="5801" w:type="dxa"/>
          </w:tcPr>
          <w:p w14:paraId="48143B9D" w14:textId="77777777" w:rsidR="00CD11B1" w:rsidRDefault="00CD11B1" w:rsidP="00CD11B1">
            <w:pPr>
              <w:spacing w:line="360" w:lineRule="auto"/>
              <w:jc w:val="both"/>
              <w:rPr>
                <w:sz w:val="24"/>
                <w:szCs w:val="24"/>
                <w:lang w:val="en-IN"/>
              </w:rPr>
            </w:pPr>
            <w:r w:rsidRPr="005E3E46">
              <w:rPr>
                <w:sz w:val="28"/>
                <w:szCs w:val="28"/>
                <w:lang w:val="en-IN"/>
              </w:rPr>
              <w:t xml:space="preserve">Problem </w:t>
            </w:r>
            <w:r w:rsidR="00DE6182" w:rsidRPr="005E3E46">
              <w:rPr>
                <w:sz w:val="28"/>
                <w:szCs w:val="28"/>
                <w:lang w:val="en-IN"/>
              </w:rPr>
              <w:t>statement</w:t>
            </w:r>
            <w:r w:rsidR="00DE6182">
              <w:rPr>
                <w:sz w:val="24"/>
                <w:szCs w:val="24"/>
                <w:lang w:val="en-IN"/>
              </w:rPr>
              <w:t>:</w:t>
            </w:r>
          </w:p>
          <w:p w14:paraId="67A790F1" w14:textId="27EABEB4" w:rsidR="00DE6182" w:rsidRDefault="00DE6182" w:rsidP="00DE6182">
            <w:pPr>
              <w:pStyle w:val="ListParagraph"/>
              <w:numPr>
                <w:ilvl w:val="0"/>
                <w:numId w:val="2"/>
              </w:numPr>
              <w:spacing w:line="360" w:lineRule="auto"/>
              <w:jc w:val="both"/>
              <w:rPr>
                <w:sz w:val="24"/>
                <w:szCs w:val="24"/>
                <w:lang w:val="en-IN"/>
              </w:rPr>
            </w:pPr>
            <w:r>
              <w:rPr>
                <w:sz w:val="24"/>
                <w:szCs w:val="24"/>
                <w:lang w:val="en-IN"/>
              </w:rPr>
              <w:t xml:space="preserve">Problem Definition </w:t>
            </w:r>
          </w:p>
          <w:p w14:paraId="5272B5DC" w14:textId="77777777" w:rsidR="00DE6182" w:rsidRDefault="00DE6182" w:rsidP="00DE6182">
            <w:pPr>
              <w:pStyle w:val="ListParagraph"/>
              <w:numPr>
                <w:ilvl w:val="0"/>
                <w:numId w:val="2"/>
              </w:numPr>
              <w:spacing w:line="360" w:lineRule="auto"/>
              <w:jc w:val="both"/>
              <w:rPr>
                <w:sz w:val="24"/>
                <w:szCs w:val="24"/>
                <w:lang w:val="en-IN"/>
              </w:rPr>
            </w:pPr>
            <w:r>
              <w:rPr>
                <w:sz w:val="24"/>
                <w:szCs w:val="24"/>
                <w:lang w:val="en-IN"/>
              </w:rPr>
              <w:t>Software Requirements</w:t>
            </w:r>
          </w:p>
          <w:p w14:paraId="268741FC" w14:textId="0EB08E88" w:rsidR="00F63020" w:rsidRPr="00DE6182" w:rsidRDefault="00F63020" w:rsidP="00DE6182">
            <w:pPr>
              <w:pStyle w:val="ListParagraph"/>
              <w:numPr>
                <w:ilvl w:val="0"/>
                <w:numId w:val="2"/>
              </w:numPr>
              <w:spacing w:line="360" w:lineRule="auto"/>
              <w:jc w:val="both"/>
              <w:rPr>
                <w:sz w:val="24"/>
                <w:szCs w:val="24"/>
                <w:lang w:val="en-IN"/>
              </w:rPr>
            </w:pPr>
            <w:r>
              <w:rPr>
                <w:sz w:val="24"/>
                <w:szCs w:val="24"/>
                <w:lang w:val="en-IN"/>
              </w:rPr>
              <w:t>Hardware Requirements</w:t>
            </w:r>
          </w:p>
        </w:tc>
        <w:tc>
          <w:tcPr>
            <w:tcW w:w="1977" w:type="dxa"/>
          </w:tcPr>
          <w:p w14:paraId="2DFB3A2A" w14:textId="02A67CC6" w:rsidR="00CD11B1" w:rsidRPr="005E3E46" w:rsidRDefault="00AE1146" w:rsidP="00CD11B1">
            <w:pPr>
              <w:spacing w:line="360" w:lineRule="auto"/>
              <w:jc w:val="center"/>
              <w:rPr>
                <w:b/>
                <w:bCs/>
                <w:sz w:val="32"/>
                <w:szCs w:val="32"/>
                <w:lang w:val="en-IN"/>
              </w:rPr>
            </w:pPr>
            <w:r w:rsidRPr="005E3E46">
              <w:rPr>
                <w:b/>
                <w:bCs/>
                <w:sz w:val="32"/>
                <w:szCs w:val="32"/>
                <w:lang w:val="en-IN"/>
              </w:rPr>
              <w:t>3</w:t>
            </w:r>
          </w:p>
        </w:tc>
      </w:tr>
      <w:tr w:rsidR="00CD11B1" w:rsidRPr="00CD11B1" w14:paraId="66E8EDF0" w14:textId="77777777" w:rsidTr="00CD11B1">
        <w:trPr>
          <w:trHeight w:val="2166"/>
        </w:trPr>
        <w:tc>
          <w:tcPr>
            <w:tcW w:w="1445" w:type="dxa"/>
          </w:tcPr>
          <w:p w14:paraId="1E3A3DEF" w14:textId="4DA50B94" w:rsidR="00CD11B1" w:rsidRPr="00CD11B1" w:rsidRDefault="00CD11B1" w:rsidP="00CD11B1">
            <w:pPr>
              <w:spacing w:line="360" w:lineRule="auto"/>
              <w:jc w:val="center"/>
              <w:rPr>
                <w:b/>
                <w:bCs/>
                <w:sz w:val="24"/>
                <w:szCs w:val="24"/>
                <w:lang w:val="en-IN"/>
              </w:rPr>
            </w:pPr>
            <w:r w:rsidRPr="00CD11B1">
              <w:rPr>
                <w:b/>
                <w:bCs/>
                <w:sz w:val="24"/>
                <w:szCs w:val="24"/>
                <w:lang w:val="en-IN"/>
              </w:rPr>
              <w:t>3</w:t>
            </w:r>
            <w:r w:rsidR="005E3E46">
              <w:rPr>
                <w:b/>
                <w:bCs/>
                <w:sz w:val="24"/>
                <w:szCs w:val="24"/>
                <w:lang w:val="en-IN"/>
              </w:rPr>
              <w:t>.)</w:t>
            </w:r>
          </w:p>
        </w:tc>
        <w:tc>
          <w:tcPr>
            <w:tcW w:w="5801" w:type="dxa"/>
          </w:tcPr>
          <w:p w14:paraId="2A376B6C" w14:textId="77777777" w:rsidR="00CD11B1" w:rsidRPr="005E3E46" w:rsidRDefault="00CD11B1" w:rsidP="00CD11B1">
            <w:pPr>
              <w:spacing w:line="360" w:lineRule="auto"/>
              <w:jc w:val="both"/>
              <w:rPr>
                <w:sz w:val="28"/>
                <w:szCs w:val="28"/>
                <w:lang w:val="en-IN"/>
              </w:rPr>
            </w:pPr>
            <w:r w:rsidRPr="005E3E46">
              <w:rPr>
                <w:sz w:val="28"/>
                <w:szCs w:val="28"/>
                <w:lang w:val="en-IN"/>
              </w:rPr>
              <w:t>Proposed design/Methodology</w:t>
            </w:r>
            <w:r w:rsidR="00F63020" w:rsidRPr="005E3E46">
              <w:rPr>
                <w:sz w:val="28"/>
                <w:szCs w:val="28"/>
                <w:lang w:val="en-IN"/>
              </w:rPr>
              <w:t xml:space="preserve">: </w:t>
            </w:r>
          </w:p>
          <w:p w14:paraId="5B9284C7" w14:textId="77777777" w:rsidR="005E3E46" w:rsidRPr="005E3E46" w:rsidRDefault="005E3E46" w:rsidP="005E3E46">
            <w:pPr>
              <w:pStyle w:val="ListParagraph"/>
              <w:numPr>
                <w:ilvl w:val="0"/>
                <w:numId w:val="8"/>
              </w:numPr>
              <w:spacing w:line="360" w:lineRule="auto"/>
              <w:jc w:val="both"/>
              <w:rPr>
                <w:sz w:val="24"/>
                <w:szCs w:val="24"/>
                <w:lang w:val="en-IN"/>
              </w:rPr>
            </w:pPr>
            <w:r w:rsidRPr="005E3E46">
              <w:rPr>
                <w:sz w:val="24"/>
                <w:szCs w:val="24"/>
                <w:lang w:val="en-IN"/>
              </w:rPr>
              <w:t>Home.js</w:t>
            </w:r>
          </w:p>
          <w:p w14:paraId="25FF4848" w14:textId="77777777" w:rsidR="005E3E46" w:rsidRPr="005E3E46" w:rsidRDefault="005E3E46" w:rsidP="005E3E46">
            <w:pPr>
              <w:pStyle w:val="ListParagraph"/>
              <w:numPr>
                <w:ilvl w:val="0"/>
                <w:numId w:val="8"/>
              </w:numPr>
              <w:spacing w:line="360" w:lineRule="auto"/>
              <w:jc w:val="both"/>
              <w:rPr>
                <w:sz w:val="24"/>
                <w:szCs w:val="24"/>
                <w:lang w:val="en-IN"/>
              </w:rPr>
            </w:pPr>
            <w:r w:rsidRPr="005E3E46">
              <w:rPr>
                <w:sz w:val="24"/>
                <w:szCs w:val="24"/>
                <w:lang w:val="en-IN"/>
              </w:rPr>
              <w:t>Posts.js</w:t>
            </w:r>
          </w:p>
          <w:p w14:paraId="3B66C6ED" w14:textId="4C84E424" w:rsidR="005E3E46" w:rsidRPr="005E3E46" w:rsidRDefault="005E3E46" w:rsidP="005E3E46">
            <w:pPr>
              <w:pStyle w:val="ListParagraph"/>
              <w:numPr>
                <w:ilvl w:val="0"/>
                <w:numId w:val="8"/>
              </w:numPr>
              <w:spacing w:line="360" w:lineRule="auto"/>
              <w:jc w:val="both"/>
              <w:rPr>
                <w:sz w:val="24"/>
                <w:szCs w:val="24"/>
                <w:lang w:val="en-IN"/>
              </w:rPr>
            </w:pPr>
            <w:r w:rsidRPr="005E3E46">
              <w:rPr>
                <w:sz w:val="24"/>
                <w:szCs w:val="24"/>
                <w:lang w:val="en-IN"/>
              </w:rPr>
              <w:t>AddPost.js</w:t>
            </w:r>
          </w:p>
        </w:tc>
        <w:tc>
          <w:tcPr>
            <w:tcW w:w="1977" w:type="dxa"/>
          </w:tcPr>
          <w:p w14:paraId="70EA486A" w14:textId="718111FF" w:rsidR="00CD11B1" w:rsidRPr="005E3E46" w:rsidRDefault="00AE1146" w:rsidP="00CD11B1">
            <w:pPr>
              <w:spacing w:line="360" w:lineRule="auto"/>
              <w:jc w:val="center"/>
              <w:rPr>
                <w:b/>
                <w:bCs/>
                <w:sz w:val="32"/>
                <w:szCs w:val="32"/>
                <w:lang w:val="en-IN"/>
              </w:rPr>
            </w:pPr>
            <w:r w:rsidRPr="005E3E46">
              <w:rPr>
                <w:b/>
                <w:bCs/>
                <w:sz w:val="32"/>
                <w:szCs w:val="32"/>
                <w:lang w:val="en-IN"/>
              </w:rPr>
              <w:t>4-7</w:t>
            </w:r>
          </w:p>
        </w:tc>
      </w:tr>
      <w:tr w:rsidR="00CD11B1" w:rsidRPr="00CD11B1" w14:paraId="3BAE89CB" w14:textId="77777777" w:rsidTr="00CD11B1">
        <w:trPr>
          <w:trHeight w:val="2166"/>
        </w:trPr>
        <w:tc>
          <w:tcPr>
            <w:tcW w:w="1445" w:type="dxa"/>
          </w:tcPr>
          <w:p w14:paraId="10FCEB87" w14:textId="2E3D5E40" w:rsidR="00CD11B1" w:rsidRPr="00CD11B1" w:rsidRDefault="00CD11B1" w:rsidP="00CD11B1">
            <w:pPr>
              <w:spacing w:line="360" w:lineRule="auto"/>
              <w:jc w:val="center"/>
              <w:rPr>
                <w:b/>
                <w:bCs/>
                <w:sz w:val="24"/>
                <w:szCs w:val="24"/>
                <w:lang w:val="en-IN"/>
              </w:rPr>
            </w:pPr>
            <w:r w:rsidRPr="00CD11B1">
              <w:rPr>
                <w:b/>
                <w:bCs/>
                <w:sz w:val="24"/>
                <w:szCs w:val="24"/>
                <w:lang w:val="en-IN"/>
              </w:rPr>
              <w:t>4</w:t>
            </w:r>
            <w:r w:rsidR="005E3E46">
              <w:rPr>
                <w:b/>
                <w:bCs/>
                <w:sz w:val="24"/>
                <w:szCs w:val="24"/>
                <w:lang w:val="en-IN"/>
              </w:rPr>
              <w:t>.)</w:t>
            </w:r>
          </w:p>
        </w:tc>
        <w:tc>
          <w:tcPr>
            <w:tcW w:w="5801" w:type="dxa"/>
          </w:tcPr>
          <w:p w14:paraId="51E45DA1" w14:textId="2DDD10F7" w:rsidR="00CD11B1" w:rsidRPr="005E3E46" w:rsidRDefault="00CD11B1" w:rsidP="00CD11B1">
            <w:pPr>
              <w:spacing w:line="360" w:lineRule="auto"/>
              <w:jc w:val="both"/>
              <w:rPr>
                <w:sz w:val="28"/>
                <w:szCs w:val="28"/>
                <w:lang w:val="en-IN"/>
              </w:rPr>
            </w:pPr>
            <w:r w:rsidRPr="005E3E46">
              <w:rPr>
                <w:sz w:val="28"/>
                <w:szCs w:val="28"/>
                <w:lang w:val="en-IN"/>
              </w:rPr>
              <w:t>Result</w:t>
            </w:r>
          </w:p>
        </w:tc>
        <w:tc>
          <w:tcPr>
            <w:tcW w:w="1977" w:type="dxa"/>
          </w:tcPr>
          <w:p w14:paraId="40E8BD2F" w14:textId="25E6C129" w:rsidR="00CD11B1" w:rsidRPr="005E3E46" w:rsidRDefault="00AE1146" w:rsidP="00CD11B1">
            <w:pPr>
              <w:spacing w:line="360" w:lineRule="auto"/>
              <w:jc w:val="center"/>
              <w:rPr>
                <w:b/>
                <w:bCs/>
                <w:sz w:val="32"/>
                <w:szCs w:val="32"/>
                <w:lang w:val="en-IN"/>
              </w:rPr>
            </w:pPr>
            <w:r w:rsidRPr="005E3E46">
              <w:rPr>
                <w:b/>
                <w:bCs/>
                <w:sz w:val="32"/>
                <w:szCs w:val="32"/>
                <w:lang w:val="en-IN"/>
              </w:rPr>
              <w:t>8-9</w:t>
            </w:r>
          </w:p>
        </w:tc>
      </w:tr>
    </w:tbl>
    <w:p w14:paraId="07DB1137" w14:textId="40E87FFC" w:rsidR="000E5AAA" w:rsidRDefault="000E5AAA" w:rsidP="00CD11B1">
      <w:pPr>
        <w:spacing w:line="360" w:lineRule="auto"/>
        <w:jc w:val="center"/>
        <w:rPr>
          <w:b/>
          <w:bCs/>
          <w:sz w:val="32"/>
          <w:szCs w:val="32"/>
          <w:lang w:val="en-IN"/>
        </w:rPr>
      </w:pPr>
    </w:p>
    <w:p w14:paraId="3282CEC6" w14:textId="77777777" w:rsidR="000E5AAA" w:rsidRDefault="000E5AAA">
      <w:pPr>
        <w:widowControl/>
        <w:autoSpaceDE/>
        <w:autoSpaceDN/>
        <w:spacing w:after="160" w:line="259" w:lineRule="auto"/>
        <w:rPr>
          <w:b/>
          <w:bCs/>
          <w:sz w:val="32"/>
          <w:szCs w:val="32"/>
          <w:lang w:val="en-IN"/>
        </w:rPr>
      </w:pPr>
      <w:r>
        <w:rPr>
          <w:b/>
          <w:bCs/>
          <w:sz w:val="32"/>
          <w:szCs w:val="32"/>
          <w:lang w:val="en-IN"/>
        </w:rPr>
        <w:br w:type="page"/>
      </w:r>
    </w:p>
    <w:p w14:paraId="37793B66" w14:textId="0EB31967" w:rsidR="00CD11B1" w:rsidRPr="00801A72" w:rsidRDefault="000E5AAA" w:rsidP="00CF2170">
      <w:pPr>
        <w:spacing w:line="480" w:lineRule="auto"/>
        <w:jc w:val="both"/>
        <w:rPr>
          <w:b/>
          <w:bCs/>
          <w:sz w:val="32"/>
          <w:szCs w:val="32"/>
          <w:u w:val="single"/>
          <w:lang w:val="en-IN"/>
        </w:rPr>
      </w:pPr>
      <w:r w:rsidRPr="00801A72">
        <w:rPr>
          <w:b/>
          <w:bCs/>
          <w:sz w:val="32"/>
          <w:szCs w:val="32"/>
          <w:u w:val="single"/>
          <w:lang w:val="en-IN"/>
        </w:rPr>
        <w:lastRenderedPageBreak/>
        <w:t>Introduction</w:t>
      </w:r>
    </w:p>
    <w:p w14:paraId="3F1727A2" w14:textId="294277E4" w:rsidR="00034AAD" w:rsidRDefault="00034AAD" w:rsidP="00CF2170">
      <w:pPr>
        <w:spacing w:line="480" w:lineRule="auto"/>
        <w:jc w:val="both"/>
        <w:rPr>
          <w:sz w:val="24"/>
          <w:szCs w:val="24"/>
          <w:lang w:val="en-IN"/>
        </w:rPr>
      </w:pPr>
      <w:r w:rsidRPr="00034AAD">
        <w:rPr>
          <w:sz w:val="24"/>
          <w:szCs w:val="24"/>
          <w:lang w:val="en-IN"/>
        </w:rPr>
        <w:t>The project is aimed a</w:t>
      </w:r>
      <w:r>
        <w:rPr>
          <w:sz w:val="24"/>
          <w:szCs w:val="24"/>
          <w:lang w:val="en-IN"/>
        </w:rPr>
        <w:t xml:space="preserve">t replicating the core functionality and user experience of Instagram, a popular social media platform for sharing photos and videos. The project is made by implementing React JS. Asynchronous fetch methods </w:t>
      </w:r>
      <w:r w:rsidR="0003730E">
        <w:rPr>
          <w:sz w:val="24"/>
          <w:szCs w:val="24"/>
          <w:lang w:val="en-IN"/>
        </w:rPr>
        <w:t>we have retrieved data from the firebase database and displayed it on our website by integrating it with html and CSS and rendering all that React JS.</w:t>
      </w:r>
    </w:p>
    <w:p w14:paraId="451973CC" w14:textId="77777777" w:rsidR="0003730E" w:rsidRDefault="0003730E" w:rsidP="00CF2170">
      <w:pPr>
        <w:spacing w:line="480" w:lineRule="auto"/>
        <w:jc w:val="both"/>
        <w:rPr>
          <w:sz w:val="24"/>
          <w:szCs w:val="24"/>
          <w:lang w:val="en-IN"/>
        </w:rPr>
      </w:pPr>
    </w:p>
    <w:p w14:paraId="3AB1580A" w14:textId="77777777" w:rsidR="00CF2170" w:rsidRDefault="00CF2170" w:rsidP="00CF2170">
      <w:pPr>
        <w:spacing w:line="480" w:lineRule="auto"/>
        <w:jc w:val="both"/>
        <w:rPr>
          <w:sz w:val="24"/>
          <w:szCs w:val="24"/>
          <w:lang w:val="en-IN"/>
        </w:rPr>
      </w:pPr>
    </w:p>
    <w:p w14:paraId="42233850" w14:textId="5D096F91" w:rsidR="0003730E" w:rsidRPr="00DE6182" w:rsidRDefault="0003730E" w:rsidP="00CF2170">
      <w:pPr>
        <w:spacing w:line="480" w:lineRule="auto"/>
        <w:jc w:val="both"/>
        <w:rPr>
          <w:b/>
          <w:bCs/>
          <w:sz w:val="28"/>
          <w:szCs w:val="28"/>
          <w:lang w:val="en-IN"/>
        </w:rPr>
      </w:pPr>
      <w:r w:rsidRPr="00DE6182">
        <w:rPr>
          <w:b/>
          <w:bCs/>
          <w:sz w:val="28"/>
          <w:szCs w:val="28"/>
          <w:lang w:val="en-IN"/>
        </w:rPr>
        <w:t>Background:</w:t>
      </w:r>
    </w:p>
    <w:p w14:paraId="763758D0" w14:textId="3A249A5B" w:rsidR="0003730E" w:rsidRDefault="0003730E" w:rsidP="00CF2170">
      <w:pPr>
        <w:spacing w:line="480" w:lineRule="auto"/>
        <w:jc w:val="both"/>
        <w:rPr>
          <w:sz w:val="24"/>
          <w:szCs w:val="24"/>
          <w:lang w:val="en-IN"/>
        </w:rPr>
      </w:pPr>
      <w:r w:rsidRPr="0003730E">
        <w:rPr>
          <w:sz w:val="24"/>
          <w:szCs w:val="24"/>
          <w:lang w:val="en-IN"/>
        </w:rPr>
        <w:t>In an era where social media has become integral to personal branding, business marketing, and public relations, the need for efficient management tools is more critical than ever. A Social Media Dashboard is an essential tool designed to help users manage multiple social media accounts, streamline their online activities, and derive actionable insights from their social media presence.</w:t>
      </w:r>
    </w:p>
    <w:p w14:paraId="15295029" w14:textId="77777777" w:rsidR="0003730E" w:rsidRDefault="0003730E" w:rsidP="00CF2170">
      <w:pPr>
        <w:spacing w:line="480" w:lineRule="auto"/>
        <w:jc w:val="both"/>
        <w:rPr>
          <w:sz w:val="24"/>
          <w:szCs w:val="24"/>
          <w:lang w:val="en-IN"/>
        </w:rPr>
      </w:pPr>
    </w:p>
    <w:p w14:paraId="3CD27458" w14:textId="77777777" w:rsidR="00CF2170" w:rsidRDefault="00CF2170" w:rsidP="00CF2170">
      <w:pPr>
        <w:spacing w:line="480" w:lineRule="auto"/>
        <w:jc w:val="both"/>
        <w:rPr>
          <w:sz w:val="24"/>
          <w:szCs w:val="24"/>
          <w:lang w:val="en-IN"/>
        </w:rPr>
      </w:pPr>
    </w:p>
    <w:p w14:paraId="5B49674D" w14:textId="02163FC3" w:rsidR="0003730E" w:rsidRPr="00DE6182" w:rsidRDefault="0003730E" w:rsidP="00CF2170">
      <w:pPr>
        <w:spacing w:line="480" w:lineRule="auto"/>
        <w:jc w:val="both"/>
        <w:rPr>
          <w:b/>
          <w:bCs/>
          <w:sz w:val="28"/>
          <w:szCs w:val="28"/>
          <w:lang w:val="en-IN"/>
        </w:rPr>
      </w:pPr>
      <w:r w:rsidRPr="00DE6182">
        <w:rPr>
          <w:b/>
          <w:bCs/>
          <w:sz w:val="28"/>
          <w:szCs w:val="28"/>
          <w:lang w:val="en-IN"/>
        </w:rPr>
        <w:t xml:space="preserve">Objective: </w:t>
      </w:r>
    </w:p>
    <w:p w14:paraId="4674AE80" w14:textId="0A524D77" w:rsidR="0003730E" w:rsidRDefault="0003730E" w:rsidP="00CF2170">
      <w:pPr>
        <w:spacing w:line="480" w:lineRule="auto"/>
        <w:jc w:val="both"/>
        <w:rPr>
          <w:sz w:val="24"/>
          <w:szCs w:val="24"/>
          <w:lang w:val="en-IN"/>
        </w:rPr>
      </w:pPr>
      <w:r w:rsidRPr="0003730E">
        <w:rPr>
          <w:sz w:val="24"/>
          <w:szCs w:val="24"/>
          <w:lang w:val="en-IN"/>
        </w:rPr>
        <w:t>The Instagram clone project is an exciting and challenging endeavour that provides valuable insights into the development of modern social media applications. By replicating and building upon Instagram's successful features, this project not only enhances technical skills but also explores the dynamics of user engagement and community building in the digital age. The end result will be a comprehensive social media platform that embodies the essence of Instagram while offering opportunities for innovation and customization.</w:t>
      </w:r>
      <w:r>
        <w:rPr>
          <w:sz w:val="24"/>
          <w:szCs w:val="24"/>
          <w:lang w:val="en-IN"/>
        </w:rPr>
        <w:t xml:space="preserve"> </w:t>
      </w:r>
    </w:p>
    <w:p w14:paraId="4C711F3D" w14:textId="77777777" w:rsidR="0003730E" w:rsidRDefault="0003730E" w:rsidP="00CF2170">
      <w:pPr>
        <w:spacing w:line="480" w:lineRule="auto"/>
        <w:jc w:val="both"/>
        <w:rPr>
          <w:b/>
          <w:bCs/>
          <w:sz w:val="32"/>
          <w:szCs w:val="32"/>
          <w:lang w:val="en-IN"/>
        </w:rPr>
      </w:pPr>
    </w:p>
    <w:p w14:paraId="7C991E39" w14:textId="77777777" w:rsidR="00CF2170" w:rsidRDefault="00CF2170" w:rsidP="00CF2170">
      <w:pPr>
        <w:spacing w:line="480" w:lineRule="auto"/>
        <w:jc w:val="both"/>
        <w:rPr>
          <w:b/>
          <w:bCs/>
          <w:sz w:val="32"/>
          <w:szCs w:val="32"/>
          <w:lang w:val="en-IN"/>
        </w:rPr>
      </w:pPr>
    </w:p>
    <w:p w14:paraId="1EF44C54" w14:textId="60A21EFA" w:rsidR="0003730E" w:rsidRPr="00DE6182" w:rsidRDefault="0003730E" w:rsidP="00CF2170">
      <w:pPr>
        <w:spacing w:line="480" w:lineRule="auto"/>
        <w:jc w:val="both"/>
        <w:rPr>
          <w:b/>
          <w:bCs/>
          <w:sz w:val="28"/>
          <w:szCs w:val="28"/>
          <w:lang w:val="en-IN"/>
        </w:rPr>
      </w:pPr>
      <w:r w:rsidRPr="00DE6182">
        <w:rPr>
          <w:b/>
          <w:bCs/>
          <w:sz w:val="28"/>
          <w:szCs w:val="28"/>
          <w:lang w:val="en-IN"/>
        </w:rPr>
        <w:t xml:space="preserve">Significance: </w:t>
      </w:r>
    </w:p>
    <w:p w14:paraId="69B93527" w14:textId="027FE1EF" w:rsidR="00DE6182" w:rsidRDefault="00DE6182" w:rsidP="00CF2170">
      <w:pPr>
        <w:spacing w:line="480" w:lineRule="auto"/>
        <w:jc w:val="both"/>
        <w:rPr>
          <w:sz w:val="24"/>
          <w:szCs w:val="24"/>
          <w:lang w:val="en-IN"/>
        </w:rPr>
      </w:pPr>
      <w:r w:rsidRPr="00DE6182">
        <w:rPr>
          <w:sz w:val="24"/>
          <w:szCs w:val="24"/>
          <w:lang w:val="en-IN"/>
        </w:rPr>
        <w:t>The significance of making a Social Media Dashboard lies in its ability to centralize management, enable data-driven decision-making, enhance audience engagement, support strategic planning, optimize resources, provide a competitive edge, and offer scalability and flexibility. Whether for individual users, businesses, or organizations, a Social Media Dashboard is an indispensable tool for navigating the complexities of modern social media management and achieving sustained success in the digital landscape.</w:t>
      </w:r>
    </w:p>
    <w:p w14:paraId="7F0B4F3C" w14:textId="77777777" w:rsidR="00DE6182" w:rsidRDefault="00DE6182">
      <w:pPr>
        <w:widowControl/>
        <w:autoSpaceDE/>
        <w:autoSpaceDN/>
        <w:spacing w:after="160" w:line="259" w:lineRule="auto"/>
        <w:rPr>
          <w:sz w:val="24"/>
          <w:szCs w:val="24"/>
          <w:lang w:val="en-IN"/>
        </w:rPr>
      </w:pPr>
      <w:r>
        <w:rPr>
          <w:sz w:val="24"/>
          <w:szCs w:val="24"/>
          <w:lang w:val="en-IN"/>
        </w:rPr>
        <w:br w:type="page"/>
      </w:r>
    </w:p>
    <w:p w14:paraId="62114B85" w14:textId="0FE10AB6" w:rsidR="00DE6182" w:rsidRPr="00801A72" w:rsidRDefault="00DE6182" w:rsidP="0003730E">
      <w:pPr>
        <w:spacing w:line="360" w:lineRule="auto"/>
        <w:jc w:val="both"/>
        <w:rPr>
          <w:b/>
          <w:bCs/>
          <w:sz w:val="32"/>
          <w:szCs w:val="32"/>
          <w:u w:val="single"/>
          <w:lang w:val="en-IN"/>
        </w:rPr>
      </w:pPr>
      <w:r w:rsidRPr="00801A72">
        <w:rPr>
          <w:b/>
          <w:bCs/>
          <w:sz w:val="32"/>
          <w:szCs w:val="32"/>
          <w:u w:val="single"/>
          <w:lang w:val="en-IN"/>
        </w:rPr>
        <w:lastRenderedPageBreak/>
        <w:t xml:space="preserve">Problem Statement and Requirements: </w:t>
      </w:r>
    </w:p>
    <w:p w14:paraId="1582C973" w14:textId="77777777" w:rsidR="00DE6182" w:rsidRDefault="00DE6182" w:rsidP="0003730E">
      <w:pPr>
        <w:spacing w:line="360" w:lineRule="auto"/>
        <w:jc w:val="both"/>
        <w:rPr>
          <w:b/>
          <w:bCs/>
          <w:sz w:val="32"/>
          <w:szCs w:val="32"/>
          <w:lang w:val="en-IN"/>
        </w:rPr>
      </w:pPr>
    </w:p>
    <w:p w14:paraId="785BD747" w14:textId="49B8E4F8" w:rsidR="00DE6182" w:rsidRPr="00DE6182" w:rsidRDefault="00DE6182" w:rsidP="0003730E">
      <w:pPr>
        <w:spacing w:line="360" w:lineRule="auto"/>
        <w:jc w:val="both"/>
        <w:rPr>
          <w:b/>
          <w:bCs/>
          <w:sz w:val="28"/>
          <w:szCs w:val="28"/>
          <w:lang w:val="en-IN"/>
        </w:rPr>
      </w:pPr>
      <w:r>
        <w:rPr>
          <w:b/>
          <w:bCs/>
          <w:sz w:val="28"/>
          <w:szCs w:val="28"/>
          <w:lang w:val="en-IN"/>
        </w:rPr>
        <w:t xml:space="preserve">Definition: </w:t>
      </w:r>
    </w:p>
    <w:p w14:paraId="3FD75D61" w14:textId="09882C7C" w:rsidR="00DE6182" w:rsidRPr="00DE6182" w:rsidRDefault="00DE6182" w:rsidP="00DE6182">
      <w:pPr>
        <w:spacing w:line="360" w:lineRule="auto"/>
        <w:jc w:val="both"/>
        <w:rPr>
          <w:sz w:val="24"/>
          <w:szCs w:val="24"/>
          <w:lang w:val="en-IN"/>
        </w:rPr>
      </w:pPr>
      <w:r w:rsidRPr="00DE6182">
        <w:rPr>
          <w:sz w:val="24"/>
          <w:szCs w:val="24"/>
          <w:lang w:val="en-IN"/>
        </w:rPr>
        <w:t>This project aims to show the use of firebase in order to fetch metadata of provided username from our locally hosted database and display that info on a HTML page rendered page through React.</w:t>
      </w:r>
      <w:r>
        <w:rPr>
          <w:sz w:val="24"/>
          <w:szCs w:val="24"/>
          <w:lang w:val="en-IN"/>
        </w:rPr>
        <w:t xml:space="preserve"> </w:t>
      </w:r>
      <w:r w:rsidRPr="00DE6182">
        <w:rPr>
          <w:sz w:val="24"/>
          <w:szCs w:val="24"/>
          <w:lang w:val="en-IN"/>
        </w:rPr>
        <w:t>The primary goal is to create a user-friendly and visually appealing platform that allows user to share moments, connects with friends and explore trending content seamlessly.</w:t>
      </w:r>
    </w:p>
    <w:p w14:paraId="659E3C65" w14:textId="0E8366F4" w:rsidR="0003730E" w:rsidRDefault="00DE6182" w:rsidP="0003730E">
      <w:pPr>
        <w:spacing w:line="360" w:lineRule="auto"/>
        <w:jc w:val="both"/>
        <w:rPr>
          <w:sz w:val="24"/>
          <w:szCs w:val="24"/>
          <w:lang w:val="en-IN"/>
        </w:rPr>
      </w:pPr>
      <w:r>
        <w:rPr>
          <w:sz w:val="24"/>
          <w:szCs w:val="24"/>
          <w:lang w:val="en-IN"/>
        </w:rPr>
        <w:t xml:space="preserve"> </w:t>
      </w:r>
    </w:p>
    <w:p w14:paraId="505FA975" w14:textId="02930EE7" w:rsidR="00DE6182" w:rsidRDefault="00DE6182" w:rsidP="0003730E">
      <w:pPr>
        <w:spacing w:line="360" w:lineRule="auto"/>
        <w:jc w:val="both"/>
        <w:rPr>
          <w:b/>
          <w:bCs/>
          <w:sz w:val="28"/>
          <w:szCs w:val="28"/>
          <w:lang w:val="en-IN"/>
        </w:rPr>
      </w:pPr>
      <w:r>
        <w:rPr>
          <w:b/>
          <w:bCs/>
          <w:sz w:val="28"/>
          <w:szCs w:val="28"/>
          <w:lang w:val="en-IN"/>
        </w:rPr>
        <w:t>Software Requirements:</w:t>
      </w:r>
    </w:p>
    <w:p w14:paraId="0C18489C" w14:textId="635B7C84" w:rsidR="00DE6182" w:rsidRDefault="00DE6182" w:rsidP="0003730E">
      <w:pPr>
        <w:spacing w:line="360" w:lineRule="auto"/>
        <w:jc w:val="both"/>
        <w:rPr>
          <w:sz w:val="24"/>
          <w:szCs w:val="24"/>
          <w:lang w:val="en-IN"/>
        </w:rPr>
      </w:pPr>
      <w:r>
        <w:rPr>
          <w:sz w:val="24"/>
          <w:szCs w:val="24"/>
          <w:lang w:val="en-IN"/>
        </w:rPr>
        <w:t xml:space="preserve">The software requirements for the following movie recommendation system encompass the following components: </w:t>
      </w:r>
    </w:p>
    <w:p w14:paraId="64B59815" w14:textId="1D4782AC" w:rsidR="00DE6182" w:rsidRDefault="00DE6182" w:rsidP="00DE6182">
      <w:pPr>
        <w:pStyle w:val="ListParagraph"/>
        <w:numPr>
          <w:ilvl w:val="0"/>
          <w:numId w:val="3"/>
        </w:numPr>
        <w:spacing w:line="360" w:lineRule="auto"/>
        <w:jc w:val="both"/>
        <w:rPr>
          <w:sz w:val="24"/>
          <w:szCs w:val="24"/>
          <w:lang w:val="en-IN"/>
        </w:rPr>
      </w:pPr>
      <w:r>
        <w:rPr>
          <w:sz w:val="24"/>
          <w:szCs w:val="24"/>
          <w:lang w:val="en-IN"/>
        </w:rPr>
        <w:t>Programming Language: JavaScript, CSS, React JS.</w:t>
      </w:r>
    </w:p>
    <w:p w14:paraId="52312739" w14:textId="66490004" w:rsidR="004F6E7E" w:rsidRDefault="00DE6182" w:rsidP="004F6E7E">
      <w:pPr>
        <w:pStyle w:val="ListParagraph"/>
        <w:numPr>
          <w:ilvl w:val="0"/>
          <w:numId w:val="3"/>
        </w:numPr>
        <w:spacing w:line="360" w:lineRule="auto"/>
        <w:jc w:val="both"/>
        <w:rPr>
          <w:sz w:val="24"/>
          <w:szCs w:val="24"/>
          <w:lang w:val="en-IN"/>
        </w:rPr>
      </w:pPr>
      <w:r>
        <w:rPr>
          <w:sz w:val="24"/>
          <w:szCs w:val="24"/>
          <w:lang w:val="en-IN"/>
        </w:rPr>
        <w:t>Libraries/Framework:</w:t>
      </w:r>
      <w:r w:rsidR="004F6E7E">
        <w:rPr>
          <w:sz w:val="24"/>
          <w:szCs w:val="24"/>
          <w:lang w:val="en-IN"/>
        </w:rPr>
        <w:t xml:space="preserve"> </w:t>
      </w:r>
    </w:p>
    <w:p w14:paraId="279C9F02" w14:textId="2E731535" w:rsidR="004F6E7E" w:rsidRDefault="004F6E7E" w:rsidP="004F6E7E">
      <w:pPr>
        <w:pStyle w:val="ListParagraph"/>
        <w:numPr>
          <w:ilvl w:val="2"/>
          <w:numId w:val="3"/>
        </w:numPr>
        <w:ind w:left="1276"/>
        <w:rPr>
          <w:sz w:val="24"/>
          <w:szCs w:val="24"/>
          <w:lang w:val="en-IN"/>
        </w:rPr>
      </w:pPr>
      <w:r w:rsidRPr="004F6E7E">
        <w:rPr>
          <w:sz w:val="24"/>
          <w:szCs w:val="24"/>
          <w:lang w:val="en-IN"/>
        </w:rPr>
        <w:t xml:space="preserve">React.js: </w:t>
      </w:r>
      <w:r>
        <w:rPr>
          <w:sz w:val="24"/>
          <w:szCs w:val="24"/>
          <w:lang w:val="en-IN"/>
        </w:rPr>
        <w:t>C</w:t>
      </w:r>
      <w:r w:rsidRPr="004F6E7E">
        <w:rPr>
          <w:sz w:val="24"/>
          <w:szCs w:val="24"/>
          <w:lang w:val="en-IN"/>
        </w:rPr>
        <w:t>ore library for building user interfaces. Reacts component-based architecture makes it suitable for creating dynamic and interactive dashboards.</w:t>
      </w:r>
    </w:p>
    <w:p w14:paraId="330E5056" w14:textId="015C2497" w:rsidR="004F6E7E" w:rsidRPr="004F6E7E" w:rsidRDefault="004F6E7E" w:rsidP="004F6E7E">
      <w:pPr>
        <w:pStyle w:val="ListParagraph"/>
        <w:numPr>
          <w:ilvl w:val="2"/>
          <w:numId w:val="3"/>
        </w:numPr>
        <w:ind w:left="1276"/>
        <w:rPr>
          <w:sz w:val="24"/>
          <w:szCs w:val="24"/>
          <w:lang w:val="en-IN"/>
        </w:rPr>
      </w:pPr>
      <w:r>
        <w:rPr>
          <w:sz w:val="24"/>
          <w:szCs w:val="24"/>
          <w:lang w:val="en-IN"/>
        </w:rPr>
        <w:t>Fi</w:t>
      </w:r>
      <w:r w:rsidRPr="004F6E7E">
        <w:rPr>
          <w:sz w:val="24"/>
          <w:szCs w:val="24"/>
          <w:lang w:val="en-IN"/>
        </w:rPr>
        <w:t>rebase Authentication: A comprehensive solution for adding authentication to your app. It supports email/password, social login providers, and more.</w:t>
      </w:r>
    </w:p>
    <w:p w14:paraId="1D35D917" w14:textId="2168E848" w:rsidR="004F6E7E" w:rsidRPr="004F6E7E" w:rsidRDefault="004F6E7E" w:rsidP="004F6E7E">
      <w:pPr>
        <w:pStyle w:val="ListParagraph"/>
        <w:numPr>
          <w:ilvl w:val="2"/>
          <w:numId w:val="3"/>
        </w:numPr>
        <w:ind w:left="1276"/>
        <w:rPr>
          <w:sz w:val="24"/>
          <w:szCs w:val="24"/>
          <w:lang w:val="en-IN"/>
        </w:rPr>
      </w:pPr>
      <w:r w:rsidRPr="004F6E7E">
        <w:rPr>
          <w:sz w:val="24"/>
          <w:szCs w:val="24"/>
          <w:lang w:val="en-IN"/>
        </w:rPr>
        <w:t>Node.js: A JavaScript runtime built on Chrome's V8 JavaScript engine, often used with Express.js for backend services.</w:t>
      </w:r>
    </w:p>
    <w:p w14:paraId="43F53BE0" w14:textId="31AF1555" w:rsidR="00DE6182" w:rsidRDefault="00DE6182" w:rsidP="00DE6182">
      <w:pPr>
        <w:pStyle w:val="ListParagraph"/>
        <w:numPr>
          <w:ilvl w:val="0"/>
          <w:numId w:val="3"/>
        </w:numPr>
        <w:spacing w:line="360" w:lineRule="auto"/>
        <w:jc w:val="both"/>
        <w:rPr>
          <w:sz w:val="24"/>
          <w:szCs w:val="24"/>
          <w:lang w:val="en-IN"/>
        </w:rPr>
      </w:pPr>
      <w:r>
        <w:rPr>
          <w:sz w:val="24"/>
          <w:szCs w:val="24"/>
          <w:lang w:val="en-IN"/>
        </w:rPr>
        <w:t xml:space="preserve">Integrated Development </w:t>
      </w:r>
      <w:r w:rsidR="004F6E7E">
        <w:rPr>
          <w:sz w:val="24"/>
          <w:szCs w:val="24"/>
          <w:lang w:val="en-IN"/>
        </w:rPr>
        <w:t>Environments (</w:t>
      </w:r>
      <w:r>
        <w:rPr>
          <w:sz w:val="24"/>
          <w:szCs w:val="24"/>
          <w:lang w:val="en-IN"/>
        </w:rPr>
        <w:t xml:space="preserve">IDE): </w:t>
      </w:r>
    </w:p>
    <w:p w14:paraId="5B611CC3" w14:textId="193E8936" w:rsidR="00DE6182" w:rsidRDefault="00DE6182" w:rsidP="00DE6182">
      <w:pPr>
        <w:pStyle w:val="ListParagraph"/>
        <w:numPr>
          <w:ilvl w:val="0"/>
          <w:numId w:val="3"/>
        </w:numPr>
        <w:spacing w:line="360" w:lineRule="auto"/>
        <w:jc w:val="both"/>
        <w:rPr>
          <w:sz w:val="24"/>
          <w:szCs w:val="24"/>
          <w:lang w:val="en-IN"/>
        </w:rPr>
      </w:pPr>
      <w:r>
        <w:rPr>
          <w:sz w:val="24"/>
          <w:szCs w:val="24"/>
          <w:lang w:val="en-IN"/>
        </w:rPr>
        <w:t>Version Control:</w:t>
      </w:r>
    </w:p>
    <w:p w14:paraId="376B77CE" w14:textId="77777777" w:rsidR="004F6E7E" w:rsidRDefault="004F6E7E" w:rsidP="004F6E7E">
      <w:pPr>
        <w:spacing w:line="360" w:lineRule="auto"/>
        <w:jc w:val="both"/>
        <w:rPr>
          <w:sz w:val="24"/>
          <w:szCs w:val="24"/>
          <w:lang w:val="en-IN"/>
        </w:rPr>
      </w:pPr>
    </w:p>
    <w:p w14:paraId="221145D8" w14:textId="6593F7B2" w:rsidR="004F6E7E" w:rsidRDefault="004F6E7E" w:rsidP="004F6E7E">
      <w:pPr>
        <w:spacing w:line="360" w:lineRule="auto"/>
        <w:jc w:val="both"/>
        <w:rPr>
          <w:b/>
          <w:bCs/>
          <w:sz w:val="28"/>
          <w:szCs w:val="28"/>
          <w:lang w:val="en-IN"/>
        </w:rPr>
      </w:pPr>
      <w:r>
        <w:rPr>
          <w:b/>
          <w:bCs/>
          <w:sz w:val="28"/>
          <w:szCs w:val="28"/>
          <w:lang w:val="en-IN"/>
        </w:rPr>
        <w:t xml:space="preserve">Hardware Requirements: </w:t>
      </w:r>
    </w:p>
    <w:p w14:paraId="22ECA9BB" w14:textId="4FA17EBB" w:rsidR="004F6E7E" w:rsidRPr="004F6E7E" w:rsidRDefault="004F6E7E" w:rsidP="004F6E7E">
      <w:pPr>
        <w:spacing w:line="360" w:lineRule="auto"/>
        <w:jc w:val="both"/>
        <w:rPr>
          <w:sz w:val="24"/>
          <w:szCs w:val="24"/>
          <w:lang w:val="en-IN"/>
        </w:rPr>
      </w:pPr>
      <w:r w:rsidRPr="004F6E7E">
        <w:rPr>
          <w:sz w:val="24"/>
          <w:szCs w:val="24"/>
          <w:lang w:val="en-IN"/>
        </w:rPr>
        <w:t xml:space="preserve">The hardware requirements for the movie recommendation system are relatively modest and can vary based on the factors such as dataset and user traffic. The basic hardware setup includes: </w:t>
      </w:r>
    </w:p>
    <w:p w14:paraId="4BAD5193" w14:textId="1A7CA0CB" w:rsidR="004F6E7E" w:rsidRPr="004F6E7E" w:rsidRDefault="004F6E7E" w:rsidP="004F6E7E">
      <w:pPr>
        <w:pStyle w:val="ListParagraph"/>
        <w:numPr>
          <w:ilvl w:val="0"/>
          <w:numId w:val="4"/>
        </w:numPr>
        <w:spacing w:line="360" w:lineRule="auto"/>
        <w:jc w:val="both"/>
        <w:rPr>
          <w:sz w:val="24"/>
          <w:szCs w:val="24"/>
          <w:lang w:val="en-IN"/>
        </w:rPr>
      </w:pPr>
      <w:r w:rsidRPr="004F6E7E">
        <w:rPr>
          <w:sz w:val="24"/>
          <w:szCs w:val="24"/>
          <w:lang w:val="en-IN"/>
        </w:rPr>
        <w:t>Processor</w:t>
      </w:r>
    </w:p>
    <w:p w14:paraId="0FC60EB3" w14:textId="01AE880B" w:rsidR="004F6E7E" w:rsidRPr="004F6E7E" w:rsidRDefault="004F6E7E" w:rsidP="004F6E7E">
      <w:pPr>
        <w:pStyle w:val="ListParagraph"/>
        <w:numPr>
          <w:ilvl w:val="0"/>
          <w:numId w:val="4"/>
        </w:numPr>
        <w:spacing w:line="360" w:lineRule="auto"/>
        <w:jc w:val="both"/>
        <w:rPr>
          <w:sz w:val="24"/>
          <w:szCs w:val="24"/>
          <w:lang w:val="en-IN"/>
        </w:rPr>
      </w:pPr>
      <w:r w:rsidRPr="004F6E7E">
        <w:rPr>
          <w:sz w:val="24"/>
          <w:szCs w:val="24"/>
          <w:lang w:val="en-IN"/>
        </w:rPr>
        <w:t>Memory RAM</w:t>
      </w:r>
    </w:p>
    <w:p w14:paraId="361E6392" w14:textId="5121A285" w:rsidR="004F6E7E" w:rsidRPr="004F6E7E" w:rsidRDefault="004F6E7E" w:rsidP="004F6E7E">
      <w:pPr>
        <w:pStyle w:val="ListParagraph"/>
        <w:numPr>
          <w:ilvl w:val="0"/>
          <w:numId w:val="4"/>
        </w:numPr>
        <w:spacing w:line="360" w:lineRule="auto"/>
        <w:jc w:val="both"/>
        <w:rPr>
          <w:sz w:val="24"/>
          <w:szCs w:val="24"/>
          <w:lang w:val="en-IN"/>
        </w:rPr>
      </w:pPr>
      <w:r w:rsidRPr="004F6E7E">
        <w:rPr>
          <w:sz w:val="24"/>
          <w:szCs w:val="24"/>
          <w:lang w:val="en-IN"/>
        </w:rPr>
        <w:t>Storage</w:t>
      </w:r>
    </w:p>
    <w:p w14:paraId="1C452382" w14:textId="77777777" w:rsidR="00801A72" w:rsidRDefault="004F6E7E" w:rsidP="00801A72">
      <w:pPr>
        <w:pStyle w:val="ListParagraph"/>
        <w:numPr>
          <w:ilvl w:val="0"/>
          <w:numId w:val="4"/>
        </w:numPr>
        <w:spacing w:line="360" w:lineRule="auto"/>
        <w:jc w:val="both"/>
        <w:rPr>
          <w:sz w:val="24"/>
          <w:szCs w:val="24"/>
          <w:lang w:val="en-IN"/>
        </w:rPr>
      </w:pPr>
      <w:r w:rsidRPr="004F6E7E">
        <w:rPr>
          <w:sz w:val="24"/>
          <w:szCs w:val="24"/>
          <w:lang w:val="en-IN"/>
        </w:rPr>
        <w:t>Network connectivity</w:t>
      </w:r>
    </w:p>
    <w:p w14:paraId="357D8AC1" w14:textId="48E88BB9" w:rsidR="00047204" w:rsidRPr="00801A72" w:rsidRDefault="00047204" w:rsidP="00801A72">
      <w:pPr>
        <w:spacing w:line="360" w:lineRule="auto"/>
        <w:jc w:val="both"/>
        <w:rPr>
          <w:sz w:val="24"/>
          <w:szCs w:val="24"/>
          <w:lang w:val="en-IN"/>
        </w:rPr>
      </w:pPr>
      <w:r w:rsidRPr="00801A72">
        <w:rPr>
          <w:noProof/>
          <w:sz w:val="24"/>
          <w:szCs w:val="24"/>
          <w:lang w:val="en-IN"/>
          <w14:ligatures w14:val="standardContextual"/>
        </w:rPr>
        <w:lastRenderedPageBreak/>
        <w:drawing>
          <wp:anchor distT="0" distB="0" distL="114300" distR="114300" simplePos="0" relativeHeight="251660288" behindDoc="0" locked="0" layoutInCell="1" allowOverlap="1" wp14:anchorId="5A68E4DD" wp14:editId="474E4967">
            <wp:simplePos x="0" y="0"/>
            <wp:positionH relativeFrom="margin">
              <wp:align>center</wp:align>
            </wp:positionH>
            <wp:positionV relativeFrom="paragraph">
              <wp:posOffset>366963</wp:posOffset>
            </wp:positionV>
            <wp:extent cx="7197090" cy="4760237"/>
            <wp:effectExtent l="0" t="0" r="0" b="0"/>
            <wp:wrapSquare wrapText="bothSides"/>
            <wp:docPr id="4756745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r w:rsidRPr="00801A72">
        <w:rPr>
          <w:b/>
          <w:bCs/>
          <w:sz w:val="32"/>
          <w:szCs w:val="32"/>
          <w:u w:val="single"/>
          <w:lang w:val="en-IN"/>
        </w:rPr>
        <w:t xml:space="preserve">Proposed Design/Methodology: </w:t>
      </w:r>
    </w:p>
    <w:p w14:paraId="23498234" w14:textId="7FAF34B1" w:rsidR="00E036E9" w:rsidRPr="00E036E9" w:rsidRDefault="00E036E9" w:rsidP="00E036E9">
      <w:pPr>
        <w:widowControl/>
        <w:autoSpaceDE/>
        <w:autoSpaceDN/>
        <w:spacing w:after="160" w:line="259" w:lineRule="auto"/>
        <w:jc w:val="both"/>
        <w:rPr>
          <w:b/>
          <w:bCs/>
          <w:sz w:val="28"/>
          <w:szCs w:val="28"/>
          <w:lang w:val="en-IN"/>
        </w:rPr>
      </w:pPr>
      <w:proofErr w:type="gramStart"/>
      <w:r>
        <w:rPr>
          <w:b/>
          <w:bCs/>
          <w:sz w:val="28"/>
          <w:szCs w:val="28"/>
          <w:lang w:val="en-IN"/>
        </w:rPr>
        <w:t>1.)Home.js</w:t>
      </w:r>
      <w:proofErr w:type="gramEnd"/>
    </w:p>
    <w:p w14:paraId="5614CDCB" w14:textId="77777777" w:rsidR="00E036E9" w:rsidRPr="00E036E9" w:rsidRDefault="00E036E9" w:rsidP="00E036E9">
      <w:pPr>
        <w:pStyle w:val="ListParagraph"/>
        <w:widowControl/>
        <w:numPr>
          <w:ilvl w:val="0"/>
          <w:numId w:val="5"/>
        </w:numPr>
        <w:autoSpaceDE/>
        <w:autoSpaceDN/>
        <w:spacing w:after="160" w:line="259" w:lineRule="auto"/>
        <w:jc w:val="both"/>
        <w:rPr>
          <w:sz w:val="24"/>
          <w:szCs w:val="24"/>
          <w:lang w:val="en-IN"/>
        </w:rPr>
      </w:pPr>
      <w:r w:rsidRPr="00E036E9">
        <w:rPr>
          <w:sz w:val="24"/>
          <w:szCs w:val="24"/>
          <w:lang w:val="en-IN"/>
        </w:rPr>
        <w:t>The Home component is the main component that renders the entire home page of the application.</w:t>
      </w:r>
    </w:p>
    <w:p w14:paraId="7727DAD4" w14:textId="77777777" w:rsidR="00E036E9" w:rsidRPr="00E036E9" w:rsidRDefault="00E036E9" w:rsidP="00E036E9">
      <w:pPr>
        <w:pStyle w:val="ListParagraph"/>
        <w:widowControl/>
        <w:numPr>
          <w:ilvl w:val="0"/>
          <w:numId w:val="5"/>
        </w:numPr>
        <w:autoSpaceDE/>
        <w:autoSpaceDN/>
        <w:spacing w:after="160" w:line="259" w:lineRule="auto"/>
        <w:jc w:val="both"/>
        <w:rPr>
          <w:sz w:val="24"/>
          <w:szCs w:val="24"/>
          <w:lang w:val="en-IN"/>
        </w:rPr>
      </w:pPr>
      <w:r w:rsidRPr="00E036E9">
        <w:rPr>
          <w:sz w:val="24"/>
          <w:szCs w:val="24"/>
          <w:lang w:val="en-IN"/>
        </w:rPr>
        <w:t xml:space="preserve">It uses the </w:t>
      </w:r>
      <w:proofErr w:type="spellStart"/>
      <w:r w:rsidRPr="00E036E9">
        <w:rPr>
          <w:sz w:val="24"/>
          <w:szCs w:val="24"/>
          <w:lang w:val="en-IN"/>
        </w:rPr>
        <w:t>useState</w:t>
      </w:r>
      <w:proofErr w:type="spellEnd"/>
      <w:r w:rsidRPr="00E036E9">
        <w:rPr>
          <w:sz w:val="24"/>
          <w:szCs w:val="24"/>
          <w:lang w:val="en-IN"/>
        </w:rPr>
        <w:t xml:space="preserve"> hook to manage various state variables such as open, openSignin, username, email, password, user, and posts.</w:t>
      </w:r>
    </w:p>
    <w:p w14:paraId="4F030168" w14:textId="77777777" w:rsidR="00E036E9" w:rsidRPr="00E036E9" w:rsidRDefault="00E036E9" w:rsidP="00E036E9">
      <w:pPr>
        <w:pStyle w:val="ListParagraph"/>
        <w:widowControl/>
        <w:numPr>
          <w:ilvl w:val="0"/>
          <w:numId w:val="5"/>
        </w:numPr>
        <w:autoSpaceDE/>
        <w:autoSpaceDN/>
        <w:spacing w:after="160" w:line="259" w:lineRule="auto"/>
        <w:jc w:val="both"/>
        <w:rPr>
          <w:sz w:val="24"/>
          <w:szCs w:val="24"/>
          <w:lang w:val="en-IN"/>
        </w:rPr>
      </w:pPr>
      <w:r w:rsidRPr="00E036E9">
        <w:rPr>
          <w:sz w:val="24"/>
          <w:szCs w:val="24"/>
          <w:lang w:val="en-IN"/>
        </w:rPr>
        <w:t xml:space="preserve">It also uses the </w:t>
      </w:r>
      <w:proofErr w:type="spellStart"/>
      <w:r w:rsidRPr="00E036E9">
        <w:rPr>
          <w:sz w:val="24"/>
          <w:szCs w:val="24"/>
          <w:lang w:val="en-IN"/>
        </w:rPr>
        <w:t>useEffect</w:t>
      </w:r>
      <w:proofErr w:type="spellEnd"/>
      <w:r w:rsidRPr="00E036E9">
        <w:rPr>
          <w:sz w:val="24"/>
          <w:szCs w:val="24"/>
          <w:lang w:val="en-IN"/>
        </w:rPr>
        <w:t xml:space="preserve"> hook to handle side effects, such as listening for changes in the authentication state and fetching posts from the Firebase </w:t>
      </w:r>
      <w:proofErr w:type="spellStart"/>
      <w:r w:rsidRPr="00E036E9">
        <w:rPr>
          <w:sz w:val="24"/>
          <w:szCs w:val="24"/>
          <w:lang w:val="en-IN"/>
        </w:rPr>
        <w:t>Firestore</w:t>
      </w:r>
      <w:proofErr w:type="spellEnd"/>
      <w:r w:rsidRPr="00E036E9">
        <w:rPr>
          <w:sz w:val="24"/>
          <w:szCs w:val="24"/>
          <w:lang w:val="en-IN"/>
        </w:rPr>
        <w:t xml:space="preserve"> database.</w:t>
      </w:r>
    </w:p>
    <w:p w14:paraId="4159DF81" w14:textId="77777777" w:rsidR="00E036E9" w:rsidRPr="00E036E9" w:rsidRDefault="00E036E9" w:rsidP="00E036E9">
      <w:pPr>
        <w:pStyle w:val="ListParagraph"/>
        <w:widowControl/>
        <w:numPr>
          <w:ilvl w:val="0"/>
          <w:numId w:val="5"/>
        </w:numPr>
        <w:autoSpaceDE/>
        <w:autoSpaceDN/>
        <w:spacing w:after="160" w:line="259" w:lineRule="auto"/>
        <w:jc w:val="both"/>
        <w:rPr>
          <w:sz w:val="24"/>
          <w:szCs w:val="24"/>
          <w:lang w:val="en-IN"/>
        </w:rPr>
      </w:pPr>
      <w:r w:rsidRPr="00E036E9">
        <w:rPr>
          <w:sz w:val="24"/>
          <w:szCs w:val="24"/>
          <w:lang w:val="en-IN"/>
        </w:rPr>
        <w:t>The component renders the app header, modals for user registration and login, and conditionally renders the AddPost component and the list of posts using the Posts component.</w:t>
      </w:r>
    </w:p>
    <w:p w14:paraId="2FE020D8" w14:textId="04A2B8A2" w:rsidR="00E036E9" w:rsidRPr="00E036E9" w:rsidRDefault="00E036E9" w:rsidP="00E036E9">
      <w:pPr>
        <w:widowControl/>
        <w:autoSpaceDE/>
        <w:autoSpaceDN/>
        <w:spacing w:after="160" w:line="259" w:lineRule="auto"/>
        <w:ind w:firstLine="360"/>
        <w:jc w:val="both"/>
        <w:rPr>
          <w:b/>
          <w:bCs/>
          <w:sz w:val="28"/>
          <w:szCs w:val="28"/>
          <w:lang w:val="en-IN"/>
        </w:rPr>
      </w:pPr>
      <w:r w:rsidRPr="00E036E9">
        <w:rPr>
          <w:b/>
          <w:bCs/>
          <w:sz w:val="28"/>
          <w:szCs w:val="28"/>
          <w:lang w:val="en-IN"/>
        </w:rPr>
        <w:t>Modal Component (from Material-UI)</w:t>
      </w:r>
    </w:p>
    <w:p w14:paraId="4458D529" w14:textId="77777777" w:rsidR="00E036E9" w:rsidRPr="00E036E9" w:rsidRDefault="00E036E9" w:rsidP="00E036E9">
      <w:pPr>
        <w:pStyle w:val="ListParagraph"/>
        <w:widowControl/>
        <w:numPr>
          <w:ilvl w:val="0"/>
          <w:numId w:val="5"/>
        </w:numPr>
        <w:autoSpaceDE/>
        <w:autoSpaceDN/>
        <w:spacing w:after="160" w:line="259" w:lineRule="auto"/>
        <w:jc w:val="both"/>
        <w:rPr>
          <w:sz w:val="24"/>
          <w:szCs w:val="24"/>
          <w:lang w:val="en-IN"/>
        </w:rPr>
      </w:pPr>
      <w:r w:rsidRPr="00E036E9">
        <w:rPr>
          <w:sz w:val="24"/>
          <w:szCs w:val="24"/>
          <w:lang w:val="en-IN"/>
        </w:rPr>
        <w:t>The Modal component is used to display the user registration and login forms in a modal dialog.</w:t>
      </w:r>
    </w:p>
    <w:p w14:paraId="1EF665CE" w14:textId="77777777" w:rsidR="00E036E9" w:rsidRPr="00E036E9" w:rsidRDefault="00E036E9" w:rsidP="00E036E9">
      <w:pPr>
        <w:pStyle w:val="ListParagraph"/>
        <w:widowControl/>
        <w:numPr>
          <w:ilvl w:val="0"/>
          <w:numId w:val="5"/>
        </w:numPr>
        <w:autoSpaceDE/>
        <w:autoSpaceDN/>
        <w:spacing w:after="160" w:line="259" w:lineRule="auto"/>
        <w:jc w:val="both"/>
        <w:rPr>
          <w:sz w:val="24"/>
          <w:szCs w:val="24"/>
          <w:lang w:val="en-IN"/>
        </w:rPr>
      </w:pPr>
      <w:r w:rsidRPr="00E036E9">
        <w:rPr>
          <w:sz w:val="24"/>
          <w:szCs w:val="24"/>
          <w:lang w:val="en-IN"/>
        </w:rPr>
        <w:t xml:space="preserve">It is imported from the @material-ui/core package and is used twice in the </w:t>
      </w:r>
      <w:proofErr w:type="gramStart"/>
      <w:r w:rsidRPr="00E036E9">
        <w:rPr>
          <w:sz w:val="24"/>
          <w:szCs w:val="24"/>
          <w:lang w:val="en-IN"/>
        </w:rPr>
        <w:t>Home</w:t>
      </w:r>
      <w:proofErr w:type="gramEnd"/>
      <w:r w:rsidRPr="00E036E9">
        <w:rPr>
          <w:sz w:val="24"/>
          <w:szCs w:val="24"/>
          <w:lang w:val="en-IN"/>
        </w:rPr>
        <w:t xml:space="preserve"> component, once for the signup modal and once for the </w:t>
      </w:r>
      <w:proofErr w:type="spellStart"/>
      <w:r w:rsidRPr="00E036E9">
        <w:rPr>
          <w:sz w:val="24"/>
          <w:szCs w:val="24"/>
          <w:lang w:val="en-IN"/>
        </w:rPr>
        <w:t>signin</w:t>
      </w:r>
      <w:proofErr w:type="spellEnd"/>
      <w:r w:rsidRPr="00E036E9">
        <w:rPr>
          <w:sz w:val="24"/>
          <w:szCs w:val="24"/>
          <w:lang w:val="en-IN"/>
        </w:rPr>
        <w:t xml:space="preserve"> modal.</w:t>
      </w:r>
    </w:p>
    <w:p w14:paraId="6DAC567E" w14:textId="77777777" w:rsidR="00E036E9" w:rsidRPr="00E036E9" w:rsidRDefault="00E036E9" w:rsidP="00E036E9">
      <w:pPr>
        <w:pStyle w:val="ListParagraph"/>
        <w:widowControl/>
        <w:numPr>
          <w:ilvl w:val="0"/>
          <w:numId w:val="5"/>
        </w:numPr>
        <w:autoSpaceDE/>
        <w:autoSpaceDN/>
        <w:spacing w:after="160" w:line="259" w:lineRule="auto"/>
        <w:jc w:val="both"/>
        <w:rPr>
          <w:sz w:val="24"/>
          <w:szCs w:val="24"/>
          <w:lang w:val="en-IN"/>
        </w:rPr>
      </w:pPr>
      <w:r w:rsidRPr="00E036E9">
        <w:rPr>
          <w:sz w:val="24"/>
          <w:szCs w:val="24"/>
          <w:lang w:val="en-IN"/>
        </w:rPr>
        <w:t>The visibility of the modals is controlled by the open and openSignin state variables.</w:t>
      </w:r>
    </w:p>
    <w:p w14:paraId="077F04A1" w14:textId="77777777" w:rsidR="00E036E9" w:rsidRPr="00E036E9" w:rsidRDefault="00E036E9" w:rsidP="00E036E9">
      <w:pPr>
        <w:pStyle w:val="ListParagraph"/>
        <w:widowControl/>
        <w:numPr>
          <w:ilvl w:val="0"/>
          <w:numId w:val="5"/>
        </w:numPr>
        <w:autoSpaceDE/>
        <w:autoSpaceDN/>
        <w:spacing w:after="160" w:line="259" w:lineRule="auto"/>
        <w:jc w:val="both"/>
        <w:rPr>
          <w:sz w:val="24"/>
          <w:szCs w:val="24"/>
          <w:lang w:val="en-IN"/>
        </w:rPr>
      </w:pPr>
      <w:r w:rsidRPr="00E036E9">
        <w:rPr>
          <w:sz w:val="24"/>
          <w:szCs w:val="24"/>
          <w:lang w:val="en-IN"/>
        </w:rPr>
        <w:t>Button Component (from Material-UI):</w:t>
      </w:r>
    </w:p>
    <w:p w14:paraId="2EE15AD9" w14:textId="77777777" w:rsidR="00E036E9" w:rsidRPr="00E036E9" w:rsidRDefault="00E036E9" w:rsidP="00E036E9">
      <w:pPr>
        <w:pStyle w:val="ListParagraph"/>
        <w:widowControl/>
        <w:numPr>
          <w:ilvl w:val="0"/>
          <w:numId w:val="5"/>
        </w:numPr>
        <w:autoSpaceDE/>
        <w:autoSpaceDN/>
        <w:spacing w:after="160" w:line="259" w:lineRule="auto"/>
        <w:jc w:val="both"/>
        <w:rPr>
          <w:sz w:val="24"/>
          <w:szCs w:val="24"/>
          <w:lang w:val="en-IN"/>
        </w:rPr>
      </w:pPr>
      <w:r w:rsidRPr="00E036E9">
        <w:rPr>
          <w:sz w:val="24"/>
          <w:szCs w:val="24"/>
          <w:lang w:val="en-IN"/>
        </w:rPr>
        <w:lastRenderedPageBreak/>
        <w:t xml:space="preserve">The Button component is used for various buttons in the </w:t>
      </w:r>
      <w:proofErr w:type="gramStart"/>
      <w:r w:rsidRPr="00E036E9">
        <w:rPr>
          <w:sz w:val="24"/>
          <w:szCs w:val="24"/>
          <w:lang w:val="en-IN"/>
        </w:rPr>
        <w:t>Home</w:t>
      </w:r>
      <w:proofErr w:type="gramEnd"/>
      <w:r w:rsidRPr="00E036E9">
        <w:rPr>
          <w:sz w:val="24"/>
          <w:szCs w:val="24"/>
          <w:lang w:val="en-IN"/>
        </w:rPr>
        <w:t xml:space="preserve"> component, such as the signup, </w:t>
      </w:r>
      <w:proofErr w:type="spellStart"/>
      <w:r w:rsidRPr="00E036E9">
        <w:rPr>
          <w:sz w:val="24"/>
          <w:szCs w:val="24"/>
          <w:lang w:val="en-IN"/>
        </w:rPr>
        <w:t>signin</w:t>
      </w:r>
      <w:proofErr w:type="spellEnd"/>
      <w:r w:rsidRPr="00E036E9">
        <w:rPr>
          <w:sz w:val="24"/>
          <w:szCs w:val="24"/>
          <w:lang w:val="en-IN"/>
        </w:rPr>
        <w:t>, and logout buttons.</w:t>
      </w:r>
    </w:p>
    <w:p w14:paraId="1666FFD1" w14:textId="77777777" w:rsidR="00E036E9" w:rsidRPr="00E036E9" w:rsidRDefault="00E036E9" w:rsidP="00E036E9">
      <w:pPr>
        <w:pStyle w:val="ListParagraph"/>
        <w:widowControl/>
        <w:numPr>
          <w:ilvl w:val="0"/>
          <w:numId w:val="5"/>
        </w:numPr>
        <w:autoSpaceDE/>
        <w:autoSpaceDN/>
        <w:spacing w:after="160" w:line="259" w:lineRule="auto"/>
        <w:jc w:val="both"/>
        <w:rPr>
          <w:sz w:val="24"/>
          <w:szCs w:val="24"/>
          <w:lang w:val="en-IN"/>
        </w:rPr>
      </w:pPr>
      <w:r w:rsidRPr="00E036E9">
        <w:rPr>
          <w:sz w:val="24"/>
          <w:szCs w:val="24"/>
          <w:lang w:val="en-IN"/>
        </w:rPr>
        <w:t>It is imported from the @material-ui/core package and is used to provide a consistent and styled button appearance.</w:t>
      </w:r>
    </w:p>
    <w:p w14:paraId="0870A542" w14:textId="77777777" w:rsidR="00E036E9" w:rsidRPr="00E036E9" w:rsidRDefault="00E036E9" w:rsidP="00E036E9">
      <w:pPr>
        <w:pStyle w:val="ListParagraph"/>
        <w:widowControl/>
        <w:numPr>
          <w:ilvl w:val="0"/>
          <w:numId w:val="5"/>
        </w:numPr>
        <w:autoSpaceDE/>
        <w:autoSpaceDN/>
        <w:spacing w:after="160" w:line="259" w:lineRule="auto"/>
        <w:jc w:val="both"/>
        <w:rPr>
          <w:sz w:val="24"/>
          <w:szCs w:val="24"/>
          <w:lang w:val="en-IN"/>
        </w:rPr>
      </w:pPr>
      <w:r w:rsidRPr="00E036E9">
        <w:rPr>
          <w:sz w:val="24"/>
          <w:szCs w:val="24"/>
          <w:lang w:val="en-IN"/>
        </w:rPr>
        <w:t>Input Component (from Material-UI):</w:t>
      </w:r>
    </w:p>
    <w:p w14:paraId="64808E85" w14:textId="77777777" w:rsidR="00E036E9" w:rsidRPr="00E036E9" w:rsidRDefault="00E036E9" w:rsidP="00E036E9">
      <w:pPr>
        <w:pStyle w:val="ListParagraph"/>
        <w:widowControl/>
        <w:numPr>
          <w:ilvl w:val="0"/>
          <w:numId w:val="5"/>
        </w:numPr>
        <w:autoSpaceDE/>
        <w:autoSpaceDN/>
        <w:spacing w:after="160" w:line="259" w:lineRule="auto"/>
        <w:jc w:val="both"/>
        <w:rPr>
          <w:sz w:val="24"/>
          <w:szCs w:val="24"/>
          <w:lang w:val="en-IN"/>
        </w:rPr>
      </w:pPr>
      <w:r w:rsidRPr="00E036E9">
        <w:rPr>
          <w:sz w:val="24"/>
          <w:szCs w:val="24"/>
          <w:lang w:val="en-IN"/>
        </w:rPr>
        <w:t>The Input component is used for the input fields in the user registration and login forms.</w:t>
      </w:r>
    </w:p>
    <w:p w14:paraId="32E87157" w14:textId="77777777" w:rsidR="00E036E9" w:rsidRPr="00E036E9" w:rsidRDefault="00E036E9" w:rsidP="00E036E9">
      <w:pPr>
        <w:pStyle w:val="ListParagraph"/>
        <w:widowControl/>
        <w:numPr>
          <w:ilvl w:val="0"/>
          <w:numId w:val="5"/>
        </w:numPr>
        <w:autoSpaceDE/>
        <w:autoSpaceDN/>
        <w:spacing w:after="160" w:line="259" w:lineRule="auto"/>
        <w:jc w:val="both"/>
        <w:rPr>
          <w:sz w:val="24"/>
          <w:szCs w:val="24"/>
          <w:lang w:val="en-IN"/>
        </w:rPr>
      </w:pPr>
      <w:r w:rsidRPr="00E036E9">
        <w:rPr>
          <w:sz w:val="24"/>
          <w:szCs w:val="24"/>
          <w:lang w:val="en-IN"/>
        </w:rPr>
        <w:t>It is imported from the @material-ui/core package and is used to capture user input for the username, email, and password fields.</w:t>
      </w:r>
    </w:p>
    <w:p w14:paraId="1A50D519" w14:textId="77777777" w:rsidR="00E036E9" w:rsidRPr="00E036E9" w:rsidRDefault="00E036E9" w:rsidP="00E036E9">
      <w:pPr>
        <w:widowControl/>
        <w:autoSpaceDE/>
        <w:autoSpaceDN/>
        <w:spacing w:after="160" w:line="259" w:lineRule="auto"/>
        <w:ind w:firstLine="360"/>
        <w:jc w:val="both"/>
        <w:rPr>
          <w:b/>
          <w:bCs/>
          <w:sz w:val="28"/>
          <w:szCs w:val="28"/>
          <w:lang w:val="en-IN"/>
        </w:rPr>
      </w:pPr>
      <w:r w:rsidRPr="00E036E9">
        <w:rPr>
          <w:b/>
          <w:bCs/>
          <w:sz w:val="28"/>
          <w:szCs w:val="28"/>
          <w:lang w:val="en-IN"/>
        </w:rPr>
        <w:t>Posts Component:</w:t>
      </w:r>
    </w:p>
    <w:p w14:paraId="2A0BE64B" w14:textId="77777777" w:rsidR="00E036E9" w:rsidRPr="00E036E9" w:rsidRDefault="00E036E9" w:rsidP="00E036E9">
      <w:pPr>
        <w:pStyle w:val="ListParagraph"/>
        <w:widowControl/>
        <w:numPr>
          <w:ilvl w:val="0"/>
          <w:numId w:val="5"/>
        </w:numPr>
        <w:autoSpaceDE/>
        <w:autoSpaceDN/>
        <w:spacing w:after="160" w:line="259" w:lineRule="auto"/>
        <w:jc w:val="both"/>
        <w:rPr>
          <w:sz w:val="24"/>
          <w:szCs w:val="24"/>
          <w:lang w:val="en-IN"/>
        </w:rPr>
      </w:pPr>
      <w:r w:rsidRPr="00E036E9">
        <w:rPr>
          <w:sz w:val="24"/>
          <w:szCs w:val="24"/>
          <w:lang w:val="en-IN"/>
        </w:rPr>
        <w:t>The Posts component is a custom component that represents an individual post in the list of posts.</w:t>
      </w:r>
    </w:p>
    <w:p w14:paraId="258E864B" w14:textId="77777777" w:rsidR="00E036E9" w:rsidRPr="00E036E9" w:rsidRDefault="00E036E9" w:rsidP="00E036E9">
      <w:pPr>
        <w:pStyle w:val="ListParagraph"/>
        <w:widowControl/>
        <w:numPr>
          <w:ilvl w:val="0"/>
          <w:numId w:val="5"/>
        </w:numPr>
        <w:autoSpaceDE/>
        <w:autoSpaceDN/>
        <w:spacing w:after="160" w:line="259" w:lineRule="auto"/>
        <w:jc w:val="both"/>
        <w:rPr>
          <w:sz w:val="24"/>
          <w:szCs w:val="24"/>
          <w:lang w:val="en-IN"/>
        </w:rPr>
      </w:pPr>
      <w:r w:rsidRPr="00E036E9">
        <w:rPr>
          <w:sz w:val="24"/>
          <w:szCs w:val="24"/>
          <w:lang w:val="en-IN"/>
        </w:rPr>
        <w:t xml:space="preserve">It receives props such as postId, user, </w:t>
      </w:r>
      <w:proofErr w:type="spellStart"/>
      <w:r w:rsidRPr="00E036E9">
        <w:rPr>
          <w:sz w:val="24"/>
          <w:szCs w:val="24"/>
          <w:lang w:val="en-IN"/>
        </w:rPr>
        <w:t>userName</w:t>
      </w:r>
      <w:proofErr w:type="spellEnd"/>
      <w:r w:rsidRPr="00E036E9">
        <w:rPr>
          <w:sz w:val="24"/>
          <w:szCs w:val="24"/>
          <w:lang w:val="en-IN"/>
        </w:rPr>
        <w:t xml:space="preserve">, caption, and </w:t>
      </w:r>
      <w:proofErr w:type="spellStart"/>
      <w:r w:rsidRPr="00E036E9">
        <w:rPr>
          <w:sz w:val="24"/>
          <w:szCs w:val="24"/>
          <w:lang w:val="en-IN"/>
        </w:rPr>
        <w:t>imageURL</w:t>
      </w:r>
      <w:proofErr w:type="spellEnd"/>
      <w:r w:rsidRPr="00E036E9">
        <w:rPr>
          <w:sz w:val="24"/>
          <w:szCs w:val="24"/>
          <w:lang w:val="en-IN"/>
        </w:rPr>
        <w:t xml:space="preserve"> to display the details of each post.</w:t>
      </w:r>
    </w:p>
    <w:p w14:paraId="67C2A3D1" w14:textId="77777777" w:rsidR="00E036E9" w:rsidRPr="00E036E9" w:rsidRDefault="00E036E9" w:rsidP="00E036E9">
      <w:pPr>
        <w:pStyle w:val="ListParagraph"/>
        <w:widowControl/>
        <w:numPr>
          <w:ilvl w:val="0"/>
          <w:numId w:val="5"/>
        </w:numPr>
        <w:autoSpaceDE/>
        <w:autoSpaceDN/>
        <w:spacing w:after="160" w:line="259" w:lineRule="auto"/>
        <w:jc w:val="both"/>
        <w:rPr>
          <w:sz w:val="24"/>
          <w:szCs w:val="24"/>
          <w:lang w:val="en-IN"/>
        </w:rPr>
      </w:pPr>
      <w:r w:rsidRPr="00E036E9">
        <w:rPr>
          <w:sz w:val="24"/>
          <w:szCs w:val="24"/>
          <w:lang w:val="en-IN"/>
        </w:rPr>
        <w:t xml:space="preserve">The Posts component is rendered within the </w:t>
      </w:r>
      <w:proofErr w:type="gramStart"/>
      <w:r w:rsidRPr="00E036E9">
        <w:rPr>
          <w:sz w:val="24"/>
          <w:szCs w:val="24"/>
          <w:lang w:val="en-IN"/>
        </w:rPr>
        <w:t>Home</w:t>
      </w:r>
      <w:proofErr w:type="gramEnd"/>
      <w:r w:rsidRPr="00E036E9">
        <w:rPr>
          <w:sz w:val="24"/>
          <w:szCs w:val="24"/>
          <w:lang w:val="en-IN"/>
        </w:rPr>
        <w:t xml:space="preserve"> component using the map function to iterate over the posts state variable.</w:t>
      </w:r>
    </w:p>
    <w:p w14:paraId="31136816" w14:textId="77777777" w:rsidR="00E036E9" w:rsidRPr="00E036E9" w:rsidRDefault="00E036E9" w:rsidP="00E036E9">
      <w:pPr>
        <w:widowControl/>
        <w:autoSpaceDE/>
        <w:autoSpaceDN/>
        <w:spacing w:after="160" w:line="259" w:lineRule="auto"/>
        <w:ind w:firstLine="360"/>
        <w:jc w:val="both"/>
        <w:rPr>
          <w:b/>
          <w:bCs/>
          <w:sz w:val="28"/>
          <w:szCs w:val="28"/>
          <w:lang w:val="en-IN"/>
        </w:rPr>
      </w:pPr>
      <w:r w:rsidRPr="00E036E9">
        <w:rPr>
          <w:b/>
          <w:bCs/>
          <w:sz w:val="28"/>
          <w:szCs w:val="28"/>
          <w:lang w:val="en-IN"/>
        </w:rPr>
        <w:t>AddPost Component:</w:t>
      </w:r>
    </w:p>
    <w:p w14:paraId="508CE1B1" w14:textId="77777777" w:rsidR="00E036E9" w:rsidRPr="00E036E9" w:rsidRDefault="00E036E9" w:rsidP="00E036E9">
      <w:pPr>
        <w:pStyle w:val="ListParagraph"/>
        <w:widowControl/>
        <w:numPr>
          <w:ilvl w:val="0"/>
          <w:numId w:val="5"/>
        </w:numPr>
        <w:autoSpaceDE/>
        <w:autoSpaceDN/>
        <w:spacing w:after="160" w:line="259" w:lineRule="auto"/>
        <w:jc w:val="both"/>
        <w:rPr>
          <w:sz w:val="24"/>
          <w:szCs w:val="24"/>
          <w:lang w:val="en-IN"/>
        </w:rPr>
      </w:pPr>
      <w:r w:rsidRPr="00E036E9">
        <w:rPr>
          <w:sz w:val="24"/>
          <w:szCs w:val="24"/>
          <w:lang w:val="en-IN"/>
        </w:rPr>
        <w:t>The AddPost component is a custom component that allows authenticated users to add new posts.</w:t>
      </w:r>
    </w:p>
    <w:p w14:paraId="47BB2B00" w14:textId="77777777" w:rsidR="00E036E9" w:rsidRPr="00E036E9" w:rsidRDefault="00E036E9" w:rsidP="00E036E9">
      <w:pPr>
        <w:pStyle w:val="ListParagraph"/>
        <w:widowControl/>
        <w:numPr>
          <w:ilvl w:val="0"/>
          <w:numId w:val="5"/>
        </w:numPr>
        <w:autoSpaceDE/>
        <w:autoSpaceDN/>
        <w:spacing w:after="160" w:line="259" w:lineRule="auto"/>
        <w:jc w:val="both"/>
        <w:rPr>
          <w:sz w:val="24"/>
          <w:szCs w:val="24"/>
          <w:lang w:val="en-IN"/>
        </w:rPr>
      </w:pPr>
      <w:r w:rsidRPr="00E036E9">
        <w:rPr>
          <w:sz w:val="24"/>
          <w:szCs w:val="24"/>
          <w:lang w:val="en-IN"/>
        </w:rPr>
        <w:t xml:space="preserve">It is conditionally rendered in the </w:t>
      </w:r>
      <w:proofErr w:type="gramStart"/>
      <w:r w:rsidRPr="00E036E9">
        <w:rPr>
          <w:sz w:val="24"/>
          <w:szCs w:val="24"/>
          <w:lang w:val="en-IN"/>
        </w:rPr>
        <w:t>Home</w:t>
      </w:r>
      <w:proofErr w:type="gramEnd"/>
      <w:r w:rsidRPr="00E036E9">
        <w:rPr>
          <w:sz w:val="24"/>
          <w:szCs w:val="24"/>
          <w:lang w:val="en-IN"/>
        </w:rPr>
        <w:t xml:space="preserve"> component based on whether the user is authenticated and has a display name.</w:t>
      </w:r>
    </w:p>
    <w:p w14:paraId="726D87D2" w14:textId="77777777" w:rsidR="00E036E9" w:rsidRPr="00E036E9" w:rsidRDefault="00E036E9" w:rsidP="00E036E9">
      <w:pPr>
        <w:pStyle w:val="ListParagraph"/>
        <w:widowControl/>
        <w:numPr>
          <w:ilvl w:val="0"/>
          <w:numId w:val="5"/>
        </w:numPr>
        <w:autoSpaceDE/>
        <w:autoSpaceDN/>
        <w:spacing w:after="160" w:line="259" w:lineRule="auto"/>
        <w:jc w:val="both"/>
        <w:rPr>
          <w:sz w:val="24"/>
          <w:szCs w:val="24"/>
          <w:lang w:val="en-IN"/>
        </w:rPr>
      </w:pPr>
      <w:r w:rsidRPr="00E036E9">
        <w:rPr>
          <w:sz w:val="24"/>
          <w:szCs w:val="24"/>
          <w:lang w:val="en-IN"/>
        </w:rPr>
        <w:t xml:space="preserve">The AddPost component receives the username prop from the </w:t>
      </w:r>
      <w:proofErr w:type="gramStart"/>
      <w:r w:rsidRPr="00E036E9">
        <w:rPr>
          <w:sz w:val="24"/>
          <w:szCs w:val="24"/>
          <w:lang w:val="en-IN"/>
        </w:rPr>
        <w:t>Home</w:t>
      </w:r>
      <w:proofErr w:type="gramEnd"/>
      <w:r w:rsidRPr="00E036E9">
        <w:rPr>
          <w:sz w:val="24"/>
          <w:szCs w:val="24"/>
          <w:lang w:val="en-IN"/>
        </w:rPr>
        <w:t xml:space="preserve"> component to associate the new post with the authenticated user.</w:t>
      </w:r>
    </w:p>
    <w:p w14:paraId="6F0087E9" w14:textId="77777777" w:rsidR="00E036E9" w:rsidRPr="00E036E9" w:rsidRDefault="00E036E9" w:rsidP="00E036E9">
      <w:pPr>
        <w:pStyle w:val="ListParagraph"/>
        <w:widowControl/>
        <w:numPr>
          <w:ilvl w:val="0"/>
          <w:numId w:val="5"/>
        </w:numPr>
        <w:autoSpaceDE/>
        <w:autoSpaceDN/>
        <w:spacing w:after="160" w:line="259" w:lineRule="auto"/>
        <w:jc w:val="both"/>
        <w:rPr>
          <w:sz w:val="24"/>
          <w:szCs w:val="24"/>
          <w:lang w:val="en-IN"/>
        </w:rPr>
      </w:pPr>
      <w:r w:rsidRPr="00E036E9">
        <w:rPr>
          <w:sz w:val="24"/>
          <w:szCs w:val="24"/>
          <w:lang w:val="en-IN"/>
        </w:rPr>
        <w:t>Firebase Integration:</w:t>
      </w:r>
    </w:p>
    <w:p w14:paraId="026AE2F8" w14:textId="77777777" w:rsidR="00E036E9" w:rsidRPr="00E036E9" w:rsidRDefault="00E036E9" w:rsidP="00E036E9">
      <w:pPr>
        <w:pStyle w:val="ListParagraph"/>
        <w:widowControl/>
        <w:numPr>
          <w:ilvl w:val="0"/>
          <w:numId w:val="5"/>
        </w:numPr>
        <w:autoSpaceDE/>
        <w:autoSpaceDN/>
        <w:spacing w:after="160" w:line="259" w:lineRule="auto"/>
        <w:jc w:val="both"/>
        <w:rPr>
          <w:sz w:val="24"/>
          <w:szCs w:val="24"/>
          <w:lang w:val="en-IN"/>
        </w:rPr>
      </w:pPr>
      <w:r w:rsidRPr="00E036E9">
        <w:rPr>
          <w:sz w:val="24"/>
          <w:szCs w:val="24"/>
          <w:lang w:val="en-IN"/>
        </w:rPr>
        <w:t xml:space="preserve">The code imports the </w:t>
      </w:r>
      <w:proofErr w:type="spellStart"/>
      <w:r w:rsidRPr="00E036E9">
        <w:rPr>
          <w:sz w:val="24"/>
          <w:szCs w:val="24"/>
          <w:lang w:val="en-IN"/>
        </w:rPr>
        <w:t>db</w:t>
      </w:r>
      <w:proofErr w:type="spellEnd"/>
      <w:r w:rsidRPr="00E036E9">
        <w:rPr>
          <w:sz w:val="24"/>
          <w:szCs w:val="24"/>
          <w:lang w:val="en-IN"/>
        </w:rPr>
        <w:t xml:space="preserve"> and auth objects from the</w:t>
      </w:r>
      <w:proofErr w:type="gramStart"/>
      <w:r w:rsidRPr="00E036E9">
        <w:rPr>
          <w:sz w:val="24"/>
          <w:szCs w:val="24"/>
          <w:lang w:val="en-IN"/>
        </w:rPr>
        <w:t xml:space="preserve"> ..</w:t>
      </w:r>
      <w:proofErr w:type="gramEnd"/>
      <w:r w:rsidRPr="00E036E9">
        <w:rPr>
          <w:sz w:val="24"/>
          <w:szCs w:val="24"/>
          <w:lang w:val="en-IN"/>
        </w:rPr>
        <w:t xml:space="preserve">/firebase module, which are used to interact with the Firebase </w:t>
      </w:r>
      <w:proofErr w:type="spellStart"/>
      <w:r w:rsidRPr="00E036E9">
        <w:rPr>
          <w:sz w:val="24"/>
          <w:szCs w:val="24"/>
          <w:lang w:val="en-IN"/>
        </w:rPr>
        <w:t>Firestore</w:t>
      </w:r>
      <w:proofErr w:type="spellEnd"/>
      <w:r w:rsidRPr="00E036E9">
        <w:rPr>
          <w:sz w:val="24"/>
          <w:szCs w:val="24"/>
          <w:lang w:val="en-IN"/>
        </w:rPr>
        <w:t xml:space="preserve"> database and authentication service.</w:t>
      </w:r>
    </w:p>
    <w:p w14:paraId="5991F82B" w14:textId="77777777" w:rsidR="00E036E9" w:rsidRPr="00E036E9" w:rsidRDefault="00E036E9" w:rsidP="00E036E9">
      <w:pPr>
        <w:pStyle w:val="ListParagraph"/>
        <w:widowControl/>
        <w:numPr>
          <w:ilvl w:val="0"/>
          <w:numId w:val="5"/>
        </w:numPr>
        <w:autoSpaceDE/>
        <w:autoSpaceDN/>
        <w:spacing w:after="160" w:line="259" w:lineRule="auto"/>
        <w:jc w:val="both"/>
        <w:rPr>
          <w:sz w:val="24"/>
          <w:szCs w:val="24"/>
          <w:lang w:val="en-IN"/>
        </w:rPr>
      </w:pPr>
      <w:r w:rsidRPr="00E036E9">
        <w:rPr>
          <w:sz w:val="24"/>
          <w:szCs w:val="24"/>
          <w:lang w:val="en-IN"/>
        </w:rPr>
        <w:t xml:space="preserve">The </w:t>
      </w:r>
      <w:proofErr w:type="spellStart"/>
      <w:r w:rsidRPr="00E036E9">
        <w:rPr>
          <w:sz w:val="24"/>
          <w:szCs w:val="24"/>
          <w:lang w:val="en-IN"/>
        </w:rPr>
        <w:t>signUp</w:t>
      </w:r>
      <w:proofErr w:type="spellEnd"/>
      <w:r w:rsidRPr="00E036E9">
        <w:rPr>
          <w:sz w:val="24"/>
          <w:szCs w:val="24"/>
          <w:lang w:val="en-IN"/>
        </w:rPr>
        <w:t xml:space="preserve"> function is used to create a new user account using Firebase authentication and update the user's profile with the provided username.</w:t>
      </w:r>
    </w:p>
    <w:p w14:paraId="4FEA6CAE" w14:textId="77777777" w:rsidR="00E036E9" w:rsidRPr="00E036E9" w:rsidRDefault="00E036E9" w:rsidP="00E036E9">
      <w:pPr>
        <w:pStyle w:val="ListParagraph"/>
        <w:widowControl/>
        <w:numPr>
          <w:ilvl w:val="0"/>
          <w:numId w:val="5"/>
        </w:numPr>
        <w:autoSpaceDE/>
        <w:autoSpaceDN/>
        <w:spacing w:after="160" w:line="259" w:lineRule="auto"/>
        <w:jc w:val="both"/>
        <w:rPr>
          <w:sz w:val="24"/>
          <w:szCs w:val="24"/>
          <w:lang w:val="en-IN"/>
        </w:rPr>
      </w:pPr>
      <w:r w:rsidRPr="00E036E9">
        <w:rPr>
          <w:sz w:val="24"/>
          <w:szCs w:val="24"/>
          <w:lang w:val="en-IN"/>
        </w:rPr>
        <w:t xml:space="preserve">The </w:t>
      </w:r>
      <w:proofErr w:type="spellStart"/>
      <w:r w:rsidRPr="00E036E9">
        <w:rPr>
          <w:sz w:val="24"/>
          <w:szCs w:val="24"/>
          <w:lang w:val="en-IN"/>
        </w:rPr>
        <w:t>signIn</w:t>
      </w:r>
      <w:proofErr w:type="spellEnd"/>
      <w:r w:rsidRPr="00E036E9">
        <w:rPr>
          <w:sz w:val="24"/>
          <w:szCs w:val="24"/>
          <w:lang w:val="en-IN"/>
        </w:rPr>
        <w:t xml:space="preserve"> function is used to authenticate the user with the provided email and password using Firebase authentication.</w:t>
      </w:r>
    </w:p>
    <w:p w14:paraId="6F581EA2" w14:textId="77777777" w:rsidR="00E036E9" w:rsidRPr="00E036E9" w:rsidRDefault="00E036E9" w:rsidP="00E036E9">
      <w:pPr>
        <w:pStyle w:val="ListParagraph"/>
        <w:widowControl/>
        <w:numPr>
          <w:ilvl w:val="0"/>
          <w:numId w:val="5"/>
        </w:numPr>
        <w:autoSpaceDE/>
        <w:autoSpaceDN/>
        <w:spacing w:after="160" w:line="259" w:lineRule="auto"/>
        <w:jc w:val="both"/>
        <w:rPr>
          <w:sz w:val="24"/>
          <w:szCs w:val="24"/>
          <w:lang w:val="en-IN"/>
        </w:rPr>
      </w:pPr>
      <w:r w:rsidRPr="00E036E9">
        <w:rPr>
          <w:sz w:val="24"/>
          <w:szCs w:val="24"/>
          <w:lang w:val="en-IN"/>
        </w:rPr>
        <w:t xml:space="preserve">The </w:t>
      </w:r>
      <w:proofErr w:type="spellStart"/>
      <w:r w:rsidRPr="00E036E9">
        <w:rPr>
          <w:sz w:val="24"/>
          <w:szCs w:val="24"/>
          <w:lang w:val="en-IN"/>
        </w:rPr>
        <w:t>useEffect</w:t>
      </w:r>
      <w:proofErr w:type="spellEnd"/>
      <w:r w:rsidRPr="00E036E9">
        <w:rPr>
          <w:sz w:val="24"/>
          <w:szCs w:val="24"/>
          <w:lang w:val="en-IN"/>
        </w:rPr>
        <w:t xml:space="preserve"> hook is used to listen for changes in the authentication state and fetch posts from the Firebase </w:t>
      </w:r>
      <w:proofErr w:type="spellStart"/>
      <w:r w:rsidRPr="00E036E9">
        <w:rPr>
          <w:sz w:val="24"/>
          <w:szCs w:val="24"/>
          <w:lang w:val="en-IN"/>
        </w:rPr>
        <w:t>Firestore</w:t>
      </w:r>
      <w:proofErr w:type="spellEnd"/>
      <w:r w:rsidRPr="00E036E9">
        <w:rPr>
          <w:sz w:val="24"/>
          <w:szCs w:val="24"/>
          <w:lang w:val="en-IN"/>
        </w:rPr>
        <w:t xml:space="preserve"> database.</w:t>
      </w:r>
    </w:p>
    <w:p w14:paraId="229C1B5F" w14:textId="77777777" w:rsidR="00E036E9" w:rsidRPr="00E036E9" w:rsidRDefault="00E036E9" w:rsidP="00E036E9">
      <w:pPr>
        <w:pStyle w:val="ListParagraph"/>
        <w:widowControl/>
        <w:numPr>
          <w:ilvl w:val="0"/>
          <w:numId w:val="5"/>
        </w:numPr>
        <w:autoSpaceDE/>
        <w:autoSpaceDN/>
        <w:spacing w:after="160" w:line="259" w:lineRule="auto"/>
        <w:jc w:val="both"/>
        <w:rPr>
          <w:sz w:val="24"/>
          <w:szCs w:val="24"/>
          <w:lang w:val="en-IN"/>
        </w:rPr>
      </w:pPr>
      <w:r w:rsidRPr="00E036E9">
        <w:rPr>
          <w:sz w:val="24"/>
          <w:szCs w:val="24"/>
          <w:lang w:val="en-IN"/>
        </w:rPr>
        <w:t>Styling:</w:t>
      </w:r>
    </w:p>
    <w:p w14:paraId="59D2E25A" w14:textId="77777777" w:rsidR="00E036E9" w:rsidRPr="00E036E9" w:rsidRDefault="00E036E9" w:rsidP="00E036E9">
      <w:pPr>
        <w:pStyle w:val="ListParagraph"/>
        <w:widowControl/>
        <w:numPr>
          <w:ilvl w:val="0"/>
          <w:numId w:val="5"/>
        </w:numPr>
        <w:autoSpaceDE/>
        <w:autoSpaceDN/>
        <w:spacing w:after="160" w:line="259" w:lineRule="auto"/>
        <w:jc w:val="both"/>
        <w:rPr>
          <w:sz w:val="24"/>
          <w:szCs w:val="24"/>
          <w:lang w:val="en-IN"/>
        </w:rPr>
      </w:pPr>
      <w:r w:rsidRPr="00E036E9">
        <w:rPr>
          <w:sz w:val="24"/>
          <w:szCs w:val="24"/>
          <w:lang w:val="en-IN"/>
        </w:rPr>
        <w:t xml:space="preserve">The code uses the </w:t>
      </w:r>
      <w:proofErr w:type="spellStart"/>
      <w:r w:rsidRPr="00E036E9">
        <w:rPr>
          <w:sz w:val="24"/>
          <w:szCs w:val="24"/>
          <w:lang w:val="en-IN"/>
        </w:rPr>
        <w:t>makeStyles</w:t>
      </w:r>
      <w:proofErr w:type="spellEnd"/>
      <w:r w:rsidRPr="00E036E9">
        <w:rPr>
          <w:sz w:val="24"/>
          <w:szCs w:val="24"/>
          <w:lang w:val="en-IN"/>
        </w:rPr>
        <w:t xml:space="preserve"> function from Material-UI to define custom styles for the modals.</w:t>
      </w:r>
    </w:p>
    <w:p w14:paraId="0A42848B" w14:textId="77777777" w:rsidR="00E036E9" w:rsidRPr="00E036E9" w:rsidRDefault="00E036E9" w:rsidP="00E036E9">
      <w:pPr>
        <w:pStyle w:val="ListParagraph"/>
        <w:widowControl/>
        <w:numPr>
          <w:ilvl w:val="0"/>
          <w:numId w:val="5"/>
        </w:numPr>
        <w:autoSpaceDE/>
        <w:autoSpaceDN/>
        <w:spacing w:after="160" w:line="259" w:lineRule="auto"/>
        <w:jc w:val="both"/>
        <w:rPr>
          <w:sz w:val="24"/>
          <w:szCs w:val="24"/>
          <w:lang w:val="en-IN"/>
        </w:rPr>
      </w:pPr>
      <w:r w:rsidRPr="00E036E9">
        <w:rPr>
          <w:sz w:val="24"/>
          <w:szCs w:val="24"/>
          <w:lang w:val="en-IN"/>
        </w:rPr>
        <w:t xml:space="preserve">The </w:t>
      </w:r>
      <w:proofErr w:type="spellStart"/>
      <w:r w:rsidRPr="00E036E9">
        <w:rPr>
          <w:sz w:val="24"/>
          <w:szCs w:val="24"/>
          <w:lang w:val="en-IN"/>
        </w:rPr>
        <w:t>getModalStyle</w:t>
      </w:r>
      <w:proofErr w:type="spellEnd"/>
      <w:r w:rsidRPr="00E036E9">
        <w:rPr>
          <w:sz w:val="24"/>
          <w:szCs w:val="24"/>
          <w:lang w:val="en-IN"/>
        </w:rPr>
        <w:t xml:space="preserve"> function is used to set the positioning of the modals.</w:t>
      </w:r>
    </w:p>
    <w:p w14:paraId="34E386EA" w14:textId="77777777" w:rsidR="00E036E9" w:rsidRPr="00E036E9" w:rsidRDefault="00E036E9" w:rsidP="00E036E9">
      <w:pPr>
        <w:pStyle w:val="ListParagraph"/>
        <w:widowControl/>
        <w:numPr>
          <w:ilvl w:val="0"/>
          <w:numId w:val="5"/>
        </w:numPr>
        <w:autoSpaceDE/>
        <w:autoSpaceDN/>
        <w:spacing w:after="160" w:line="259" w:lineRule="auto"/>
        <w:jc w:val="both"/>
        <w:rPr>
          <w:sz w:val="24"/>
          <w:szCs w:val="24"/>
          <w:lang w:val="en-IN"/>
        </w:rPr>
      </w:pPr>
      <w:r w:rsidRPr="00E036E9">
        <w:rPr>
          <w:sz w:val="24"/>
          <w:szCs w:val="24"/>
          <w:lang w:val="en-IN"/>
        </w:rPr>
        <w:t xml:space="preserve">The </w:t>
      </w:r>
      <w:proofErr w:type="spellStart"/>
      <w:r w:rsidRPr="00E036E9">
        <w:rPr>
          <w:sz w:val="24"/>
          <w:szCs w:val="24"/>
          <w:lang w:val="en-IN"/>
        </w:rPr>
        <w:t>useStyles</w:t>
      </w:r>
      <w:proofErr w:type="spellEnd"/>
      <w:r w:rsidRPr="00E036E9">
        <w:rPr>
          <w:sz w:val="24"/>
          <w:szCs w:val="24"/>
          <w:lang w:val="en-IN"/>
        </w:rPr>
        <w:t xml:space="preserve"> hook is used to access the custom styles defined using </w:t>
      </w:r>
      <w:proofErr w:type="spellStart"/>
      <w:r w:rsidRPr="00E036E9">
        <w:rPr>
          <w:sz w:val="24"/>
          <w:szCs w:val="24"/>
          <w:lang w:val="en-IN"/>
        </w:rPr>
        <w:t>makeStyles</w:t>
      </w:r>
      <w:proofErr w:type="spellEnd"/>
      <w:r w:rsidRPr="00E036E9">
        <w:rPr>
          <w:sz w:val="24"/>
          <w:szCs w:val="24"/>
          <w:lang w:val="en-IN"/>
        </w:rPr>
        <w:t>.</w:t>
      </w:r>
    </w:p>
    <w:p w14:paraId="17BB7E40" w14:textId="77777777" w:rsidR="00E036E9" w:rsidRPr="00E036E9" w:rsidRDefault="00E036E9" w:rsidP="00E036E9">
      <w:pPr>
        <w:widowControl/>
        <w:autoSpaceDE/>
        <w:autoSpaceDN/>
        <w:spacing w:after="160" w:line="259" w:lineRule="auto"/>
        <w:jc w:val="both"/>
        <w:rPr>
          <w:sz w:val="24"/>
          <w:szCs w:val="24"/>
          <w:lang w:val="en-IN"/>
        </w:rPr>
      </w:pPr>
    </w:p>
    <w:p w14:paraId="7F87D0BA" w14:textId="52DB7721" w:rsidR="00E036E9" w:rsidRDefault="00E036E9" w:rsidP="00E036E9">
      <w:pPr>
        <w:widowControl/>
        <w:autoSpaceDE/>
        <w:autoSpaceDN/>
        <w:spacing w:after="160" w:line="259" w:lineRule="auto"/>
        <w:jc w:val="both"/>
        <w:rPr>
          <w:sz w:val="24"/>
          <w:szCs w:val="24"/>
          <w:lang w:val="en-IN"/>
        </w:rPr>
      </w:pPr>
      <w:r w:rsidRPr="00E036E9">
        <w:rPr>
          <w:sz w:val="24"/>
          <w:szCs w:val="24"/>
          <w:lang w:val="en-IN"/>
        </w:rPr>
        <w:t xml:space="preserve">Overall, the </w:t>
      </w:r>
      <w:r w:rsidRPr="00E56765">
        <w:rPr>
          <w:b/>
          <w:bCs/>
          <w:sz w:val="24"/>
          <w:szCs w:val="24"/>
          <w:lang w:val="en-IN"/>
        </w:rPr>
        <w:t>Home</w:t>
      </w:r>
      <w:r w:rsidR="00E56765" w:rsidRPr="00E56765">
        <w:rPr>
          <w:b/>
          <w:bCs/>
          <w:sz w:val="24"/>
          <w:szCs w:val="24"/>
          <w:lang w:val="en-IN"/>
        </w:rPr>
        <w:t>.js</w:t>
      </w:r>
      <w:r w:rsidRPr="00E036E9">
        <w:rPr>
          <w:sz w:val="24"/>
          <w:szCs w:val="24"/>
          <w:lang w:val="en-IN"/>
        </w:rPr>
        <w:t xml:space="preserve"> serves as the main entry point of the application, handling user authentication, displaying modals for user registration and login, rendering the list of posts, and allowing authenticated users to add new posts. It utilizes various components from Material-UI for styling and user interface elements, and integrates with Firebase for authentication and database functionality.</w:t>
      </w:r>
    </w:p>
    <w:p w14:paraId="6899E4EE" w14:textId="77777777" w:rsidR="00801A72" w:rsidRPr="00E56765" w:rsidRDefault="00801A72" w:rsidP="00801A72">
      <w:pPr>
        <w:widowControl/>
        <w:autoSpaceDE/>
        <w:autoSpaceDN/>
        <w:spacing w:after="160" w:line="259" w:lineRule="auto"/>
        <w:jc w:val="both"/>
        <w:rPr>
          <w:b/>
          <w:bCs/>
          <w:sz w:val="28"/>
          <w:szCs w:val="28"/>
          <w:lang w:val="en-IN"/>
        </w:rPr>
      </w:pPr>
      <w:proofErr w:type="gramStart"/>
      <w:r>
        <w:rPr>
          <w:b/>
          <w:bCs/>
          <w:sz w:val="28"/>
          <w:szCs w:val="28"/>
          <w:lang w:val="en-IN"/>
        </w:rPr>
        <w:lastRenderedPageBreak/>
        <w:t>3.)</w:t>
      </w:r>
      <w:r w:rsidRPr="00E56765">
        <w:rPr>
          <w:b/>
          <w:bCs/>
          <w:sz w:val="28"/>
          <w:szCs w:val="28"/>
          <w:lang w:val="en-IN"/>
        </w:rPr>
        <w:t>AddPost</w:t>
      </w:r>
      <w:r>
        <w:rPr>
          <w:b/>
          <w:bCs/>
          <w:sz w:val="28"/>
          <w:szCs w:val="28"/>
          <w:lang w:val="en-IN"/>
        </w:rPr>
        <w:t>.js</w:t>
      </w:r>
      <w:proofErr w:type="gramEnd"/>
    </w:p>
    <w:p w14:paraId="72F0773E" w14:textId="77777777" w:rsidR="00801A72" w:rsidRPr="00E56765" w:rsidRDefault="00801A72" w:rsidP="00801A72">
      <w:pPr>
        <w:pStyle w:val="ListParagraph"/>
        <w:widowControl/>
        <w:numPr>
          <w:ilvl w:val="0"/>
          <w:numId w:val="7"/>
        </w:numPr>
        <w:autoSpaceDE/>
        <w:autoSpaceDN/>
        <w:spacing w:after="160" w:line="259" w:lineRule="auto"/>
        <w:jc w:val="both"/>
        <w:rPr>
          <w:sz w:val="24"/>
          <w:szCs w:val="24"/>
          <w:lang w:val="en-IN"/>
        </w:rPr>
      </w:pPr>
      <w:r w:rsidRPr="00E56765">
        <w:rPr>
          <w:sz w:val="24"/>
          <w:szCs w:val="24"/>
          <w:lang w:val="en-IN"/>
        </w:rPr>
        <w:t>The AddPost component is a functional component that allows users to add a new post to the application.</w:t>
      </w:r>
    </w:p>
    <w:p w14:paraId="0E1B7E3C" w14:textId="77777777" w:rsidR="00801A72" w:rsidRPr="00E56765" w:rsidRDefault="00801A72" w:rsidP="00801A72">
      <w:pPr>
        <w:pStyle w:val="ListParagraph"/>
        <w:widowControl/>
        <w:numPr>
          <w:ilvl w:val="0"/>
          <w:numId w:val="7"/>
        </w:numPr>
        <w:autoSpaceDE/>
        <w:autoSpaceDN/>
        <w:spacing w:after="160" w:line="259" w:lineRule="auto"/>
        <w:jc w:val="both"/>
        <w:rPr>
          <w:sz w:val="24"/>
          <w:szCs w:val="24"/>
          <w:lang w:val="en-IN"/>
        </w:rPr>
      </w:pPr>
      <w:r w:rsidRPr="00E56765">
        <w:rPr>
          <w:sz w:val="24"/>
          <w:szCs w:val="24"/>
          <w:lang w:val="en-IN"/>
        </w:rPr>
        <w:t>It receives the username prop, which represents the username of the user adding the post.</w:t>
      </w:r>
    </w:p>
    <w:p w14:paraId="4FC68F40" w14:textId="77777777" w:rsidR="00801A72" w:rsidRPr="00E56765" w:rsidRDefault="00801A72" w:rsidP="00801A72">
      <w:pPr>
        <w:pStyle w:val="ListParagraph"/>
        <w:widowControl/>
        <w:numPr>
          <w:ilvl w:val="0"/>
          <w:numId w:val="7"/>
        </w:numPr>
        <w:autoSpaceDE/>
        <w:autoSpaceDN/>
        <w:spacing w:after="160" w:line="259" w:lineRule="auto"/>
        <w:jc w:val="both"/>
        <w:rPr>
          <w:sz w:val="24"/>
          <w:szCs w:val="24"/>
          <w:lang w:val="en-IN"/>
        </w:rPr>
      </w:pPr>
      <w:r w:rsidRPr="00E56765">
        <w:rPr>
          <w:sz w:val="24"/>
          <w:szCs w:val="24"/>
          <w:lang w:val="en-IN"/>
        </w:rPr>
        <w:t xml:space="preserve">It uses the </w:t>
      </w:r>
      <w:proofErr w:type="spellStart"/>
      <w:r w:rsidRPr="00E56765">
        <w:rPr>
          <w:b/>
          <w:bCs/>
          <w:sz w:val="24"/>
          <w:szCs w:val="24"/>
          <w:lang w:val="en-IN"/>
        </w:rPr>
        <w:t>useState</w:t>
      </w:r>
      <w:proofErr w:type="spellEnd"/>
      <w:r w:rsidRPr="00E56765">
        <w:rPr>
          <w:sz w:val="24"/>
          <w:szCs w:val="24"/>
          <w:lang w:val="en-IN"/>
        </w:rPr>
        <w:t xml:space="preserve"> hook to manage state variables such as image, caption, and progress.</w:t>
      </w:r>
    </w:p>
    <w:p w14:paraId="0F7260B8" w14:textId="77777777" w:rsidR="00801A72" w:rsidRPr="00E56765" w:rsidRDefault="00801A72" w:rsidP="00801A72">
      <w:pPr>
        <w:pStyle w:val="ListParagraph"/>
        <w:widowControl/>
        <w:numPr>
          <w:ilvl w:val="0"/>
          <w:numId w:val="7"/>
        </w:numPr>
        <w:autoSpaceDE/>
        <w:autoSpaceDN/>
        <w:spacing w:after="160" w:line="259" w:lineRule="auto"/>
        <w:jc w:val="both"/>
        <w:rPr>
          <w:sz w:val="24"/>
          <w:szCs w:val="24"/>
          <w:lang w:val="en-IN"/>
        </w:rPr>
      </w:pPr>
      <w:r w:rsidRPr="00E56765">
        <w:rPr>
          <w:sz w:val="24"/>
          <w:szCs w:val="24"/>
          <w:lang w:val="en-IN"/>
        </w:rPr>
        <w:t>The component renders an input field for selecting an image file, a text field for entering the caption, a progress bar to display the upload progress, and a button to initiate the post upload.</w:t>
      </w:r>
    </w:p>
    <w:p w14:paraId="31F53DD9" w14:textId="77777777" w:rsidR="00801A72" w:rsidRPr="00E56765" w:rsidRDefault="00801A72" w:rsidP="00801A72">
      <w:pPr>
        <w:pStyle w:val="ListParagraph"/>
        <w:widowControl/>
        <w:numPr>
          <w:ilvl w:val="0"/>
          <w:numId w:val="7"/>
        </w:numPr>
        <w:autoSpaceDE/>
        <w:autoSpaceDN/>
        <w:spacing w:after="160" w:line="259" w:lineRule="auto"/>
        <w:jc w:val="both"/>
        <w:rPr>
          <w:sz w:val="24"/>
          <w:szCs w:val="24"/>
          <w:lang w:val="en-IN"/>
        </w:rPr>
      </w:pPr>
      <w:r w:rsidRPr="00E56765">
        <w:rPr>
          <w:sz w:val="24"/>
          <w:szCs w:val="24"/>
          <w:lang w:val="en-IN"/>
        </w:rPr>
        <w:t xml:space="preserve">When the user selects an image file, the </w:t>
      </w:r>
      <w:proofErr w:type="spellStart"/>
      <w:r w:rsidRPr="00801A72">
        <w:rPr>
          <w:b/>
          <w:bCs/>
          <w:sz w:val="24"/>
          <w:szCs w:val="24"/>
          <w:lang w:val="en-IN"/>
        </w:rPr>
        <w:t>handleChange</w:t>
      </w:r>
      <w:proofErr w:type="spellEnd"/>
      <w:r w:rsidRPr="00E56765">
        <w:rPr>
          <w:sz w:val="24"/>
          <w:szCs w:val="24"/>
          <w:lang w:val="en-IN"/>
        </w:rPr>
        <w:t xml:space="preserve"> function is triggered, which updates the image state with the selected file.</w:t>
      </w:r>
    </w:p>
    <w:p w14:paraId="285280DB" w14:textId="77777777" w:rsidR="00801A72" w:rsidRPr="00E56765" w:rsidRDefault="00801A72" w:rsidP="00801A72">
      <w:pPr>
        <w:pStyle w:val="ListParagraph"/>
        <w:widowControl/>
        <w:numPr>
          <w:ilvl w:val="0"/>
          <w:numId w:val="7"/>
        </w:numPr>
        <w:autoSpaceDE/>
        <w:autoSpaceDN/>
        <w:spacing w:after="160" w:line="259" w:lineRule="auto"/>
        <w:jc w:val="both"/>
        <w:rPr>
          <w:sz w:val="24"/>
          <w:szCs w:val="24"/>
          <w:lang w:val="en-IN"/>
        </w:rPr>
      </w:pPr>
      <w:r w:rsidRPr="00E56765">
        <w:rPr>
          <w:sz w:val="24"/>
          <w:szCs w:val="24"/>
          <w:lang w:val="en-IN"/>
        </w:rPr>
        <w:t>When the user clicks the "</w:t>
      </w:r>
      <w:r w:rsidRPr="00801A72">
        <w:rPr>
          <w:i/>
          <w:iCs/>
          <w:sz w:val="24"/>
          <w:szCs w:val="24"/>
          <w:lang w:val="en-IN"/>
        </w:rPr>
        <w:t>ADD POST</w:t>
      </w:r>
      <w:r w:rsidRPr="00E56765">
        <w:rPr>
          <w:sz w:val="24"/>
          <w:szCs w:val="24"/>
          <w:lang w:val="en-IN"/>
        </w:rPr>
        <w:t xml:space="preserve">" button, the </w:t>
      </w:r>
      <w:proofErr w:type="spellStart"/>
      <w:r w:rsidRPr="00E56765">
        <w:rPr>
          <w:sz w:val="24"/>
          <w:szCs w:val="24"/>
          <w:lang w:val="en-IN"/>
        </w:rPr>
        <w:t>handleUpload</w:t>
      </w:r>
      <w:proofErr w:type="spellEnd"/>
      <w:r w:rsidRPr="00E56765">
        <w:rPr>
          <w:sz w:val="24"/>
          <w:szCs w:val="24"/>
          <w:lang w:val="en-IN"/>
        </w:rPr>
        <w:t xml:space="preserve"> function is triggered, which initiates the image upload process to Firebase Storage and adds a new post to the Firebase </w:t>
      </w:r>
      <w:proofErr w:type="spellStart"/>
      <w:r w:rsidRPr="00E56765">
        <w:rPr>
          <w:sz w:val="24"/>
          <w:szCs w:val="24"/>
          <w:lang w:val="en-IN"/>
        </w:rPr>
        <w:t>Firestore</w:t>
      </w:r>
      <w:proofErr w:type="spellEnd"/>
      <w:r w:rsidRPr="00E56765">
        <w:rPr>
          <w:sz w:val="24"/>
          <w:szCs w:val="24"/>
          <w:lang w:val="en-IN"/>
        </w:rPr>
        <w:t xml:space="preserve"> database.</w:t>
      </w:r>
    </w:p>
    <w:p w14:paraId="00260EEE" w14:textId="77777777" w:rsidR="00801A72" w:rsidRPr="00E56765" w:rsidRDefault="00801A72" w:rsidP="00801A72">
      <w:pPr>
        <w:pStyle w:val="ListParagraph"/>
        <w:widowControl/>
        <w:numPr>
          <w:ilvl w:val="0"/>
          <w:numId w:val="7"/>
        </w:numPr>
        <w:autoSpaceDE/>
        <w:autoSpaceDN/>
        <w:spacing w:after="160" w:line="259" w:lineRule="auto"/>
        <w:jc w:val="both"/>
        <w:rPr>
          <w:sz w:val="24"/>
          <w:szCs w:val="24"/>
          <w:lang w:val="en-IN"/>
        </w:rPr>
      </w:pPr>
      <w:r w:rsidRPr="00E56765">
        <w:rPr>
          <w:sz w:val="24"/>
          <w:szCs w:val="24"/>
          <w:lang w:val="en-IN"/>
        </w:rPr>
        <w:t xml:space="preserve">The </w:t>
      </w:r>
      <w:proofErr w:type="spellStart"/>
      <w:r w:rsidRPr="00E56765">
        <w:rPr>
          <w:b/>
          <w:bCs/>
          <w:sz w:val="24"/>
          <w:szCs w:val="24"/>
          <w:lang w:val="en-IN"/>
        </w:rPr>
        <w:t>TextField</w:t>
      </w:r>
      <w:proofErr w:type="spellEnd"/>
      <w:r w:rsidRPr="00E56765">
        <w:rPr>
          <w:sz w:val="24"/>
          <w:szCs w:val="24"/>
          <w:lang w:val="en-IN"/>
        </w:rPr>
        <w:t xml:space="preserve"> component is used for the caption input field.</w:t>
      </w:r>
    </w:p>
    <w:p w14:paraId="4F176ADF" w14:textId="77777777" w:rsidR="00801A72" w:rsidRPr="00E56765" w:rsidRDefault="00801A72" w:rsidP="00801A72">
      <w:pPr>
        <w:pStyle w:val="ListParagraph"/>
        <w:widowControl/>
        <w:numPr>
          <w:ilvl w:val="0"/>
          <w:numId w:val="7"/>
        </w:numPr>
        <w:autoSpaceDE/>
        <w:autoSpaceDN/>
        <w:spacing w:after="160" w:line="259" w:lineRule="auto"/>
        <w:jc w:val="both"/>
        <w:rPr>
          <w:sz w:val="24"/>
          <w:szCs w:val="24"/>
          <w:lang w:val="en-IN"/>
        </w:rPr>
      </w:pPr>
      <w:r w:rsidRPr="00E56765">
        <w:rPr>
          <w:sz w:val="24"/>
          <w:szCs w:val="24"/>
          <w:lang w:val="en-IN"/>
        </w:rPr>
        <w:t xml:space="preserve">It is imported from the @material-ui/core package and receives props such as id, label, variant, </w:t>
      </w:r>
      <w:proofErr w:type="spellStart"/>
      <w:r w:rsidRPr="00E56765">
        <w:rPr>
          <w:sz w:val="24"/>
          <w:szCs w:val="24"/>
          <w:lang w:val="en-IN"/>
        </w:rPr>
        <w:t>onChange</w:t>
      </w:r>
      <w:proofErr w:type="spellEnd"/>
      <w:r w:rsidRPr="00E56765">
        <w:rPr>
          <w:sz w:val="24"/>
          <w:szCs w:val="24"/>
          <w:lang w:val="en-IN"/>
        </w:rPr>
        <w:t xml:space="preserve">, and value to customize its appearance and </w:t>
      </w:r>
      <w:proofErr w:type="spellStart"/>
      <w:r w:rsidRPr="00E56765">
        <w:rPr>
          <w:sz w:val="24"/>
          <w:szCs w:val="24"/>
          <w:lang w:val="en-IN"/>
        </w:rPr>
        <w:t>behavior</w:t>
      </w:r>
      <w:proofErr w:type="spellEnd"/>
      <w:r w:rsidRPr="00E56765">
        <w:rPr>
          <w:sz w:val="24"/>
          <w:szCs w:val="24"/>
          <w:lang w:val="en-IN"/>
        </w:rPr>
        <w:t>.</w:t>
      </w:r>
    </w:p>
    <w:p w14:paraId="506BBF82" w14:textId="77777777" w:rsidR="00801A72" w:rsidRPr="00E56765" w:rsidRDefault="00801A72" w:rsidP="00801A72">
      <w:pPr>
        <w:pStyle w:val="ListParagraph"/>
        <w:widowControl/>
        <w:numPr>
          <w:ilvl w:val="0"/>
          <w:numId w:val="7"/>
        </w:numPr>
        <w:autoSpaceDE/>
        <w:autoSpaceDN/>
        <w:spacing w:after="160" w:line="259" w:lineRule="auto"/>
        <w:jc w:val="both"/>
        <w:rPr>
          <w:sz w:val="24"/>
          <w:szCs w:val="24"/>
          <w:lang w:val="en-IN"/>
        </w:rPr>
      </w:pPr>
      <w:r w:rsidRPr="00E56765">
        <w:rPr>
          <w:sz w:val="24"/>
          <w:szCs w:val="24"/>
          <w:lang w:val="en-IN"/>
        </w:rPr>
        <w:t xml:space="preserve">The </w:t>
      </w:r>
      <w:proofErr w:type="spellStart"/>
      <w:r w:rsidRPr="00E56765">
        <w:rPr>
          <w:b/>
          <w:bCs/>
          <w:sz w:val="24"/>
          <w:szCs w:val="24"/>
          <w:lang w:val="en-IN"/>
        </w:rPr>
        <w:t>onChange</w:t>
      </w:r>
      <w:proofErr w:type="spellEnd"/>
      <w:r w:rsidRPr="00E56765">
        <w:rPr>
          <w:sz w:val="24"/>
          <w:szCs w:val="24"/>
          <w:lang w:val="en-IN"/>
        </w:rPr>
        <w:t xml:space="preserve"> prop is used to update the caption state whenever the user types in the text field.</w:t>
      </w:r>
    </w:p>
    <w:p w14:paraId="509EC5ED" w14:textId="77777777" w:rsidR="00801A72" w:rsidRPr="00E56765" w:rsidRDefault="00801A72" w:rsidP="00801A72">
      <w:pPr>
        <w:pStyle w:val="ListParagraph"/>
        <w:widowControl/>
        <w:numPr>
          <w:ilvl w:val="0"/>
          <w:numId w:val="7"/>
        </w:numPr>
        <w:autoSpaceDE/>
        <w:autoSpaceDN/>
        <w:spacing w:after="160" w:line="259" w:lineRule="auto"/>
        <w:jc w:val="both"/>
        <w:rPr>
          <w:sz w:val="24"/>
          <w:szCs w:val="24"/>
          <w:lang w:val="en-IN"/>
        </w:rPr>
      </w:pPr>
      <w:r w:rsidRPr="00E56765">
        <w:rPr>
          <w:sz w:val="24"/>
          <w:szCs w:val="24"/>
          <w:lang w:val="en-IN"/>
        </w:rPr>
        <w:t xml:space="preserve">The </w:t>
      </w:r>
      <w:r w:rsidRPr="00E56765">
        <w:rPr>
          <w:b/>
          <w:bCs/>
          <w:sz w:val="24"/>
          <w:szCs w:val="24"/>
          <w:lang w:val="en-IN"/>
        </w:rPr>
        <w:t>Button component</w:t>
      </w:r>
      <w:r w:rsidRPr="00E56765">
        <w:rPr>
          <w:sz w:val="24"/>
          <w:szCs w:val="24"/>
          <w:lang w:val="en-IN"/>
        </w:rPr>
        <w:t xml:space="preserve"> is used for the "ADD POST" button.</w:t>
      </w:r>
    </w:p>
    <w:p w14:paraId="761BFDEB" w14:textId="77777777" w:rsidR="00801A72" w:rsidRPr="00E56765" w:rsidRDefault="00801A72" w:rsidP="00801A72">
      <w:pPr>
        <w:pStyle w:val="ListParagraph"/>
        <w:widowControl/>
        <w:numPr>
          <w:ilvl w:val="0"/>
          <w:numId w:val="7"/>
        </w:numPr>
        <w:autoSpaceDE/>
        <w:autoSpaceDN/>
        <w:spacing w:after="160" w:line="259" w:lineRule="auto"/>
        <w:jc w:val="both"/>
        <w:rPr>
          <w:sz w:val="24"/>
          <w:szCs w:val="24"/>
          <w:lang w:val="en-IN"/>
        </w:rPr>
      </w:pPr>
      <w:r w:rsidRPr="00E56765">
        <w:rPr>
          <w:sz w:val="24"/>
          <w:szCs w:val="24"/>
          <w:lang w:val="en-IN"/>
        </w:rPr>
        <w:t xml:space="preserve">It is imported from the @material-ui/core package and receives props such as variant, </w:t>
      </w:r>
      <w:proofErr w:type="spellStart"/>
      <w:r w:rsidRPr="00E56765">
        <w:rPr>
          <w:sz w:val="24"/>
          <w:szCs w:val="24"/>
          <w:lang w:val="en-IN"/>
        </w:rPr>
        <w:t>color</w:t>
      </w:r>
      <w:proofErr w:type="spellEnd"/>
      <w:r w:rsidRPr="00E56765">
        <w:rPr>
          <w:sz w:val="24"/>
          <w:szCs w:val="24"/>
          <w:lang w:val="en-IN"/>
        </w:rPr>
        <w:t xml:space="preserve">, and </w:t>
      </w:r>
      <w:proofErr w:type="spellStart"/>
      <w:r w:rsidRPr="00E56765">
        <w:rPr>
          <w:sz w:val="24"/>
          <w:szCs w:val="24"/>
          <w:lang w:val="en-IN"/>
        </w:rPr>
        <w:t>onClick</w:t>
      </w:r>
      <w:proofErr w:type="spellEnd"/>
      <w:r w:rsidRPr="00E56765">
        <w:rPr>
          <w:sz w:val="24"/>
          <w:szCs w:val="24"/>
          <w:lang w:val="en-IN"/>
        </w:rPr>
        <w:t xml:space="preserve"> to customize its appearance and </w:t>
      </w:r>
      <w:proofErr w:type="spellStart"/>
      <w:r w:rsidRPr="00E56765">
        <w:rPr>
          <w:sz w:val="24"/>
          <w:szCs w:val="24"/>
          <w:lang w:val="en-IN"/>
        </w:rPr>
        <w:t>behavior</w:t>
      </w:r>
      <w:proofErr w:type="spellEnd"/>
      <w:r w:rsidRPr="00E56765">
        <w:rPr>
          <w:sz w:val="24"/>
          <w:szCs w:val="24"/>
          <w:lang w:val="en-IN"/>
        </w:rPr>
        <w:t>.</w:t>
      </w:r>
    </w:p>
    <w:p w14:paraId="2AE924FF" w14:textId="77777777" w:rsidR="00801A72" w:rsidRPr="00E56765" w:rsidRDefault="00801A72" w:rsidP="00801A72">
      <w:pPr>
        <w:pStyle w:val="ListParagraph"/>
        <w:widowControl/>
        <w:numPr>
          <w:ilvl w:val="0"/>
          <w:numId w:val="7"/>
        </w:numPr>
        <w:autoSpaceDE/>
        <w:autoSpaceDN/>
        <w:spacing w:after="160" w:line="259" w:lineRule="auto"/>
        <w:jc w:val="both"/>
        <w:rPr>
          <w:sz w:val="24"/>
          <w:szCs w:val="24"/>
          <w:lang w:val="en-IN"/>
        </w:rPr>
      </w:pPr>
      <w:r w:rsidRPr="00E56765">
        <w:rPr>
          <w:sz w:val="24"/>
          <w:szCs w:val="24"/>
          <w:lang w:val="en-IN"/>
        </w:rPr>
        <w:t xml:space="preserve">The </w:t>
      </w:r>
      <w:proofErr w:type="spellStart"/>
      <w:r w:rsidRPr="00E56765">
        <w:rPr>
          <w:b/>
          <w:bCs/>
          <w:sz w:val="24"/>
          <w:szCs w:val="24"/>
          <w:lang w:val="en-IN"/>
        </w:rPr>
        <w:t>onClick</w:t>
      </w:r>
      <w:proofErr w:type="spellEnd"/>
      <w:r w:rsidRPr="00E56765">
        <w:rPr>
          <w:sz w:val="24"/>
          <w:szCs w:val="24"/>
          <w:lang w:val="en-IN"/>
        </w:rPr>
        <w:t xml:space="preserve"> prop is used to trigger the </w:t>
      </w:r>
      <w:proofErr w:type="spellStart"/>
      <w:r w:rsidRPr="00E56765">
        <w:rPr>
          <w:sz w:val="24"/>
          <w:szCs w:val="24"/>
          <w:lang w:val="en-IN"/>
        </w:rPr>
        <w:t>handleUpload</w:t>
      </w:r>
      <w:proofErr w:type="spellEnd"/>
      <w:r w:rsidRPr="00E56765">
        <w:rPr>
          <w:sz w:val="24"/>
          <w:szCs w:val="24"/>
          <w:lang w:val="en-IN"/>
        </w:rPr>
        <w:t xml:space="preserve"> function when the button is clicked.</w:t>
      </w:r>
    </w:p>
    <w:p w14:paraId="4D3D1198" w14:textId="77777777" w:rsidR="00801A72" w:rsidRPr="00E56765" w:rsidRDefault="00801A72" w:rsidP="00801A72">
      <w:pPr>
        <w:pStyle w:val="ListParagraph"/>
        <w:widowControl/>
        <w:numPr>
          <w:ilvl w:val="0"/>
          <w:numId w:val="7"/>
        </w:numPr>
        <w:autoSpaceDE/>
        <w:autoSpaceDN/>
        <w:spacing w:after="160" w:line="259" w:lineRule="auto"/>
        <w:jc w:val="both"/>
        <w:rPr>
          <w:sz w:val="24"/>
          <w:szCs w:val="24"/>
          <w:lang w:val="en-IN"/>
        </w:rPr>
      </w:pPr>
      <w:r w:rsidRPr="00E56765">
        <w:rPr>
          <w:b/>
          <w:bCs/>
          <w:sz w:val="24"/>
          <w:szCs w:val="24"/>
          <w:lang w:val="en-IN"/>
        </w:rPr>
        <w:t>Progress Bar</w:t>
      </w:r>
      <w:r>
        <w:rPr>
          <w:sz w:val="24"/>
          <w:szCs w:val="24"/>
          <w:lang w:val="en-IN"/>
        </w:rPr>
        <w:t xml:space="preserve"> </w:t>
      </w:r>
      <w:r w:rsidRPr="00E56765">
        <w:rPr>
          <w:sz w:val="24"/>
          <w:szCs w:val="24"/>
          <w:lang w:val="en-IN"/>
        </w:rPr>
        <w:t>component renders a progress bar using the &lt;progress&gt; element to display the upload progress.</w:t>
      </w:r>
    </w:p>
    <w:p w14:paraId="3AD8CE95" w14:textId="77777777" w:rsidR="00801A72" w:rsidRPr="00E56765" w:rsidRDefault="00801A72" w:rsidP="00801A72">
      <w:pPr>
        <w:pStyle w:val="ListParagraph"/>
        <w:widowControl/>
        <w:numPr>
          <w:ilvl w:val="0"/>
          <w:numId w:val="7"/>
        </w:numPr>
        <w:autoSpaceDE/>
        <w:autoSpaceDN/>
        <w:spacing w:after="160" w:line="259" w:lineRule="auto"/>
        <w:jc w:val="both"/>
        <w:rPr>
          <w:sz w:val="24"/>
          <w:szCs w:val="24"/>
          <w:lang w:val="en-IN"/>
        </w:rPr>
      </w:pPr>
      <w:r w:rsidRPr="00E56765">
        <w:rPr>
          <w:sz w:val="24"/>
          <w:szCs w:val="24"/>
          <w:lang w:val="en-IN"/>
        </w:rPr>
        <w:t>The progress state variable is used to set the value of the progress bar, which is updated during the image upload process.</w:t>
      </w:r>
    </w:p>
    <w:p w14:paraId="2A7A0638" w14:textId="77777777" w:rsidR="00801A72" w:rsidRPr="00E56765" w:rsidRDefault="00801A72" w:rsidP="00801A72">
      <w:pPr>
        <w:widowControl/>
        <w:autoSpaceDE/>
        <w:autoSpaceDN/>
        <w:spacing w:after="160" w:line="259" w:lineRule="auto"/>
        <w:jc w:val="both"/>
        <w:rPr>
          <w:sz w:val="24"/>
          <w:szCs w:val="24"/>
          <w:lang w:val="en-IN"/>
        </w:rPr>
      </w:pPr>
    </w:p>
    <w:p w14:paraId="264D4EE3" w14:textId="77777777" w:rsidR="00801A72" w:rsidRPr="00E036E9" w:rsidRDefault="00801A72" w:rsidP="00801A72">
      <w:pPr>
        <w:widowControl/>
        <w:autoSpaceDE/>
        <w:autoSpaceDN/>
        <w:spacing w:after="160" w:line="259" w:lineRule="auto"/>
        <w:jc w:val="both"/>
        <w:rPr>
          <w:sz w:val="24"/>
          <w:szCs w:val="24"/>
          <w:lang w:val="en-IN"/>
        </w:rPr>
      </w:pPr>
      <w:r w:rsidRPr="00E56765">
        <w:rPr>
          <w:sz w:val="24"/>
          <w:szCs w:val="24"/>
          <w:lang w:val="en-IN"/>
        </w:rPr>
        <w:t xml:space="preserve">Overall, the </w:t>
      </w:r>
      <w:r w:rsidRPr="00093E1E">
        <w:rPr>
          <w:b/>
          <w:bCs/>
          <w:sz w:val="24"/>
          <w:szCs w:val="24"/>
          <w:lang w:val="en-IN"/>
        </w:rPr>
        <w:t>AddPost.js</w:t>
      </w:r>
      <w:r w:rsidRPr="00E56765">
        <w:rPr>
          <w:sz w:val="24"/>
          <w:szCs w:val="24"/>
          <w:lang w:val="en-IN"/>
        </w:rPr>
        <w:t xml:space="preserve"> provides a user interface for adding a new post to the application. It allows users to select an image file, enter a caption, and upload the post to Firebase Storage and </w:t>
      </w:r>
      <w:proofErr w:type="spellStart"/>
      <w:r w:rsidRPr="00E56765">
        <w:rPr>
          <w:sz w:val="24"/>
          <w:szCs w:val="24"/>
          <w:lang w:val="en-IN"/>
        </w:rPr>
        <w:t>Firestore</w:t>
      </w:r>
      <w:proofErr w:type="spellEnd"/>
      <w:r w:rsidRPr="00E56765">
        <w:rPr>
          <w:sz w:val="24"/>
          <w:szCs w:val="24"/>
          <w:lang w:val="en-IN"/>
        </w:rPr>
        <w:t xml:space="preserve">. The component utilizes Material-UI components such as </w:t>
      </w:r>
      <w:proofErr w:type="spellStart"/>
      <w:r w:rsidRPr="00E56765">
        <w:rPr>
          <w:sz w:val="24"/>
          <w:szCs w:val="24"/>
          <w:lang w:val="en-IN"/>
        </w:rPr>
        <w:t>TextField</w:t>
      </w:r>
      <w:proofErr w:type="spellEnd"/>
      <w:r w:rsidRPr="00E56765">
        <w:rPr>
          <w:sz w:val="24"/>
          <w:szCs w:val="24"/>
          <w:lang w:val="en-IN"/>
        </w:rPr>
        <w:t xml:space="preserve"> and Button for input and button elements, respectively. It also integrates with Firebase to handle image uploads and store post data in the database.</w:t>
      </w:r>
    </w:p>
    <w:p w14:paraId="3B364B21" w14:textId="77777777" w:rsidR="00801A72" w:rsidRDefault="00801A72" w:rsidP="00E036E9">
      <w:pPr>
        <w:widowControl/>
        <w:autoSpaceDE/>
        <w:autoSpaceDN/>
        <w:spacing w:after="160" w:line="259" w:lineRule="auto"/>
        <w:jc w:val="both"/>
        <w:rPr>
          <w:b/>
          <w:bCs/>
          <w:sz w:val="28"/>
          <w:szCs w:val="28"/>
          <w:lang w:val="en-IN"/>
        </w:rPr>
      </w:pPr>
    </w:p>
    <w:p w14:paraId="1DD64C67" w14:textId="77777777" w:rsidR="00801A72" w:rsidRDefault="00801A72" w:rsidP="00E036E9">
      <w:pPr>
        <w:widowControl/>
        <w:autoSpaceDE/>
        <w:autoSpaceDN/>
        <w:spacing w:after="160" w:line="259" w:lineRule="auto"/>
        <w:jc w:val="both"/>
        <w:rPr>
          <w:b/>
          <w:bCs/>
          <w:sz w:val="28"/>
          <w:szCs w:val="28"/>
          <w:lang w:val="en-IN"/>
        </w:rPr>
      </w:pPr>
    </w:p>
    <w:p w14:paraId="7D51D500" w14:textId="77777777" w:rsidR="00801A72" w:rsidRDefault="00801A72" w:rsidP="00E036E9">
      <w:pPr>
        <w:widowControl/>
        <w:autoSpaceDE/>
        <w:autoSpaceDN/>
        <w:spacing w:after="160" w:line="259" w:lineRule="auto"/>
        <w:jc w:val="both"/>
        <w:rPr>
          <w:b/>
          <w:bCs/>
          <w:sz w:val="28"/>
          <w:szCs w:val="28"/>
          <w:lang w:val="en-IN"/>
        </w:rPr>
      </w:pPr>
    </w:p>
    <w:p w14:paraId="16CD7F89" w14:textId="77777777" w:rsidR="00801A72" w:rsidRDefault="00801A72" w:rsidP="00E036E9">
      <w:pPr>
        <w:widowControl/>
        <w:autoSpaceDE/>
        <w:autoSpaceDN/>
        <w:spacing w:after="160" w:line="259" w:lineRule="auto"/>
        <w:jc w:val="both"/>
        <w:rPr>
          <w:b/>
          <w:bCs/>
          <w:sz w:val="28"/>
          <w:szCs w:val="28"/>
          <w:lang w:val="en-IN"/>
        </w:rPr>
      </w:pPr>
    </w:p>
    <w:p w14:paraId="45177C46" w14:textId="77777777" w:rsidR="00801A72" w:rsidRDefault="00801A72" w:rsidP="00E036E9">
      <w:pPr>
        <w:widowControl/>
        <w:autoSpaceDE/>
        <w:autoSpaceDN/>
        <w:spacing w:after="160" w:line="259" w:lineRule="auto"/>
        <w:jc w:val="both"/>
        <w:rPr>
          <w:b/>
          <w:bCs/>
          <w:sz w:val="28"/>
          <w:szCs w:val="28"/>
          <w:lang w:val="en-IN"/>
        </w:rPr>
      </w:pPr>
    </w:p>
    <w:p w14:paraId="2609A73E" w14:textId="64A2655D" w:rsidR="00E036E9" w:rsidRPr="00E036E9" w:rsidRDefault="00E036E9" w:rsidP="00E036E9">
      <w:pPr>
        <w:widowControl/>
        <w:autoSpaceDE/>
        <w:autoSpaceDN/>
        <w:spacing w:after="160" w:line="259" w:lineRule="auto"/>
        <w:jc w:val="both"/>
        <w:rPr>
          <w:sz w:val="24"/>
          <w:szCs w:val="24"/>
          <w:lang w:val="en-IN"/>
        </w:rPr>
      </w:pPr>
      <w:proofErr w:type="gramStart"/>
      <w:r>
        <w:rPr>
          <w:b/>
          <w:bCs/>
          <w:sz w:val="28"/>
          <w:szCs w:val="28"/>
          <w:lang w:val="en-IN"/>
        </w:rPr>
        <w:lastRenderedPageBreak/>
        <w:t>2.)Posts.js</w:t>
      </w:r>
      <w:proofErr w:type="gramEnd"/>
    </w:p>
    <w:p w14:paraId="5B61C565" w14:textId="77777777" w:rsidR="00E036E9" w:rsidRPr="00E036E9" w:rsidRDefault="00E036E9" w:rsidP="00E036E9">
      <w:pPr>
        <w:pStyle w:val="ListParagraph"/>
        <w:widowControl/>
        <w:numPr>
          <w:ilvl w:val="0"/>
          <w:numId w:val="6"/>
        </w:numPr>
        <w:autoSpaceDE/>
        <w:autoSpaceDN/>
        <w:spacing w:after="160" w:line="259" w:lineRule="auto"/>
        <w:jc w:val="both"/>
        <w:rPr>
          <w:sz w:val="24"/>
          <w:szCs w:val="24"/>
          <w:lang w:val="en-IN"/>
        </w:rPr>
      </w:pPr>
      <w:r w:rsidRPr="00E036E9">
        <w:rPr>
          <w:sz w:val="24"/>
          <w:szCs w:val="24"/>
          <w:lang w:val="en-IN"/>
        </w:rPr>
        <w:t>The Posts component is a functional component that represents an individual post in the application.</w:t>
      </w:r>
    </w:p>
    <w:p w14:paraId="50DEA5A8" w14:textId="77777777" w:rsidR="00E036E9" w:rsidRPr="00E036E9" w:rsidRDefault="00E036E9" w:rsidP="00E036E9">
      <w:pPr>
        <w:pStyle w:val="ListParagraph"/>
        <w:widowControl/>
        <w:numPr>
          <w:ilvl w:val="0"/>
          <w:numId w:val="6"/>
        </w:numPr>
        <w:autoSpaceDE/>
        <w:autoSpaceDN/>
        <w:spacing w:after="160" w:line="259" w:lineRule="auto"/>
        <w:jc w:val="both"/>
        <w:rPr>
          <w:sz w:val="24"/>
          <w:szCs w:val="24"/>
          <w:lang w:val="en-IN"/>
        </w:rPr>
      </w:pPr>
      <w:r w:rsidRPr="00E036E9">
        <w:rPr>
          <w:sz w:val="24"/>
          <w:szCs w:val="24"/>
          <w:lang w:val="en-IN"/>
        </w:rPr>
        <w:t xml:space="preserve">It receives props such as postId, user, </w:t>
      </w:r>
      <w:proofErr w:type="spellStart"/>
      <w:r w:rsidRPr="00E036E9">
        <w:rPr>
          <w:sz w:val="24"/>
          <w:szCs w:val="24"/>
          <w:lang w:val="en-IN"/>
        </w:rPr>
        <w:t>userName</w:t>
      </w:r>
      <w:proofErr w:type="spellEnd"/>
      <w:r w:rsidRPr="00E036E9">
        <w:rPr>
          <w:sz w:val="24"/>
          <w:szCs w:val="24"/>
          <w:lang w:val="en-IN"/>
        </w:rPr>
        <w:t xml:space="preserve">, caption, and </w:t>
      </w:r>
      <w:proofErr w:type="spellStart"/>
      <w:r w:rsidRPr="00E036E9">
        <w:rPr>
          <w:sz w:val="24"/>
          <w:szCs w:val="24"/>
          <w:lang w:val="en-IN"/>
        </w:rPr>
        <w:t>imageURL</w:t>
      </w:r>
      <w:proofErr w:type="spellEnd"/>
      <w:r w:rsidRPr="00E036E9">
        <w:rPr>
          <w:sz w:val="24"/>
          <w:szCs w:val="24"/>
          <w:lang w:val="en-IN"/>
        </w:rPr>
        <w:t xml:space="preserve"> to display the details of each post.</w:t>
      </w:r>
    </w:p>
    <w:p w14:paraId="08860270" w14:textId="77777777" w:rsidR="00E036E9" w:rsidRPr="00E036E9" w:rsidRDefault="00E036E9" w:rsidP="00E036E9">
      <w:pPr>
        <w:pStyle w:val="ListParagraph"/>
        <w:widowControl/>
        <w:numPr>
          <w:ilvl w:val="0"/>
          <w:numId w:val="6"/>
        </w:numPr>
        <w:autoSpaceDE/>
        <w:autoSpaceDN/>
        <w:spacing w:after="160" w:line="259" w:lineRule="auto"/>
        <w:jc w:val="both"/>
        <w:rPr>
          <w:sz w:val="24"/>
          <w:szCs w:val="24"/>
          <w:lang w:val="en-IN"/>
        </w:rPr>
      </w:pPr>
      <w:r w:rsidRPr="00E036E9">
        <w:rPr>
          <w:sz w:val="24"/>
          <w:szCs w:val="24"/>
          <w:lang w:val="en-IN"/>
        </w:rPr>
        <w:t xml:space="preserve">It uses the </w:t>
      </w:r>
      <w:proofErr w:type="spellStart"/>
      <w:r w:rsidRPr="00E56765">
        <w:rPr>
          <w:b/>
          <w:bCs/>
          <w:sz w:val="24"/>
          <w:szCs w:val="24"/>
          <w:lang w:val="en-IN"/>
        </w:rPr>
        <w:t>useState</w:t>
      </w:r>
      <w:proofErr w:type="spellEnd"/>
      <w:r w:rsidRPr="00E036E9">
        <w:rPr>
          <w:sz w:val="24"/>
          <w:szCs w:val="24"/>
          <w:lang w:val="en-IN"/>
        </w:rPr>
        <w:t xml:space="preserve"> hook to manage state variables such as comments, </w:t>
      </w:r>
      <w:proofErr w:type="spellStart"/>
      <w:r w:rsidRPr="00E036E9">
        <w:rPr>
          <w:sz w:val="24"/>
          <w:szCs w:val="24"/>
          <w:lang w:val="en-IN"/>
        </w:rPr>
        <w:t>newComment</w:t>
      </w:r>
      <w:proofErr w:type="spellEnd"/>
      <w:r w:rsidRPr="00E036E9">
        <w:rPr>
          <w:sz w:val="24"/>
          <w:szCs w:val="24"/>
          <w:lang w:val="en-IN"/>
        </w:rPr>
        <w:t xml:space="preserve">, </w:t>
      </w:r>
      <w:proofErr w:type="spellStart"/>
      <w:r w:rsidRPr="00E036E9">
        <w:rPr>
          <w:sz w:val="24"/>
          <w:szCs w:val="24"/>
          <w:lang w:val="en-IN"/>
        </w:rPr>
        <w:t>editComment</w:t>
      </w:r>
      <w:proofErr w:type="spellEnd"/>
      <w:r w:rsidRPr="00E036E9">
        <w:rPr>
          <w:sz w:val="24"/>
          <w:szCs w:val="24"/>
          <w:lang w:val="en-IN"/>
        </w:rPr>
        <w:t xml:space="preserve">, </w:t>
      </w:r>
      <w:proofErr w:type="spellStart"/>
      <w:r w:rsidRPr="00E036E9">
        <w:rPr>
          <w:sz w:val="24"/>
          <w:szCs w:val="24"/>
          <w:lang w:val="en-IN"/>
        </w:rPr>
        <w:t>commentID</w:t>
      </w:r>
      <w:proofErr w:type="spellEnd"/>
      <w:r w:rsidRPr="00E036E9">
        <w:rPr>
          <w:sz w:val="24"/>
          <w:szCs w:val="24"/>
          <w:lang w:val="en-IN"/>
        </w:rPr>
        <w:t>, and show.</w:t>
      </w:r>
    </w:p>
    <w:p w14:paraId="18184574" w14:textId="77777777" w:rsidR="00E036E9" w:rsidRPr="00E036E9" w:rsidRDefault="00E036E9" w:rsidP="00E036E9">
      <w:pPr>
        <w:pStyle w:val="ListParagraph"/>
        <w:widowControl/>
        <w:numPr>
          <w:ilvl w:val="0"/>
          <w:numId w:val="6"/>
        </w:numPr>
        <w:autoSpaceDE/>
        <w:autoSpaceDN/>
        <w:spacing w:after="160" w:line="259" w:lineRule="auto"/>
        <w:jc w:val="both"/>
        <w:rPr>
          <w:sz w:val="24"/>
          <w:szCs w:val="24"/>
          <w:lang w:val="en-IN"/>
        </w:rPr>
      </w:pPr>
      <w:r w:rsidRPr="00E036E9">
        <w:rPr>
          <w:sz w:val="24"/>
          <w:szCs w:val="24"/>
          <w:lang w:val="en-IN"/>
        </w:rPr>
        <w:t>It also uses the</w:t>
      </w:r>
      <w:r w:rsidRPr="00E56765">
        <w:rPr>
          <w:b/>
          <w:bCs/>
          <w:sz w:val="24"/>
          <w:szCs w:val="24"/>
          <w:lang w:val="en-IN"/>
        </w:rPr>
        <w:t xml:space="preserve"> </w:t>
      </w:r>
      <w:proofErr w:type="spellStart"/>
      <w:r w:rsidRPr="00E56765">
        <w:rPr>
          <w:b/>
          <w:bCs/>
          <w:sz w:val="24"/>
          <w:szCs w:val="24"/>
          <w:lang w:val="en-IN"/>
        </w:rPr>
        <w:t>useEffect</w:t>
      </w:r>
      <w:proofErr w:type="spellEnd"/>
      <w:r w:rsidRPr="00E036E9">
        <w:rPr>
          <w:sz w:val="24"/>
          <w:szCs w:val="24"/>
          <w:lang w:val="en-IN"/>
        </w:rPr>
        <w:t xml:space="preserve"> hook to fetch comments for the specific post from the Firebase </w:t>
      </w:r>
      <w:proofErr w:type="spellStart"/>
      <w:r w:rsidRPr="00E036E9">
        <w:rPr>
          <w:sz w:val="24"/>
          <w:szCs w:val="24"/>
          <w:lang w:val="en-IN"/>
        </w:rPr>
        <w:t>Firestore</w:t>
      </w:r>
      <w:proofErr w:type="spellEnd"/>
      <w:r w:rsidRPr="00E036E9">
        <w:rPr>
          <w:sz w:val="24"/>
          <w:szCs w:val="24"/>
          <w:lang w:val="en-IN"/>
        </w:rPr>
        <w:t xml:space="preserve"> database whenever the postId changes.</w:t>
      </w:r>
    </w:p>
    <w:p w14:paraId="762D208B" w14:textId="77777777" w:rsidR="00E036E9" w:rsidRPr="00E036E9" w:rsidRDefault="00E036E9" w:rsidP="00E036E9">
      <w:pPr>
        <w:pStyle w:val="ListParagraph"/>
        <w:widowControl/>
        <w:numPr>
          <w:ilvl w:val="0"/>
          <w:numId w:val="6"/>
        </w:numPr>
        <w:autoSpaceDE/>
        <w:autoSpaceDN/>
        <w:spacing w:after="160" w:line="259" w:lineRule="auto"/>
        <w:jc w:val="both"/>
        <w:rPr>
          <w:sz w:val="24"/>
          <w:szCs w:val="24"/>
          <w:lang w:val="en-IN"/>
        </w:rPr>
      </w:pPr>
      <w:r w:rsidRPr="00E036E9">
        <w:rPr>
          <w:sz w:val="24"/>
          <w:szCs w:val="24"/>
          <w:lang w:val="en-IN"/>
        </w:rPr>
        <w:t>The component renders the post header with the user's avatar and username, the post image, caption, and the list of comments.</w:t>
      </w:r>
    </w:p>
    <w:p w14:paraId="3EA6B850" w14:textId="77777777" w:rsidR="00E56765" w:rsidRDefault="00E036E9" w:rsidP="00E56765">
      <w:pPr>
        <w:pStyle w:val="ListParagraph"/>
        <w:widowControl/>
        <w:numPr>
          <w:ilvl w:val="0"/>
          <w:numId w:val="6"/>
        </w:numPr>
        <w:autoSpaceDE/>
        <w:autoSpaceDN/>
        <w:spacing w:after="160" w:line="259" w:lineRule="auto"/>
        <w:jc w:val="both"/>
        <w:rPr>
          <w:sz w:val="24"/>
          <w:szCs w:val="24"/>
          <w:lang w:val="en-IN"/>
        </w:rPr>
      </w:pPr>
      <w:r w:rsidRPr="00E036E9">
        <w:rPr>
          <w:sz w:val="24"/>
          <w:szCs w:val="24"/>
          <w:lang w:val="en-IN"/>
        </w:rPr>
        <w:t>It provides functionality to add new comments, edit existing comments, and delete comments based on user permissions.</w:t>
      </w:r>
    </w:p>
    <w:p w14:paraId="0DDCACB2" w14:textId="77777777" w:rsidR="00E036E9" w:rsidRPr="00E036E9" w:rsidRDefault="00E036E9" w:rsidP="00E036E9">
      <w:pPr>
        <w:pStyle w:val="ListParagraph"/>
        <w:widowControl/>
        <w:numPr>
          <w:ilvl w:val="0"/>
          <w:numId w:val="6"/>
        </w:numPr>
        <w:autoSpaceDE/>
        <w:autoSpaceDN/>
        <w:spacing w:after="160" w:line="259" w:lineRule="auto"/>
        <w:jc w:val="both"/>
        <w:rPr>
          <w:sz w:val="24"/>
          <w:szCs w:val="24"/>
          <w:lang w:val="en-IN"/>
        </w:rPr>
      </w:pPr>
      <w:r w:rsidRPr="00E036E9">
        <w:rPr>
          <w:sz w:val="24"/>
          <w:szCs w:val="24"/>
          <w:lang w:val="en-IN"/>
        </w:rPr>
        <w:t xml:space="preserve">The </w:t>
      </w:r>
      <w:r w:rsidRPr="00093E1E">
        <w:rPr>
          <w:b/>
          <w:bCs/>
          <w:sz w:val="24"/>
          <w:szCs w:val="24"/>
          <w:lang w:val="en-IN"/>
        </w:rPr>
        <w:t>Avatar component</w:t>
      </w:r>
      <w:r w:rsidRPr="00E036E9">
        <w:rPr>
          <w:sz w:val="24"/>
          <w:szCs w:val="24"/>
          <w:lang w:val="en-IN"/>
        </w:rPr>
        <w:t xml:space="preserve"> is used to display the user's avatar in the post header.</w:t>
      </w:r>
    </w:p>
    <w:p w14:paraId="65D9E20F" w14:textId="77777777" w:rsidR="00E036E9" w:rsidRPr="00E036E9" w:rsidRDefault="00E036E9" w:rsidP="00E036E9">
      <w:pPr>
        <w:pStyle w:val="ListParagraph"/>
        <w:widowControl/>
        <w:numPr>
          <w:ilvl w:val="0"/>
          <w:numId w:val="6"/>
        </w:numPr>
        <w:autoSpaceDE/>
        <w:autoSpaceDN/>
        <w:spacing w:after="160" w:line="259" w:lineRule="auto"/>
        <w:jc w:val="both"/>
        <w:rPr>
          <w:sz w:val="24"/>
          <w:szCs w:val="24"/>
          <w:lang w:val="en-IN"/>
        </w:rPr>
      </w:pPr>
      <w:r w:rsidRPr="00E036E9">
        <w:rPr>
          <w:sz w:val="24"/>
          <w:szCs w:val="24"/>
          <w:lang w:val="en-IN"/>
        </w:rPr>
        <w:t xml:space="preserve">It is imported from the @material-ui/core package and receives the alt and </w:t>
      </w:r>
      <w:proofErr w:type="spellStart"/>
      <w:r w:rsidRPr="00E036E9">
        <w:rPr>
          <w:sz w:val="24"/>
          <w:szCs w:val="24"/>
          <w:lang w:val="en-IN"/>
        </w:rPr>
        <w:t>src</w:t>
      </w:r>
      <w:proofErr w:type="spellEnd"/>
      <w:r w:rsidRPr="00E036E9">
        <w:rPr>
          <w:sz w:val="24"/>
          <w:szCs w:val="24"/>
          <w:lang w:val="en-IN"/>
        </w:rPr>
        <w:t xml:space="preserve"> props to set the alternative text and image source, respectively.</w:t>
      </w:r>
    </w:p>
    <w:p w14:paraId="1FFFA681" w14:textId="77777777" w:rsidR="00E036E9" w:rsidRPr="00E036E9" w:rsidRDefault="00E036E9" w:rsidP="00E036E9">
      <w:pPr>
        <w:pStyle w:val="ListParagraph"/>
        <w:widowControl/>
        <w:numPr>
          <w:ilvl w:val="0"/>
          <w:numId w:val="6"/>
        </w:numPr>
        <w:autoSpaceDE/>
        <w:autoSpaceDN/>
        <w:spacing w:after="160" w:line="259" w:lineRule="auto"/>
        <w:jc w:val="both"/>
        <w:rPr>
          <w:sz w:val="24"/>
          <w:szCs w:val="24"/>
          <w:lang w:val="en-IN"/>
        </w:rPr>
      </w:pPr>
      <w:r w:rsidRPr="00E036E9">
        <w:rPr>
          <w:sz w:val="24"/>
          <w:szCs w:val="24"/>
          <w:lang w:val="en-IN"/>
        </w:rPr>
        <w:t xml:space="preserve">The </w:t>
      </w:r>
      <w:r w:rsidRPr="00E56765">
        <w:rPr>
          <w:b/>
          <w:bCs/>
          <w:sz w:val="24"/>
          <w:szCs w:val="24"/>
          <w:lang w:val="en-IN"/>
        </w:rPr>
        <w:t>Button</w:t>
      </w:r>
      <w:r w:rsidRPr="00E036E9">
        <w:rPr>
          <w:sz w:val="24"/>
          <w:szCs w:val="24"/>
          <w:lang w:val="en-IN"/>
        </w:rPr>
        <w:t xml:space="preserve"> component is used for the "POST" and "update" buttons in the comment form.</w:t>
      </w:r>
    </w:p>
    <w:p w14:paraId="2DA36853" w14:textId="77777777" w:rsidR="00E036E9" w:rsidRPr="00E036E9" w:rsidRDefault="00E036E9" w:rsidP="00E036E9">
      <w:pPr>
        <w:pStyle w:val="ListParagraph"/>
        <w:widowControl/>
        <w:numPr>
          <w:ilvl w:val="0"/>
          <w:numId w:val="6"/>
        </w:numPr>
        <w:autoSpaceDE/>
        <w:autoSpaceDN/>
        <w:spacing w:after="160" w:line="259" w:lineRule="auto"/>
        <w:jc w:val="both"/>
        <w:rPr>
          <w:sz w:val="24"/>
          <w:szCs w:val="24"/>
          <w:lang w:val="en-IN"/>
        </w:rPr>
      </w:pPr>
      <w:r w:rsidRPr="00E036E9">
        <w:rPr>
          <w:sz w:val="24"/>
          <w:szCs w:val="24"/>
          <w:lang w:val="en-IN"/>
        </w:rPr>
        <w:t>It is imported from the @material-ui/core package and receives the disabled prop to control the button's disabled state based on the presence of a comment.</w:t>
      </w:r>
    </w:p>
    <w:p w14:paraId="41BDD7F1" w14:textId="77777777" w:rsidR="00E036E9" w:rsidRPr="00E036E9" w:rsidRDefault="00E036E9" w:rsidP="00E036E9">
      <w:pPr>
        <w:pStyle w:val="ListParagraph"/>
        <w:widowControl/>
        <w:numPr>
          <w:ilvl w:val="0"/>
          <w:numId w:val="6"/>
        </w:numPr>
        <w:autoSpaceDE/>
        <w:autoSpaceDN/>
        <w:spacing w:after="160" w:line="259" w:lineRule="auto"/>
        <w:jc w:val="both"/>
        <w:rPr>
          <w:sz w:val="24"/>
          <w:szCs w:val="24"/>
          <w:lang w:val="en-IN"/>
        </w:rPr>
      </w:pPr>
      <w:r w:rsidRPr="00E036E9">
        <w:rPr>
          <w:sz w:val="24"/>
          <w:szCs w:val="24"/>
          <w:lang w:val="en-IN"/>
        </w:rPr>
        <w:t>The</w:t>
      </w:r>
      <w:r w:rsidRPr="00E56765">
        <w:rPr>
          <w:b/>
          <w:bCs/>
          <w:sz w:val="24"/>
          <w:szCs w:val="24"/>
          <w:lang w:val="en-IN"/>
        </w:rPr>
        <w:t xml:space="preserve"> </w:t>
      </w:r>
      <w:proofErr w:type="spellStart"/>
      <w:r w:rsidRPr="00E56765">
        <w:rPr>
          <w:b/>
          <w:bCs/>
          <w:sz w:val="24"/>
          <w:szCs w:val="24"/>
          <w:lang w:val="en-IN"/>
        </w:rPr>
        <w:t>EditIcon</w:t>
      </w:r>
      <w:proofErr w:type="spellEnd"/>
      <w:r w:rsidRPr="00E036E9">
        <w:rPr>
          <w:sz w:val="24"/>
          <w:szCs w:val="24"/>
          <w:lang w:val="en-IN"/>
        </w:rPr>
        <w:t xml:space="preserve"> component is used to represent the edit icon for comments.</w:t>
      </w:r>
    </w:p>
    <w:p w14:paraId="2B12140A" w14:textId="77777777" w:rsidR="00E036E9" w:rsidRPr="00E036E9" w:rsidRDefault="00E036E9" w:rsidP="00E036E9">
      <w:pPr>
        <w:pStyle w:val="ListParagraph"/>
        <w:widowControl/>
        <w:numPr>
          <w:ilvl w:val="0"/>
          <w:numId w:val="6"/>
        </w:numPr>
        <w:autoSpaceDE/>
        <w:autoSpaceDN/>
        <w:spacing w:after="160" w:line="259" w:lineRule="auto"/>
        <w:jc w:val="both"/>
        <w:rPr>
          <w:sz w:val="24"/>
          <w:szCs w:val="24"/>
          <w:lang w:val="en-IN"/>
        </w:rPr>
      </w:pPr>
      <w:r w:rsidRPr="00E036E9">
        <w:rPr>
          <w:sz w:val="24"/>
          <w:szCs w:val="24"/>
          <w:lang w:val="en-IN"/>
        </w:rPr>
        <w:t>It is imported from the @mui/icons-material/Edit package and is rendered conditionally based on the user's permission to edit the comment.</w:t>
      </w:r>
    </w:p>
    <w:p w14:paraId="189A283C" w14:textId="77777777" w:rsidR="00E56765" w:rsidRDefault="00E036E9" w:rsidP="00E56765">
      <w:pPr>
        <w:pStyle w:val="ListParagraph"/>
        <w:widowControl/>
        <w:numPr>
          <w:ilvl w:val="0"/>
          <w:numId w:val="6"/>
        </w:numPr>
        <w:autoSpaceDE/>
        <w:autoSpaceDN/>
        <w:spacing w:after="160" w:line="259" w:lineRule="auto"/>
        <w:jc w:val="both"/>
        <w:rPr>
          <w:sz w:val="24"/>
          <w:szCs w:val="24"/>
          <w:lang w:val="en-IN"/>
        </w:rPr>
      </w:pPr>
      <w:r w:rsidRPr="00E036E9">
        <w:rPr>
          <w:sz w:val="24"/>
          <w:szCs w:val="24"/>
          <w:lang w:val="en-IN"/>
        </w:rPr>
        <w:t xml:space="preserve">When clicked, it triggers the </w:t>
      </w:r>
      <w:proofErr w:type="spellStart"/>
      <w:r w:rsidRPr="00E036E9">
        <w:rPr>
          <w:sz w:val="24"/>
          <w:szCs w:val="24"/>
          <w:lang w:val="en-IN"/>
        </w:rPr>
        <w:t>handleEdit</w:t>
      </w:r>
      <w:proofErr w:type="spellEnd"/>
      <w:r w:rsidRPr="00E036E9">
        <w:rPr>
          <w:sz w:val="24"/>
          <w:szCs w:val="24"/>
          <w:lang w:val="en-IN"/>
        </w:rPr>
        <w:t xml:space="preserve"> function to set the state for editing a specific comment.</w:t>
      </w:r>
    </w:p>
    <w:p w14:paraId="6CE09C16" w14:textId="0BDC2C3F" w:rsidR="00E036E9" w:rsidRPr="00E56765" w:rsidRDefault="00E036E9" w:rsidP="00E56765">
      <w:pPr>
        <w:pStyle w:val="ListParagraph"/>
        <w:widowControl/>
        <w:numPr>
          <w:ilvl w:val="0"/>
          <w:numId w:val="6"/>
        </w:numPr>
        <w:autoSpaceDE/>
        <w:autoSpaceDN/>
        <w:spacing w:after="160" w:line="259" w:lineRule="auto"/>
        <w:jc w:val="both"/>
        <w:rPr>
          <w:sz w:val="24"/>
          <w:szCs w:val="24"/>
          <w:lang w:val="en-IN"/>
        </w:rPr>
      </w:pPr>
      <w:r w:rsidRPr="00E56765">
        <w:rPr>
          <w:sz w:val="24"/>
          <w:szCs w:val="24"/>
          <w:lang w:val="en-IN"/>
        </w:rPr>
        <w:t xml:space="preserve">The </w:t>
      </w:r>
      <w:proofErr w:type="spellStart"/>
      <w:r w:rsidRPr="00E56765">
        <w:rPr>
          <w:b/>
          <w:bCs/>
          <w:sz w:val="24"/>
          <w:szCs w:val="24"/>
          <w:lang w:val="en-IN"/>
        </w:rPr>
        <w:t>DeleteForeverIcon</w:t>
      </w:r>
      <w:proofErr w:type="spellEnd"/>
      <w:r w:rsidRPr="00E56765">
        <w:rPr>
          <w:sz w:val="24"/>
          <w:szCs w:val="24"/>
          <w:lang w:val="en-IN"/>
        </w:rPr>
        <w:t xml:space="preserve"> component is used to represent the delete icon for the entire post.</w:t>
      </w:r>
    </w:p>
    <w:p w14:paraId="7FD0F053" w14:textId="77777777" w:rsidR="00E036E9" w:rsidRPr="00E036E9" w:rsidRDefault="00E036E9" w:rsidP="00E036E9">
      <w:pPr>
        <w:pStyle w:val="ListParagraph"/>
        <w:widowControl/>
        <w:numPr>
          <w:ilvl w:val="0"/>
          <w:numId w:val="6"/>
        </w:numPr>
        <w:autoSpaceDE/>
        <w:autoSpaceDN/>
        <w:spacing w:after="160" w:line="259" w:lineRule="auto"/>
        <w:jc w:val="both"/>
        <w:rPr>
          <w:sz w:val="24"/>
          <w:szCs w:val="24"/>
          <w:lang w:val="en-IN"/>
        </w:rPr>
      </w:pPr>
      <w:r w:rsidRPr="00E036E9">
        <w:rPr>
          <w:sz w:val="24"/>
          <w:szCs w:val="24"/>
          <w:lang w:val="en-IN"/>
        </w:rPr>
        <w:t>It is imported from the @mui/icons-material/DeleteForever package and is rendered conditionally based on the user's permission to delete the post.</w:t>
      </w:r>
    </w:p>
    <w:p w14:paraId="6496A76D" w14:textId="42971CF9" w:rsidR="00E036E9" w:rsidRPr="00E56765" w:rsidRDefault="00E036E9" w:rsidP="00E56765">
      <w:pPr>
        <w:pStyle w:val="ListParagraph"/>
        <w:widowControl/>
        <w:numPr>
          <w:ilvl w:val="0"/>
          <w:numId w:val="6"/>
        </w:numPr>
        <w:autoSpaceDE/>
        <w:autoSpaceDN/>
        <w:spacing w:after="160" w:line="259" w:lineRule="auto"/>
        <w:jc w:val="both"/>
        <w:rPr>
          <w:sz w:val="24"/>
          <w:szCs w:val="24"/>
          <w:lang w:val="en-IN"/>
        </w:rPr>
      </w:pPr>
      <w:r w:rsidRPr="00E036E9">
        <w:rPr>
          <w:sz w:val="24"/>
          <w:szCs w:val="24"/>
          <w:lang w:val="en-IN"/>
        </w:rPr>
        <w:t xml:space="preserve">When clicked, it triggers the deletion of the post from the Firebase </w:t>
      </w:r>
      <w:proofErr w:type="spellStart"/>
      <w:r w:rsidRPr="00E036E9">
        <w:rPr>
          <w:sz w:val="24"/>
          <w:szCs w:val="24"/>
          <w:lang w:val="en-IN"/>
        </w:rPr>
        <w:t>Firestore</w:t>
      </w:r>
      <w:proofErr w:type="spellEnd"/>
      <w:r w:rsidRPr="00E036E9">
        <w:rPr>
          <w:sz w:val="24"/>
          <w:szCs w:val="24"/>
          <w:lang w:val="en-IN"/>
        </w:rPr>
        <w:t xml:space="preserve"> database.</w:t>
      </w:r>
    </w:p>
    <w:p w14:paraId="02A1F2F1" w14:textId="77777777" w:rsidR="00E036E9" w:rsidRPr="00E036E9" w:rsidRDefault="00E036E9" w:rsidP="00E036E9">
      <w:pPr>
        <w:pStyle w:val="ListParagraph"/>
        <w:widowControl/>
        <w:numPr>
          <w:ilvl w:val="0"/>
          <w:numId w:val="6"/>
        </w:numPr>
        <w:autoSpaceDE/>
        <w:autoSpaceDN/>
        <w:spacing w:after="160" w:line="259" w:lineRule="auto"/>
        <w:jc w:val="both"/>
        <w:rPr>
          <w:sz w:val="24"/>
          <w:szCs w:val="24"/>
          <w:lang w:val="en-IN"/>
        </w:rPr>
      </w:pPr>
      <w:r w:rsidRPr="00E036E9">
        <w:rPr>
          <w:sz w:val="24"/>
          <w:szCs w:val="24"/>
          <w:lang w:val="en-IN"/>
        </w:rPr>
        <w:t xml:space="preserve">The </w:t>
      </w:r>
      <w:proofErr w:type="spellStart"/>
      <w:r w:rsidRPr="00E56765">
        <w:rPr>
          <w:b/>
          <w:bCs/>
          <w:sz w:val="24"/>
          <w:szCs w:val="24"/>
          <w:lang w:val="en-IN"/>
        </w:rPr>
        <w:t>DeleteOutlineIcon</w:t>
      </w:r>
      <w:proofErr w:type="spellEnd"/>
      <w:r w:rsidRPr="00E036E9">
        <w:rPr>
          <w:sz w:val="24"/>
          <w:szCs w:val="24"/>
          <w:lang w:val="en-IN"/>
        </w:rPr>
        <w:t xml:space="preserve"> component is used to represent the delete icon for individual comments.</w:t>
      </w:r>
    </w:p>
    <w:p w14:paraId="19F1C213" w14:textId="77777777" w:rsidR="00E036E9" w:rsidRPr="00E036E9" w:rsidRDefault="00E036E9" w:rsidP="00E036E9">
      <w:pPr>
        <w:pStyle w:val="ListParagraph"/>
        <w:widowControl/>
        <w:numPr>
          <w:ilvl w:val="0"/>
          <w:numId w:val="6"/>
        </w:numPr>
        <w:autoSpaceDE/>
        <w:autoSpaceDN/>
        <w:spacing w:after="160" w:line="259" w:lineRule="auto"/>
        <w:jc w:val="both"/>
        <w:rPr>
          <w:sz w:val="24"/>
          <w:szCs w:val="24"/>
          <w:lang w:val="en-IN"/>
        </w:rPr>
      </w:pPr>
      <w:r w:rsidRPr="00E036E9">
        <w:rPr>
          <w:sz w:val="24"/>
          <w:szCs w:val="24"/>
          <w:lang w:val="en-IN"/>
        </w:rPr>
        <w:t>It is imported from the @mui/icons-material/DeleteOutline package and is rendered conditionally based on the user's permission to delete the comment.</w:t>
      </w:r>
    </w:p>
    <w:p w14:paraId="6AAF010F" w14:textId="77777777" w:rsidR="00E036E9" w:rsidRPr="00E036E9" w:rsidRDefault="00E036E9" w:rsidP="00E036E9">
      <w:pPr>
        <w:pStyle w:val="ListParagraph"/>
        <w:widowControl/>
        <w:numPr>
          <w:ilvl w:val="0"/>
          <w:numId w:val="6"/>
        </w:numPr>
        <w:autoSpaceDE/>
        <w:autoSpaceDN/>
        <w:spacing w:after="160" w:line="259" w:lineRule="auto"/>
        <w:jc w:val="both"/>
        <w:rPr>
          <w:sz w:val="24"/>
          <w:szCs w:val="24"/>
          <w:lang w:val="en-IN"/>
        </w:rPr>
      </w:pPr>
      <w:r w:rsidRPr="00E036E9">
        <w:rPr>
          <w:sz w:val="24"/>
          <w:szCs w:val="24"/>
          <w:lang w:val="en-IN"/>
        </w:rPr>
        <w:t xml:space="preserve">When clicked, it triggers the deletion of the specific comment from the Firebase </w:t>
      </w:r>
      <w:proofErr w:type="spellStart"/>
      <w:r w:rsidRPr="00E036E9">
        <w:rPr>
          <w:sz w:val="24"/>
          <w:szCs w:val="24"/>
          <w:lang w:val="en-IN"/>
        </w:rPr>
        <w:t>Firestore</w:t>
      </w:r>
      <w:proofErr w:type="spellEnd"/>
      <w:r w:rsidRPr="00E036E9">
        <w:rPr>
          <w:sz w:val="24"/>
          <w:szCs w:val="24"/>
          <w:lang w:val="en-IN"/>
        </w:rPr>
        <w:t xml:space="preserve"> database.</w:t>
      </w:r>
    </w:p>
    <w:p w14:paraId="56C88918" w14:textId="77777777" w:rsidR="00E036E9" w:rsidRPr="00E036E9" w:rsidRDefault="00E036E9" w:rsidP="00E036E9">
      <w:pPr>
        <w:widowControl/>
        <w:autoSpaceDE/>
        <w:autoSpaceDN/>
        <w:spacing w:after="160" w:line="259" w:lineRule="auto"/>
        <w:jc w:val="both"/>
        <w:rPr>
          <w:sz w:val="24"/>
          <w:szCs w:val="24"/>
          <w:lang w:val="en-IN"/>
        </w:rPr>
      </w:pPr>
    </w:p>
    <w:p w14:paraId="09B4CE30" w14:textId="61DE852F" w:rsidR="00047204" w:rsidRDefault="00E036E9" w:rsidP="00801A72">
      <w:pPr>
        <w:widowControl/>
        <w:autoSpaceDE/>
        <w:autoSpaceDN/>
        <w:spacing w:after="160" w:line="259" w:lineRule="auto"/>
        <w:jc w:val="both"/>
        <w:rPr>
          <w:sz w:val="24"/>
          <w:szCs w:val="24"/>
          <w:lang w:val="en-IN"/>
        </w:rPr>
      </w:pPr>
      <w:r w:rsidRPr="00E036E9">
        <w:rPr>
          <w:sz w:val="24"/>
          <w:szCs w:val="24"/>
          <w:lang w:val="en-IN"/>
        </w:rPr>
        <w:t xml:space="preserve">Overall, the </w:t>
      </w:r>
      <w:r w:rsidRPr="00E56765">
        <w:rPr>
          <w:b/>
          <w:bCs/>
          <w:sz w:val="24"/>
          <w:szCs w:val="24"/>
          <w:lang w:val="en-IN"/>
        </w:rPr>
        <w:t>Posts</w:t>
      </w:r>
      <w:r w:rsidR="00E56765" w:rsidRPr="00E56765">
        <w:rPr>
          <w:b/>
          <w:bCs/>
          <w:sz w:val="24"/>
          <w:szCs w:val="24"/>
          <w:lang w:val="en-IN"/>
        </w:rPr>
        <w:t>.js</w:t>
      </w:r>
      <w:r w:rsidRPr="00E036E9">
        <w:rPr>
          <w:sz w:val="24"/>
          <w:szCs w:val="24"/>
          <w:lang w:val="en-IN"/>
        </w:rPr>
        <w:t xml:space="preserve"> is responsible for rendering an individual post with its details, comments, and user interactions. It utilizes various components from Material-UI and Material-UI Icons for styling and iconography. The component integrates with Firebase </w:t>
      </w:r>
      <w:proofErr w:type="spellStart"/>
      <w:r w:rsidRPr="00E036E9">
        <w:rPr>
          <w:sz w:val="24"/>
          <w:szCs w:val="24"/>
          <w:lang w:val="en-IN"/>
        </w:rPr>
        <w:t>Firestore</w:t>
      </w:r>
      <w:proofErr w:type="spellEnd"/>
      <w:r w:rsidRPr="00E036E9">
        <w:rPr>
          <w:sz w:val="24"/>
          <w:szCs w:val="24"/>
          <w:lang w:val="en-IN"/>
        </w:rPr>
        <w:t xml:space="preserve"> to fetch and manipulate post and comment data in real-time.</w:t>
      </w:r>
    </w:p>
    <w:p w14:paraId="30988857" w14:textId="77777777" w:rsidR="00047204" w:rsidRDefault="00047204" w:rsidP="00720DDB">
      <w:pPr>
        <w:widowControl/>
        <w:autoSpaceDE/>
        <w:autoSpaceDN/>
        <w:spacing w:after="160" w:line="259" w:lineRule="auto"/>
        <w:ind w:left="-1418"/>
        <w:jc w:val="both"/>
        <w:rPr>
          <w:sz w:val="24"/>
          <w:szCs w:val="24"/>
          <w:lang w:val="en-IN"/>
        </w:rPr>
      </w:pPr>
    </w:p>
    <w:p w14:paraId="6E7AB0CF" w14:textId="3EF1ADAB" w:rsidR="00093E1E" w:rsidRDefault="00F63020" w:rsidP="00A8598B">
      <w:pPr>
        <w:widowControl/>
        <w:autoSpaceDE/>
        <w:autoSpaceDN/>
        <w:spacing w:after="160" w:line="259" w:lineRule="auto"/>
        <w:jc w:val="both"/>
        <w:rPr>
          <w:b/>
          <w:bCs/>
          <w:sz w:val="32"/>
          <w:szCs w:val="32"/>
          <w:lang w:val="en-IN"/>
        </w:rPr>
      </w:pPr>
      <w:r>
        <w:rPr>
          <w:sz w:val="24"/>
          <w:szCs w:val="24"/>
          <w:lang w:val="en-IN"/>
        </w:rPr>
        <w:br w:type="page"/>
      </w:r>
      <w:r w:rsidR="00093E1E">
        <w:rPr>
          <w:b/>
          <w:bCs/>
          <w:sz w:val="32"/>
          <w:szCs w:val="32"/>
          <w:lang w:val="en-IN"/>
        </w:rPr>
        <w:lastRenderedPageBreak/>
        <w:t>R</w:t>
      </w:r>
      <w:r w:rsidR="00A8598B" w:rsidRPr="00A8598B">
        <w:rPr>
          <w:b/>
          <w:bCs/>
          <w:sz w:val="32"/>
          <w:szCs w:val="32"/>
          <w:lang w:val="en-IN"/>
        </w:rPr>
        <w:t>esult</w:t>
      </w:r>
      <w:r w:rsidR="00A8598B">
        <w:rPr>
          <w:b/>
          <w:bCs/>
          <w:sz w:val="32"/>
          <w:szCs w:val="32"/>
          <w:lang w:val="en-IN"/>
        </w:rPr>
        <w:t xml:space="preserve"> </w:t>
      </w:r>
    </w:p>
    <w:p w14:paraId="1964DB80" w14:textId="77777777" w:rsidR="00093E1E" w:rsidRDefault="00093E1E" w:rsidP="00A8598B">
      <w:pPr>
        <w:widowControl/>
        <w:autoSpaceDE/>
        <w:autoSpaceDN/>
        <w:spacing w:after="160" w:line="259" w:lineRule="auto"/>
        <w:jc w:val="both"/>
        <w:rPr>
          <w:b/>
          <w:bCs/>
          <w:sz w:val="32"/>
          <w:szCs w:val="32"/>
          <w:lang w:val="en-IN"/>
        </w:rPr>
      </w:pPr>
    </w:p>
    <w:p w14:paraId="2090169E" w14:textId="75FFE370" w:rsidR="00093E1E" w:rsidRDefault="00801A72" w:rsidP="00A8598B">
      <w:pPr>
        <w:widowControl/>
        <w:autoSpaceDE/>
        <w:autoSpaceDN/>
        <w:spacing w:after="160" w:line="259" w:lineRule="auto"/>
        <w:jc w:val="both"/>
        <w:rPr>
          <w:b/>
          <w:bCs/>
          <w:sz w:val="32"/>
          <w:szCs w:val="32"/>
          <w:lang w:val="en-IN"/>
        </w:rPr>
      </w:pPr>
      <w:r>
        <w:rPr>
          <w:b/>
          <w:bCs/>
          <w:sz w:val="32"/>
          <w:szCs w:val="32"/>
          <w:lang w:val="en-IN"/>
        </w:rPr>
        <w:t>1.)</w:t>
      </w:r>
    </w:p>
    <w:p w14:paraId="74DC1C59" w14:textId="7686A432" w:rsidR="00093E1E" w:rsidRDefault="00AE1146" w:rsidP="00A8598B">
      <w:pPr>
        <w:widowControl/>
        <w:autoSpaceDE/>
        <w:autoSpaceDN/>
        <w:spacing w:after="160" w:line="259" w:lineRule="auto"/>
        <w:jc w:val="both"/>
        <w:rPr>
          <w:b/>
          <w:bCs/>
          <w:sz w:val="32"/>
          <w:szCs w:val="32"/>
          <w:lang w:val="en-IN"/>
        </w:rPr>
      </w:pPr>
      <w:r w:rsidRPr="00AE1146">
        <w:rPr>
          <w:b/>
          <w:bCs/>
          <w:noProof/>
          <w:sz w:val="32"/>
          <w:szCs w:val="32"/>
          <w:lang w:val="en-IN"/>
        </w:rPr>
        <w:drawing>
          <wp:inline distT="0" distB="0" distL="0" distR="0" wp14:anchorId="7408FC7B" wp14:editId="332F070C">
            <wp:extent cx="5923722" cy="3074670"/>
            <wp:effectExtent l="0" t="0" r="1270" b="0"/>
            <wp:docPr id="1454239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39400" name=""/>
                    <pic:cNvPicPr/>
                  </pic:nvPicPr>
                  <pic:blipFill>
                    <a:blip r:embed="rId11"/>
                    <a:stretch>
                      <a:fillRect/>
                    </a:stretch>
                  </pic:blipFill>
                  <pic:spPr>
                    <a:xfrm>
                      <a:off x="0" y="0"/>
                      <a:ext cx="5925063" cy="3075366"/>
                    </a:xfrm>
                    <a:prstGeom prst="rect">
                      <a:avLst/>
                    </a:prstGeom>
                  </pic:spPr>
                </pic:pic>
              </a:graphicData>
            </a:graphic>
          </wp:inline>
        </w:drawing>
      </w:r>
    </w:p>
    <w:p w14:paraId="356FE65B" w14:textId="77777777" w:rsidR="00093E1E" w:rsidRDefault="00093E1E" w:rsidP="00A8598B">
      <w:pPr>
        <w:widowControl/>
        <w:autoSpaceDE/>
        <w:autoSpaceDN/>
        <w:spacing w:after="160" w:line="259" w:lineRule="auto"/>
        <w:jc w:val="both"/>
        <w:rPr>
          <w:b/>
          <w:bCs/>
          <w:sz w:val="32"/>
          <w:szCs w:val="32"/>
          <w:lang w:val="en-IN"/>
        </w:rPr>
      </w:pPr>
    </w:p>
    <w:p w14:paraId="0A0C6C8B" w14:textId="0ED40862" w:rsidR="00AE1146" w:rsidRDefault="00801A72" w:rsidP="00A8598B">
      <w:pPr>
        <w:widowControl/>
        <w:autoSpaceDE/>
        <w:autoSpaceDN/>
        <w:spacing w:after="160" w:line="259" w:lineRule="auto"/>
        <w:jc w:val="both"/>
        <w:rPr>
          <w:b/>
          <w:bCs/>
          <w:sz w:val="32"/>
          <w:szCs w:val="32"/>
          <w:lang w:val="en-IN"/>
        </w:rPr>
      </w:pPr>
      <w:r>
        <w:rPr>
          <w:b/>
          <w:bCs/>
          <w:sz w:val="32"/>
          <w:szCs w:val="32"/>
          <w:lang w:val="en-IN"/>
        </w:rPr>
        <w:t>2.)</w:t>
      </w:r>
    </w:p>
    <w:p w14:paraId="31114C81" w14:textId="2A1030FD" w:rsidR="00093E1E" w:rsidRDefault="00AE1146" w:rsidP="00A8598B">
      <w:pPr>
        <w:widowControl/>
        <w:autoSpaceDE/>
        <w:autoSpaceDN/>
        <w:spacing w:after="160" w:line="259" w:lineRule="auto"/>
        <w:jc w:val="both"/>
        <w:rPr>
          <w:b/>
          <w:bCs/>
          <w:sz w:val="32"/>
          <w:szCs w:val="32"/>
          <w:lang w:val="en-IN"/>
        </w:rPr>
      </w:pPr>
      <w:r w:rsidRPr="00AE1146">
        <w:rPr>
          <w:b/>
          <w:bCs/>
          <w:noProof/>
          <w:sz w:val="32"/>
          <w:szCs w:val="32"/>
          <w:lang w:val="en-IN"/>
        </w:rPr>
        <w:drawing>
          <wp:inline distT="0" distB="0" distL="0" distR="0" wp14:anchorId="5A04D86D" wp14:editId="63B1FF33">
            <wp:extent cx="5731510" cy="3621405"/>
            <wp:effectExtent l="0" t="0" r="2540" b="0"/>
            <wp:docPr id="154902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27835" name=""/>
                    <pic:cNvPicPr/>
                  </pic:nvPicPr>
                  <pic:blipFill>
                    <a:blip r:embed="rId12"/>
                    <a:stretch>
                      <a:fillRect/>
                    </a:stretch>
                  </pic:blipFill>
                  <pic:spPr>
                    <a:xfrm>
                      <a:off x="0" y="0"/>
                      <a:ext cx="5731510" cy="3621405"/>
                    </a:xfrm>
                    <a:prstGeom prst="rect">
                      <a:avLst/>
                    </a:prstGeom>
                  </pic:spPr>
                </pic:pic>
              </a:graphicData>
            </a:graphic>
          </wp:inline>
        </w:drawing>
      </w:r>
    </w:p>
    <w:p w14:paraId="3BBC344E" w14:textId="0D9C52D2" w:rsidR="00093E1E" w:rsidRDefault="00801A72" w:rsidP="00A8598B">
      <w:pPr>
        <w:widowControl/>
        <w:autoSpaceDE/>
        <w:autoSpaceDN/>
        <w:spacing w:after="160" w:line="259" w:lineRule="auto"/>
        <w:jc w:val="both"/>
        <w:rPr>
          <w:b/>
          <w:bCs/>
          <w:sz w:val="32"/>
          <w:szCs w:val="32"/>
          <w:lang w:val="en-IN"/>
        </w:rPr>
      </w:pPr>
      <w:r>
        <w:rPr>
          <w:b/>
          <w:bCs/>
          <w:sz w:val="32"/>
          <w:szCs w:val="32"/>
          <w:lang w:val="en-IN"/>
        </w:rPr>
        <w:lastRenderedPageBreak/>
        <w:t>3.)</w:t>
      </w:r>
    </w:p>
    <w:p w14:paraId="3CAE0581" w14:textId="0C473B9A" w:rsidR="00093E1E" w:rsidRPr="00A8598B" w:rsidRDefault="00AE1146" w:rsidP="00A8598B">
      <w:pPr>
        <w:widowControl/>
        <w:autoSpaceDE/>
        <w:autoSpaceDN/>
        <w:spacing w:after="160" w:line="259" w:lineRule="auto"/>
        <w:jc w:val="both"/>
        <w:rPr>
          <w:b/>
          <w:bCs/>
          <w:sz w:val="32"/>
          <w:szCs w:val="32"/>
          <w:lang w:val="en-IN"/>
        </w:rPr>
      </w:pPr>
      <w:r w:rsidRPr="00AE1146">
        <w:rPr>
          <w:b/>
          <w:bCs/>
          <w:noProof/>
          <w:sz w:val="32"/>
          <w:szCs w:val="32"/>
          <w:lang w:val="en-IN"/>
        </w:rPr>
        <w:drawing>
          <wp:inline distT="0" distB="0" distL="0" distR="0" wp14:anchorId="23C6306E" wp14:editId="2648E35B">
            <wp:extent cx="5731510" cy="3615690"/>
            <wp:effectExtent l="0" t="0" r="2540" b="3810"/>
            <wp:docPr id="898468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68242" name=""/>
                    <pic:cNvPicPr/>
                  </pic:nvPicPr>
                  <pic:blipFill>
                    <a:blip r:embed="rId13"/>
                    <a:stretch>
                      <a:fillRect/>
                    </a:stretch>
                  </pic:blipFill>
                  <pic:spPr>
                    <a:xfrm>
                      <a:off x="0" y="0"/>
                      <a:ext cx="5731510" cy="3615690"/>
                    </a:xfrm>
                    <a:prstGeom prst="rect">
                      <a:avLst/>
                    </a:prstGeom>
                  </pic:spPr>
                </pic:pic>
              </a:graphicData>
            </a:graphic>
          </wp:inline>
        </w:drawing>
      </w:r>
    </w:p>
    <w:sectPr w:rsidR="00093E1E" w:rsidRPr="00A8598B" w:rsidSect="00CD11B1">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B3F42"/>
    <w:multiLevelType w:val="hybridMultilevel"/>
    <w:tmpl w:val="BF1649B2"/>
    <w:lvl w:ilvl="0" w:tplc="40090001">
      <w:start w:val="1"/>
      <w:numFmt w:val="bullet"/>
      <w:lvlText w:val=""/>
      <w:lvlJc w:val="left"/>
      <w:pPr>
        <w:ind w:left="720" w:hanging="360"/>
      </w:pPr>
      <w:rPr>
        <w:rFonts w:ascii="Symbol" w:hAnsi="Symbol" w:hint="default"/>
      </w:rPr>
    </w:lvl>
    <w:lvl w:ilvl="1" w:tplc="B9C08066">
      <w:start w:val="1"/>
      <w:numFmt w:val="bullet"/>
      <w:lvlText w:val=""/>
      <w:lvlJc w:val="left"/>
      <w:pPr>
        <w:ind w:left="720" w:hanging="360"/>
      </w:pPr>
      <w:rPr>
        <w:rFonts w:ascii="Symbol" w:hAnsi="Symbol" w:hint="default"/>
      </w:rPr>
    </w:lvl>
    <w:lvl w:ilvl="2" w:tplc="B9C08066">
      <w:start w:val="1"/>
      <w:numFmt w:val="bullet"/>
      <w:lvlText w:val=""/>
      <w:lvlJc w:val="left"/>
      <w:pPr>
        <w:ind w:left="2340" w:hanging="360"/>
      </w:pPr>
      <w:rPr>
        <w:rFonts w:ascii="Symbol" w:hAnsi="Symbol"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4F4E6B"/>
    <w:multiLevelType w:val="hybridMultilevel"/>
    <w:tmpl w:val="31806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B494E"/>
    <w:multiLevelType w:val="hybridMultilevel"/>
    <w:tmpl w:val="03E82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7F7136"/>
    <w:multiLevelType w:val="hybridMultilevel"/>
    <w:tmpl w:val="D7161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4A0A8B"/>
    <w:multiLevelType w:val="hybridMultilevel"/>
    <w:tmpl w:val="537C2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582964"/>
    <w:multiLevelType w:val="hybridMultilevel"/>
    <w:tmpl w:val="503C82F0"/>
    <w:lvl w:ilvl="0" w:tplc="B9C0806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786FFF"/>
    <w:multiLevelType w:val="hybridMultilevel"/>
    <w:tmpl w:val="A850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B2322A"/>
    <w:multiLevelType w:val="hybridMultilevel"/>
    <w:tmpl w:val="4F561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1074092">
    <w:abstractNumId w:val="7"/>
  </w:num>
  <w:num w:numId="2" w16cid:durableId="888227789">
    <w:abstractNumId w:val="3"/>
  </w:num>
  <w:num w:numId="3" w16cid:durableId="502552176">
    <w:abstractNumId w:val="0"/>
  </w:num>
  <w:num w:numId="4" w16cid:durableId="203448081">
    <w:abstractNumId w:val="5"/>
  </w:num>
  <w:num w:numId="5" w16cid:durableId="376861227">
    <w:abstractNumId w:val="1"/>
  </w:num>
  <w:num w:numId="6" w16cid:durableId="893548059">
    <w:abstractNumId w:val="2"/>
  </w:num>
  <w:num w:numId="7" w16cid:durableId="2100641408">
    <w:abstractNumId w:val="6"/>
  </w:num>
  <w:num w:numId="8" w16cid:durableId="12619859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8C0"/>
    <w:rsid w:val="00034AAD"/>
    <w:rsid w:val="0003730E"/>
    <w:rsid w:val="00047204"/>
    <w:rsid w:val="00086BBE"/>
    <w:rsid w:val="00093E1E"/>
    <w:rsid w:val="000E5AAA"/>
    <w:rsid w:val="0026084F"/>
    <w:rsid w:val="003109FB"/>
    <w:rsid w:val="004F6E7E"/>
    <w:rsid w:val="00555707"/>
    <w:rsid w:val="005E3E46"/>
    <w:rsid w:val="00720DDB"/>
    <w:rsid w:val="007A675E"/>
    <w:rsid w:val="00801A72"/>
    <w:rsid w:val="008B58C0"/>
    <w:rsid w:val="0091265A"/>
    <w:rsid w:val="009249D3"/>
    <w:rsid w:val="00A8598B"/>
    <w:rsid w:val="00AE1146"/>
    <w:rsid w:val="00AE15CC"/>
    <w:rsid w:val="00C33F35"/>
    <w:rsid w:val="00CB5D48"/>
    <w:rsid w:val="00CD11B1"/>
    <w:rsid w:val="00CF2170"/>
    <w:rsid w:val="00CF21E7"/>
    <w:rsid w:val="00D777BC"/>
    <w:rsid w:val="00DE1B4E"/>
    <w:rsid w:val="00DE6182"/>
    <w:rsid w:val="00E036E9"/>
    <w:rsid w:val="00E56765"/>
    <w:rsid w:val="00F63020"/>
    <w:rsid w:val="00FD2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1729"/>
  <w15:chartTrackingRefBased/>
  <w15:docId w15:val="{152DA94F-BE38-44A7-A980-E950887F7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5C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2">
    <w:name w:val="heading 2"/>
    <w:basedOn w:val="Normal"/>
    <w:link w:val="Heading2Char"/>
    <w:uiPriority w:val="9"/>
    <w:unhideWhenUsed/>
    <w:qFormat/>
    <w:rsid w:val="00AE15CC"/>
    <w:pPr>
      <w:ind w:left="119"/>
      <w:outlineLvl w:val="1"/>
    </w:pPr>
    <w:rPr>
      <w:b/>
      <w:bCs/>
      <w:sz w:val="28"/>
      <w:szCs w:val="28"/>
    </w:rPr>
  </w:style>
  <w:style w:type="paragraph" w:styleId="Heading3">
    <w:name w:val="heading 3"/>
    <w:basedOn w:val="Normal"/>
    <w:link w:val="Heading3Char"/>
    <w:uiPriority w:val="9"/>
    <w:unhideWhenUsed/>
    <w:qFormat/>
    <w:rsid w:val="00AE15CC"/>
    <w:pPr>
      <w:ind w:left="11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15CC"/>
    <w:rPr>
      <w:rFonts w:ascii="Times New Roman" w:eastAsia="Times New Roman" w:hAnsi="Times New Roman" w:cs="Times New Roman"/>
      <w:b/>
      <w:bCs/>
      <w:kern w:val="0"/>
      <w:sz w:val="28"/>
      <w:szCs w:val="28"/>
      <w:lang w:val="en-US"/>
      <w14:ligatures w14:val="none"/>
    </w:rPr>
  </w:style>
  <w:style w:type="character" w:customStyle="1" w:styleId="Heading3Char">
    <w:name w:val="Heading 3 Char"/>
    <w:basedOn w:val="DefaultParagraphFont"/>
    <w:link w:val="Heading3"/>
    <w:uiPriority w:val="9"/>
    <w:rsid w:val="00AE15CC"/>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AE15CC"/>
    <w:rPr>
      <w:sz w:val="24"/>
      <w:szCs w:val="24"/>
    </w:rPr>
  </w:style>
  <w:style w:type="character" w:customStyle="1" w:styleId="BodyTextChar">
    <w:name w:val="Body Text Char"/>
    <w:basedOn w:val="DefaultParagraphFont"/>
    <w:link w:val="BodyText"/>
    <w:uiPriority w:val="1"/>
    <w:rsid w:val="00AE15CC"/>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AE15CC"/>
    <w:pPr>
      <w:spacing w:before="78"/>
      <w:ind w:left="3961" w:right="1373" w:hanging="3073"/>
    </w:pPr>
    <w:rPr>
      <w:b/>
      <w:bCs/>
      <w:sz w:val="56"/>
      <w:szCs w:val="56"/>
    </w:rPr>
  </w:style>
  <w:style w:type="character" w:customStyle="1" w:styleId="TitleChar">
    <w:name w:val="Title Char"/>
    <w:basedOn w:val="DefaultParagraphFont"/>
    <w:link w:val="Title"/>
    <w:uiPriority w:val="10"/>
    <w:rsid w:val="00AE15CC"/>
    <w:rPr>
      <w:rFonts w:ascii="Times New Roman" w:eastAsia="Times New Roman" w:hAnsi="Times New Roman" w:cs="Times New Roman"/>
      <w:b/>
      <w:bCs/>
      <w:kern w:val="0"/>
      <w:sz w:val="56"/>
      <w:szCs w:val="56"/>
      <w:lang w:val="en-US"/>
      <w14:ligatures w14:val="none"/>
    </w:rPr>
  </w:style>
  <w:style w:type="table" w:styleId="TableGrid">
    <w:name w:val="Table Grid"/>
    <w:basedOn w:val="TableNormal"/>
    <w:uiPriority w:val="39"/>
    <w:rsid w:val="00CD1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6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392775">
      <w:bodyDiv w:val="1"/>
      <w:marLeft w:val="0"/>
      <w:marRight w:val="0"/>
      <w:marTop w:val="0"/>
      <w:marBottom w:val="0"/>
      <w:divBdr>
        <w:top w:val="none" w:sz="0" w:space="0" w:color="auto"/>
        <w:left w:val="none" w:sz="0" w:space="0" w:color="auto"/>
        <w:bottom w:val="none" w:sz="0" w:space="0" w:color="auto"/>
        <w:right w:val="none" w:sz="0" w:space="0" w:color="auto"/>
      </w:divBdr>
    </w:div>
    <w:div w:id="1458183034">
      <w:bodyDiv w:val="1"/>
      <w:marLeft w:val="0"/>
      <w:marRight w:val="0"/>
      <w:marTop w:val="0"/>
      <w:marBottom w:val="0"/>
      <w:divBdr>
        <w:top w:val="none" w:sz="0" w:space="0" w:color="auto"/>
        <w:left w:val="none" w:sz="0" w:space="0" w:color="auto"/>
        <w:bottom w:val="none" w:sz="0" w:space="0" w:color="auto"/>
        <w:right w:val="none" w:sz="0" w:space="0" w:color="auto"/>
      </w:divBdr>
    </w:div>
    <w:div w:id="175813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DCA32E-D2B3-46EE-920E-57FFFD9C74BB}"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IN"/>
        </a:p>
      </dgm:t>
    </dgm:pt>
    <dgm:pt modelId="{DBAB9582-0CCD-4970-B370-584D9A942A61}" type="asst">
      <dgm:prSet phldrT="[Text]" custT="1"/>
      <dgm:spPr/>
      <dgm:t>
        <a:bodyPr/>
        <a:lstStyle/>
        <a:p>
          <a:r>
            <a:rPr lang="en-IN" sz="1200"/>
            <a:t>React-Insta-Clone</a:t>
          </a:r>
        </a:p>
      </dgm:t>
    </dgm:pt>
    <dgm:pt modelId="{AE7CC6F7-A5D8-430C-8BCD-DA78DE714EA0}" type="parTrans" cxnId="{636D7531-444C-4C3C-92BC-C4D5ED702F08}">
      <dgm:prSet/>
      <dgm:spPr/>
      <dgm:t>
        <a:bodyPr/>
        <a:lstStyle/>
        <a:p>
          <a:endParaRPr lang="en-IN" sz="1200"/>
        </a:p>
      </dgm:t>
    </dgm:pt>
    <dgm:pt modelId="{FC1566FA-1485-463F-A755-E13E432648C7}" type="sibTrans" cxnId="{636D7531-444C-4C3C-92BC-C4D5ED702F08}">
      <dgm:prSet/>
      <dgm:spPr/>
      <dgm:t>
        <a:bodyPr/>
        <a:lstStyle/>
        <a:p>
          <a:endParaRPr lang="en-IN" sz="1200"/>
        </a:p>
      </dgm:t>
    </dgm:pt>
    <dgm:pt modelId="{57D28804-9B1D-4E66-A251-9C70CC7B12F3}">
      <dgm:prSet phldrT="[Text]" custT="1"/>
      <dgm:spPr/>
      <dgm:t>
        <a:bodyPr/>
        <a:lstStyle/>
        <a:p>
          <a:r>
            <a:rPr lang="en-IN" sz="1200"/>
            <a:t>favicon.ico</a:t>
          </a:r>
        </a:p>
      </dgm:t>
    </dgm:pt>
    <dgm:pt modelId="{E33995C1-D327-4F78-BA20-4A4D2BECDED1}" type="parTrans" cxnId="{7AD32FB5-0EF0-4558-9A21-29FBABE1055B}">
      <dgm:prSet/>
      <dgm:spPr/>
      <dgm:t>
        <a:bodyPr/>
        <a:lstStyle/>
        <a:p>
          <a:endParaRPr lang="en-IN" sz="1200"/>
        </a:p>
      </dgm:t>
    </dgm:pt>
    <dgm:pt modelId="{873C5632-1541-43E7-BE9E-480531BB59D7}" type="sibTrans" cxnId="{7AD32FB5-0EF0-4558-9A21-29FBABE1055B}">
      <dgm:prSet/>
      <dgm:spPr/>
      <dgm:t>
        <a:bodyPr/>
        <a:lstStyle/>
        <a:p>
          <a:endParaRPr lang="en-IN" sz="1200"/>
        </a:p>
      </dgm:t>
    </dgm:pt>
    <dgm:pt modelId="{F6DBCA26-AEBE-48EA-B58B-35C4174BD124}">
      <dgm:prSet phldrT="[Text]" custT="1"/>
      <dgm:spPr/>
      <dgm:t>
        <a:bodyPr/>
        <a:lstStyle/>
        <a:p>
          <a:r>
            <a:rPr lang="en-IN" sz="1200"/>
            <a:t>index.html</a:t>
          </a:r>
        </a:p>
      </dgm:t>
    </dgm:pt>
    <dgm:pt modelId="{4F0CCB68-97A7-4FD2-97E8-58A1840ACDD7}" type="parTrans" cxnId="{421E3612-538C-4A87-9811-CE2A55BE1894}">
      <dgm:prSet/>
      <dgm:spPr/>
      <dgm:t>
        <a:bodyPr/>
        <a:lstStyle/>
        <a:p>
          <a:endParaRPr lang="en-IN" sz="1200"/>
        </a:p>
      </dgm:t>
    </dgm:pt>
    <dgm:pt modelId="{7A519162-DC46-4A21-B979-5D903E2130F2}" type="sibTrans" cxnId="{421E3612-538C-4A87-9811-CE2A55BE1894}">
      <dgm:prSet/>
      <dgm:spPr/>
      <dgm:t>
        <a:bodyPr/>
        <a:lstStyle/>
        <a:p>
          <a:endParaRPr lang="en-IN" sz="1200"/>
        </a:p>
      </dgm:t>
    </dgm:pt>
    <dgm:pt modelId="{650FE119-D12E-4D42-9ED1-30F572FE9C0A}">
      <dgm:prSet phldrT="[Text]" custT="1"/>
      <dgm:spPr/>
      <dgm:t>
        <a:bodyPr/>
        <a:lstStyle/>
        <a:p>
          <a:r>
            <a:rPr lang="en-IN" sz="1200"/>
            <a:t>logo192.png</a:t>
          </a:r>
        </a:p>
      </dgm:t>
    </dgm:pt>
    <dgm:pt modelId="{744962C0-7354-4F37-9DFC-45626B816964}" type="parTrans" cxnId="{7968D28E-D8DB-4596-802B-8AE2B93BC8E0}">
      <dgm:prSet/>
      <dgm:spPr/>
      <dgm:t>
        <a:bodyPr/>
        <a:lstStyle/>
        <a:p>
          <a:endParaRPr lang="en-IN" sz="1200"/>
        </a:p>
      </dgm:t>
    </dgm:pt>
    <dgm:pt modelId="{900D8650-A507-42DC-8C4C-8E027A260525}" type="sibTrans" cxnId="{7968D28E-D8DB-4596-802B-8AE2B93BC8E0}">
      <dgm:prSet/>
      <dgm:spPr/>
      <dgm:t>
        <a:bodyPr/>
        <a:lstStyle/>
        <a:p>
          <a:endParaRPr lang="en-IN" sz="1200"/>
        </a:p>
      </dgm:t>
    </dgm:pt>
    <dgm:pt modelId="{DC4C8511-8327-4366-8FC5-A0F94D01F086}">
      <dgm:prSet phldrT="[Text]" custT="1"/>
      <dgm:spPr/>
      <dgm:t>
        <a:bodyPr/>
        <a:lstStyle/>
        <a:p>
          <a:r>
            <a:rPr lang="en-IN" sz="1200"/>
            <a:t>logo512.png</a:t>
          </a:r>
        </a:p>
      </dgm:t>
    </dgm:pt>
    <dgm:pt modelId="{2340AD4E-C64F-46D8-A686-D2D2BED003EB}" type="parTrans" cxnId="{E41178BA-9D01-43A8-9A5E-9373C46CAD33}">
      <dgm:prSet/>
      <dgm:spPr/>
      <dgm:t>
        <a:bodyPr/>
        <a:lstStyle/>
        <a:p>
          <a:endParaRPr lang="en-IN" sz="1200"/>
        </a:p>
      </dgm:t>
    </dgm:pt>
    <dgm:pt modelId="{49C782DC-D15B-4F6F-980A-1B8B2D46C7A2}" type="sibTrans" cxnId="{E41178BA-9D01-43A8-9A5E-9373C46CAD33}">
      <dgm:prSet/>
      <dgm:spPr/>
      <dgm:t>
        <a:bodyPr/>
        <a:lstStyle/>
        <a:p>
          <a:endParaRPr lang="en-IN" sz="1200"/>
        </a:p>
      </dgm:t>
    </dgm:pt>
    <dgm:pt modelId="{27E3E5A0-333A-4938-9C47-2EBA72F8E7BC}">
      <dgm:prSet phldrT="[Text]" custT="1"/>
      <dgm:spPr/>
      <dgm:t>
        <a:bodyPr/>
        <a:lstStyle/>
        <a:p>
          <a:r>
            <a:rPr lang="en-IN" sz="1200"/>
            <a:t>manifest.json</a:t>
          </a:r>
        </a:p>
      </dgm:t>
    </dgm:pt>
    <dgm:pt modelId="{B9651003-EF06-491D-9A25-6018E512DD16}" type="parTrans" cxnId="{7472CAD5-81F6-4177-9C38-AEC0BFE069C5}">
      <dgm:prSet/>
      <dgm:spPr/>
      <dgm:t>
        <a:bodyPr/>
        <a:lstStyle/>
        <a:p>
          <a:endParaRPr lang="en-IN" sz="1200"/>
        </a:p>
      </dgm:t>
    </dgm:pt>
    <dgm:pt modelId="{5EAB5402-B02A-4E38-94EB-C399EE88CA69}" type="sibTrans" cxnId="{7472CAD5-81F6-4177-9C38-AEC0BFE069C5}">
      <dgm:prSet/>
      <dgm:spPr/>
      <dgm:t>
        <a:bodyPr/>
        <a:lstStyle/>
        <a:p>
          <a:endParaRPr lang="en-IN" sz="1200"/>
        </a:p>
      </dgm:t>
    </dgm:pt>
    <dgm:pt modelId="{F6FCDE8C-514B-4D20-98D4-0EC05683055E}">
      <dgm:prSet phldrT="[Text]" custT="1"/>
      <dgm:spPr/>
      <dgm:t>
        <a:bodyPr/>
        <a:lstStyle/>
        <a:p>
          <a:r>
            <a:rPr lang="en-IN" sz="1200"/>
            <a:t>robots.txt</a:t>
          </a:r>
        </a:p>
      </dgm:t>
    </dgm:pt>
    <dgm:pt modelId="{2AFBE4B5-B3DA-4452-99C4-ED2992427077}" type="parTrans" cxnId="{A4A7320F-B8F1-4607-B406-D64949FAB8EF}">
      <dgm:prSet/>
      <dgm:spPr/>
      <dgm:t>
        <a:bodyPr/>
        <a:lstStyle/>
        <a:p>
          <a:endParaRPr lang="en-IN" sz="1200"/>
        </a:p>
      </dgm:t>
    </dgm:pt>
    <dgm:pt modelId="{E195E5AE-4865-4B39-93F3-DA6AF0FB7971}" type="sibTrans" cxnId="{A4A7320F-B8F1-4607-B406-D64949FAB8EF}">
      <dgm:prSet/>
      <dgm:spPr/>
      <dgm:t>
        <a:bodyPr/>
        <a:lstStyle/>
        <a:p>
          <a:endParaRPr lang="en-IN" sz="1200"/>
        </a:p>
      </dgm:t>
    </dgm:pt>
    <dgm:pt modelId="{EE80A2B7-BD7F-49A5-B28C-821E9ADB821D}">
      <dgm:prSet phldrT="[Text]" custT="1"/>
      <dgm:spPr/>
      <dgm:t>
        <a:bodyPr/>
        <a:lstStyle/>
        <a:p>
          <a:r>
            <a:rPr lang="en-IN" sz="1200"/>
            <a:t>src</a:t>
          </a:r>
        </a:p>
      </dgm:t>
    </dgm:pt>
    <dgm:pt modelId="{D0968341-97B6-4111-ADB9-A976B49AD797}" type="parTrans" cxnId="{ACAF4701-41F9-48F3-9892-39CCFE6FCB8B}">
      <dgm:prSet/>
      <dgm:spPr/>
      <dgm:t>
        <a:bodyPr/>
        <a:lstStyle/>
        <a:p>
          <a:endParaRPr lang="en-IN" sz="1200"/>
        </a:p>
      </dgm:t>
    </dgm:pt>
    <dgm:pt modelId="{40188B71-89C0-404D-A816-F328D57179C0}" type="sibTrans" cxnId="{ACAF4701-41F9-48F3-9892-39CCFE6FCB8B}">
      <dgm:prSet/>
      <dgm:spPr/>
      <dgm:t>
        <a:bodyPr/>
        <a:lstStyle/>
        <a:p>
          <a:endParaRPr lang="en-IN" sz="1200"/>
        </a:p>
      </dgm:t>
    </dgm:pt>
    <dgm:pt modelId="{FD61BCC0-B68E-41C7-8410-78460F2CC067}">
      <dgm:prSet phldrT="[Text]" custT="1"/>
      <dgm:spPr/>
      <dgm:t>
        <a:bodyPr/>
        <a:lstStyle/>
        <a:p>
          <a:r>
            <a:rPr lang="en-IN" sz="1200"/>
            <a:t>components</a:t>
          </a:r>
        </a:p>
      </dgm:t>
    </dgm:pt>
    <dgm:pt modelId="{10AF4E94-22A9-4DA7-AA3A-128DFC6A71D3}" type="parTrans" cxnId="{A7DC5946-5E23-4236-829B-B2D45685D630}">
      <dgm:prSet/>
      <dgm:spPr/>
      <dgm:t>
        <a:bodyPr/>
        <a:lstStyle/>
        <a:p>
          <a:endParaRPr lang="en-IN" sz="1200"/>
        </a:p>
      </dgm:t>
    </dgm:pt>
    <dgm:pt modelId="{B9F8E7BB-001F-471D-94CE-FEFA055FA9C7}" type="sibTrans" cxnId="{A7DC5946-5E23-4236-829B-B2D45685D630}">
      <dgm:prSet/>
      <dgm:spPr/>
      <dgm:t>
        <a:bodyPr/>
        <a:lstStyle/>
        <a:p>
          <a:endParaRPr lang="en-IN" sz="1200"/>
        </a:p>
      </dgm:t>
    </dgm:pt>
    <dgm:pt modelId="{A2A6D9E3-9F13-43CD-B1B3-6B962874B214}">
      <dgm:prSet phldrT="[Text]" custT="1"/>
      <dgm:spPr/>
      <dgm:t>
        <a:bodyPr/>
        <a:lstStyle/>
        <a:p>
          <a:r>
            <a:rPr lang="en-IN" sz="1200"/>
            <a:t>app.css</a:t>
          </a:r>
        </a:p>
      </dgm:t>
    </dgm:pt>
    <dgm:pt modelId="{4329E931-F381-47DC-B751-7D6483E130AB}" type="parTrans" cxnId="{AD4EA3A9-1D06-4CFD-A177-5D907007BBA0}">
      <dgm:prSet/>
      <dgm:spPr/>
      <dgm:t>
        <a:bodyPr/>
        <a:lstStyle/>
        <a:p>
          <a:endParaRPr lang="en-IN" sz="1200"/>
        </a:p>
      </dgm:t>
    </dgm:pt>
    <dgm:pt modelId="{867E3C30-1B04-4791-B70E-1DEA403C9CA1}" type="sibTrans" cxnId="{AD4EA3A9-1D06-4CFD-A177-5D907007BBA0}">
      <dgm:prSet/>
      <dgm:spPr/>
      <dgm:t>
        <a:bodyPr/>
        <a:lstStyle/>
        <a:p>
          <a:endParaRPr lang="en-IN" sz="1200"/>
        </a:p>
      </dgm:t>
    </dgm:pt>
    <dgm:pt modelId="{58898630-FBE8-4126-AA24-789E7F7611AB}">
      <dgm:prSet phldrT="[Text]" custT="1"/>
      <dgm:spPr/>
      <dgm:t>
        <a:bodyPr/>
        <a:lstStyle/>
        <a:p>
          <a:r>
            <a:rPr lang="en-IN" sz="1200"/>
            <a:t>app.js</a:t>
          </a:r>
        </a:p>
      </dgm:t>
    </dgm:pt>
    <dgm:pt modelId="{844A01C2-F5F7-40C1-B24F-94218F963B0E}" type="parTrans" cxnId="{3009EB25-8FE3-424E-8951-C720B289DFAC}">
      <dgm:prSet/>
      <dgm:spPr/>
      <dgm:t>
        <a:bodyPr/>
        <a:lstStyle/>
        <a:p>
          <a:endParaRPr lang="en-IN" sz="1200"/>
        </a:p>
      </dgm:t>
    </dgm:pt>
    <dgm:pt modelId="{7082C9B2-74C0-43A2-8076-420CA8E72AEB}" type="sibTrans" cxnId="{3009EB25-8FE3-424E-8951-C720B289DFAC}">
      <dgm:prSet/>
      <dgm:spPr/>
      <dgm:t>
        <a:bodyPr/>
        <a:lstStyle/>
        <a:p>
          <a:endParaRPr lang="en-IN" sz="1200"/>
        </a:p>
      </dgm:t>
    </dgm:pt>
    <dgm:pt modelId="{B65AEB46-76B2-455C-B03A-BCC8BA3B5C02}">
      <dgm:prSet phldrT="[Text]" custT="1"/>
      <dgm:spPr/>
      <dgm:t>
        <a:bodyPr/>
        <a:lstStyle/>
        <a:p>
          <a:r>
            <a:rPr lang="en-IN" sz="1200"/>
            <a:t>firebase.js</a:t>
          </a:r>
        </a:p>
      </dgm:t>
    </dgm:pt>
    <dgm:pt modelId="{36540757-F5CE-48DD-88FA-3B23EDF03B8B}" type="parTrans" cxnId="{933F8FE3-7773-4A0C-A394-612139656581}">
      <dgm:prSet/>
      <dgm:spPr/>
      <dgm:t>
        <a:bodyPr/>
        <a:lstStyle/>
        <a:p>
          <a:endParaRPr lang="en-IN" sz="1200"/>
        </a:p>
      </dgm:t>
    </dgm:pt>
    <dgm:pt modelId="{32C6DBB8-B238-4AC4-ACCD-49848CD16F9B}" type="sibTrans" cxnId="{933F8FE3-7773-4A0C-A394-612139656581}">
      <dgm:prSet/>
      <dgm:spPr/>
      <dgm:t>
        <a:bodyPr/>
        <a:lstStyle/>
        <a:p>
          <a:endParaRPr lang="en-IN" sz="1200"/>
        </a:p>
      </dgm:t>
    </dgm:pt>
    <dgm:pt modelId="{26506FA7-2680-4B95-8863-4196385DC2A8}">
      <dgm:prSet phldrT="[Text]" custT="1"/>
      <dgm:spPr/>
      <dgm:t>
        <a:bodyPr/>
        <a:lstStyle/>
        <a:p>
          <a:r>
            <a:rPr lang="en-IN" sz="1200"/>
            <a:t>index.css</a:t>
          </a:r>
        </a:p>
      </dgm:t>
    </dgm:pt>
    <dgm:pt modelId="{E6DCB9FE-0270-42C5-9569-682E28D4790A}" type="parTrans" cxnId="{62623697-FEDC-4C07-84B6-A03B0674E76F}">
      <dgm:prSet/>
      <dgm:spPr/>
      <dgm:t>
        <a:bodyPr/>
        <a:lstStyle/>
        <a:p>
          <a:endParaRPr lang="en-IN" sz="1200"/>
        </a:p>
      </dgm:t>
    </dgm:pt>
    <dgm:pt modelId="{4576C979-9F62-4AD2-8EB8-A26A63E1F1EA}" type="sibTrans" cxnId="{62623697-FEDC-4C07-84B6-A03B0674E76F}">
      <dgm:prSet/>
      <dgm:spPr/>
      <dgm:t>
        <a:bodyPr/>
        <a:lstStyle/>
        <a:p>
          <a:endParaRPr lang="en-IN" sz="1200"/>
        </a:p>
      </dgm:t>
    </dgm:pt>
    <dgm:pt modelId="{D5B1692D-AF54-4C2B-9DD8-EFCBD378584B}">
      <dgm:prSet phldrT="[Text]" custT="1"/>
      <dgm:spPr/>
      <dgm:t>
        <a:bodyPr/>
        <a:lstStyle/>
        <a:p>
          <a:r>
            <a:rPr lang="en-IN" sz="1200"/>
            <a:t>index.js</a:t>
          </a:r>
        </a:p>
      </dgm:t>
    </dgm:pt>
    <dgm:pt modelId="{39D23ABF-FBE1-4AE9-80FB-22E7B950D275}" type="parTrans" cxnId="{310401AB-87E4-4DFF-A647-6950BABCFD9E}">
      <dgm:prSet/>
      <dgm:spPr/>
      <dgm:t>
        <a:bodyPr/>
        <a:lstStyle/>
        <a:p>
          <a:endParaRPr lang="en-IN" sz="1200"/>
        </a:p>
      </dgm:t>
    </dgm:pt>
    <dgm:pt modelId="{EDD5D8A5-FB1E-4DAC-8736-BA260530589F}" type="sibTrans" cxnId="{310401AB-87E4-4DFF-A647-6950BABCFD9E}">
      <dgm:prSet/>
      <dgm:spPr/>
      <dgm:t>
        <a:bodyPr/>
        <a:lstStyle/>
        <a:p>
          <a:endParaRPr lang="en-IN" sz="1200"/>
        </a:p>
      </dgm:t>
    </dgm:pt>
    <dgm:pt modelId="{ECBBDFDD-5EA6-447D-B176-A04CD433230A}">
      <dgm:prSet phldrT="[Text]" custT="1"/>
      <dgm:spPr/>
      <dgm:t>
        <a:bodyPr/>
        <a:lstStyle/>
        <a:p>
          <a:r>
            <a:rPr lang="en-IN" sz="1200"/>
            <a:t>logo.svg</a:t>
          </a:r>
        </a:p>
      </dgm:t>
    </dgm:pt>
    <dgm:pt modelId="{E8410FA9-53AC-4E3E-952C-5B18C9E61DDE}" type="parTrans" cxnId="{78AB0DC8-79ED-4BE0-9BEE-962E45568157}">
      <dgm:prSet/>
      <dgm:spPr/>
      <dgm:t>
        <a:bodyPr/>
        <a:lstStyle/>
        <a:p>
          <a:endParaRPr lang="en-IN" sz="1200"/>
        </a:p>
      </dgm:t>
    </dgm:pt>
    <dgm:pt modelId="{0D2AB16C-130C-4574-B8F4-3040683D1AB4}" type="sibTrans" cxnId="{78AB0DC8-79ED-4BE0-9BEE-962E45568157}">
      <dgm:prSet/>
      <dgm:spPr/>
      <dgm:t>
        <a:bodyPr/>
        <a:lstStyle/>
        <a:p>
          <a:endParaRPr lang="en-IN" sz="1200"/>
        </a:p>
      </dgm:t>
    </dgm:pt>
    <dgm:pt modelId="{E8785A9E-E65F-43D2-9DD2-5A27B93E06A2}">
      <dgm:prSet phldrT="[Text]" custT="1"/>
      <dgm:spPr/>
      <dgm:t>
        <a:bodyPr/>
        <a:lstStyle/>
        <a:p>
          <a:r>
            <a:rPr lang="en-IN" sz="1200"/>
            <a:t>reportWebVitals.js</a:t>
          </a:r>
        </a:p>
      </dgm:t>
    </dgm:pt>
    <dgm:pt modelId="{236450B0-3932-4BA6-A92C-1D6A8E24BC68}" type="parTrans" cxnId="{E1254160-E1EB-4876-B968-3ED502972031}">
      <dgm:prSet/>
      <dgm:spPr/>
      <dgm:t>
        <a:bodyPr/>
        <a:lstStyle/>
        <a:p>
          <a:endParaRPr lang="en-IN" sz="1200"/>
        </a:p>
      </dgm:t>
    </dgm:pt>
    <dgm:pt modelId="{8C1DB3D2-3263-4FDE-855A-690A879AC2D0}" type="sibTrans" cxnId="{E1254160-E1EB-4876-B968-3ED502972031}">
      <dgm:prSet/>
      <dgm:spPr/>
      <dgm:t>
        <a:bodyPr/>
        <a:lstStyle/>
        <a:p>
          <a:endParaRPr lang="en-IN" sz="1200"/>
        </a:p>
      </dgm:t>
    </dgm:pt>
    <dgm:pt modelId="{D777D9A8-4EF1-4093-A943-124DF2FFD28D}">
      <dgm:prSet phldrT="[Text]" custT="1"/>
      <dgm:spPr/>
      <dgm:t>
        <a:bodyPr/>
        <a:lstStyle/>
        <a:p>
          <a:r>
            <a:rPr lang="en-IN" sz="1200"/>
            <a:t>setupTests.js</a:t>
          </a:r>
        </a:p>
      </dgm:t>
    </dgm:pt>
    <dgm:pt modelId="{8A640AE0-7B90-4759-9054-2FBE728D2F1E}" type="parTrans" cxnId="{4590539A-9F57-4B7C-8983-B60BDAFDA7F3}">
      <dgm:prSet/>
      <dgm:spPr/>
      <dgm:t>
        <a:bodyPr/>
        <a:lstStyle/>
        <a:p>
          <a:endParaRPr lang="en-IN" sz="1200"/>
        </a:p>
      </dgm:t>
    </dgm:pt>
    <dgm:pt modelId="{A5914009-85F1-4264-9ADB-E6B37BB38426}" type="sibTrans" cxnId="{4590539A-9F57-4B7C-8983-B60BDAFDA7F3}">
      <dgm:prSet/>
      <dgm:spPr/>
      <dgm:t>
        <a:bodyPr/>
        <a:lstStyle/>
        <a:p>
          <a:endParaRPr lang="en-IN" sz="1200"/>
        </a:p>
      </dgm:t>
    </dgm:pt>
    <dgm:pt modelId="{A960ACA6-191B-459F-B071-91313682372D}">
      <dgm:prSet phldrT="[Text]" custT="1"/>
      <dgm:spPr/>
      <dgm:t>
        <a:bodyPr/>
        <a:lstStyle/>
        <a:p>
          <a:r>
            <a:rPr lang="en-IN" sz="1200"/>
            <a:t>AddPost.js</a:t>
          </a:r>
        </a:p>
      </dgm:t>
    </dgm:pt>
    <dgm:pt modelId="{879A347D-2F6D-4234-8727-0B0D1D977D5B}" type="parTrans" cxnId="{7B8C4683-D1D5-444C-98E0-62AC3B4575AB}">
      <dgm:prSet/>
      <dgm:spPr/>
      <dgm:t>
        <a:bodyPr/>
        <a:lstStyle/>
        <a:p>
          <a:endParaRPr lang="en-IN" sz="1200"/>
        </a:p>
      </dgm:t>
    </dgm:pt>
    <dgm:pt modelId="{AFCECB46-85F2-4EE8-980B-0293B2058A1F}" type="sibTrans" cxnId="{7B8C4683-D1D5-444C-98E0-62AC3B4575AB}">
      <dgm:prSet/>
      <dgm:spPr/>
      <dgm:t>
        <a:bodyPr/>
        <a:lstStyle/>
        <a:p>
          <a:endParaRPr lang="en-IN" sz="1200"/>
        </a:p>
      </dgm:t>
    </dgm:pt>
    <dgm:pt modelId="{3B70D456-14D4-40BB-8E2B-765BE76671FA}">
      <dgm:prSet phldrT="[Text]" custT="1"/>
      <dgm:spPr/>
      <dgm:t>
        <a:bodyPr/>
        <a:lstStyle/>
        <a:p>
          <a:r>
            <a:rPr lang="en-IN" sz="1200"/>
            <a:t>Home.js</a:t>
          </a:r>
        </a:p>
      </dgm:t>
    </dgm:pt>
    <dgm:pt modelId="{F3BC80FD-F7FB-4ADB-A8F1-5484AB25FD7B}" type="parTrans" cxnId="{D1B518F7-B291-4CEE-A3A8-1C826DC71693}">
      <dgm:prSet/>
      <dgm:spPr/>
      <dgm:t>
        <a:bodyPr/>
        <a:lstStyle/>
        <a:p>
          <a:endParaRPr lang="en-IN" sz="1200"/>
        </a:p>
      </dgm:t>
    </dgm:pt>
    <dgm:pt modelId="{C184172D-7F71-4F97-83C0-6B0C57B7C940}" type="sibTrans" cxnId="{D1B518F7-B291-4CEE-A3A8-1C826DC71693}">
      <dgm:prSet/>
      <dgm:spPr/>
      <dgm:t>
        <a:bodyPr/>
        <a:lstStyle/>
        <a:p>
          <a:endParaRPr lang="en-IN" sz="1200"/>
        </a:p>
      </dgm:t>
    </dgm:pt>
    <dgm:pt modelId="{86D8134F-0E5B-41F2-815D-59854E2A3D35}">
      <dgm:prSet phldrT="[Text]" custT="1"/>
      <dgm:spPr/>
      <dgm:t>
        <a:bodyPr/>
        <a:lstStyle/>
        <a:p>
          <a:r>
            <a:rPr lang="en-IN" sz="1200"/>
            <a:t>Posts.js</a:t>
          </a:r>
        </a:p>
      </dgm:t>
    </dgm:pt>
    <dgm:pt modelId="{77AF9822-0C81-40F9-A768-69A64BB94FE7}" type="parTrans" cxnId="{D2F80068-D10D-4EA7-9280-764757FE4047}">
      <dgm:prSet/>
      <dgm:spPr/>
      <dgm:t>
        <a:bodyPr/>
        <a:lstStyle/>
        <a:p>
          <a:endParaRPr lang="en-IN" sz="1200"/>
        </a:p>
      </dgm:t>
    </dgm:pt>
    <dgm:pt modelId="{E14F884A-2F59-45CB-B42D-BC98B250DA53}" type="sibTrans" cxnId="{D2F80068-D10D-4EA7-9280-764757FE4047}">
      <dgm:prSet/>
      <dgm:spPr/>
      <dgm:t>
        <a:bodyPr/>
        <a:lstStyle/>
        <a:p>
          <a:endParaRPr lang="en-IN" sz="1200"/>
        </a:p>
      </dgm:t>
    </dgm:pt>
    <dgm:pt modelId="{54D5FF5A-8A28-45FF-AF54-B68997649F7F}">
      <dgm:prSet phldrT="[Text]" custT="1"/>
      <dgm:spPr/>
      <dgm:t>
        <a:bodyPr/>
        <a:lstStyle/>
        <a:p>
          <a:r>
            <a:rPr lang="en-IN" sz="1200"/>
            <a:t>package.json</a:t>
          </a:r>
        </a:p>
      </dgm:t>
    </dgm:pt>
    <dgm:pt modelId="{25F450A8-F9B2-4206-8376-F14AADA13F75}" type="parTrans" cxnId="{55F23002-9F9C-4B81-96EF-62722034053F}">
      <dgm:prSet/>
      <dgm:spPr/>
      <dgm:t>
        <a:bodyPr/>
        <a:lstStyle/>
        <a:p>
          <a:endParaRPr lang="en-IN" sz="1200"/>
        </a:p>
      </dgm:t>
    </dgm:pt>
    <dgm:pt modelId="{B4BA7682-7A20-48A5-A736-8E664268AB8B}" type="sibTrans" cxnId="{55F23002-9F9C-4B81-96EF-62722034053F}">
      <dgm:prSet/>
      <dgm:spPr/>
      <dgm:t>
        <a:bodyPr/>
        <a:lstStyle/>
        <a:p>
          <a:endParaRPr lang="en-IN" sz="1200"/>
        </a:p>
      </dgm:t>
    </dgm:pt>
    <dgm:pt modelId="{AA4A0A86-01D2-40DE-ACCE-7E84D52BE1E4}" type="asst">
      <dgm:prSet phldrT="[Text]" custT="1"/>
      <dgm:spPr/>
      <dgm:t>
        <a:bodyPr/>
        <a:lstStyle/>
        <a:p>
          <a:r>
            <a:rPr lang="en-IN" sz="1200"/>
            <a:t>public</a:t>
          </a:r>
        </a:p>
      </dgm:t>
    </dgm:pt>
    <dgm:pt modelId="{016E6989-335B-47B3-9824-D0428559A820}" type="parTrans" cxnId="{6869F6C8-80A3-4E93-B26D-536F95B2F098}">
      <dgm:prSet/>
      <dgm:spPr/>
      <dgm:t>
        <a:bodyPr/>
        <a:lstStyle/>
        <a:p>
          <a:endParaRPr lang="en-IN" sz="1200"/>
        </a:p>
      </dgm:t>
    </dgm:pt>
    <dgm:pt modelId="{53059733-9948-4D4D-ACE0-52E47584F314}" type="sibTrans" cxnId="{6869F6C8-80A3-4E93-B26D-536F95B2F098}">
      <dgm:prSet/>
      <dgm:spPr/>
      <dgm:t>
        <a:bodyPr/>
        <a:lstStyle/>
        <a:p>
          <a:endParaRPr lang="en-IN" sz="1200"/>
        </a:p>
      </dgm:t>
    </dgm:pt>
    <dgm:pt modelId="{C52D7927-E747-49D9-BE7F-EC5C91DB3B85}">
      <dgm:prSet phldrT="[Text]" custT="1"/>
      <dgm:spPr/>
      <dgm:t>
        <a:bodyPr/>
        <a:lstStyle/>
        <a:p>
          <a:r>
            <a:rPr lang="en-IN" sz="1200"/>
            <a:t>yarn.lock</a:t>
          </a:r>
        </a:p>
      </dgm:t>
    </dgm:pt>
    <dgm:pt modelId="{6AA9DAD8-E606-4B12-8388-C51E5242AF7D}" type="parTrans" cxnId="{425155A6-7847-4C7D-9DBE-C82EC7F2A36B}">
      <dgm:prSet/>
      <dgm:spPr/>
      <dgm:t>
        <a:bodyPr/>
        <a:lstStyle/>
        <a:p>
          <a:endParaRPr lang="en-IN" sz="1200"/>
        </a:p>
      </dgm:t>
    </dgm:pt>
    <dgm:pt modelId="{1BA282D5-74E0-4F34-9285-0AEC8CFE3B4D}" type="sibTrans" cxnId="{425155A6-7847-4C7D-9DBE-C82EC7F2A36B}">
      <dgm:prSet/>
      <dgm:spPr/>
      <dgm:t>
        <a:bodyPr/>
        <a:lstStyle/>
        <a:p>
          <a:endParaRPr lang="en-IN" sz="1200"/>
        </a:p>
      </dgm:t>
    </dgm:pt>
    <dgm:pt modelId="{B3D77131-687E-4DEB-87E3-18D1B6763AF2}" type="pres">
      <dgm:prSet presAssocID="{9FDCA32E-D2B3-46EE-920E-57FFFD9C74BB}" presName="hierChild1" presStyleCnt="0">
        <dgm:presLayoutVars>
          <dgm:orgChart val="1"/>
          <dgm:chPref val="1"/>
          <dgm:dir/>
          <dgm:animOne val="branch"/>
          <dgm:animLvl val="lvl"/>
          <dgm:resizeHandles/>
        </dgm:presLayoutVars>
      </dgm:prSet>
      <dgm:spPr/>
    </dgm:pt>
    <dgm:pt modelId="{9E89B0E9-5BF7-40A0-A630-D4144A0FA229}" type="pres">
      <dgm:prSet presAssocID="{DBAB9582-0CCD-4970-B370-584D9A942A61}" presName="hierRoot1" presStyleCnt="0">
        <dgm:presLayoutVars>
          <dgm:hierBranch val="init"/>
        </dgm:presLayoutVars>
      </dgm:prSet>
      <dgm:spPr/>
    </dgm:pt>
    <dgm:pt modelId="{E6F74115-90D8-4149-8320-6B9E3B830CAB}" type="pres">
      <dgm:prSet presAssocID="{DBAB9582-0CCD-4970-B370-584D9A942A61}" presName="rootComposite1" presStyleCnt="0"/>
      <dgm:spPr/>
    </dgm:pt>
    <dgm:pt modelId="{A85AE5AD-C1D4-45FC-B110-8FE4C9739D2C}" type="pres">
      <dgm:prSet presAssocID="{DBAB9582-0CCD-4970-B370-584D9A942A61}" presName="rootText1" presStyleLbl="node0" presStyleIdx="0" presStyleCnt="1" custScaleX="370637" custScaleY="216250" custLinFactX="-100000" custLinFactNeighborX="-196143" custLinFactNeighborY="-2918">
        <dgm:presLayoutVars>
          <dgm:chPref val="3"/>
        </dgm:presLayoutVars>
      </dgm:prSet>
      <dgm:spPr/>
    </dgm:pt>
    <dgm:pt modelId="{9D617883-F74A-4908-A206-9D94D7C47777}" type="pres">
      <dgm:prSet presAssocID="{DBAB9582-0CCD-4970-B370-584D9A942A61}" presName="rootConnector1" presStyleLbl="asst0" presStyleIdx="0" presStyleCnt="1"/>
      <dgm:spPr/>
    </dgm:pt>
    <dgm:pt modelId="{A7D6CD0B-3AD7-493D-83B4-1AB4F78E4907}" type="pres">
      <dgm:prSet presAssocID="{DBAB9582-0CCD-4970-B370-584D9A942A61}" presName="hierChild2" presStyleCnt="0"/>
      <dgm:spPr/>
    </dgm:pt>
    <dgm:pt modelId="{D337ED57-0818-4128-A9FC-21302ED17662}" type="pres">
      <dgm:prSet presAssocID="{D0968341-97B6-4111-ADB9-A976B49AD797}" presName="Name37" presStyleLbl="parChTrans1D2" presStyleIdx="0" presStyleCnt="4"/>
      <dgm:spPr/>
    </dgm:pt>
    <dgm:pt modelId="{5AE6036F-A5EA-4B4D-95D3-F45149EE7CD9}" type="pres">
      <dgm:prSet presAssocID="{EE80A2B7-BD7F-49A5-B28C-821E9ADB821D}" presName="hierRoot2" presStyleCnt="0">
        <dgm:presLayoutVars>
          <dgm:hierBranch val="init"/>
        </dgm:presLayoutVars>
      </dgm:prSet>
      <dgm:spPr/>
    </dgm:pt>
    <dgm:pt modelId="{98576099-B414-494C-8C37-7EB16C78D7DE}" type="pres">
      <dgm:prSet presAssocID="{EE80A2B7-BD7F-49A5-B28C-821E9ADB821D}" presName="rootComposite" presStyleCnt="0"/>
      <dgm:spPr/>
    </dgm:pt>
    <dgm:pt modelId="{138EDD6F-2618-4005-AD63-133D69898C80}" type="pres">
      <dgm:prSet presAssocID="{EE80A2B7-BD7F-49A5-B28C-821E9ADB821D}" presName="rootText" presStyleLbl="node2" presStyleIdx="0" presStyleCnt="3" custScaleX="142921" custScaleY="128108" custLinFactX="-112720" custLinFactY="-420598" custLinFactNeighborX="-200000" custLinFactNeighborY="-500000">
        <dgm:presLayoutVars>
          <dgm:chPref val="3"/>
        </dgm:presLayoutVars>
      </dgm:prSet>
      <dgm:spPr/>
    </dgm:pt>
    <dgm:pt modelId="{614C9362-BF72-43D9-AEF9-198C98FF32A5}" type="pres">
      <dgm:prSet presAssocID="{EE80A2B7-BD7F-49A5-B28C-821E9ADB821D}" presName="rootConnector" presStyleLbl="node2" presStyleIdx="0" presStyleCnt="3"/>
      <dgm:spPr/>
    </dgm:pt>
    <dgm:pt modelId="{8125AFC2-048A-41E6-926D-111E5E615AA9}" type="pres">
      <dgm:prSet presAssocID="{EE80A2B7-BD7F-49A5-B28C-821E9ADB821D}" presName="hierChild4" presStyleCnt="0"/>
      <dgm:spPr/>
    </dgm:pt>
    <dgm:pt modelId="{6F121A55-CD93-424D-813F-C8F75EE82D05}" type="pres">
      <dgm:prSet presAssocID="{10AF4E94-22A9-4DA7-AA3A-128DFC6A71D3}" presName="Name37" presStyleLbl="parChTrans1D3" presStyleIdx="0" presStyleCnt="15"/>
      <dgm:spPr/>
    </dgm:pt>
    <dgm:pt modelId="{620893D3-4EEB-4306-98BE-CA141367DEAC}" type="pres">
      <dgm:prSet presAssocID="{FD61BCC0-B68E-41C7-8410-78460F2CC067}" presName="hierRoot2" presStyleCnt="0">
        <dgm:presLayoutVars>
          <dgm:hierBranch val="init"/>
        </dgm:presLayoutVars>
      </dgm:prSet>
      <dgm:spPr/>
    </dgm:pt>
    <dgm:pt modelId="{23B40986-D65F-45C8-B65A-8691E35A3F15}" type="pres">
      <dgm:prSet presAssocID="{FD61BCC0-B68E-41C7-8410-78460F2CC067}" presName="rootComposite" presStyleCnt="0"/>
      <dgm:spPr/>
    </dgm:pt>
    <dgm:pt modelId="{6E67903C-FF97-4289-A1E2-BC5FA8A18DD9}" type="pres">
      <dgm:prSet presAssocID="{FD61BCC0-B68E-41C7-8410-78460F2CC067}" presName="rootText" presStyleLbl="node3" presStyleIdx="0" presStyleCnt="15" custScaleX="208011" custScaleY="122961" custLinFactX="400000" custLinFactY="-400000" custLinFactNeighborX="472122" custLinFactNeighborY="-442270">
        <dgm:presLayoutVars>
          <dgm:chPref val="3"/>
        </dgm:presLayoutVars>
      </dgm:prSet>
      <dgm:spPr/>
    </dgm:pt>
    <dgm:pt modelId="{6BB4C8E3-A91A-4ED6-B08C-A975399A0715}" type="pres">
      <dgm:prSet presAssocID="{FD61BCC0-B68E-41C7-8410-78460F2CC067}" presName="rootConnector" presStyleLbl="node3" presStyleIdx="0" presStyleCnt="15"/>
      <dgm:spPr/>
    </dgm:pt>
    <dgm:pt modelId="{5E630D49-7386-4668-9A74-6BC2C364E3EB}" type="pres">
      <dgm:prSet presAssocID="{FD61BCC0-B68E-41C7-8410-78460F2CC067}" presName="hierChild4" presStyleCnt="0"/>
      <dgm:spPr/>
    </dgm:pt>
    <dgm:pt modelId="{6D84EAFD-DEAA-4BF4-A37F-4712A8AE5609}" type="pres">
      <dgm:prSet presAssocID="{879A347D-2F6D-4234-8727-0B0D1D977D5B}" presName="Name37" presStyleLbl="parChTrans1D4" presStyleIdx="0" presStyleCnt="3"/>
      <dgm:spPr/>
    </dgm:pt>
    <dgm:pt modelId="{4BEE5CF1-8E60-4722-9A52-DF4F297355A8}" type="pres">
      <dgm:prSet presAssocID="{A960ACA6-191B-459F-B071-91313682372D}" presName="hierRoot2" presStyleCnt="0">
        <dgm:presLayoutVars>
          <dgm:hierBranch val="init"/>
        </dgm:presLayoutVars>
      </dgm:prSet>
      <dgm:spPr/>
    </dgm:pt>
    <dgm:pt modelId="{60B2F270-1093-40BC-A8D3-304A665FECE6}" type="pres">
      <dgm:prSet presAssocID="{A960ACA6-191B-459F-B071-91313682372D}" presName="rootComposite" presStyleCnt="0"/>
      <dgm:spPr/>
    </dgm:pt>
    <dgm:pt modelId="{FB2860D2-BB8C-47C3-8499-7BC68D0C18A6}" type="pres">
      <dgm:prSet presAssocID="{A960ACA6-191B-459F-B071-91313682372D}" presName="rootText" presStyleLbl="node4" presStyleIdx="0" presStyleCnt="3" custScaleX="179234" custScaleY="123076" custLinFactX="400000" custLinFactY="-400000" custLinFactNeighborX="496556" custLinFactNeighborY="-459009">
        <dgm:presLayoutVars>
          <dgm:chPref val="3"/>
        </dgm:presLayoutVars>
      </dgm:prSet>
      <dgm:spPr/>
    </dgm:pt>
    <dgm:pt modelId="{1C9BB1C0-CFC8-4C92-8CAF-2ADE52E83BD3}" type="pres">
      <dgm:prSet presAssocID="{A960ACA6-191B-459F-B071-91313682372D}" presName="rootConnector" presStyleLbl="node4" presStyleIdx="0" presStyleCnt="3"/>
      <dgm:spPr/>
    </dgm:pt>
    <dgm:pt modelId="{265D7FFB-FFFA-4FCA-B51A-E96E521413CD}" type="pres">
      <dgm:prSet presAssocID="{A960ACA6-191B-459F-B071-91313682372D}" presName="hierChild4" presStyleCnt="0"/>
      <dgm:spPr/>
    </dgm:pt>
    <dgm:pt modelId="{0A8082D5-1516-4996-9367-6EEE0BB4E000}" type="pres">
      <dgm:prSet presAssocID="{A960ACA6-191B-459F-B071-91313682372D}" presName="hierChild5" presStyleCnt="0"/>
      <dgm:spPr/>
    </dgm:pt>
    <dgm:pt modelId="{2FFFB351-761B-4D22-8BF1-B055B78D921A}" type="pres">
      <dgm:prSet presAssocID="{F3BC80FD-F7FB-4ADB-A8F1-5484AB25FD7B}" presName="Name37" presStyleLbl="parChTrans1D4" presStyleIdx="1" presStyleCnt="3"/>
      <dgm:spPr/>
    </dgm:pt>
    <dgm:pt modelId="{2C50FE7C-31EB-4189-B21E-C87FAC1B1DB6}" type="pres">
      <dgm:prSet presAssocID="{3B70D456-14D4-40BB-8E2B-765BE76671FA}" presName="hierRoot2" presStyleCnt="0">
        <dgm:presLayoutVars>
          <dgm:hierBranch val="init"/>
        </dgm:presLayoutVars>
      </dgm:prSet>
      <dgm:spPr/>
    </dgm:pt>
    <dgm:pt modelId="{8CD134F4-9DCC-4CC3-BDD4-D0BB0169C819}" type="pres">
      <dgm:prSet presAssocID="{3B70D456-14D4-40BB-8E2B-765BE76671FA}" presName="rootComposite" presStyleCnt="0"/>
      <dgm:spPr/>
    </dgm:pt>
    <dgm:pt modelId="{A6242ED0-E067-4DE2-9590-3DE603EB31D9}" type="pres">
      <dgm:prSet presAssocID="{3B70D456-14D4-40BB-8E2B-765BE76671FA}" presName="rootText" presStyleLbl="node4" presStyleIdx="1" presStyleCnt="3" custScaleX="161643" custLinFactX="401105" custLinFactY="-400000" custLinFactNeighborX="500000" custLinFactNeighborY="-474799">
        <dgm:presLayoutVars>
          <dgm:chPref val="3"/>
        </dgm:presLayoutVars>
      </dgm:prSet>
      <dgm:spPr/>
    </dgm:pt>
    <dgm:pt modelId="{1E2D4530-8BE5-493C-9CB9-FAF90A170206}" type="pres">
      <dgm:prSet presAssocID="{3B70D456-14D4-40BB-8E2B-765BE76671FA}" presName="rootConnector" presStyleLbl="node4" presStyleIdx="1" presStyleCnt="3"/>
      <dgm:spPr/>
    </dgm:pt>
    <dgm:pt modelId="{F82C7B44-4E49-4CF1-910B-AB5DF42B72ED}" type="pres">
      <dgm:prSet presAssocID="{3B70D456-14D4-40BB-8E2B-765BE76671FA}" presName="hierChild4" presStyleCnt="0"/>
      <dgm:spPr/>
    </dgm:pt>
    <dgm:pt modelId="{BA7CAF3B-FBD4-4204-BC97-07420CA9CF8F}" type="pres">
      <dgm:prSet presAssocID="{3B70D456-14D4-40BB-8E2B-765BE76671FA}" presName="hierChild5" presStyleCnt="0"/>
      <dgm:spPr/>
    </dgm:pt>
    <dgm:pt modelId="{E5B5F192-242C-40D6-A7C7-28D2A5AAC652}" type="pres">
      <dgm:prSet presAssocID="{77AF9822-0C81-40F9-A768-69A64BB94FE7}" presName="Name37" presStyleLbl="parChTrans1D4" presStyleIdx="2" presStyleCnt="3"/>
      <dgm:spPr/>
    </dgm:pt>
    <dgm:pt modelId="{0BEF5B06-F3DC-4EA0-807F-CDE75C11A35D}" type="pres">
      <dgm:prSet presAssocID="{86D8134F-0E5B-41F2-815D-59854E2A3D35}" presName="hierRoot2" presStyleCnt="0">
        <dgm:presLayoutVars>
          <dgm:hierBranch val="init"/>
        </dgm:presLayoutVars>
      </dgm:prSet>
      <dgm:spPr/>
    </dgm:pt>
    <dgm:pt modelId="{1C9AE831-7D6E-4FC1-AD0A-CCCAD47CEB44}" type="pres">
      <dgm:prSet presAssocID="{86D8134F-0E5B-41F2-815D-59854E2A3D35}" presName="rootComposite" presStyleCnt="0"/>
      <dgm:spPr/>
    </dgm:pt>
    <dgm:pt modelId="{957571EB-4B06-4BEE-966D-3541C5EAA1A6}" type="pres">
      <dgm:prSet presAssocID="{86D8134F-0E5B-41F2-815D-59854E2A3D35}" presName="rootText" presStyleLbl="node4" presStyleIdx="2" presStyleCnt="3" custScaleX="158556" custLinFactX="404439" custLinFactY="-400000" custLinFactNeighborX="500000" custLinFactNeighborY="-494066">
        <dgm:presLayoutVars>
          <dgm:chPref val="3"/>
        </dgm:presLayoutVars>
      </dgm:prSet>
      <dgm:spPr/>
    </dgm:pt>
    <dgm:pt modelId="{5CC8FC10-6EBA-4C3F-8486-BD4E638509F7}" type="pres">
      <dgm:prSet presAssocID="{86D8134F-0E5B-41F2-815D-59854E2A3D35}" presName="rootConnector" presStyleLbl="node4" presStyleIdx="2" presStyleCnt="3"/>
      <dgm:spPr/>
    </dgm:pt>
    <dgm:pt modelId="{84EA7D43-F38A-47AC-9131-C06B1332BD82}" type="pres">
      <dgm:prSet presAssocID="{86D8134F-0E5B-41F2-815D-59854E2A3D35}" presName="hierChild4" presStyleCnt="0"/>
      <dgm:spPr/>
    </dgm:pt>
    <dgm:pt modelId="{51D84048-3FA3-49F3-B37C-7E0A530508B1}" type="pres">
      <dgm:prSet presAssocID="{86D8134F-0E5B-41F2-815D-59854E2A3D35}" presName="hierChild5" presStyleCnt="0"/>
      <dgm:spPr/>
    </dgm:pt>
    <dgm:pt modelId="{B14BCB81-8CE2-45C4-B387-EBF2CA58E7B6}" type="pres">
      <dgm:prSet presAssocID="{FD61BCC0-B68E-41C7-8410-78460F2CC067}" presName="hierChild5" presStyleCnt="0"/>
      <dgm:spPr/>
    </dgm:pt>
    <dgm:pt modelId="{BF68B779-8FD8-4B4B-BA5C-4B5C05C29198}" type="pres">
      <dgm:prSet presAssocID="{4329E931-F381-47DC-B751-7D6483E130AB}" presName="Name37" presStyleLbl="parChTrans1D3" presStyleIdx="1" presStyleCnt="15"/>
      <dgm:spPr/>
    </dgm:pt>
    <dgm:pt modelId="{91D9AFEF-805C-4431-BA60-FC0B54C695B7}" type="pres">
      <dgm:prSet presAssocID="{A2A6D9E3-9F13-43CD-B1B3-6B962874B214}" presName="hierRoot2" presStyleCnt="0">
        <dgm:presLayoutVars>
          <dgm:hierBranch val="init"/>
        </dgm:presLayoutVars>
      </dgm:prSet>
      <dgm:spPr/>
    </dgm:pt>
    <dgm:pt modelId="{2581928E-4CB2-4208-9A6B-256D0D827FE7}" type="pres">
      <dgm:prSet presAssocID="{A2A6D9E3-9F13-43CD-B1B3-6B962874B214}" presName="rootComposite" presStyleCnt="0"/>
      <dgm:spPr/>
    </dgm:pt>
    <dgm:pt modelId="{380F47CB-E19E-45D3-BB93-97084F52E9BE}" type="pres">
      <dgm:prSet presAssocID="{A2A6D9E3-9F13-43CD-B1B3-6B962874B214}" presName="rootText" presStyleLbl="node3" presStyleIdx="1" presStyleCnt="15" custScaleX="139689" custLinFactX="178091" custLinFactY="-200000" custLinFactNeighborX="200000" custLinFactNeighborY="-297431">
        <dgm:presLayoutVars>
          <dgm:chPref val="3"/>
        </dgm:presLayoutVars>
      </dgm:prSet>
      <dgm:spPr/>
    </dgm:pt>
    <dgm:pt modelId="{5932AB91-72B2-4EC9-9A42-B8446E57168A}" type="pres">
      <dgm:prSet presAssocID="{A2A6D9E3-9F13-43CD-B1B3-6B962874B214}" presName="rootConnector" presStyleLbl="node3" presStyleIdx="1" presStyleCnt="15"/>
      <dgm:spPr/>
    </dgm:pt>
    <dgm:pt modelId="{8D00760C-0E1A-4C1D-9ADB-E6009528CFC0}" type="pres">
      <dgm:prSet presAssocID="{A2A6D9E3-9F13-43CD-B1B3-6B962874B214}" presName="hierChild4" presStyleCnt="0"/>
      <dgm:spPr/>
    </dgm:pt>
    <dgm:pt modelId="{9A0C0F86-E414-45EC-8866-F1F6AC5FD605}" type="pres">
      <dgm:prSet presAssocID="{A2A6D9E3-9F13-43CD-B1B3-6B962874B214}" presName="hierChild5" presStyleCnt="0"/>
      <dgm:spPr/>
    </dgm:pt>
    <dgm:pt modelId="{051EF6DD-423E-45C5-99B5-F6A232D52D9E}" type="pres">
      <dgm:prSet presAssocID="{844A01C2-F5F7-40C1-B24F-94218F963B0E}" presName="Name37" presStyleLbl="parChTrans1D3" presStyleIdx="2" presStyleCnt="15"/>
      <dgm:spPr/>
    </dgm:pt>
    <dgm:pt modelId="{66AA7583-87D2-4630-9865-42D4D9BAAFB3}" type="pres">
      <dgm:prSet presAssocID="{58898630-FBE8-4126-AA24-789E7F7611AB}" presName="hierRoot2" presStyleCnt="0">
        <dgm:presLayoutVars>
          <dgm:hierBranch val="init"/>
        </dgm:presLayoutVars>
      </dgm:prSet>
      <dgm:spPr/>
    </dgm:pt>
    <dgm:pt modelId="{2A0324A0-DC29-49A7-B407-7418A21593ED}" type="pres">
      <dgm:prSet presAssocID="{58898630-FBE8-4126-AA24-789E7F7611AB}" presName="rootComposite" presStyleCnt="0"/>
      <dgm:spPr/>
    </dgm:pt>
    <dgm:pt modelId="{92AB94DF-2EC2-4DFA-87D6-5BC744A64EA1}" type="pres">
      <dgm:prSet presAssocID="{58898630-FBE8-4126-AA24-789E7F7611AB}" presName="rootText" presStyleLbl="node3" presStyleIdx="2" presStyleCnt="15" custLinFactX="100000" custLinFactY="-300000" custLinFactNeighborX="116330" custLinFactNeighborY="-349927">
        <dgm:presLayoutVars>
          <dgm:chPref val="3"/>
        </dgm:presLayoutVars>
      </dgm:prSet>
      <dgm:spPr/>
    </dgm:pt>
    <dgm:pt modelId="{9BC65FFD-FCED-489A-BA8B-37A6AC78EE47}" type="pres">
      <dgm:prSet presAssocID="{58898630-FBE8-4126-AA24-789E7F7611AB}" presName="rootConnector" presStyleLbl="node3" presStyleIdx="2" presStyleCnt="15"/>
      <dgm:spPr/>
    </dgm:pt>
    <dgm:pt modelId="{7141312C-EC19-42E8-8022-EEF62811A5E9}" type="pres">
      <dgm:prSet presAssocID="{58898630-FBE8-4126-AA24-789E7F7611AB}" presName="hierChild4" presStyleCnt="0"/>
      <dgm:spPr/>
    </dgm:pt>
    <dgm:pt modelId="{7656073F-455C-48E1-82A1-BB5F88884317}" type="pres">
      <dgm:prSet presAssocID="{58898630-FBE8-4126-AA24-789E7F7611AB}" presName="hierChild5" presStyleCnt="0"/>
      <dgm:spPr/>
    </dgm:pt>
    <dgm:pt modelId="{C2A68D33-5957-4166-88DE-F3F42E94BE70}" type="pres">
      <dgm:prSet presAssocID="{36540757-F5CE-48DD-88FA-3B23EDF03B8B}" presName="Name37" presStyleLbl="parChTrans1D3" presStyleIdx="3" presStyleCnt="15"/>
      <dgm:spPr/>
    </dgm:pt>
    <dgm:pt modelId="{9FEA18E8-52F7-4CC6-9625-97E75D2733F9}" type="pres">
      <dgm:prSet presAssocID="{B65AEB46-76B2-455C-B03A-BCC8BA3B5C02}" presName="hierRoot2" presStyleCnt="0">
        <dgm:presLayoutVars>
          <dgm:hierBranch val="init"/>
        </dgm:presLayoutVars>
      </dgm:prSet>
      <dgm:spPr/>
    </dgm:pt>
    <dgm:pt modelId="{40847719-2AB1-455F-A517-59E9AA6A0DBD}" type="pres">
      <dgm:prSet presAssocID="{B65AEB46-76B2-455C-B03A-BCC8BA3B5C02}" presName="rootComposite" presStyleCnt="0"/>
      <dgm:spPr/>
    </dgm:pt>
    <dgm:pt modelId="{D76D8901-F2B8-48B5-A91C-36631DC251A2}" type="pres">
      <dgm:prSet presAssocID="{B65AEB46-76B2-455C-B03A-BCC8BA3B5C02}" presName="rootText" presStyleLbl="node3" presStyleIdx="3" presStyleCnt="15" custScaleX="196186" custLinFactY="-163437" custLinFactNeighborX="98858" custLinFactNeighborY="-200000">
        <dgm:presLayoutVars>
          <dgm:chPref val="3"/>
        </dgm:presLayoutVars>
      </dgm:prSet>
      <dgm:spPr/>
    </dgm:pt>
    <dgm:pt modelId="{C1433D9C-6EC6-4479-8050-FF2299C720A2}" type="pres">
      <dgm:prSet presAssocID="{B65AEB46-76B2-455C-B03A-BCC8BA3B5C02}" presName="rootConnector" presStyleLbl="node3" presStyleIdx="3" presStyleCnt="15"/>
      <dgm:spPr/>
    </dgm:pt>
    <dgm:pt modelId="{A553F998-95A1-48BE-A955-0BCC4E37EC44}" type="pres">
      <dgm:prSet presAssocID="{B65AEB46-76B2-455C-B03A-BCC8BA3B5C02}" presName="hierChild4" presStyleCnt="0"/>
      <dgm:spPr/>
    </dgm:pt>
    <dgm:pt modelId="{3A35398C-47C5-4315-AB45-FF23F53FFE72}" type="pres">
      <dgm:prSet presAssocID="{B65AEB46-76B2-455C-B03A-BCC8BA3B5C02}" presName="hierChild5" presStyleCnt="0"/>
      <dgm:spPr/>
    </dgm:pt>
    <dgm:pt modelId="{89C146D2-7291-444D-9C71-3876F47A8625}" type="pres">
      <dgm:prSet presAssocID="{E6DCB9FE-0270-42C5-9569-682E28D4790A}" presName="Name37" presStyleLbl="parChTrans1D3" presStyleIdx="4" presStyleCnt="15"/>
      <dgm:spPr/>
    </dgm:pt>
    <dgm:pt modelId="{577BBED6-ACB3-4C68-8E7E-14F2895A66D2}" type="pres">
      <dgm:prSet presAssocID="{26506FA7-2680-4B95-8863-4196385DC2A8}" presName="hierRoot2" presStyleCnt="0">
        <dgm:presLayoutVars>
          <dgm:hierBranch val="init"/>
        </dgm:presLayoutVars>
      </dgm:prSet>
      <dgm:spPr/>
    </dgm:pt>
    <dgm:pt modelId="{6D31BF92-1FF9-4D96-A26A-9B71FD60A1A6}" type="pres">
      <dgm:prSet presAssocID="{26506FA7-2680-4B95-8863-4196385DC2A8}" presName="rootComposite" presStyleCnt="0"/>
      <dgm:spPr/>
    </dgm:pt>
    <dgm:pt modelId="{58026FFC-B4DF-4354-BE8E-75AA6964AF54}" type="pres">
      <dgm:prSet presAssocID="{26506FA7-2680-4B95-8863-4196385DC2A8}" presName="rootText" presStyleLbl="node3" presStyleIdx="4" presStyleCnt="15" custScaleX="181253" custLinFactX="-16522" custLinFactY="-100000" custLinFactNeighborX="-100000" custLinFactNeighborY="-122636">
        <dgm:presLayoutVars>
          <dgm:chPref val="3"/>
        </dgm:presLayoutVars>
      </dgm:prSet>
      <dgm:spPr/>
    </dgm:pt>
    <dgm:pt modelId="{F4B71132-35A3-497E-8946-05E8BBF8B7D7}" type="pres">
      <dgm:prSet presAssocID="{26506FA7-2680-4B95-8863-4196385DC2A8}" presName="rootConnector" presStyleLbl="node3" presStyleIdx="4" presStyleCnt="15"/>
      <dgm:spPr/>
    </dgm:pt>
    <dgm:pt modelId="{EAEF823E-2A7F-48CA-9D67-832C6113372C}" type="pres">
      <dgm:prSet presAssocID="{26506FA7-2680-4B95-8863-4196385DC2A8}" presName="hierChild4" presStyleCnt="0"/>
      <dgm:spPr/>
    </dgm:pt>
    <dgm:pt modelId="{E6FA9972-3269-4E6C-8831-EAAFD482E3A8}" type="pres">
      <dgm:prSet presAssocID="{26506FA7-2680-4B95-8863-4196385DC2A8}" presName="hierChild5" presStyleCnt="0"/>
      <dgm:spPr/>
    </dgm:pt>
    <dgm:pt modelId="{EA5908EF-7624-40FE-8382-A52BA63FE0C1}" type="pres">
      <dgm:prSet presAssocID="{39D23ABF-FBE1-4AE9-80FB-22E7B950D275}" presName="Name37" presStyleLbl="parChTrans1D3" presStyleIdx="5" presStyleCnt="15"/>
      <dgm:spPr/>
    </dgm:pt>
    <dgm:pt modelId="{2AC12AD4-F7E0-4C94-AACC-D19A37940903}" type="pres">
      <dgm:prSet presAssocID="{D5B1692D-AF54-4C2B-9DD8-EFCBD378584B}" presName="hierRoot2" presStyleCnt="0">
        <dgm:presLayoutVars>
          <dgm:hierBranch val="init"/>
        </dgm:presLayoutVars>
      </dgm:prSet>
      <dgm:spPr/>
    </dgm:pt>
    <dgm:pt modelId="{60F02E7A-564C-4FA3-A716-F9CA8633DF3C}" type="pres">
      <dgm:prSet presAssocID="{D5B1692D-AF54-4C2B-9DD8-EFCBD378584B}" presName="rootComposite" presStyleCnt="0"/>
      <dgm:spPr/>
    </dgm:pt>
    <dgm:pt modelId="{6093EA64-D6E7-41F7-B384-4AAA03673555}" type="pres">
      <dgm:prSet presAssocID="{D5B1692D-AF54-4C2B-9DD8-EFCBD378584B}" presName="rootText" presStyleLbl="node3" presStyleIdx="5" presStyleCnt="15" custScaleX="170030" custLinFactX="-118089" custLinFactNeighborX="-200000" custLinFactNeighborY="-64238">
        <dgm:presLayoutVars>
          <dgm:chPref val="3"/>
        </dgm:presLayoutVars>
      </dgm:prSet>
      <dgm:spPr/>
    </dgm:pt>
    <dgm:pt modelId="{62509E41-FD14-4389-9C99-D899E9BF581E}" type="pres">
      <dgm:prSet presAssocID="{D5B1692D-AF54-4C2B-9DD8-EFCBD378584B}" presName="rootConnector" presStyleLbl="node3" presStyleIdx="5" presStyleCnt="15"/>
      <dgm:spPr/>
    </dgm:pt>
    <dgm:pt modelId="{76FF998E-DA64-4C25-B679-312E3ECF0364}" type="pres">
      <dgm:prSet presAssocID="{D5B1692D-AF54-4C2B-9DD8-EFCBD378584B}" presName="hierChild4" presStyleCnt="0"/>
      <dgm:spPr/>
    </dgm:pt>
    <dgm:pt modelId="{7B84AE00-E69E-4CF5-A616-CCEF0F37C369}" type="pres">
      <dgm:prSet presAssocID="{D5B1692D-AF54-4C2B-9DD8-EFCBD378584B}" presName="hierChild5" presStyleCnt="0"/>
      <dgm:spPr/>
    </dgm:pt>
    <dgm:pt modelId="{98DD8FFD-B7DE-42B1-A3B6-442231272162}" type="pres">
      <dgm:prSet presAssocID="{E8410FA9-53AC-4E3E-952C-5B18C9E61DDE}" presName="Name37" presStyleLbl="parChTrans1D3" presStyleIdx="6" presStyleCnt="15"/>
      <dgm:spPr/>
    </dgm:pt>
    <dgm:pt modelId="{B7A5C684-FE79-4510-8391-7E5B5BDD438E}" type="pres">
      <dgm:prSet presAssocID="{ECBBDFDD-5EA6-447D-B176-A04CD433230A}" presName="hierRoot2" presStyleCnt="0">
        <dgm:presLayoutVars>
          <dgm:hierBranch val="init"/>
        </dgm:presLayoutVars>
      </dgm:prSet>
      <dgm:spPr/>
    </dgm:pt>
    <dgm:pt modelId="{F5C71A35-D01A-4801-A98B-C0E377B23922}" type="pres">
      <dgm:prSet presAssocID="{ECBBDFDD-5EA6-447D-B176-A04CD433230A}" presName="rootComposite" presStyleCnt="0"/>
      <dgm:spPr/>
    </dgm:pt>
    <dgm:pt modelId="{732D004A-2F23-40E0-A969-76A90FD66BDE}" type="pres">
      <dgm:prSet presAssocID="{ECBBDFDD-5EA6-447D-B176-A04CD433230A}" presName="rootText" presStyleLbl="node3" presStyleIdx="6" presStyleCnt="15" custScaleX="169649" custScaleY="101473" custLinFactX="-205554" custLinFactNeighborX="-300000" custLinFactNeighborY="84591">
        <dgm:presLayoutVars>
          <dgm:chPref val="3"/>
        </dgm:presLayoutVars>
      </dgm:prSet>
      <dgm:spPr/>
    </dgm:pt>
    <dgm:pt modelId="{078A4F09-0771-4277-BDBE-318C6A94A175}" type="pres">
      <dgm:prSet presAssocID="{ECBBDFDD-5EA6-447D-B176-A04CD433230A}" presName="rootConnector" presStyleLbl="node3" presStyleIdx="6" presStyleCnt="15"/>
      <dgm:spPr/>
    </dgm:pt>
    <dgm:pt modelId="{E31D45B2-693B-4F29-B377-4A2C404CEB40}" type="pres">
      <dgm:prSet presAssocID="{ECBBDFDD-5EA6-447D-B176-A04CD433230A}" presName="hierChild4" presStyleCnt="0"/>
      <dgm:spPr/>
    </dgm:pt>
    <dgm:pt modelId="{D51B2AB4-CB7B-48F2-8C86-0F0245A8EDBD}" type="pres">
      <dgm:prSet presAssocID="{ECBBDFDD-5EA6-447D-B176-A04CD433230A}" presName="hierChild5" presStyleCnt="0"/>
      <dgm:spPr/>
    </dgm:pt>
    <dgm:pt modelId="{D93662C4-9CBA-4AEA-AA29-4EA709C80367}" type="pres">
      <dgm:prSet presAssocID="{236450B0-3932-4BA6-A92C-1D6A8E24BC68}" presName="Name37" presStyleLbl="parChTrans1D3" presStyleIdx="7" presStyleCnt="15"/>
      <dgm:spPr/>
    </dgm:pt>
    <dgm:pt modelId="{4B5A5C1E-5614-471A-A5B2-BEA9117765FB}" type="pres">
      <dgm:prSet presAssocID="{E8785A9E-E65F-43D2-9DD2-5A27B93E06A2}" presName="hierRoot2" presStyleCnt="0">
        <dgm:presLayoutVars>
          <dgm:hierBranch val="init"/>
        </dgm:presLayoutVars>
      </dgm:prSet>
      <dgm:spPr/>
    </dgm:pt>
    <dgm:pt modelId="{F0DC0710-0BF7-47F1-BDA6-5EDBC91089AB}" type="pres">
      <dgm:prSet presAssocID="{E8785A9E-E65F-43D2-9DD2-5A27B93E06A2}" presName="rootComposite" presStyleCnt="0"/>
      <dgm:spPr/>
    </dgm:pt>
    <dgm:pt modelId="{73D5BC82-DC4F-43E8-9C50-356CDC1E40A3}" type="pres">
      <dgm:prSet presAssocID="{E8785A9E-E65F-43D2-9DD2-5A27B93E06A2}" presName="rootText" presStyleLbl="node3" presStyleIdx="7" presStyleCnt="15" custScaleX="188276" custScaleY="191073" custLinFactX="-300000" custLinFactY="100000" custLinFactNeighborX="-396745" custLinFactNeighborY="124729">
        <dgm:presLayoutVars>
          <dgm:chPref val="3"/>
        </dgm:presLayoutVars>
      </dgm:prSet>
      <dgm:spPr/>
    </dgm:pt>
    <dgm:pt modelId="{11AA3035-7FF9-4A7D-81EC-788AEFE5B790}" type="pres">
      <dgm:prSet presAssocID="{E8785A9E-E65F-43D2-9DD2-5A27B93E06A2}" presName="rootConnector" presStyleLbl="node3" presStyleIdx="7" presStyleCnt="15"/>
      <dgm:spPr/>
    </dgm:pt>
    <dgm:pt modelId="{997C5E5C-8A11-4FA4-B84B-BF363A63B97D}" type="pres">
      <dgm:prSet presAssocID="{E8785A9E-E65F-43D2-9DD2-5A27B93E06A2}" presName="hierChild4" presStyleCnt="0"/>
      <dgm:spPr/>
    </dgm:pt>
    <dgm:pt modelId="{BB36BE59-39FB-4049-BFF0-CA1BDF8D829A}" type="pres">
      <dgm:prSet presAssocID="{E8785A9E-E65F-43D2-9DD2-5A27B93E06A2}" presName="hierChild5" presStyleCnt="0"/>
      <dgm:spPr/>
    </dgm:pt>
    <dgm:pt modelId="{12FB075F-945C-4BFA-B51D-9B2CBB2E5948}" type="pres">
      <dgm:prSet presAssocID="{8A640AE0-7B90-4759-9054-2FBE728D2F1E}" presName="Name37" presStyleLbl="parChTrans1D3" presStyleIdx="8" presStyleCnt="15"/>
      <dgm:spPr/>
    </dgm:pt>
    <dgm:pt modelId="{ADB6AAAB-A61C-4F43-9BD6-67AE56E0FAC9}" type="pres">
      <dgm:prSet presAssocID="{D777D9A8-4EF1-4093-A943-124DF2FFD28D}" presName="hierRoot2" presStyleCnt="0">
        <dgm:presLayoutVars>
          <dgm:hierBranch val="init"/>
        </dgm:presLayoutVars>
      </dgm:prSet>
      <dgm:spPr/>
    </dgm:pt>
    <dgm:pt modelId="{83712C21-9DC0-4DF1-98FC-E0D4192F3D7C}" type="pres">
      <dgm:prSet presAssocID="{D777D9A8-4EF1-4093-A943-124DF2FFD28D}" presName="rootComposite" presStyleCnt="0"/>
      <dgm:spPr/>
    </dgm:pt>
    <dgm:pt modelId="{DEDB27C7-8353-45A0-9E48-5AF8EC0356D1}" type="pres">
      <dgm:prSet presAssocID="{D777D9A8-4EF1-4093-A943-124DF2FFD28D}" presName="rootText" presStyleLbl="node3" presStyleIdx="8" presStyleCnt="15" custScaleX="224573" custScaleY="123363" custLinFactX="-411199" custLinFactY="200000" custLinFactNeighborX="-500000" custLinFactNeighborY="265917">
        <dgm:presLayoutVars>
          <dgm:chPref val="3"/>
        </dgm:presLayoutVars>
      </dgm:prSet>
      <dgm:spPr/>
    </dgm:pt>
    <dgm:pt modelId="{F3855EA8-CF35-4D1B-90F9-DAEED85FD464}" type="pres">
      <dgm:prSet presAssocID="{D777D9A8-4EF1-4093-A943-124DF2FFD28D}" presName="rootConnector" presStyleLbl="node3" presStyleIdx="8" presStyleCnt="15"/>
      <dgm:spPr/>
    </dgm:pt>
    <dgm:pt modelId="{3F0BBB62-2816-4ADB-9F1B-0080D45E4EE3}" type="pres">
      <dgm:prSet presAssocID="{D777D9A8-4EF1-4093-A943-124DF2FFD28D}" presName="hierChild4" presStyleCnt="0"/>
      <dgm:spPr/>
    </dgm:pt>
    <dgm:pt modelId="{B6B2AD93-503C-45EA-A626-1ACB73932C52}" type="pres">
      <dgm:prSet presAssocID="{D777D9A8-4EF1-4093-A943-124DF2FFD28D}" presName="hierChild5" presStyleCnt="0"/>
      <dgm:spPr/>
    </dgm:pt>
    <dgm:pt modelId="{3B9ADBD0-CE6D-44E2-A685-866B442EF5FB}" type="pres">
      <dgm:prSet presAssocID="{EE80A2B7-BD7F-49A5-B28C-821E9ADB821D}" presName="hierChild5" presStyleCnt="0"/>
      <dgm:spPr/>
    </dgm:pt>
    <dgm:pt modelId="{201240B9-AE2D-42B6-8AF2-F45F48CC9AFA}" type="pres">
      <dgm:prSet presAssocID="{25F450A8-F9B2-4206-8376-F14AADA13F75}" presName="Name37" presStyleLbl="parChTrans1D2" presStyleIdx="1" presStyleCnt="4"/>
      <dgm:spPr/>
    </dgm:pt>
    <dgm:pt modelId="{D7B01FF0-F839-403E-B552-0DBB5844E485}" type="pres">
      <dgm:prSet presAssocID="{54D5FF5A-8A28-45FF-AF54-B68997649F7F}" presName="hierRoot2" presStyleCnt="0">
        <dgm:presLayoutVars>
          <dgm:hierBranch val="init"/>
        </dgm:presLayoutVars>
      </dgm:prSet>
      <dgm:spPr/>
    </dgm:pt>
    <dgm:pt modelId="{A38513DD-B88E-4CEC-AAB6-11115934C1AA}" type="pres">
      <dgm:prSet presAssocID="{54D5FF5A-8A28-45FF-AF54-B68997649F7F}" presName="rootComposite" presStyleCnt="0"/>
      <dgm:spPr/>
    </dgm:pt>
    <dgm:pt modelId="{678E5CBC-EC6D-42D1-8660-3071FF294EA9}" type="pres">
      <dgm:prSet presAssocID="{54D5FF5A-8A28-45FF-AF54-B68997649F7F}" presName="rootText" presStyleLbl="node2" presStyleIdx="1" presStyleCnt="3" custScaleX="293778" custScaleY="163440" custLinFactX="100000" custLinFactY="-400000" custLinFactNeighborX="123048" custLinFactNeighborY="-421215">
        <dgm:presLayoutVars>
          <dgm:chPref val="3"/>
        </dgm:presLayoutVars>
      </dgm:prSet>
      <dgm:spPr/>
    </dgm:pt>
    <dgm:pt modelId="{220B6351-14E2-4B9C-8EA3-0CEE8F062825}" type="pres">
      <dgm:prSet presAssocID="{54D5FF5A-8A28-45FF-AF54-B68997649F7F}" presName="rootConnector" presStyleLbl="node2" presStyleIdx="1" presStyleCnt="3"/>
      <dgm:spPr/>
    </dgm:pt>
    <dgm:pt modelId="{D48EAEFA-E2E9-4152-926D-29A21DBB3D5E}" type="pres">
      <dgm:prSet presAssocID="{54D5FF5A-8A28-45FF-AF54-B68997649F7F}" presName="hierChild4" presStyleCnt="0"/>
      <dgm:spPr/>
    </dgm:pt>
    <dgm:pt modelId="{AB4BA294-4E7A-4833-B8C9-5F0A2E35744B}" type="pres">
      <dgm:prSet presAssocID="{54D5FF5A-8A28-45FF-AF54-B68997649F7F}" presName="hierChild5" presStyleCnt="0"/>
      <dgm:spPr/>
    </dgm:pt>
    <dgm:pt modelId="{79A8920B-D257-489D-B85B-2A946CF9A2BE}" type="pres">
      <dgm:prSet presAssocID="{6AA9DAD8-E606-4B12-8388-C51E5242AF7D}" presName="Name37" presStyleLbl="parChTrans1D2" presStyleIdx="2" presStyleCnt="4"/>
      <dgm:spPr/>
    </dgm:pt>
    <dgm:pt modelId="{EAF37350-47AD-44D7-85E8-4DFA14C540E4}" type="pres">
      <dgm:prSet presAssocID="{C52D7927-E747-49D9-BE7F-EC5C91DB3B85}" presName="hierRoot2" presStyleCnt="0">
        <dgm:presLayoutVars>
          <dgm:hierBranch val="init"/>
        </dgm:presLayoutVars>
      </dgm:prSet>
      <dgm:spPr/>
    </dgm:pt>
    <dgm:pt modelId="{D44AF2F1-87CE-4A07-8FE9-007156BAC1C5}" type="pres">
      <dgm:prSet presAssocID="{C52D7927-E747-49D9-BE7F-EC5C91DB3B85}" presName="rootComposite" presStyleCnt="0"/>
      <dgm:spPr/>
    </dgm:pt>
    <dgm:pt modelId="{0BDF3343-4E0B-461F-B5A2-1E46E55C13C9}" type="pres">
      <dgm:prSet presAssocID="{C52D7927-E747-49D9-BE7F-EC5C91DB3B85}" presName="rootText" presStyleLbl="node2" presStyleIdx="2" presStyleCnt="3" custScaleX="192763" custScaleY="126914" custLinFactX="100000" custLinFactY="-400000" custLinFactNeighborX="126191" custLinFactNeighborY="-418293">
        <dgm:presLayoutVars>
          <dgm:chPref val="3"/>
        </dgm:presLayoutVars>
      </dgm:prSet>
      <dgm:spPr/>
    </dgm:pt>
    <dgm:pt modelId="{7F654E84-FFE8-47AB-A709-81C0A052BA1E}" type="pres">
      <dgm:prSet presAssocID="{C52D7927-E747-49D9-BE7F-EC5C91DB3B85}" presName="rootConnector" presStyleLbl="node2" presStyleIdx="2" presStyleCnt="3"/>
      <dgm:spPr/>
    </dgm:pt>
    <dgm:pt modelId="{0DB5DCE8-7D83-4610-95B0-3639891DBA3B}" type="pres">
      <dgm:prSet presAssocID="{C52D7927-E747-49D9-BE7F-EC5C91DB3B85}" presName="hierChild4" presStyleCnt="0"/>
      <dgm:spPr/>
    </dgm:pt>
    <dgm:pt modelId="{750DF668-ACB4-4EB3-821C-89617D083DFD}" type="pres">
      <dgm:prSet presAssocID="{C52D7927-E747-49D9-BE7F-EC5C91DB3B85}" presName="hierChild5" presStyleCnt="0"/>
      <dgm:spPr/>
    </dgm:pt>
    <dgm:pt modelId="{7E616740-C714-41EB-9D07-B9598BB74E8B}" type="pres">
      <dgm:prSet presAssocID="{DBAB9582-0CCD-4970-B370-584D9A942A61}" presName="hierChild3" presStyleCnt="0"/>
      <dgm:spPr/>
    </dgm:pt>
    <dgm:pt modelId="{04CB0C92-7628-499B-A0A7-1645E7FE8B9D}" type="pres">
      <dgm:prSet presAssocID="{016E6989-335B-47B3-9824-D0428559A820}" presName="Name111" presStyleLbl="parChTrans1D2" presStyleIdx="3" presStyleCnt="4"/>
      <dgm:spPr/>
    </dgm:pt>
    <dgm:pt modelId="{8B634B57-BBE4-4266-B26E-0204C04CEF24}" type="pres">
      <dgm:prSet presAssocID="{AA4A0A86-01D2-40DE-ACCE-7E84D52BE1E4}" presName="hierRoot3" presStyleCnt="0">
        <dgm:presLayoutVars>
          <dgm:hierBranch val="init"/>
        </dgm:presLayoutVars>
      </dgm:prSet>
      <dgm:spPr/>
    </dgm:pt>
    <dgm:pt modelId="{D849DEDA-6082-487C-A1B9-E1A1C87C998A}" type="pres">
      <dgm:prSet presAssocID="{AA4A0A86-01D2-40DE-ACCE-7E84D52BE1E4}" presName="rootComposite3" presStyleCnt="0"/>
      <dgm:spPr/>
    </dgm:pt>
    <dgm:pt modelId="{ADE4C5B1-ABDA-4DA3-936A-1138283740A0}" type="pres">
      <dgm:prSet presAssocID="{AA4A0A86-01D2-40DE-ACCE-7E84D52BE1E4}" presName="rootText3" presStyleLbl="asst0" presStyleIdx="0" presStyleCnt="1" custScaleX="152682" custScaleY="111416" custLinFactX="-300000" custLinFactNeighborX="-393162" custLinFactNeighborY="-3881">
        <dgm:presLayoutVars>
          <dgm:chPref val="3"/>
        </dgm:presLayoutVars>
      </dgm:prSet>
      <dgm:spPr/>
    </dgm:pt>
    <dgm:pt modelId="{361757B7-EA1B-4945-8ED5-3B72D4FDA9A2}" type="pres">
      <dgm:prSet presAssocID="{AA4A0A86-01D2-40DE-ACCE-7E84D52BE1E4}" presName="rootConnector3" presStyleLbl="asst0" presStyleIdx="0" presStyleCnt="1"/>
      <dgm:spPr/>
    </dgm:pt>
    <dgm:pt modelId="{0EAC5C86-1687-4F6F-85B6-7BADC4E0E3E6}" type="pres">
      <dgm:prSet presAssocID="{AA4A0A86-01D2-40DE-ACCE-7E84D52BE1E4}" presName="hierChild6" presStyleCnt="0"/>
      <dgm:spPr/>
    </dgm:pt>
    <dgm:pt modelId="{7CB3E0EE-A023-4A84-85C2-783DF68BB8AC}" type="pres">
      <dgm:prSet presAssocID="{E33995C1-D327-4F78-BA20-4A4D2BECDED1}" presName="Name37" presStyleLbl="parChTrans1D3" presStyleIdx="9" presStyleCnt="15"/>
      <dgm:spPr/>
    </dgm:pt>
    <dgm:pt modelId="{6CE855B7-8694-4ACA-B4F0-51DAB8962583}" type="pres">
      <dgm:prSet presAssocID="{57D28804-9B1D-4E66-A251-9C70CC7B12F3}" presName="hierRoot2" presStyleCnt="0">
        <dgm:presLayoutVars>
          <dgm:hierBranch val="init"/>
        </dgm:presLayoutVars>
      </dgm:prSet>
      <dgm:spPr/>
    </dgm:pt>
    <dgm:pt modelId="{665704C4-A6DE-4894-A7A7-F0147B5AF7D4}" type="pres">
      <dgm:prSet presAssocID="{57D28804-9B1D-4E66-A251-9C70CC7B12F3}" presName="rootComposite" presStyleCnt="0"/>
      <dgm:spPr/>
    </dgm:pt>
    <dgm:pt modelId="{593A998A-E5FD-4B23-AC8E-37F6E38FE2FE}" type="pres">
      <dgm:prSet presAssocID="{57D28804-9B1D-4E66-A251-9C70CC7B12F3}" presName="rootText" presStyleLbl="node3" presStyleIdx="9" presStyleCnt="15" custScaleX="200258" custScaleY="108442" custLinFactX="-300000" custLinFactNeighborX="-371959" custLinFactNeighborY="259">
        <dgm:presLayoutVars>
          <dgm:chPref val="3"/>
        </dgm:presLayoutVars>
      </dgm:prSet>
      <dgm:spPr/>
    </dgm:pt>
    <dgm:pt modelId="{FABA6317-413D-4508-ADFF-79F09751D665}" type="pres">
      <dgm:prSet presAssocID="{57D28804-9B1D-4E66-A251-9C70CC7B12F3}" presName="rootConnector" presStyleLbl="node3" presStyleIdx="9" presStyleCnt="15"/>
      <dgm:spPr/>
    </dgm:pt>
    <dgm:pt modelId="{D35D6D23-21A1-4609-B4E2-775FD83920AE}" type="pres">
      <dgm:prSet presAssocID="{57D28804-9B1D-4E66-A251-9C70CC7B12F3}" presName="hierChild4" presStyleCnt="0"/>
      <dgm:spPr/>
    </dgm:pt>
    <dgm:pt modelId="{67828751-4292-48A4-BC12-C5CCC20EC189}" type="pres">
      <dgm:prSet presAssocID="{57D28804-9B1D-4E66-A251-9C70CC7B12F3}" presName="hierChild5" presStyleCnt="0"/>
      <dgm:spPr/>
    </dgm:pt>
    <dgm:pt modelId="{4C616AA8-BD62-4C06-8B21-DBA1D8C7149E}" type="pres">
      <dgm:prSet presAssocID="{4F0CCB68-97A7-4FD2-97E8-58A1840ACDD7}" presName="Name37" presStyleLbl="parChTrans1D3" presStyleIdx="10" presStyleCnt="15"/>
      <dgm:spPr/>
    </dgm:pt>
    <dgm:pt modelId="{4AE18418-2C25-4D7E-814C-41C547536AAC}" type="pres">
      <dgm:prSet presAssocID="{F6DBCA26-AEBE-48EA-B58B-35C4174BD124}" presName="hierRoot2" presStyleCnt="0">
        <dgm:presLayoutVars>
          <dgm:hierBranch val="init"/>
        </dgm:presLayoutVars>
      </dgm:prSet>
      <dgm:spPr/>
    </dgm:pt>
    <dgm:pt modelId="{F05CFD55-5DBF-4DA3-A139-4D776E4F1458}" type="pres">
      <dgm:prSet presAssocID="{F6DBCA26-AEBE-48EA-B58B-35C4174BD124}" presName="rootComposite" presStyleCnt="0"/>
      <dgm:spPr/>
    </dgm:pt>
    <dgm:pt modelId="{95482469-DDCA-42C1-9EB0-D1561104BA1B}" type="pres">
      <dgm:prSet presAssocID="{F6DBCA26-AEBE-48EA-B58B-35C4174BD124}" presName="rootText" presStyleLbl="node3" presStyleIdx="10" presStyleCnt="15" custScaleX="209987" custScaleY="100706" custLinFactX="-300000" custLinFactNeighborX="-374684" custLinFactNeighborY="-5191">
        <dgm:presLayoutVars>
          <dgm:chPref val="3"/>
        </dgm:presLayoutVars>
      </dgm:prSet>
      <dgm:spPr/>
    </dgm:pt>
    <dgm:pt modelId="{CAC75A75-89C3-4105-9EC2-DCF1174347D2}" type="pres">
      <dgm:prSet presAssocID="{F6DBCA26-AEBE-48EA-B58B-35C4174BD124}" presName="rootConnector" presStyleLbl="node3" presStyleIdx="10" presStyleCnt="15"/>
      <dgm:spPr/>
    </dgm:pt>
    <dgm:pt modelId="{F82305F7-8D53-40A7-9BE6-97BF73B58BF3}" type="pres">
      <dgm:prSet presAssocID="{F6DBCA26-AEBE-48EA-B58B-35C4174BD124}" presName="hierChild4" presStyleCnt="0"/>
      <dgm:spPr/>
    </dgm:pt>
    <dgm:pt modelId="{EDA8DE96-44C0-480A-8B99-D876012FA5EA}" type="pres">
      <dgm:prSet presAssocID="{F6DBCA26-AEBE-48EA-B58B-35C4174BD124}" presName="hierChild5" presStyleCnt="0"/>
      <dgm:spPr/>
    </dgm:pt>
    <dgm:pt modelId="{2F0685F1-B5E7-441A-A1F7-C641F55971B0}" type="pres">
      <dgm:prSet presAssocID="{744962C0-7354-4F37-9DFC-45626B816964}" presName="Name37" presStyleLbl="parChTrans1D3" presStyleIdx="11" presStyleCnt="15"/>
      <dgm:spPr/>
    </dgm:pt>
    <dgm:pt modelId="{2D103733-96AC-45FD-9628-1B2D31C3D989}" type="pres">
      <dgm:prSet presAssocID="{650FE119-D12E-4D42-9ED1-30F572FE9C0A}" presName="hierRoot2" presStyleCnt="0">
        <dgm:presLayoutVars>
          <dgm:hierBranch val="init"/>
        </dgm:presLayoutVars>
      </dgm:prSet>
      <dgm:spPr/>
    </dgm:pt>
    <dgm:pt modelId="{446FC41F-629D-4C53-A885-A06B08E2C18A}" type="pres">
      <dgm:prSet presAssocID="{650FE119-D12E-4D42-9ED1-30F572FE9C0A}" presName="rootComposite" presStyleCnt="0"/>
      <dgm:spPr/>
    </dgm:pt>
    <dgm:pt modelId="{57DB2A99-557F-49EE-A3FE-DCC94828AEBF}" type="pres">
      <dgm:prSet presAssocID="{650FE119-D12E-4D42-9ED1-30F572FE9C0A}" presName="rootText" presStyleLbl="node3" presStyleIdx="11" presStyleCnt="15" custScaleX="226476" custScaleY="115062" custLinFactX="-300000" custLinFactNeighborX="-375982" custLinFactNeighborY="5321">
        <dgm:presLayoutVars>
          <dgm:chPref val="3"/>
        </dgm:presLayoutVars>
      </dgm:prSet>
      <dgm:spPr/>
    </dgm:pt>
    <dgm:pt modelId="{30AA853A-F849-4282-846D-7C5AEBC1A54F}" type="pres">
      <dgm:prSet presAssocID="{650FE119-D12E-4D42-9ED1-30F572FE9C0A}" presName="rootConnector" presStyleLbl="node3" presStyleIdx="11" presStyleCnt="15"/>
      <dgm:spPr/>
    </dgm:pt>
    <dgm:pt modelId="{1A74E354-1B4D-452D-BE78-F2311685EB68}" type="pres">
      <dgm:prSet presAssocID="{650FE119-D12E-4D42-9ED1-30F572FE9C0A}" presName="hierChild4" presStyleCnt="0"/>
      <dgm:spPr/>
    </dgm:pt>
    <dgm:pt modelId="{6D989C71-D8A4-4280-80CE-D30D7412319D}" type="pres">
      <dgm:prSet presAssocID="{650FE119-D12E-4D42-9ED1-30F572FE9C0A}" presName="hierChild5" presStyleCnt="0"/>
      <dgm:spPr/>
    </dgm:pt>
    <dgm:pt modelId="{569B78D0-96AA-407F-B02C-8CF744C2514F}" type="pres">
      <dgm:prSet presAssocID="{2340AD4E-C64F-46D8-A686-D2D2BED003EB}" presName="Name37" presStyleLbl="parChTrans1D3" presStyleIdx="12" presStyleCnt="15"/>
      <dgm:spPr/>
    </dgm:pt>
    <dgm:pt modelId="{1522F3A9-7137-4D20-B8BD-403C67D90F0C}" type="pres">
      <dgm:prSet presAssocID="{DC4C8511-8327-4366-8FC5-A0F94D01F086}" presName="hierRoot2" presStyleCnt="0">
        <dgm:presLayoutVars>
          <dgm:hierBranch val="init"/>
        </dgm:presLayoutVars>
      </dgm:prSet>
      <dgm:spPr/>
    </dgm:pt>
    <dgm:pt modelId="{5EEC0C8D-4E78-416E-B2CE-D814D967112C}" type="pres">
      <dgm:prSet presAssocID="{DC4C8511-8327-4366-8FC5-A0F94D01F086}" presName="rootComposite" presStyleCnt="0"/>
      <dgm:spPr/>
    </dgm:pt>
    <dgm:pt modelId="{000F1B9B-6FB1-42A2-B4D7-74B24885E9F7}" type="pres">
      <dgm:prSet presAssocID="{DC4C8511-8327-4366-8FC5-A0F94D01F086}" presName="rootText" presStyleLbl="node3" presStyleIdx="12" presStyleCnt="15" custScaleX="223708" custScaleY="87860" custLinFactX="-300000" custLinFactNeighborX="-369169" custLinFactNeighborY="259">
        <dgm:presLayoutVars>
          <dgm:chPref val="3"/>
        </dgm:presLayoutVars>
      </dgm:prSet>
      <dgm:spPr/>
    </dgm:pt>
    <dgm:pt modelId="{29C20411-7DA6-4095-9B7D-37AE320030A3}" type="pres">
      <dgm:prSet presAssocID="{DC4C8511-8327-4366-8FC5-A0F94D01F086}" presName="rootConnector" presStyleLbl="node3" presStyleIdx="12" presStyleCnt="15"/>
      <dgm:spPr/>
    </dgm:pt>
    <dgm:pt modelId="{1AC20070-CE7B-45C5-B0F3-CE6BF5D18556}" type="pres">
      <dgm:prSet presAssocID="{DC4C8511-8327-4366-8FC5-A0F94D01F086}" presName="hierChild4" presStyleCnt="0"/>
      <dgm:spPr/>
    </dgm:pt>
    <dgm:pt modelId="{C022C8EF-8D1A-4CCB-A231-EDEAACD4E9B7}" type="pres">
      <dgm:prSet presAssocID="{DC4C8511-8327-4366-8FC5-A0F94D01F086}" presName="hierChild5" presStyleCnt="0"/>
      <dgm:spPr/>
    </dgm:pt>
    <dgm:pt modelId="{1C53310A-E3DE-44EF-8079-4EBA37FF983E}" type="pres">
      <dgm:prSet presAssocID="{B9651003-EF06-491D-9A25-6018E512DD16}" presName="Name37" presStyleLbl="parChTrans1D3" presStyleIdx="13" presStyleCnt="15"/>
      <dgm:spPr/>
    </dgm:pt>
    <dgm:pt modelId="{A209C713-5548-4927-8818-5E903023FBB6}" type="pres">
      <dgm:prSet presAssocID="{27E3E5A0-333A-4938-9C47-2EBA72F8E7BC}" presName="hierRoot2" presStyleCnt="0">
        <dgm:presLayoutVars>
          <dgm:hierBranch val="init"/>
        </dgm:presLayoutVars>
      </dgm:prSet>
      <dgm:spPr/>
    </dgm:pt>
    <dgm:pt modelId="{58F8CAA1-614C-4FB2-8D27-227255C02B7D}" type="pres">
      <dgm:prSet presAssocID="{27E3E5A0-333A-4938-9C47-2EBA72F8E7BC}" presName="rootComposite" presStyleCnt="0"/>
      <dgm:spPr/>
    </dgm:pt>
    <dgm:pt modelId="{3749F359-2F2F-439D-9AF0-8FFE2C56F5A8}" type="pres">
      <dgm:prSet presAssocID="{27E3E5A0-333A-4938-9C47-2EBA72F8E7BC}" presName="rootText" presStyleLbl="node3" presStyleIdx="13" presStyleCnt="15" custScaleX="220473" custScaleY="110978" custLinFactX="-300000" custLinFactNeighborX="-367741" custLinFactNeighborY="-8435">
        <dgm:presLayoutVars>
          <dgm:chPref val="3"/>
        </dgm:presLayoutVars>
      </dgm:prSet>
      <dgm:spPr/>
    </dgm:pt>
    <dgm:pt modelId="{FD68A943-6859-4C5E-8B5B-A57C460473DB}" type="pres">
      <dgm:prSet presAssocID="{27E3E5A0-333A-4938-9C47-2EBA72F8E7BC}" presName="rootConnector" presStyleLbl="node3" presStyleIdx="13" presStyleCnt="15"/>
      <dgm:spPr/>
    </dgm:pt>
    <dgm:pt modelId="{A870D802-EB26-4F83-9860-8675CE8F9A1D}" type="pres">
      <dgm:prSet presAssocID="{27E3E5A0-333A-4938-9C47-2EBA72F8E7BC}" presName="hierChild4" presStyleCnt="0"/>
      <dgm:spPr/>
    </dgm:pt>
    <dgm:pt modelId="{9286A15A-2B39-4D6C-8913-0A61975F88B6}" type="pres">
      <dgm:prSet presAssocID="{27E3E5A0-333A-4938-9C47-2EBA72F8E7BC}" presName="hierChild5" presStyleCnt="0"/>
      <dgm:spPr/>
    </dgm:pt>
    <dgm:pt modelId="{B0E68D19-0390-4B22-A771-0BAF6C527ABE}" type="pres">
      <dgm:prSet presAssocID="{2AFBE4B5-B3DA-4452-99C4-ED2992427077}" presName="Name37" presStyleLbl="parChTrans1D3" presStyleIdx="14" presStyleCnt="15"/>
      <dgm:spPr/>
    </dgm:pt>
    <dgm:pt modelId="{07F18647-668D-4C31-9B39-894D9749E43D}" type="pres">
      <dgm:prSet presAssocID="{F6FCDE8C-514B-4D20-98D4-0EC05683055E}" presName="hierRoot2" presStyleCnt="0">
        <dgm:presLayoutVars>
          <dgm:hierBranch val="init"/>
        </dgm:presLayoutVars>
      </dgm:prSet>
      <dgm:spPr/>
    </dgm:pt>
    <dgm:pt modelId="{C3723541-BD24-4B02-A714-4CDE93DEAE65}" type="pres">
      <dgm:prSet presAssocID="{F6FCDE8C-514B-4D20-98D4-0EC05683055E}" presName="rootComposite" presStyleCnt="0"/>
      <dgm:spPr/>
    </dgm:pt>
    <dgm:pt modelId="{8858DE88-DFF1-4B20-912B-782FF945FCEA}" type="pres">
      <dgm:prSet presAssocID="{F6FCDE8C-514B-4D20-98D4-0EC05683055E}" presName="rootText" presStyleLbl="node3" presStyleIdx="14" presStyleCnt="15" custScaleX="174005" custScaleY="114171" custLinFactX="-300000" custLinFactNeighborX="-369298" custLinFactNeighborY="-8435">
        <dgm:presLayoutVars>
          <dgm:chPref val="3"/>
        </dgm:presLayoutVars>
      </dgm:prSet>
      <dgm:spPr/>
    </dgm:pt>
    <dgm:pt modelId="{BAF1D89C-1493-4C76-A9BE-30E64273DA94}" type="pres">
      <dgm:prSet presAssocID="{F6FCDE8C-514B-4D20-98D4-0EC05683055E}" presName="rootConnector" presStyleLbl="node3" presStyleIdx="14" presStyleCnt="15"/>
      <dgm:spPr/>
    </dgm:pt>
    <dgm:pt modelId="{5B5008EF-8DCC-4EF0-A181-5E7F705C154D}" type="pres">
      <dgm:prSet presAssocID="{F6FCDE8C-514B-4D20-98D4-0EC05683055E}" presName="hierChild4" presStyleCnt="0"/>
      <dgm:spPr/>
    </dgm:pt>
    <dgm:pt modelId="{D1B3AC62-22E7-46F5-8EAB-F741531DB285}" type="pres">
      <dgm:prSet presAssocID="{F6FCDE8C-514B-4D20-98D4-0EC05683055E}" presName="hierChild5" presStyleCnt="0"/>
      <dgm:spPr/>
    </dgm:pt>
    <dgm:pt modelId="{7F3047BF-4820-43F5-B31B-3873587D9526}" type="pres">
      <dgm:prSet presAssocID="{AA4A0A86-01D2-40DE-ACCE-7E84D52BE1E4}" presName="hierChild7" presStyleCnt="0"/>
      <dgm:spPr/>
    </dgm:pt>
  </dgm:ptLst>
  <dgm:cxnLst>
    <dgm:cxn modelId="{36B63A00-290D-4E9E-97A1-8E01B9DCCF73}" type="presOf" srcId="{D777D9A8-4EF1-4093-A943-124DF2FFD28D}" destId="{F3855EA8-CF35-4D1B-90F9-DAEED85FD464}" srcOrd="1" destOrd="0" presId="urn:microsoft.com/office/officeart/2005/8/layout/orgChart1"/>
    <dgm:cxn modelId="{ACAF4701-41F9-48F3-9892-39CCFE6FCB8B}" srcId="{DBAB9582-0CCD-4970-B370-584D9A942A61}" destId="{EE80A2B7-BD7F-49A5-B28C-821E9ADB821D}" srcOrd="1" destOrd="0" parTransId="{D0968341-97B6-4111-ADB9-A976B49AD797}" sibTransId="{40188B71-89C0-404D-A816-F328D57179C0}"/>
    <dgm:cxn modelId="{55F23002-9F9C-4B81-96EF-62722034053F}" srcId="{DBAB9582-0CCD-4970-B370-584D9A942A61}" destId="{54D5FF5A-8A28-45FF-AF54-B68997649F7F}" srcOrd="2" destOrd="0" parTransId="{25F450A8-F9B2-4206-8376-F14AADA13F75}" sibTransId="{B4BA7682-7A20-48A5-A736-8E664268AB8B}"/>
    <dgm:cxn modelId="{8237F504-6312-437A-B27B-13EF0CE728B5}" type="presOf" srcId="{D5B1692D-AF54-4C2B-9DD8-EFCBD378584B}" destId="{62509E41-FD14-4389-9C99-D899E9BF581E}" srcOrd="1" destOrd="0" presId="urn:microsoft.com/office/officeart/2005/8/layout/orgChart1"/>
    <dgm:cxn modelId="{B3B54B05-547F-4783-98AD-980ED87BD358}" type="presOf" srcId="{25F450A8-F9B2-4206-8376-F14AADA13F75}" destId="{201240B9-AE2D-42B6-8AF2-F45F48CC9AFA}" srcOrd="0" destOrd="0" presId="urn:microsoft.com/office/officeart/2005/8/layout/orgChart1"/>
    <dgm:cxn modelId="{FA428B05-8336-41CD-9B10-A65370FB3F4D}" type="presOf" srcId="{8A640AE0-7B90-4759-9054-2FBE728D2F1E}" destId="{12FB075F-945C-4BFA-B51D-9B2CBB2E5948}" srcOrd="0" destOrd="0" presId="urn:microsoft.com/office/officeart/2005/8/layout/orgChart1"/>
    <dgm:cxn modelId="{B775B505-5428-419C-93DB-D61C1493D263}" type="presOf" srcId="{A2A6D9E3-9F13-43CD-B1B3-6B962874B214}" destId="{5932AB91-72B2-4EC9-9A42-B8446E57168A}" srcOrd="1" destOrd="0" presId="urn:microsoft.com/office/officeart/2005/8/layout/orgChart1"/>
    <dgm:cxn modelId="{C08B0306-FE53-41FD-9C65-ABB8FE528150}" type="presOf" srcId="{650FE119-D12E-4D42-9ED1-30F572FE9C0A}" destId="{30AA853A-F849-4282-846D-7C5AEBC1A54F}" srcOrd="1" destOrd="0" presId="urn:microsoft.com/office/officeart/2005/8/layout/orgChart1"/>
    <dgm:cxn modelId="{A4A7320F-B8F1-4607-B406-D64949FAB8EF}" srcId="{AA4A0A86-01D2-40DE-ACCE-7E84D52BE1E4}" destId="{F6FCDE8C-514B-4D20-98D4-0EC05683055E}" srcOrd="5" destOrd="0" parTransId="{2AFBE4B5-B3DA-4452-99C4-ED2992427077}" sibTransId="{E195E5AE-4865-4B39-93F3-DA6AF0FB7971}"/>
    <dgm:cxn modelId="{81685B10-34EA-4752-91C2-850D2D47F55A}" type="presOf" srcId="{26506FA7-2680-4B95-8863-4196385DC2A8}" destId="{F4B71132-35A3-497E-8946-05E8BBF8B7D7}" srcOrd="1" destOrd="0" presId="urn:microsoft.com/office/officeart/2005/8/layout/orgChart1"/>
    <dgm:cxn modelId="{421E3612-538C-4A87-9811-CE2A55BE1894}" srcId="{AA4A0A86-01D2-40DE-ACCE-7E84D52BE1E4}" destId="{F6DBCA26-AEBE-48EA-B58B-35C4174BD124}" srcOrd="1" destOrd="0" parTransId="{4F0CCB68-97A7-4FD2-97E8-58A1840ACDD7}" sibTransId="{7A519162-DC46-4A21-B979-5D903E2130F2}"/>
    <dgm:cxn modelId="{E0B4FD14-D121-4118-BB01-F22C7DE3BDC9}" type="presOf" srcId="{3B70D456-14D4-40BB-8E2B-765BE76671FA}" destId="{A6242ED0-E067-4DE2-9590-3DE603EB31D9}" srcOrd="0" destOrd="0" presId="urn:microsoft.com/office/officeart/2005/8/layout/orgChart1"/>
    <dgm:cxn modelId="{803FA41A-79CD-4F84-B64E-F93E877398F2}" type="presOf" srcId="{C52D7927-E747-49D9-BE7F-EC5C91DB3B85}" destId="{0BDF3343-4E0B-461F-B5A2-1E46E55C13C9}" srcOrd="0" destOrd="0" presId="urn:microsoft.com/office/officeart/2005/8/layout/orgChart1"/>
    <dgm:cxn modelId="{8D45E61D-ED5C-42BE-B900-0C1740FEAE17}" type="presOf" srcId="{58898630-FBE8-4126-AA24-789E7F7611AB}" destId="{9BC65FFD-FCED-489A-BA8B-37A6AC78EE47}" srcOrd="1" destOrd="0" presId="urn:microsoft.com/office/officeart/2005/8/layout/orgChart1"/>
    <dgm:cxn modelId="{D3079720-BB96-49DC-8836-D801E9DFFFBF}" type="presOf" srcId="{4329E931-F381-47DC-B751-7D6483E130AB}" destId="{BF68B779-8FD8-4B4B-BA5C-4B5C05C29198}" srcOrd="0" destOrd="0" presId="urn:microsoft.com/office/officeart/2005/8/layout/orgChart1"/>
    <dgm:cxn modelId="{0A718021-DB75-45F1-A122-BD776429B5DF}" type="presOf" srcId="{F6DBCA26-AEBE-48EA-B58B-35C4174BD124}" destId="{CAC75A75-89C3-4105-9EC2-DCF1174347D2}" srcOrd="1" destOrd="0" presId="urn:microsoft.com/office/officeart/2005/8/layout/orgChart1"/>
    <dgm:cxn modelId="{CEEBE023-D8AF-46E3-96BF-8CC85BBF7CC2}" type="presOf" srcId="{57D28804-9B1D-4E66-A251-9C70CC7B12F3}" destId="{FABA6317-413D-4508-ADFF-79F09751D665}" srcOrd="1" destOrd="0" presId="urn:microsoft.com/office/officeart/2005/8/layout/orgChart1"/>
    <dgm:cxn modelId="{34108925-F40F-4880-9863-1B12ED95EB45}" type="presOf" srcId="{844A01C2-F5F7-40C1-B24F-94218F963B0E}" destId="{051EF6DD-423E-45C5-99B5-F6A232D52D9E}" srcOrd="0" destOrd="0" presId="urn:microsoft.com/office/officeart/2005/8/layout/orgChart1"/>
    <dgm:cxn modelId="{3009EB25-8FE3-424E-8951-C720B289DFAC}" srcId="{EE80A2B7-BD7F-49A5-B28C-821E9ADB821D}" destId="{58898630-FBE8-4126-AA24-789E7F7611AB}" srcOrd="2" destOrd="0" parTransId="{844A01C2-F5F7-40C1-B24F-94218F963B0E}" sibTransId="{7082C9B2-74C0-43A2-8076-420CA8E72AEB}"/>
    <dgm:cxn modelId="{636D7531-444C-4C3C-92BC-C4D5ED702F08}" srcId="{9FDCA32E-D2B3-46EE-920E-57FFFD9C74BB}" destId="{DBAB9582-0CCD-4970-B370-584D9A942A61}" srcOrd="0" destOrd="0" parTransId="{AE7CC6F7-A5D8-430C-8BCD-DA78DE714EA0}" sibTransId="{FC1566FA-1485-463F-A755-E13E432648C7}"/>
    <dgm:cxn modelId="{43828E34-DD35-4588-8CFC-43404F6A5E8D}" type="presOf" srcId="{E8785A9E-E65F-43D2-9DD2-5A27B93E06A2}" destId="{11AA3035-7FF9-4A7D-81EC-788AEFE5B790}" srcOrd="1" destOrd="0" presId="urn:microsoft.com/office/officeart/2005/8/layout/orgChart1"/>
    <dgm:cxn modelId="{7626C235-EA92-4885-BE4E-6D76E89731C9}" type="presOf" srcId="{D0968341-97B6-4111-ADB9-A976B49AD797}" destId="{D337ED57-0818-4128-A9FC-21302ED17662}" srcOrd="0" destOrd="0" presId="urn:microsoft.com/office/officeart/2005/8/layout/orgChart1"/>
    <dgm:cxn modelId="{6626D438-7CBA-4509-BA63-E63FEFA2B2F6}" type="presOf" srcId="{236450B0-3932-4BA6-A92C-1D6A8E24BC68}" destId="{D93662C4-9CBA-4AEA-AA29-4EA709C80367}" srcOrd="0" destOrd="0" presId="urn:microsoft.com/office/officeart/2005/8/layout/orgChart1"/>
    <dgm:cxn modelId="{DFC0265F-625F-41B1-93BB-4734F43873C4}" type="presOf" srcId="{DBAB9582-0CCD-4970-B370-584D9A942A61}" destId="{9D617883-F74A-4908-A206-9D94D7C47777}" srcOrd="1" destOrd="0" presId="urn:microsoft.com/office/officeart/2005/8/layout/orgChart1"/>
    <dgm:cxn modelId="{E1254160-E1EB-4876-B968-3ED502972031}" srcId="{EE80A2B7-BD7F-49A5-B28C-821E9ADB821D}" destId="{E8785A9E-E65F-43D2-9DD2-5A27B93E06A2}" srcOrd="7" destOrd="0" parTransId="{236450B0-3932-4BA6-A92C-1D6A8E24BC68}" sibTransId="{8C1DB3D2-3263-4FDE-855A-690A879AC2D0}"/>
    <dgm:cxn modelId="{A8163764-19A9-461B-AB51-775A1B29F4E4}" type="presOf" srcId="{10AF4E94-22A9-4DA7-AA3A-128DFC6A71D3}" destId="{6F121A55-CD93-424D-813F-C8F75EE82D05}" srcOrd="0" destOrd="0" presId="urn:microsoft.com/office/officeart/2005/8/layout/orgChart1"/>
    <dgm:cxn modelId="{3264A064-19EE-4538-80CD-1F0ACA265F0C}" type="presOf" srcId="{58898630-FBE8-4126-AA24-789E7F7611AB}" destId="{92AB94DF-2EC2-4DFA-87D6-5BC744A64EA1}" srcOrd="0" destOrd="0" presId="urn:microsoft.com/office/officeart/2005/8/layout/orgChart1"/>
    <dgm:cxn modelId="{16891666-1AAC-47EB-A21D-E8802F0CCC0E}" type="presOf" srcId="{EE80A2B7-BD7F-49A5-B28C-821E9ADB821D}" destId="{614C9362-BF72-43D9-AEF9-198C98FF32A5}" srcOrd="1" destOrd="0" presId="urn:microsoft.com/office/officeart/2005/8/layout/orgChart1"/>
    <dgm:cxn modelId="{A7DC5946-5E23-4236-829B-B2D45685D630}" srcId="{EE80A2B7-BD7F-49A5-B28C-821E9ADB821D}" destId="{FD61BCC0-B68E-41C7-8410-78460F2CC067}" srcOrd="0" destOrd="0" parTransId="{10AF4E94-22A9-4DA7-AA3A-128DFC6A71D3}" sibTransId="{B9F8E7BB-001F-471D-94CE-FEFA055FA9C7}"/>
    <dgm:cxn modelId="{D2F80068-D10D-4EA7-9280-764757FE4047}" srcId="{FD61BCC0-B68E-41C7-8410-78460F2CC067}" destId="{86D8134F-0E5B-41F2-815D-59854E2A3D35}" srcOrd="2" destOrd="0" parTransId="{77AF9822-0C81-40F9-A768-69A64BB94FE7}" sibTransId="{E14F884A-2F59-45CB-B42D-BC98B250DA53}"/>
    <dgm:cxn modelId="{3A4E1F68-32DA-4554-AC6B-B5EAEA27DEE4}" type="presOf" srcId="{FD61BCC0-B68E-41C7-8410-78460F2CC067}" destId="{6BB4C8E3-A91A-4ED6-B08C-A975399A0715}" srcOrd="1" destOrd="0" presId="urn:microsoft.com/office/officeart/2005/8/layout/orgChart1"/>
    <dgm:cxn modelId="{78312748-D186-4628-9C6C-1DC9EFC71CE9}" type="presOf" srcId="{39D23ABF-FBE1-4AE9-80FB-22E7B950D275}" destId="{EA5908EF-7624-40FE-8382-A52BA63FE0C1}" srcOrd="0" destOrd="0" presId="urn:microsoft.com/office/officeart/2005/8/layout/orgChart1"/>
    <dgm:cxn modelId="{0178E469-3FF3-4D04-810E-FDB572072CF4}" type="presOf" srcId="{2AFBE4B5-B3DA-4452-99C4-ED2992427077}" destId="{B0E68D19-0390-4B22-A771-0BAF6C527ABE}" srcOrd="0" destOrd="0" presId="urn:microsoft.com/office/officeart/2005/8/layout/orgChart1"/>
    <dgm:cxn modelId="{1B179A4C-64F4-49EA-99A8-9047931D56D5}" type="presOf" srcId="{D5B1692D-AF54-4C2B-9DD8-EFCBD378584B}" destId="{6093EA64-D6E7-41F7-B384-4AAA03673555}" srcOrd="0" destOrd="0" presId="urn:microsoft.com/office/officeart/2005/8/layout/orgChart1"/>
    <dgm:cxn modelId="{1CF4E676-F122-4809-BF54-E04D309E27E6}" type="presOf" srcId="{ECBBDFDD-5EA6-447D-B176-A04CD433230A}" destId="{078A4F09-0771-4277-BDBE-318C6A94A175}" srcOrd="1" destOrd="0" presId="urn:microsoft.com/office/officeart/2005/8/layout/orgChart1"/>
    <dgm:cxn modelId="{D4C01358-7F0D-4881-B4C2-D8E37041531D}" type="presOf" srcId="{A2A6D9E3-9F13-43CD-B1B3-6B962874B214}" destId="{380F47CB-E19E-45D3-BB93-97084F52E9BE}" srcOrd="0" destOrd="0" presId="urn:microsoft.com/office/officeart/2005/8/layout/orgChart1"/>
    <dgm:cxn modelId="{C900B059-D1E4-4344-A579-0D040ECB0F0D}" type="presOf" srcId="{AA4A0A86-01D2-40DE-ACCE-7E84D52BE1E4}" destId="{ADE4C5B1-ABDA-4DA3-936A-1138283740A0}" srcOrd="0" destOrd="0" presId="urn:microsoft.com/office/officeart/2005/8/layout/orgChart1"/>
    <dgm:cxn modelId="{A9223A7A-B862-4FFB-B991-4318C933938D}" type="presOf" srcId="{4F0CCB68-97A7-4FD2-97E8-58A1840ACDD7}" destId="{4C616AA8-BD62-4C06-8B21-DBA1D8C7149E}" srcOrd="0" destOrd="0" presId="urn:microsoft.com/office/officeart/2005/8/layout/orgChart1"/>
    <dgm:cxn modelId="{38C5B87F-32CA-473E-BF97-8D2125DF8D04}" type="presOf" srcId="{D777D9A8-4EF1-4093-A943-124DF2FFD28D}" destId="{DEDB27C7-8353-45A0-9E48-5AF8EC0356D1}" srcOrd="0" destOrd="0" presId="urn:microsoft.com/office/officeart/2005/8/layout/orgChart1"/>
    <dgm:cxn modelId="{741F9081-451E-4DC5-9E09-6E4F70B3EA97}" type="presOf" srcId="{650FE119-D12E-4D42-9ED1-30F572FE9C0A}" destId="{57DB2A99-557F-49EE-A3FE-DCC94828AEBF}" srcOrd="0" destOrd="0" presId="urn:microsoft.com/office/officeart/2005/8/layout/orgChart1"/>
    <dgm:cxn modelId="{E2130582-BFC7-477C-9489-5734BB806ACE}" type="presOf" srcId="{B9651003-EF06-491D-9A25-6018E512DD16}" destId="{1C53310A-E3DE-44EF-8079-4EBA37FF983E}" srcOrd="0" destOrd="0" presId="urn:microsoft.com/office/officeart/2005/8/layout/orgChart1"/>
    <dgm:cxn modelId="{7B8C4683-D1D5-444C-98E0-62AC3B4575AB}" srcId="{FD61BCC0-B68E-41C7-8410-78460F2CC067}" destId="{A960ACA6-191B-459F-B071-91313682372D}" srcOrd="0" destOrd="0" parTransId="{879A347D-2F6D-4234-8727-0B0D1D977D5B}" sibTransId="{AFCECB46-85F2-4EE8-980B-0293B2058A1F}"/>
    <dgm:cxn modelId="{B06FEE85-6638-43AC-A6EA-807B2E7FF764}" type="presOf" srcId="{F6DBCA26-AEBE-48EA-B58B-35C4174BD124}" destId="{95482469-DDCA-42C1-9EB0-D1561104BA1B}" srcOrd="0" destOrd="0" presId="urn:microsoft.com/office/officeart/2005/8/layout/orgChart1"/>
    <dgm:cxn modelId="{7968D28E-D8DB-4596-802B-8AE2B93BC8E0}" srcId="{AA4A0A86-01D2-40DE-ACCE-7E84D52BE1E4}" destId="{650FE119-D12E-4D42-9ED1-30F572FE9C0A}" srcOrd="2" destOrd="0" parTransId="{744962C0-7354-4F37-9DFC-45626B816964}" sibTransId="{900D8650-A507-42DC-8C4C-8E027A260525}"/>
    <dgm:cxn modelId="{A7916E90-5A5F-4F76-85A9-F91AA2BB735A}" type="presOf" srcId="{A960ACA6-191B-459F-B071-91313682372D}" destId="{FB2860D2-BB8C-47C3-8499-7BC68D0C18A6}" srcOrd="0" destOrd="0" presId="urn:microsoft.com/office/officeart/2005/8/layout/orgChart1"/>
    <dgm:cxn modelId="{959B9991-EBC8-4F51-9F4B-08FC3F98E3F7}" type="presOf" srcId="{27E3E5A0-333A-4938-9C47-2EBA72F8E7BC}" destId="{FD68A943-6859-4C5E-8B5B-A57C460473DB}" srcOrd="1" destOrd="0" presId="urn:microsoft.com/office/officeart/2005/8/layout/orgChart1"/>
    <dgm:cxn modelId="{E1C98892-F7E6-406D-A885-367BE7FBC2A7}" type="presOf" srcId="{3B70D456-14D4-40BB-8E2B-765BE76671FA}" destId="{1E2D4530-8BE5-493C-9CB9-FAF90A170206}" srcOrd="1" destOrd="0" presId="urn:microsoft.com/office/officeart/2005/8/layout/orgChart1"/>
    <dgm:cxn modelId="{B99E1B94-C0DC-4ABE-82E9-0C307B0A3A4F}" type="presOf" srcId="{016E6989-335B-47B3-9824-D0428559A820}" destId="{04CB0C92-7628-499B-A0A7-1645E7FE8B9D}" srcOrd="0" destOrd="0" presId="urn:microsoft.com/office/officeart/2005/8/layout/orgChart1"/>
    <dgm:cxn modelId="{62623697-FEDC-4C07-84B6-A03B0674E76F}" srcId="{EE80A2B7-BD7F-49A5-B28C-821E9ADB821D}" destId="{26506FA7-2680-4B95-8863-4196385DC2A8}" srcOrd="4" destOrd="0" parTransId="{E6DCB9FE-0270-42C5-9569-682E28D4790A}" sibTransId="{4576C979-9F62-4AD2-8EB8-A26A63E1F1EA}"/>
    <dgm:cxn modelId="{8599689A-A8DE-4F85-AB12-53ED59E88526}" type="presOf" srcId="{DC4C8511-8327-4366-8FC5-A0F94D01F086}" destId="{29C20411-7DA6-4095-9B7D-37AE320030A3}" srcOrd="1" destOrd="0" presId="urn:microsoft.com/office/officeart/2005/8/layout/orgChart1"/>
    <dgm:cxn modelId="{4590539A-9F57-4B7C-8983-B60BDAFDA7F3}" srcId="{EE80A2B7-BD7F-49A5-B28C-821E9ADB821D}" destId="{D777D9A8-4EF1-4093-A943-124DF2FFD28D}" srcOrd="8" destOrd="0" parTransId="{8A640AE0-7B90-4759-9054-2FBE728D2F1E}" sibTransId="{A5914009-85F1-4264-9ADB-E6B37BB38426}"/>
    <dgm:cxn modelId="{7684B99A-36E9-45F4-9C65-6D7422D18098}" type="presOf" srcId="{26506FA7-2680-4B95-8863-4196385DC2A8}" destId="{58026FFC-B4DF-4354-BE8E-75AA6964AF54}" srcOrd="0" destOrd="0" presId="urn:microsoft.com/office/officeart/2005/8/layout/orgChart1"/>
    <dgm:cxn modelId="{B7B2259B-2C0F-4FFF-A943-CC92D3071A8E}" type="presOf" srcId="{57D28804-9B1D-4E66-A251-9C70CC7B12F3}" destId="{593A998A-E5FD-4B23-AC8E-37F6E38FE2FE}" srcOrd="0" destOrd="0" presId="urn:microsoft.com/office/officeart/2005/8/layout/orgChart1"/>
    <dgm:cxn modelId="{2AD9839B-44B2-4601-93BD-86E88147BAA8}" type="presOf" srcId="{86D8134F-0E5B-41F2-815D-59854E2A3D35}" destId="{5CC8FC10-6EBA-4C3F-8486-BD4E638509F7}" srcOrd="1" destOrd="0" presId="urn:microsoft.com/office/officeart/2005/8/layout/orgChart1"/>
    <dgm:cxn modelId="{4DA93CA2-DBFC-43E2-86BD-3E448FD58603}" type="presOf" srcId="{E6DCB9FE-0270-42C5-9569-682E28D4790A}" destId="{89C146D2-7291-444D-9C71-3876F47A8625}" srcOrd="0" destOrd="0" presId="urn:microsoft.com/office/officeart/2005/8/layout/orgChart1"/>
    <dgm:cxn modelId="{425155A6-7847-4C7D-9DBE-C82EC7F2A36B}" srcId="{DBAB9582-0CCD-4970-B370-584D9A942A61}" destId="{C52D7927-E747-49D9-BE7F-EC5C91DB3B85}" srcOrd="3" destOrd="0" parTransId="{6AA9DAD8-E606-4B12-8388-C51E5242AF7D}" sibTransId="{1BA282D5-74E0-4F34-9285-0AEC8CFE3B4D}"/>
    <dgm:cxn modelId="{AD4EA3A9-1D06-4CFD-A177-5D907007BBA0}" srcId="{EE80A2B7-BD7F-49A5-B28C-821E9ADB821D}" destId="{A2A6D9E3-9F13-43CD-B1B3-6B962874B214}" srcOrd="1" destOrd="0" parTransId="{4329E931-F381-47DC-B751-7D6483E130AB}" sibTransId="{867E3C30-1B04-4791-B70E-1DEA403C9CA1}"/>
    <dgm:cxn modelId="{310401AB-87E4-4DFF-A647-6950BABCFD9E}" srcId="{EE80A2B7-BD7F-49A5-B28C-821E9ADB821D}" destId="{D5B1692D-AF54-4C2B-9DD8-EFCBD378584B}" srcOrd="5" destOrd="0" parTransId="{39D23ABF-FBE1-4AE9-80FB-22E7B950D275}" sibTransId="{EDD5D8A5-FB1E-4DAC-8736-BA260530589F}"/>
    <dgm:cxn modelId="{929C19AF-9097-45A9-A0A2-442EC22FAA57}" type="presOf" srcId="{54D5FF5A-8A28-45FF-AF54-B68997649F7F}" destId="{678E5CBC-EC6D-42D1-8660-3071FF294EA9}" srcOrd="0" destOrd="0" presId="urn:microsoft.com/office/officeart/2005/8/layout/orgChart1"/>
    <dgm:cxn modelId="{D98955B3-24E0-46ED-890B-C9B8EA1C9669}" type="presOf" srcId="{77AF9822-0C81-40F9-A768-69A64BB94FE7}" destId="{E5B5F192-242C-40D6-A7C7-28D2A5AAC652}" srcOrd="0" destOrd="0" presId="urn:microsoft.com/office/officeart/2005/8/layout/orgChart1"/>
    <dgm:cxn modelId="{8F52D8B4-859C-4143-AB7C-66E3CF33CCA4}" type="presOf" srcId="{54D5FF5A-8A28-45FF-AF54-B68997649F7F}" destId="{220B6351-14E2-4B9C-8EA3-0CEE8F062825}" srcOrd="1" destOrd="0" presId="urn:microsoft.com/office/officeart/2005/8/layout/orgChart1"/>
    <dgm:cxn modelId="{7AD32FB5-0EF0-4558-9A21-29FBABE1055B}" srcId="{AA4A0A86-01D2-40DE-ACCE-7E84D52BE1E4}" destId="{57D28804-9B1D-4E66-A251-9C70CC7B12F3}" srcOrd="0" destOrd="0" parTransId="{E33995C1-D327-4F78-BA20-4A4D2BECDED1}" sibTransId="{873C5632-1541-43E7-BE9E-480531BB59D7}"/>
    <dgm:cxn modelId="{C1E9A9B5-E980-4ED0-8E63-89F555E92228}" type="presOf" srcId="{A960ACA6-191B-459F-B071-91313682372D}" destId="{1C9BB1C0-CFC8-4C92-8CAF-2ADE52E83BD3}" srcOrd="1" destOrd="0" presId="urn:microsoft.com/office/officeart/2005/8/layout/orgChart1"/>
    <dgm:cxn modelId="{93181FB8-C242-4B22-B1D6-BACD375DE0F8}" type="presOf" srcId="{86D8134F-0E5B-41F2-815D-59854E2A3D35}" destId="{957571EB-4B06-4BEE-966D-3541C5EAA1A6}" srcOrd="0" destOrd="0" presId="urn:microsoft.com/office/officeart/2005/8/layout/orgChart1"/>
    <dgm:cxn modelId="{3D77D2B9-B9DB-49E3-A7B6-36EE9B06E4BE}" type="presOf" srcId="{2340AD4E-C64F-46D8-A686-D2D2BED003EB}" destId="{569B78D0-96AA-407F-B02C-8CF744C2514F}" srcOrd="0" destOrd="0" presId="urn:microsoft.com/office/officeart/2005/8/layout/orgChart1"/>
    <dgm:cxn modelId="{E41178BA-9D01-43A8-9A5E-9373C46CAD33}" srcId="{AA4A0A86-01D2-40DE-ACCE-7E84D52BE1E4}" destId="{DC4C8511-8327-4366-8FC5-A0F94D01F086}" srcOrd="3" destOrd="0" parTransId="{2340AD4E-C64F-46D8-A686-D2D2BED003EB}" sibTransId="{49C782DC-D15B-4F6F-980A-1B8B2D46C7A2}"/>
    <dgm:cxn modelId="{09900FC5-8047-422D-9EA0-22F7FC24EE8A}" type="presOf" srcId="{AA4A0A86-01D2-40DE-ACCE-7E84D52BE1E4}" destId="{361757B7-EA1B-4945-8ED5-3B72D4FDA9A2}" srcOrd="1" destOrd="0" presId="urn:microsoft.com/office/officeart/2005/8/layout/orgChart1"/>
    <dgm:cxn modelId="{78AB0DC8-79ED-4BE0-9BEE-962E45568157}" srcId="{EE80A2B7-BD7F-49A5-B28C-821E9ADB821D}" destId="{ECBBDFDD-5EA6-447D-B176-A04CD433230A}" srcOrd="6" destOrd="0" parTransId="{E8410FA9-53AC-4E3E-952C-5B18C9E61DDE}" sibTransId="{0D2AB16C-130C-4574-B8F4-3040683D1AB4}"/>
    <dgm:cxn modelId="{294BACC8-309B-46AE-B2F1-7AA108F1637F}" type="presOf" srcId="{EE80A2B7-BD7F-49A5-B28C-821E9ADB821D}" destId="{138EDD6F-2618-4005-AD63-133D69898C80}" srcOrd="0" destOrd="0" presId="urn:microsoft.com/office/officeart/2005/8/layout/orgChart1"/>
    <dgm:cxn modelId="{6869F6C8-80A3-4E93-B26D-536F95B2F098}" srcId="{DBAB9582-0CCD-4970-B370-584D9A942A61}" destId="{AA4A0A86-01D2-40DE-ACCE-7E84D52BE1E4}" srcOrd="0" destOrd="0" parTransId="{016E6989-335B-47B3-9824-D0428559A820}" sibTransId="{53059733-9948-4D4D-ACE0-52E47584F314}"/>
    <dgm:cxn modelId="{A4307ACB-38A2-4FBA-BEE2-BA84F68962C1}" type="presOf" srcId="{744962C0-7354-4F37-9DFC-45626B816964}" destId="{2F0685F1-B5E7-441A-A1F7-C641F55971B0}" srcOrd="0" destOrd="0" presId="urn:microsoft.com/office/officeart/2005/8/layout/orgChart1"/>
    <dgm:cxn modelId="{805FACCC-F25D-43C3-A7DA-E9B981C32725}" type="presOf" srcId="{27E3E5A0-333A-4938-9C47-2EBA72F8E7BC}" destId="{3749F359-2F2F-439D-9AF0-8FFE2C56F5A8}" srcOrd="0" destOrd="0" presId="urn:microsoft.com/office/officeart/2005/8/layout/orgChart1"/>
    <dgm:cxn modelId="{707A3DCF-D97B-4628-B62F-092A0421E775}" type="presOf" srcId="{B65AEB46-76B2-455C-B03A-BCC8BA3B5C02}" destId="{C1433D9C-6EC6-4479-8050-FF2299C720A2}" srcOrd="1" destOrd="0" presId="urn:microsoft.com/office/officeart/2005/8/layout/orgChart1"/>
    <dgm:cxn modelId="{9D39CAD1-8672-46E5-B61A-0B1961A718F0}" type="presOf" srcId="{E33995C1-D327-4F78-BA20-4A4D2BECDED1}" destId="{7CB3E0EE-A023-4A84-85C2-783DF68BB8AC}" srcOrd="0" destOrd="0" presId="urn:microsoft.com/office/officeart/2005/8/layout/orgChart1"/>
    <dgm:cxn modelId="{F9307CD2-A889-4300-ABE4-7187B765EC04}" type="presOf" srcId="{879A347D-2F6D-4234-8727-0B0D1D977D5B}" destId="{6D84EAFD-DEAA-4BF4-A37F-4712A8AE5609}" srcOrd="0" destOrd="0" presId="urn:microsoft.com/office/officeart/2005/8/layout/orgChart1"/>
    <dgm:cxn modelId="{6FD447D3-98A5-4F78-AE58-3CD18CF8C9BC}" type="presOf" srcId="{DBAB9582-0CCD-4970-B370-584D9A942A61}" destId="{A85AE5AD-C1D4-45FC-B110-8FE4C9739D2C}" srcOrd="0" destOrd="0" presId="urn:microsoft.com/office/officeart/2005/8/layout/orgChart1"/>
    <dgm:cxn modelId="{7472CAD5-81F6-4177-9C38-AEC0BFE069C5}" srcId="{AA4A0A86-01D2-40DE-ACCE-7E84D52BE1E4}" destId="{27E3E5A0-333A-4938-9C47-2EBA72F8E7BC}" srcOrd="4" destOrd="0" parTransId="{B9651003-EF06-491D-9A25-6018E512DD16}" sibTransId="{5EAB5402-B02A-4E38-94EB-C399EE88CA69}"/>
    <dgm:cxn modelId="{0C1158D6-B745-449F-93CC-443EEE8886A0}" type="presOf" srcId="{36540757-F5CE-48DD-88FA-3B23EDF03B8B}" destId="{C2A68D33-5957-4166-88DE-F3F42E94BE70}" srcOrd="0" destOrd="0" presId="urn:microsoft.com/office/officeart/2005/8/layout/orgChart1"/>
    <dgm:cxn modelId="{2EF08FDA-F3F1-46AC-9578-6C92E626D43F}" type="presOf" srcId="{6AA9DAD8-E606-4B12-8388-C51E5242AF7D}" destId="{79A8920B-D257-489D-B85B-2A946CF9A2BE}" srcOrd="0" destOrd="0" presId="urn:microsoft.com/office/officeart/2005/8/layout/orgChart1"/>
    <dgm:cxn modelId="{B3F9D2DA-C8B4-460D-BDC9-71FDF594BB2E}" type="presOf" srcId="{E8785A9E-E65F-43D2-9DD2-5A27B93E06A2}" destId="{73D5BC82-DC4F-43E8-9C50-356CDC1E40A3}" srcOrd="0" destOrd="0" presId="urn:microsoft.com/office/officeart/2005/8/layout/orgChart1"/>
    <dgm:cxn modelId="{E3FF44E3-94E2-42C2-B9A6-051EBA3DA7F2}" type="presOf" srcId="{F6FCDE8C-514B-4D20-98D4-0EC05683055E}" destId="{BAF1D89C-1493-4C76-A9BE-30E64273DA94}" srcOrd="1" destOrd="0" presId="urn:microsoft.com/office/officeart/2005/8/layout/orgChart1"/>
    <dgm:cxn modelId="{933F8FE3-7773-4A0C-A394-612139656581}" srcId="{EE80A2B7-BD7F-49A5-B28C-821E9ADB821D}" destId="{B65AEB46-76B2-455C-B03A-BCC8BA3B5C02}" srcOrd="3" destOrd="0" parTransId="{36540757-F5CE-48DD-88FA-3B23EDF03B8B}" sibTransId="{32C6DBB8-B238-4AC4-ACCD-49848CD16F9B}"/>
    <dgm:cxn modelId="{39CEDAE4-66DC-40E5-B2CB-AC92C09C358B}" type="presOf" srcId="{C52D7927-E747-49D9-BE7F-EC5C91DB3B85}" destId="{7F654E84-FFE8-47AB-A709-81C0A052BA1E}" srcOrd="1" destOrd="0" presId="urn:microsoft.com/office/officeart/2005/8/layout/orgChart1"/>
    <dgm:cxn modelId="{206E58E7-7F6E-46E9-BFCD-404589D4612F}" type="presOf" srcId="{E8410FA9-53AC-4E3E-952C-5B18C9E61DDE}" destId="{98DD8FFD-B7DE-42B1-A3B6-442231272162}" srcOrd="0" destOrd="0" presId="urn:microsoft.com/office/officeart/2005/8/layout/orgChart1"/>
    <dgm:cxn modelId="{E2AC84E9-9BCF-4F80-B1C9-CBCD5807E15F}" type="presOf" srcId="{F6FCDE8C-514B-4D20-98D4-0EC05683055E}" destId="{8858DE88-DFF1-4B20-912B-782FF945FCEA}" srcOrd="0" destOrd="0" presId="urn:microsoft.com/office/officeart/2005/8/layout/orgChart1"/>
    <dgm:cxn modelId="{2BDA01EA-60F9-47E3-B512-75236A19F156}" type="presOf" srcId="{DC4C8511-8327-4366-8FC5-A0F94D01F086}" destId="{000F1B9B-6FB1-42A2-B4D7-74B24885E9F7}" srcOrd="0" destOrd="0" presId="urn:microsoft.com/office/officeart/2005/8/layout/orgChart1"/>
    <dgm:cxn modelId="{436E36ED-2583-4EDD-8369-63D8654880E9}" type="presOf" srcId="{B65AEB46-76B2-455C-B03A-BCC8BA3B5C02}" destId="{D76D8901-F2B8-48B5-A91C-36631DC251A2}" srcOrd="0" destOrd="0" presId="urn:microsoft.com/office/officeart/2005/8/layout/orgChart1"/>
    <dgm:cxn modelId="{D19AE8ED-A331-45F1-BCEF-BE5B2E65B3CA}" type="presOf" srcId="{9FDCA32E-D2B3-46EE-920E-57FFFD9C74BB}" destId="{B3D77131-687E-4DEB-87E3-18D1B6763AF2}" srcOrd="0" destOrd="0" presId="urn:microsoft.com/office/officeart/2005/8/layout/orgChart1"/>
    <dgm:cxn modelId="{63AE7CEE-8E15-4E5B-A1F5-ED84DD9403EB}" type="presOf" srcId="{FD61BCC0-B68E-41C7-8410-78460F2CC067}" destId="{6E67903C-FF97-4289-A1E2-BC5FA8A18DD9}" srcOrd="0" destOrd="0" presId="urn:microsoft.com/office/officeart/2005/8/layout/orgChart1"/>
    <dgm:cxn modelId="{80D50FF4-C330-42C2-BBE6-9F1D91183DA5}" type="presOf" srcId="{F3BC80FD-F7FB-4ADB-A8F1-5484AB25FD7B}" destId="{2FFFB351-761B-4D22-8BF1-B055B78D921A}" srcOrd="0" destOrd="0" presId="urn:microsoft.com/office/officeart/2005/8/layout/orgChart1"/>
    <dgm:cxn modelId="{1F53F5F4-9F9F-4324-954E-68D1940E8D69}" type="presOf" srcId="{ECBBDFDD-5EA6-447D-B176-A04CD433230A}" destId="{732D004A-2F23-40E0-A969-76A90FD66BDE}" srcOrd="0" destOrd="0" presId="urn:microsoft.com/office/officeart/2005/8/layout/orgChart1"/>
    <dgm:cxn modelId="{D1B518F7-B291-4CEE-A3A8-1C826DC71693}" srcId="{FD61BCC0-B68E-41C7-8410-78460F2CC067}" destId="{3B70D456-14D4-40BB-8E2B-765BE76671FA}" srcOrd="1" destOrd="0" parTransId="{F3BC80FD-F7FB-4ADB-A8F1-5484AB25FD7B}" sibTransId="{C184172D-7F71-4F97-83C0-6B0C57B7C940}"/>
    <dgm:cxn modelId="{0EF46042-BF38-4A11-BE7B-1C79DE8253DA}" type="presParOf" srcId="{B3D77131-687E-4DEB-87E3-18D1B6763AF2}" destId="{9E89B0E9-5BF7-40A0-A630-D4144A0FA229}" srcOrd="0" destOrd="0" presId="urn:microsoft.com/office/officeart/2005/8/layout/orgChart1"/>
    <dgm:cxn modelId="{DDB15B60-4C8B-41F1-BFF4-B34CF7433AEE}" type="presParOf" srcId="{9E89B0E9-5BF7-40A0-A630-D4144A0FA229}" destId="{E6F74115-90D8-4149-8320-6B9E3B830CAB}" srcOrd="0" destOrd="0" presId="urn:microsoft.com/office/officeart/2005/8/layout/orgChart1"/>
    <dgm:cxn modelId="{9BAC4C99-320C-4E1F-9328-6F7DB771E109}" type="presParOf" srcId="{E6F74115-90D8-4149-8320-6B9E3B830CAB}" destId="{A85AE5AD-C1D4-45FC-B110-8FE4C9739D2C}" srcOrd="0" destOrd="0" presId="urn:microsoft.com/office/officeart/2005/8/layout/orgChart1"/>
    <dgm:cxn modelId="{EC230045-9646-4E5D-AA61-63D580ED330D}" type="presParOf" srcId="{E6F74115-90D8-4149-8320-6B9E3B830CAB}" destId="{9D617883-F74A-4908-A206-9D94D7C47777}" srcOrd="1" destOrd="0" presId="urn:microsoft.com/office/officeart/2005/8/layout/orgChart1"/>
    <dgm:cxn modelId="{E39DC239-9A81-4D4A-B631-367E54533591}" type="presParOf" srcId="{9E89B0E9-5BF7-40A0-A630-D4144A0FA229}" destId="{A7D6CD0B-3AD7-493D-83B4-1AB4F78E4907}" srcOrd="1" destOrd="0" presId="urn:microsoft.com/office/officeart/2005/8/layout/orgChart1"/>
    <dgm:cxn modelId="{1C25CB45-402E-44AF-AD26-109C5BCE05EA}" type="presParOf" srcId="{A7D6CD0B-3AD7-493D-83B4-1AB4F78E4907}" destId="{D337ED57-0818-4128-A9FC-21302ED17662}" srcOrd="0" destOrd="0" presId="urn:microsoft.com/office/officeart/2005/8/layout/orgChart1"/>
    <dgm:cxn modelId="{ECEC7579-3B7A-4518-80FC-3F0358AB56F8}" type="presParOf" srcId="{A7D6CD0B-3AD7-493D-83B4-1AB4F78E4907}" destId="{5AE6036F-A5EA-4B4D-95D3-F45149EE7CD9}" srcOrd="1" destOrd="0" presId="urn:microsoft.com/office/officeart/2005/8/layout/orgChart1"/>
    <dgm:cxn modelId="{D6B25F30-70B7-43FB-9B52-EE7C6AABB2A3}" type="presParOf" srcId="{5AE6036F-A5EA-4B4D-95D3-F45149EE7CD9}" destId="{98576099-B414-494C-8C37-7EB16C78D7DE}" srcOrd="0" destOrd="0" presId="urn:microsoft.com/office/officeart/2005/8/layout/orgChart1"/>
    <dgm:cxn modelId="{13DB949E-2D45-47CF-9E85-56C594CF2AF0}" type="presParOf" srcId="{98576099-B414-494C-8C37-7EB16C78D7DE}" destId="{138EDD6F-2618-4005-AD63-133D69898C80}" srcOrd="0" destOrd="0" presId="urn:microsoft.com/office/officeart/2005/8/layout/orgChart1"/>
    <dgm:cxn modelId="{2DEDFDE6-DFDB-4134-8E5D-81C4C2164EC3}" type="presParOf" srcId="{98576099-B414-494C-8C37-7EB16C78D7DE}" destId="{614C9362-BF72-43D9-AEF9-198C98FF32A5}" srcOrd="1" destOrd="0" presId="urn:microsoft.com/office/officeart/2005/8/layout/orgChart1"/>
    <dgm:cxn modelId="{C938960F-5FBF-4CBF-8E7E-5511CA583866}" type="presParOf" srcId="{5AE6036F-A5EA-4B4D-95D3-F45149EE7CD9}" destId="{8125AFC2-048A-41E6-926D-111E5E615AA9}" srcOrd="1" destOrd="0" presId="urn:microsoft.com/office/officeart/2005/8/layout/orgChart1"/>
    <dgm:cxn modelId="{983212BA-F89B-4A92-9682-0E2566734125}" type="presParOf" srcId="{8125AFC2-048A-41E6-926D-111E5E615AA9}" destId="{6F121A55-CD93-424D-813F-C8F75EE82D05}" srcOrd="0" destOrd="0" presId="urn:microsoft.com/office/officeart/2005/8/layout/orgChart1"/>
    <dgm:cxn modelId="{D7431EAE-E153-48B3-BF7D-448F0F6A9AE0}" type="presParOf" srcId="{8125AFC2-048A-41E6-926D-111E5E615AA9}" destId="{620893D3-4EEB-4306-98BE-CA141367DEAC}" srcOrd="1" destOrd="0" presId="urn:microsoft.com/office/officeart/2005/8/layout/orgChart1"/>
    <dgm:cxn modelId="{B29185CF-917F-4E84-B38C-7FA276798A2E}" type="presParOf" srcId="{620893D3-4EEB-4306-98BE-CA141367DEAC}" destId="{23B40986-D65F-45C8-B65A-8691E35A3F15}" srcOrd="0" destOrd="0" presId="urn:microsoft.com/office/officeart/2005/8/layout/orgChart1"/>
    <dgm:cxn modelId="{4502A0AD-A840-4F09-95AB-D18C7ED89CC6}" type="presParOf" srcId="{23B40986-D65F-45C8-B65A-8691E35A3F15}" destId="{6E67903C-FF97-4289-A1E2-BC5FA8A18DD9}" srcOrd="0" destOrd="0" presId="urn:microsoft.com/office/officeart/2005/8/layout/orgChart1"/>
    <dgm:cxn modelId="{0E06BB0E-77E4-4005-B078-B6376F56E454}" type="presParOf" srcId="{23B40986-D65F-45C8-B65A-8691E35A3F15}" destId="{6BB4C8E3-A91A-4ED6-B08C-A975399A0715}" srcOrd="1" destOrd="0" presId="urn:microsoft.com/office/officeart/2005/8/layout/orgChart1"/>
    <dgm:cxn modelId="{C22C9F9E-F494-43A5-8BE9-BB61C33A6639}" type="presParOf" srcId="{620893D3-4EEB-4306-98BE-CA141367DEAC}" destId="{5E630D49-7386-4668-9A74-6BC2C364E3EB}" srcOrd="1" destOrd="0" presId="urn:microsoft.com/office/officeart/2005/8/layout/orgChart1"/>
    <dgm:cxn modelId="{4695F372-B234-4EF8-9E1F-01866F458293}" type="presParOf" srcId="{5E630D49-7386-4668-9A74-6BC2C364E3EB}" destId="{6D84EAFD-DEAA-4BF4-A37F-4712A8AE5609}" srcOrd="0" destOrd="0" presId="urn:microsoft.com/office/officeart/2005/8/layout/orgChart1"/>
    <dgm:cxn modelId="{62D17DFA-9375-43B2-A899-0813412D7B0F}" type="presParOf" srcId="{5E630D49-7386-4668-9A74-6BC2C364E3EB}" destId="{4BEE5CF1-8E60-4722-9A52-DF4F297355A8}" srcOrd="1" destOrd="0" presId="urn:microsoft.com/office/officeart/2005/8/layout/orgChart1"/>
    <dgm:cxn modelId="{742BE26F-043C-480C-A8E1-5528E5B00101}" type="presParOf" srcId="{4BEE5CF1-8E60-4722-9A52-DF4F297355A8}" destId="{60B2F270-1093-40BC-A8D3-304A665FECE6}" srcOrd="0" destOrd="0" presId="urn:microsoft.com/office/officeart/2005/8/layout/orgChart1"/>
    <dgm:cxn modelId="{5CA40244-19BD-4BD2-90DB-1C4FA40108A1}" type="presParOf" srcId="{60B2F270-1093-40BC-A8D3-304A665FECE6}" destId="{FB2860D2-BB8C-47C3-8499-7BC68D0C18A6}" srcOrd="0" destOrd="0" presId="urn:microsoft.com/office/officeart/2005/8/layout/orgChart1"/>
    <dgm:cxn modelId="{2C7867E5-F64C-4A60-A525-220E449FDAF3}" type="presParOf" srcId="{60B2F270-1093-40BC-A8D3-304A665FECE6}" destId="{1C9BB1C0-CFC8-4C92-8CAF-2ADE52E83BD3}" srcOrd="1" destOrd="0" presId="urn:microsoft.com/office/officeart/2005/8/layout/orgChart1"/>
    <dgm:cxn modelId="{3B778249-1B9C-4EB7-B40F-9C6F4C399336}" type="presParOf" srcId="{4BEE5CF1-8E60-4722-9A52-DF4F297355A8}" destId="{265D7FFB-FFFA-4FCA-B51A-E96E521413CD}" srcOrd="1" destOrd="0" presId="urn:microsoft.com/office/officeart/2005/8/layout/orgChart1"/>
    <dgm:cxn modelId="{C3A3BFD5-0D5B-49F7-BFDB-5366CF314069}" type="presParOf" srcId="{4BEE5CF1-8E60-4722-9A52-DF4F297355A8}" destId="{0A8082D5-1516-4996-9367-6EEE0BB4E000}" srcOrd="2" destOrd="0" presId="urn:microsoft.com/office/officeart/2005/8/layout/orgChart1"/>
    <dgm:cxn modelId="{BB85B66E-8CCE-4139-A893-3A8D28FFAEC6}" type="presParOf" srcId="{5E630D49-7386-4668-9A74-6BC2C364E3EB}" destId="{2FFFB351-761B-4D22-8BF1-B055B78D921A}" srcOrd="2" destOrd="0" presId="urn:microsoft.com/office/officeart/2005/8/layout/orgChart1"/>
    <dgm:cxn modelId="{70717090-A666-45E4-8FCB-6A3E9C4958AA}" type="presParOf" srcId="{5E630D49-7386-4668-9A74-6BC2C364E3EB}" destId="{2C50FE7C-31EB-4189-B21E-C87FAC1B1DB6}" srcOrd="3" destOrd="0" presId="urn:microsoft.com/office/officeart/2005/8/layout/orgChart1"/>
    <dgm:cxn modelId="{2D75B3AA-902E-4702-AB3B-3AF24EE4A3C5}" type="presParOf" srcId="{2C50FE7C-31EB-4189-B21E-C87FAC1B1DB6}" destId="{8CD134F4-9DCC-4CC3-BDD4-D0BB0169C819}" srcOrd="0" destOrd="0" presId="urn:microsoft.com/office/officeart/2005/8/layout/orgChart1"/>
    <dgm:cxn modelId="{B5DBC717-B70B-4284-8407-B328C79AC4F5}" type="presParOf" srcId="{8CD134F4-9DCC-4CC3-BDD4-D0BB0169C819}" destId="{A6242ED0-E067-4DE2-9590-3DE603EB31D9}" srcOrd="0" destOrd="0" presId="urn:microsoft.com/office/officeart/2005/8/layout/orgChart1"/>
    <dgm:cxn modelId="{3982BCA5-F6BD-4AF9-BEEA-F8BB3AF0481A}" type="presParOf" srcId="{8CD134F4-9DCC-4CC3-BDD4-D0BB0169C819}" destId="{1E2D4530-8BE5-493C-9CB9-FAF90A170206}" srcOrd="1" destOrd="0" presId="urn:microsoft.com/office/officeart/2005/8/layout/orgChart1"/>
    <dgm:cxn modelId="{CBECADD3-E0B7-4278-826F-D83E83A7510F}" type="presParOf" srcId="{2C50FE7C-31EB-4189-B21E-C87FAC1B1DB6}" destId="{F82C7B44-4E49-4CF1-910B-AB5DF42B72ED}" srcOrd="1" destOrd="0" presId="urn:microsoft.com/office/officeart/2005/8/layout/orgChart1"/>
    <dgm:cxn modelId="{379C3985-4440-408F-AB68-1E506517DDD3}" type="presParOf" srcId="{2C50FE7C-31EB-4189-B21E-C87FAC1B1DB6}" destId="{BA7CAF3B-FBD4-4204-BC97-07420CA9CF8F}" srcOrd="2" destOrd="0" presId="urn:microsoft.com/office/officeart/2005/8/layout/orgChart1"/>
    <dgm:cxn modelId="{04C7F4B5-E68C-4DDE-BFF9-EB5FABAEC002}" type="presParOf" srcId="{5E630D49-7386-4668-9A74-6BC2C364E3EB}" destId="{E5B5F192-242C-40D6-A7C7-28D2A5AAC652}" srcOrd="4" destOrd="0" presId="urn:microsoft.com/office/officeart/2005/8/layout/orgChart1"/>
    <dgm:cxn modelId="{0FFC621B-E4E1-4E7C-96DF-DD13C3DC2486}" type="presParOf" srcId="{5E630D49-7386-4668-9A74-6BC2C364E3EB}" destId="{0BEF5B06-F3DC-4EA0-807F-CDE75C11A35D}" srcOrd="5" destOrd="0" presId="urn:microsoft.com/office/officeart/2005/8/layout/orgChart1"/>
    <dgm:cxn modelId="{C79122CC-97B5-4DB0-BD15-978BC3FD3854}" type="presParOf" srcId="{0BEF5B06-F3DC-4EA0-807F-CDE75C11A35D}" destId="{1C9AE831-7D6E-4FC1-AD0A-CCCAD47CEB44}" srcOrd="0" destOrd="0" presId="urn:microsoft.com/office/officeart/2005/8/layout/orgChart1"/>
    <dgm:cxn modelId="{BBFAE7B6-4C6A-4F23-A5CA-5461F2BE6745}" type="presParOf" srcId="{1C9AE831-7D6E-4FC1-AD0A-CCCAD47CEB44}" destId="{957571EB-4B06-4BEE-966D-3541C5EAA1A6}" srcOrd="0" destOrd="0" presId="urn:microsoft.com/office/officeart/2005/8/layout/orgChart1"/>
    <dgm:cxn modelId="{8F06A935-2944-4D60-9FAA-224C982A589C}" type="presParOf" srcId="{1C9AE831-7D6E-4FC1-AD0A-CCCAD47CEB44}" destId="{5CC8FC10-6EBA-4C3F-8486-BD4E638509F7}" srcOrd="1" destOrd="0" presId="urn:microsoft.com/office/officeart/2005/8/layout/orgChart1"/>
    <dgm:cxn modelId="{1D1C5DD9-BBAB-4363-84F6-30B4983E6A50}" type="presParOf" srcId="{0BEF5B06-F3DC-4EA0-807F-CDE75C11A35D}" destId="{84EA7D43-F38A-47AC-9131-C06B1332BD82}" srcOrd="1" destOrd="0" presId="urn:microsoft.com/office/officeart/2005/8/layout/orgChart1"/>
    <dgm:cxn modelId="{A7AAD9C8-DB5D-4C9F-9069-70EA4BDE162D}" type="presParOf" srcId="{0BEF5B06-F3DC-4EA0-807F-CDE75C11A35D}" destId="{51D84048-3FA3-49F3-B37C-7E0A530508B1}" srcOrd="2" destOrd="0" presId="urn:microsoft.com/office/officeart/2005/8/layout/orgChart1"/>
    <dgm:cxn modelId="{748FAA6E-5536-4FC9-A455-68CA460B5AFA}" type="presParOf" srcId="{620893D3-4EEB-4306-98BE-CA141367DEAC}" destId="{B14BCB81-8CE2-45C4-B387-EBF2CA58E7B6}" srcOrd="2" destOrd="0" presId="urn:microsoft.com/office/officeart/2005/8/layout/orgChart1"/>
    <dgm:cxn modelId="{39BFE828-E966-44A3-9BBB-E07234747673}" type="presParOf" srcId="{8125AFC2-048A-41E6-926D-111E5E615AA9}" destId="{BF68B779-8FD8-4B4B-BA5C-4B5C05C29198}" srcOrd="2" destOrd="0" presId="urn:microsoft.com/office/officeart/2005/8/layout/orgChart1"/>
    <dgm:cxn modelId="{88E80B1B-1931-49CB-B779-F5EDE3B8ED4F}" type="presParOf" srcId="{8125AFC2-048A-41E6-926D-111E5E615AA9}" destId="{91D9AFEF-805C-4431-BA60-FC0B54C695B7}" srcOrd="3" destOrd="0" presId="urn:microsoft.com/office/officeart/2005/8/layout/orgChart1"/>
    <dgm:cxn modelId="{2C2001C8-94DA-4B81-8462-6D3558C23EF3}" type="presParOf" srcId="{91D9AFEF-805C-4431-BA60-FC0B54C695B7}" destId="{2581928E-4CB2-4208-9A6B-256D0D827FE7}" srcOrd="0" destOrd="0" presId="urn:microsoft.com/office/officeart/2005/8/layout/orgChart1"/>
    <dgm:cxn modelId="{3515E22A-2DAF-4F64-8C4F-3BD60F780543}" type="presParOf" srcId="{2581928E-4CB2-4208-9A6B-256D0D827FE7}" destId="{380F47CB-E19E-45D3-BB93-97084F52E9BE}" srcOrd="0" destOrd="0" presId="urn:microsoft.com/office/officeart/2005/8/layout/orgChart1"/>
    <dgm:cxn modelId="{7B23F5EF-89AC-4102-9042-A873B5A9C7DE}" type="presParOf" srcId="{2581928E-4CB2-4208-9A6B-256D0D827FE7}" destId="{5932AB91-72B2-4EC9-9A42-B8446E57168A}" srcOrd="1" destOrd="0" presId="urn:microsoft.com/office/officeart/2005/8/layout/orgChart1"/>
    <dgm:cxn modelId="{4084696C-B121-4A2D-A4AF-802EF2EC6339}" type="presParOf" srcId="{91D9AFEF-805C-4431-BA60-FC0B54C695B7}" destId="{8D00760C-0E1A-4C1D-9ADB-E6009528CFC0}" srcOrd="1" destOrd="0" presId="urn:microsoft.com/office/officeart/2005/8/layout/orgChart1"/>
    <dgm:cxn modelId="{D7B8CECA-A85C-40C8-B017-8FCFEE1D32C6}" type="presParOf" srcId="{91D9AFEF-805C-4431-BA60-FC0B54C695B7}" destId="{9A0C0F86-E414-45EC-8866-F1F6AC5FD605}" srcOrd="2" destOrd="0" presId="urn:microsoft.com/office/officeart/2005/8/layout/orgChart1"/>
    <dgm:cxn modelId="{2A7EA56A-AE46-40BE-8B8B-33521A09DF22}" type="presParOf" srcId="{8125AFC2-048A-41E6-926D-111E5E615AA9}" destId="{051EF6DD-423E-45C5-99B5-F6A232D52D9E}" srcOrd="4" destOrd="0" presId="urn:microsoft.com/office/officeart/2005/8/layout/orgChart1"/>
    <dgm:cxn modelId="{8E950563-9D00-4457-B034-62E06039D094}" type="presParOf" srcId="{8125AFC2-048A-41E6-926D-111E5E615AA9}" destId="{66AA7583-87D2-4630-9865-42D4D9BAAFB3}" srcOrd="5" destOrd="0" presId="urn:microsoft.com/office/officeart/2005/8/layout/orgChart1"/>
    <dgm:cxn modelId="{4C0CC571-EF7A-4293-88D0-0FB3DF36CB45}" type="presParOf" srcId="{66AA7583-87D2-4630-9865-42D4D9BAAFB3}" destId="{2A0324A0-DC29-49A7-B407-7418A21593ED}" srcOrd="0" destOrd="0" presId="urn:microsoft.com/office/officeart/2005/8/layout/orgChart1"/>
    <dgm:cxn modelId="{F2FF8992-742A-4AC3-A38F-A18234E5B7B5}" type="presParOf" srcId="{2A0324A0-DC29-49A7-B407-7418A21593ED}" destId="{92AB94DF-2EC2-4DFA-87D6-5BC744A64EA1}" srcOrd="0" destOrd="0" presId="urn:microsoft.com/office/officeart/2005/8/layout/orgChart1"/>
    <dgm:cxn modelId="{6AE23020-2099-4661-AF27-CA29917AA229}" type="presParOf" srcId="{2A0324A0-DC29-49A7-B407-7418A21593ED}" destId="{9BC65FFD-FCED-489A-BA8B-37A6AC78EE47}" srcOrd="1" destOrd="0" presId="urn:microsoft.com/office/officeart/2005/8/layout/orgChart1"/>
    <dgm:cxn modelId="{46810F86-02E3-4CBE-8EB2-6D9C8D084BEB}" type="presParOf" srcId="{66AA7583-87D2-4630-9865-42D4D9BAAFB3}" destId="{7141312C-EC19-42E8-8022-EEF62811A5E9}" srcOrd="1" destOrd="0" presId="urn:microsoft.com/office/officeart/2005/8/layout/orgChart1"/>
    <dgm:cxn modelId="{45BA6A9F-3B10-42CD-869B-988E1223F547}" type="presParOf" srcId="{66AA7583-87D2-4630-9865-42D4D9BAAFB3}" destId="{7656073F-455C-48E1-82A1-BB5F88884317}" srcOrd="2" destOrd="0" presId="urn:microsoft.com/office/officeart/2005/8/layout/orgChart1"/>
    <dgm:cxn modelId="{74AC8D37-3154-4C62-B39D-85647415FBA3}" type="presParOf" srcId="{8125AFC2-048A-41E6-926D-111E5E615AA9}" destId="{C2A68D33-5957-4166-88DE-F3F42E94BE70}" srcOrd="6" destOrd="0" presId="urn:microsoft.com/office/officeart/2005/8/layout/orgChart1"/>
    <dgm:cxn modelId="{330BF4D1-3AFA-4E48-B868-6BE9F40CE66B}" type="presParOf" srcId="{8125AFC2-048A-41E6-926D-111E5E615AA9}" destId="{9FEA18E8-52F7-4CC6-9625-97E75D2733F9}" srcOrd="7" destOrd="0" presId="urn:microsoft.com/office/officeart/2005/8/layout/orgChart1"/>
    <dgm:cxn modelId="{0F6630C6-1B36-4AEB-8061-4DD56D09783E}" type="presParOf" srcId="{9FEA18E8-52F7-4CC6-9625-97E75D2733F9}" destId="{40847719-2AB1-455F-A517-59E9AA6A0DBD}" srcOrd="0" destOrd="0" presId="urn:microsoft.com/office/officeart/2005/8/layout/orgChart1"/>
    <dgm:cxn modelId="{E02D7C35-F7DC-4070-9DDC-A711AF2D1089}" type="presParOf" srcId="{40847719-2AB1-455F-A517-59E9AA6A0DBD}" destId="{D76D8901-F2B8-48B5-A91C-36631DC251A2}" srcOrd="0" destOrd="0" presId="urn:microsoft.com/office/officeart/2005/8/layout/orgChart1"/>
    <dgm:cxn modelId="{223A5664-12F6-4EBB-8806-E3328B59B4CC}" type="presParOf" srcId="{40847719-2AB1-455F-A517-59E9AA6A0DBD}" destId="{C1433D9C-6EC6-4479-8050-FF2299C720A2}" srcOrd="1" destOrd="0" presId="urn:microsoft.com/office/officeart/2005/8/layout/orgChart1"/>
    <dgm:cxn modelId="{E38AB164-8905-4BF0-9373-CF69A7A92CD6}" type="presParOf" srcId="{9FEA18E8-52F7-4CC6-9625-97E75D2733F9}" destId="{A553F998-95A1-48BE-A955-0BCC4E37EC44}" srcOrd="1" destOrd="0" presId="urn:microsoft.com/office/officeart/2005/8/layout/orgChart1"/>
    <dgm:cxn modelId="{F82151FA-8B15-434B-9EA9-BA114A3D4894}" type="presParOf" srcId="{9FEA18E8-52F7-4CC6-9625-97E75D2733F9}" destId="{3A35398C-47C5-4315-AB45-FF23F53FFE72}" srcOrd="2" destOrd="0" presId="urn:microsoft.com/office/officeart/2005/8/layout/orgChart1"/>
    <dgm:cxn modelId="{A2935C81-F3D9-41A0-A106-55B82C3B4842}" type="presParOf" srcId="{8125AFC2-048A-41E6-926D-111E5E615AA9}" destId="{89C146D2-7291-444D-9C71-3876F47A8625}" srcOrd="8" destOrd="0" presId="urn:microsoft.com/office/officeart/2005/8/layout/orgChart1"/>
    <dgm:cxn modelId="{631434D8-6AF9-4ED3-BBC0-A208AE30E94C}" type="presParOf" srcId="{8125AFC2-048A-41E6-926D-111E5E615AA9}" destId="{577BBED6-ACB3-4C68-8E7E-14F2895A66D2}" srcOrd="9" destOrd="0" presId="urn:microsoft.com/office/officeart/2005/8/layout/orgChart1"/>
    <dgm:cxn modelId="{88930849-A02A-4554-A641-E0E7847523EC}" type="presParOf" srcId="{577BBED6-ACB3-4C68-8E7E-14F2895A66D2}" destId="{6D31BF92-1FF9-4D96-A26A-9B71FD60A1A6}" srcOrd="0" destOrd="0" presId="urn:microsoft.com/office/officeart/2005/8/layout/orgChart1"/>
    <dgm:cxn modelId="{1DF599D3-E5C6-4A3A-8F25-B661AC09588F}" type="presParOf" srcId="{6D31BF92-1FF9-4D96-A26A-9B71FD60A1A6}" destId="{58026FFC-B4DF-4354-BE8E-75AA6964AF54}" srcOrd="0" destOrd="0" presId="urn:microsoft.com/office/officeart/2005/8/layout/orgChart1"/>
    <dgm:cxn modelId="{1911D818-3124-4F73-936F-14F0AF0C4CA2}" type="presParOf" srcId="{6D31BF92-1FF9-4D96-A26A-9B71FD60A1A6}" destId="{F4B71132-35A3-497E-8946-05E8BBF8B7D7}" srcOrd="1" destOrd="0" presId="urn:microsoft.com/office/officeart/2005/8/layout/orgChart1"/>
    <dgm:cxn modelId="{73B3305E-8359-49B7-A340-5BC08C0CF5F4}" type="presParOf" srcId="{577BBED6-ACB3-4C68-8E7E-14F2895A66D2}" destId="{EAEF823E-2A7F-48CA-9D67-832C6113372C}" srcOrd="1" destOrd="0" presId="urn:microsoft.com/office/officeart/2005/8/layout/orgChart1"/>
    <dgm:cxn modelId="{41FB61F3-18F4-4B49-B12F-735AF099BC37}" type="presParOf" srcId="{577BBED6-ACB3-4C68-8E7E-14F2895A66D2}" destId="{E6FA9972-3269-4E6C-8831-EAAFD482E3A8}" srcOrd="2" destOrd="0" presId="urn:microsoft.com/office/officeart/2005/8/layout/orgChart1"/>
    <dgm:cxn modelId="{9A704CC4-23A6-42EC-8054-3D3993378B3B}" type="presParOf" srcId="{8125AFC2-048A-41E6-926D-111E5E615AA9}" destId="{EA5908EF-7624-40FE-8382-A52BA63FE0C1}" srcOrd="10" destOrd="0" presId="urn:microsoft.com/office/officeart/2005/8/layout/orgChart1"/>
    <dgm:cxn modelId="{03C7E595-2239-443C-9989-C6B7F015D8F0}" type="presParOf" srcId="{8125AFC2-048A-41E6-926D-111E5E615AA9}" destId="{2AC12AD4-F7E0-4C94-AACC-D19A37940903}" srcOrd="11" destOrd="0" presId="urn:microsoft.com/office/officeart/2005/8/layout/orgChart1"/>
    <dgm:cxn modelId="{50502957-BF94-4F97-9059-BDC61FC43851}" type="presParOf" srcId="{2AC12AD4-F7E0-4C94-AACC-D19A37940903}" destId="{60F02E7A-564C-4FA3-A716-F9CA8633DF3C}" srcOrd="0" destOrd="0" presId="urn:microsoft.com/office/officeart/2005/8/layout/orgChart1"/>
    <dgm:cxn modelId="{E219751B-3B51-47B4-8D18-B2106EF9CB14}" type="presParOf" srcId="{60F02E7A-564C-4FA3-A716-F9CA8633DF3C}" destId="{6093EA64-D6E7-41F7-B384-4AAA03673555}" srcOrd="0" destOrd="0" presId="urn:microsoft.com/office/officeart/2005/8/layout/orgChart1"/>
    <dgm:cxn modelId="{DB3439E5-DDB2-47F7-9B3A-B03648DABD0E}" type="presParOf" srcId="{60F02E7A-564C-4FA3-A716-F9CA8633DF3C}" destId="{62509E41-FD14-4389-9C99-D899E9BF581E}" srcOrd="1" destOrd="0" presId="urn:microsoft.com/office/officeart/2005/8/layout/orgChart1"/>
    <dgm:cxn modelId="{AE65571F-0CC0-44AA-9DE9-849164979FCD}" type="presParOf" srcId="{2AC12AD4-F7E0-4C94-AACC-D19A37940903}" destId="{76FF998E-DA64-4C25-B679-312E3ECF0364}" srcOrd="1" destOrd="0" presId="urn:microsoft.com/office/officeart/2005/8/layout/orgChart1"/>
    <dgm:cxn modelId="{0DB62041-2E76-4CAB-893B-C4E968D701D3}" type="presParOf" srcId="{2AC12AD4-F7E0-4C94-AACC-D19A37940903}" destId="{7B84AE00-E69E-4CF5-A616-CCEF0F37C369}" srcOrd="2" destOrd="0" presId="urn:microsoft.com/office/officeart/2005/8/layout/orgChart1"/>
    <dgm:cxn modelId="{68692528-CD97-4FB5-8FA0-F078577D9D0E}" type="presParOf" srcId="{8125AFC2-048A-41E6-926D-111E5E615AA9}" destId="{98DD8FFD-B7DE-42B1-A3B6-442231272162}" srcOrd="12" destOrd="0" presId="urn:microsoft.com/office/officeart/2005/8/layout/orgChart1"/>
    <dgm:cxn modelId="{B3E1DD90-D5FB-42DB-97C4-A9343B7D77A3}" type="presParOf" srcId="{8125AFC2-048A-41E6-926D-111E5E615AA9}" destId="{B7A5C684-FE79-4510-8391-7E5B5BDD438E}" srcOrd="13" destOrd="0" presId="urn:microsoft.com/office/officeart/2005/8/layout/orgChart1"/>
    <dgm:cxn modelId="{09593FFB-52FC-42EC-8F11-529962491707}" type="presParOf" srcId="{B7A5C684-FE79-4510-8391-7E5B5BDD438E}" destId="{F5C71A35-D01A-4801-A98B-C0E377B23922}" srcOrd="0" destOrd="0" presId="urn:microsoft.com/office/officeart/2005/8/layout/orgChart1"/>
    <dgm:cxn modelId="{76B8A433-5BC9-487A-9E57-E7EA08DE0C9D}" type="presParOf" srcId="{F5C71A35-D01A-4801-A98B-C0E377B23922}" destId="{732D004A-2F23-40E0-A969-76A90FD66BDE}" srcOrd="0" destOrd="0" presId="urn:microsoft.com/office/officeart/2005/8/layout/orgChart1"/>
    <dgm:cxn modelId="{9F1FD566-61B9-48D4-A7FA-E24E7203D029}" type="presParOf" srcId="{F5C71A35-D01A-4801-A98B-C0E377B23922}" destId="{078A4F09-0771-4277-BDBE-318C6A94A175}" srcOrd="1" destOrd="0" presId="urn:microsoft.com/office/officeart/2005/8/layout/orgChart1"/>
    <dgm:cxn modelId="{05DF922E-4964-417B-8BAE-D027B7111D2F}" type="presParOf" srcId="{B7A5C684-FE79-4510-8391-7E5B5BDD438E}" destId="{E31D45B2-693B-4F29-B377-4A2C404CEB40}" srcOrd="1" destOrd="0" presId="urn:microsoft.com/office/officeart/2005/8/layout/orgChart1"/>
    <dgm:cxn modelId="{733C0AD4-5287-4905-9468-F28B1B5C1CE4}" type="presParOf" srcId="{B7A5C684-FE79-4510-8391-7E5B5BDD438E}" destId="{D51B2AB4-CB7B-48F2-8C86-0F0245A8EDBD}" srcOrd="2" destOrd="0" presId="urn:microsoft.com/office/officeart/2005/8/layout/orgChart1"/>
    <dgm:cxn modelId="{C8F8A064-CB92-4BCD-80CF-78660F248420}" type="presParOf" srcId="{8125AFC2-048A-41E6-926D-111E5E615AA9}" destId="{D93662C4-9CBA-4AEA-AA29-4EA709C80367}" srcOrd="14" destOrd="0" presId="urn:microsoft.com/office/officeart/2005/8/layout/orgChart1"/>
    <dgm:cxn modelId="{1D93CD66-C56F-4B68-A406-4CF6FD10622B}" type="presParOf" srcId="{8125AFC2-048A-41E6-926D-111E5E615AA9}" destId="{4B5A5C1E-5614-471A-A5B2-BEA9117765FB}" srcOrd="15" destOrd="0" presId="urn:microsoft.com/office/officeart/2005/8/layout/orgChart1"/>
    <dgm:cxn modelId="{2FCFA1EE-8ECA-4802-961E-64CC70F2FD38}" type="presParOf" srcId="{4B5A5C1E-5614-471A-A5B2-BEA9117765FB}" destId="{F0DC0710-0BF7-47F1-BDA6-5EDBC91089AB}" srcOrd="0" destOrd="0" presId="urn:microsoft.com/office/officeart/2005/8/layout/orgChart1"/>
    <dgm:cxn modelId="{C35C9F73-3C4B-4592-AE54-8EADD7B71039}" type="presParOf" srcId="{F0DC0710-0BF7-47F1-BDA6-5EDBC91089AB}" destId="{73D5BC82-DC4F-43E8-9C50-356CDC1E40A3}" srcOrd="0" destOrd="0" presId="urn:microsoft.com/office/officeart/2005/8/layout/orgChart1"/>
    <dgm:cxn modelId="{06A53F7D-0B5A-4679-85EA-B7F28C4BA112}" type="presParOf" srcId="{F0DC0710-0BF7-47F1-BDA6-5EDBC91089AB}" destId="{11AA3035-7FF9-4A7D-81EC-788AEFE5B790}" srcOrd="1" destOrd="0" presId="urn:microsoft.com/office/officeart/2005/8/layout/orgChart1"/>
    <dgm:cxn modelId="{8A383581-2812-4DFA-8697-50588FDE987B}" type="presParOf" srcId="{4B5A5C1E-5614-471A-A5B2-BEA9117765FB}" destId="{997C5E5C-8A11-4FA4-B84B-BF363A63B97D}" srcOrd="1" destOrd="0" presId="urn:microsoft.com/office/officeart/2005/8/layout/orgChart1"/>
    <dgm:cxn modelId="{78345A67-99D9-4B20-AAFA-3FCC4BA2A8EB}" type="presParOf" srcId="{4B5A5C1E-5614-471A-A5B2-BEA9117765FB}" destId="{BB36BE59-39FB-4049-BFF0-CA1BDF8D829A}" srcOrd="2" destOrd="0" presId="urn:microsoft.com/office/officeart/2005/8/layout/orgChart1"/>
    <dgm:cxn modelId="{7402F055-22ED-4C30-B0F7-6CC3A0BEA7F4}" type="presParOf" srcId="{8125AFC2-048A-41E6-926D-111E5E615AA9}" destId="{12FB075F-945C-4BFA-B51D-9B2CBB2E5948}" srcOrd="16" destOrd="0" presId="urn:microsoft.com/office/officeart/2005/8/layout/orgChart1"/>
    <dgm:cxn modelId="{7ACBAB4C-C29A-4697-9852-195C9C50AC96}" type="presParOf" srcId="{8125AFC2-048A-41E6-926D-111E5E615AA9}" destId="{ADB6AAAB-A61C-4F43-9BD6-67AE56E0FAC9}" srcOrd="17" destOrd="0" presId="urn:microsoft.com/office/officeart/2005/8/layout/orgChart1"/>
    <dgm:cxn modelId="{E09CB296-8C4D-47BF-B801-D0D3AEB3A540}" type="presParOf" srcId="{ADB6AAAB-A61C-4F43-9BD6-67AE56E0FAC9}" destId="{83712C21-9DC0-4DF1-98FC-E0D4192F3D7C}" srcOrd="0" destOrd="0" presId="urn:microsoft.com/office/officeart/2005/8/layout/orgChart1"/>
    <dgm:cxn modelId="{A24F02DA-9945-454A-A4BC-D022BD2F8D25}" type="presParOf" srcId="{83712C21-9DC0-4DF1-98FC-E0D4192F3D7C}" destId="{DEDB27C7-8353-45A0-9E48-5AF8EC0356D1}" srcOrd="0" destOrd="0" presId="urn:microsoft.com/office/officeart/2005/8/layout/orgChart1"/>
    <dgm:cxn modelId="{F6135C8A-0DD9-4596-967E-2A64C7A10160}" type="presParOf" srcId="{83712C21-9DC0-4DF1-98FC-E0D4192F3D7C}" destId="{F3855EA8-CF35-4D1B-90F9-DAEED85FD464}" srcOrd="1" destOrd="0" presId="urn:microsoft.com/office/officeart/2005/8/layout/orgChart1"/>
    <dgm:cxn modelId="{8BE6F369-FB20-4D5E-AE49-2C19FEDCC205}" type="presParOf" srcId="{ADB6AAAB-A61C-4F43-9BD6-67AE56E0FAC9}" destId="{3F0BBB62-2816-4ADB-9F1B-0080D45E4EE3}" srcOrd="1" destOrd="0" presId="urn:microsoft.com/office/officeart/2005/8/layout/orgChart1"/>
    <dgm:cxn modelId="{210FC7CF-6C67-48A6-B2BC-ECCD588A4069}" type="presParOf" srcId="{ADB6AAAB-A61C-4F43-9BD6-67AE56E0FAC9}" destId="{B6B2AD93-503C-45EA-A626-1ACB73932C52}" srcOrd="2" destOrd="0" presId="urn:microsoft.com/office/officeart/2005/8/layout/orgChart1"/>
    <dgm:cxn modelId="{EDDE94D2-EE9F-4840-9F22-EA8BEBD72B4E}" type="presParOf" srcId="{5AE6036F-A5EA-4B4D-95D3-F45149EE7CD9}" destId="{3B9ADBD0-CE6D-44E2-A685-866B442EF5FB}" srcOrd="2" destOrd="0" presId="urn:microsoft.com/office/officeart/2005/8/layout/orgChart1"/>
    <dgm:cxn modelId="{E505C5B4-52A4-4955-A03E-420F2BEEF0C5}" type="presParOf" srcId="{A7D6CD0B-3AD7-493D-83B4-1AB4F78E4907}" destId="{201240B9-AE2D-42B6-8AF2-F45F48CC9AFA}" srcOrd="2" destOrd="0" presId="urn:microsoft.com/office/officeart/2005/8/layout/orgChart1"/>
    <dgm:cxn modelId="{C05005CA-27A1-4F32-966C-58DF4FFC9270}" type="presParOf" srcId="{A7D6CD0B-3AD7-493D-83B4-1AB4F78E4907}" destId="{D7B01FF0-F839-403E-B552-0DBB5844E485}" srcOrd="3" destOrd="0" presId="urn:microsoft.com/office/officeart/2005/8/layout/orgChart1"/>
    <dgm:cxn modelId="{ABA299B9-97E8-4997-B86F-F8F5EED01176}" type="presParOf" srcId="{D7B01FF0-F839-403E-B552-0DBB5844E485}" destId="{A38513DD-B88E-4CEC-AAB6-11115934C1AA}" srcOrd="0" destOrd="0" presId="urn:microsoft.com/office/officeart/2005/8/layout/orgChart1"/>
    <dgm:cxn modelId="{2ED83C80-EDA4-424D-9918-650D917F3D93}" type="presParOf" srcId="{A38513DD-B88E-4CEC-AAB6-11115934C1AA}" destId="{678E5CBC-EC6D-42D1-8660-3071FF294EA9}" srcOrd="0" destOrd="0" presId="urn:microsoft.com/office/officeart/2005/8/layout/orgChart1"/>
    <dgm:cxn modelId="{F1009807-7CA2-4F34-879B-ACC965DD94E8}" type="presParOf" srcId="{A38513DD-B88E-4CEC-AAB6-11115934C1AA}" destId="{220B6351-14E2-4B9C-8EA3-0CEE8F062825}" srcOrd="1" destOrd="0" presId="urn:microsoft.com/office/officeart/2005/8/layout/orgChart1"/>
    <dgm:cxn modelId="{5B713CF3-874F-4902-9F84-71B7D98EF59D}" type="presParOf" srcId="{D7B01FF0-F839-403E-B552-0DBB5844E485}" destId="{D48EAEFA-E2E9-4152-926D-29A21DBB3D5E}" srcOrd="1" destOrd="0" presId="urn:microsoft.com/office/officeart/2005/8/layout/orgChart1"/>
    <dgm:cxn modelId="{44DA82E7-EE04-4DB3-BF22-EDEF9FD8EE6E}" type="presParOf" srcId="{D7B01FF0-F839-403E-B552-0DBB5844E485}" destId="{AB4BA294-4E7A-4833-B8C9-5F0A2E35744B}" srcOrd="2" destOrd="0" presId="urn:microsoft.com/office/officeart/2005/8/layout/orgChart1"/>
    <dgm:cxn modelId="{1B7185FD-F289-4CD8-96AC-215FB2783A90}" type="presParOf" srcId="{A7D6CD0B-3AD7-493D-83B4-1AB4F78E4907}" destId="{79A8920B-D257-489D-B85B-2A946CF9A2BE}" srcOrd="4" destOrd="0" presId="urn:microsoft.com/office/officeart/2005/8/layout/orgChart1"/>
    <dgm:cxn modelId="{61D01ACE-BEB6-4066-8B11-A12B7351B749}" type="presParOf" srcId="{A7D6CD0B-3AD7-493D-83B4-1AB4F78E4907}" destId="{EAF37350-47AD-44D7-85E8-4DFA14C540E4}" srcOrd="5" destOrd="0" presId="urn:microsoft.com/office/officeart/2005/8/layout/orgChart1"/>
    <dgm:cxn modelId="{3C9B6291-2353-4A07-B891-BE7723FD319C}" type="presParOf" srcId="{EAF37350-47AD-44D7-85E8-4DFA14C540E4}" destId="{D44AF2F1-87CE-4A07-8FE9-007156BAC1C5}" srcOrd="0" destOrd="0" presId="urn:microsoft.com/office/officeart/2005/8/layout/orgChart1"/>
    <dgm:cxn modelId="{AF3F9C3F-B5EE-48A5-9A99-8EC3FB578E36}" type="presParOf" srcId="{D44AF2F1-87CE-4A07-8FE9-007156BAC1C5}" destId="{0BDF3343-4E0B-461F-B5A2-1E46E55C13C9}" srcOrd="0" destOrd="0" presId="urn:microsoft.com/office/officeart/2005/8/layout/orgChart1"/>
    <dgm:cxn modelId="{9C3AACB9-9EFD-48AC-AC2B-7F38AA2E4A3B}" type="presParOf" srcId="{D44AF2F1-87CE-4A07-8FE9-007156BAC1C5}" destId="{7F654E84-FFE8-47AB-A709-81C0A052BA1E}" srcOrd="1" destOrd="0" presId="urn:microsoft.com/office/officeart/2005/8/layout/orgChart1"/>
    <dgm:cxn modelId="{63B2CA96-E340-432C-BE4E-500BAA53228B}" type="presParOf" srcId="{EAF37350-47AD-44D7-85E8-4DFA14C540E4}" destId="{0DB5DCE8-7D83-4610-95B0-3639891DBA3B}" srcOrd="1" destOrd="0" presId="urn:microsoft.com/office/officeart/2005/8/layout/orgChart1"/>
    <dgm:cxn modelId="{98381144-8625-455C-91AC-F36D34069165}" type="presParOf" srcId="{EAF37350-47AD-44D7-85E8-4DFA14C540E4}" destId="{750DF668-ACB4-4EB3-821C-89617D083DFD}" srcOrd="2" destOrd="0" presId="urn:microsoft.com/office/officeart/2005/8/layout/orgChart1"/>
    <dgm:cxn modelId="{C5802A26-F447-4E21-877D-D5BA049A6645}" type="presParOf" srcId="{9E89B0E9-5BF7-40A0-A630-D4144A0FA229}" destId="{7E616740-C714-41EB-9D07-B9598BB74E8B}" srcOrd="2" destOrd="0" presId="urn:microsoft.com/office/officeart/2005/8/layout/orgChart1"/>
    <dgm:cxn modelId="{62FE5D4E-4DEC-4967-99A2-A3DEE5F98D1C}" type="presParOf" srcId="{7E616740-C714-41EB-9D07-B9598BB74E8B}" destId="{04CB0C92-7628-499B-A0A7-1645E7FE8B9D}" srcOrd="0" destOrd="0" presId="urn:microsoft.com/office/officeart/2005/8/layout/orgChart1"/>
    <dgm:cxn modelId="{5F5224ED-43EA-4A0A-8D12-E02AC578A74D}" type="presParOf" srcId="{7E616740-C714-41EB-9D07-B9598BB74E8B}" destId="{8B634B57-BBE4-4266-B26E-0204C04CEF24}" srcOrd="1" destOrd="0" presId="urn:microsoft.com/office/officeart/2005/8/layout/orgChart1"/>
    <dgm:cxn modelId="{1C18DB8A-3B70-46BA-8BD1-743D6E3A2E26}" type="presParOf" srcId="{8B634B57-BBE4-4266-B26E-0204C04CEF24}" destId="{D849DEDA-6082-487C-A1B9-E1A1C87C998A}" srcOrd="0" destOrd="0" presId="urn:microsoft.com/office/officeart/2005/8/layout/orgChart1"/>
    <dgm:cxn modelId="{A2E5E2C8-3EDA-4943-A780-E33510388A77}" type="presParOf" srcId="{D849DEDA-6082-487C-A1B9-E1A1C87C998A}" destId="{ADE4C5B1-ABDA-4DA3-936A-1138283740A0}" srcOrd="0" destOrd="0" presId="urn:microsoft.com/office/officeart/2005/8/layout/orgChart1"/>
    <dgm:cxn modelId="{0541E936-798A-4C44-844A-917287E453FB}" type="presParOf" srcId="{D849DEDA-6082-487C-A1B9-E1A1C87C998A}" destId="{361757B7-EA1B-4945-8ED5-3B72D4FDA9A2}" srcOrd="1" destOrd="0" presId="urn:microsoft.com/office/officeart/2005/8/layout/orgChart1"/>
    <dgm:cxn modelId="{A4312899-9C6E-4F6C-A9AE-136D195BB1D3}" type="presParOf" srcId="{8B634B57-BBE4-4266-B26E-0204C04CEF24}" destId="{0EAC5C86-1687-4F6F-85B6-7BADC4E0E3E6}" srcOrd="1" destOrd="0" presId="urn:microsoft.com/office/officeart/2005/8/layout/orgChart1"/>
    <dgm:cxn modelId="{33A1DDBF-591A-493A-B90A-1EA4151F1865}" type="presParOf" srcId="{0EAC5C86-1687-4F6F-85B6-7BADC4E0E3E6}" destId="{7CB3E0EE-A023-4A84-85C2-783DF68BB8AC}" srcOrd="0" destOrd="0" presId="urn:microsoft.com/office/officeart/2005/8/layout/orgChart1"/>
    <dgm:cxn modelId="{BF625688-63F8-4F55-876C-FF042747AEDC}" type="presParOf" srcId="{0EAC5C86-1687-4F6F-85B6-7BADC4E0E3E6}" destId="{6CE855B7-8694-4ACA-B4F0-51DAB8962583}" srcOrd="1" destOrd="0" presId="urn:microsoft.com/office/officeart/2005/8/layout/orgChart1"/>
    <dgm:cxn modelId="{74DF9631-C789-4EFF-BCB1-563262FAB58D}" type="presParOf" srcId="{6CE855B7-8694-4ACA-B4F0-51DAB8962583}" destId="{665704C4-A6DE-4894-A7A7-F0147B5AF7D4}" srcOrd="0" destOrd="0" presId="urn:microsoft.com/office/officeart/2005/8/layout/orgChart1"/>
    <dgm:cxn modelId="{11557F32-29B5-436E-AD8D-476503D16FBA}" type="presParOf" srcId="{665704C4-A6DE-4894-A7A7-F0147B5AF7D4}" destId="{593A998A-E5FD-4B23-AC8E-37F6E38FE2FE}" srcOrd="0" destOrd="0" presId="urn:microsoft.com/office/officeart/2005/8/layout/orgChart1"/>
    <dgm:cxn modelId="{DA56594D-72CC-4827-B95E-697149EC48E8}" type="presParOf" srcId="{665704C4-A6DE-4894-A7A7-F0147B5AF7D4}" destId="{FABA6317-413D-4508-ADFF-79F09751D665}" srcOrd="1" destOrd="0" presId="urn:microsoft.com/office/officeart/2005/8/layout/orgChart1"/>
    <dgm:cxn modelId="{C888A104-F2DD-4582-AD4C-E3D256F1071D}" type="presParOf" srcId="{6CE855B7-8694-4ACA-B4F0-51DAB8962583}" destId="{D35D6D23-21A1-4609-B4E2-775FD83920AE}" srcOrd="1" destOrd="0" presId="urn:microsoft.com/office/officeart/2005/8/layout/orgChart1"/>
    <dgm:cxn modelId="{7671BE19-CDD6-433D-9593-9882CEF3800D}" type="presParOf" srcId="{6CE855B7-8694-4ACA-B4F0-51DAB8962583}" destId="{67828751-4292-48A4-BC12-C5CCC20EC189}" srcOrd="2" destOrd="0" presId="urn:microsoft.com/office/officeart/2005/8/layout/orgChart1"/>
    <dgm:cxn modelId="{1FCDE2AE-B7BC-446C-AB3F-07A7D1FEF48B}" type="presParOf" srcId="{0EAC5C86-1687-4F6F-85B6-7BADC4E0E3E6}" destId="{4C616AA8-BD62-4C06-8B21-DBA1D8C7149E}" srcOrd="2" destOrd="0" presId="urn:microsoft.com/office/officeart/2005/8/layout/orgChart1"/>
    <dgm:cxn modelId="{D8B2EA1B-C394-4C04-966C-E1DEB29E7A16}" type="presParOf" srcId="{0EAC5C86-1687-4F6F-85B6-7BADC4E0E3E6}" destId="{4AE18418-2C25-4D7E-814C-41C547536AAC}" srcOrd="3" destOrd="0" presId="urn:microsoft.com/office/officeart/2005/8/layout/orgChart1"/>
    <dgm:cxn modelId="{17D7B5CF-FAC6-4215-B58F-A2766EEA66E5}" type="presParOf" srcId="{4AE18418-2C25-4D7E-814C-41C547536AAC}" destId="{F05CFD55-5DBF-4DA3-A139-4D776E4F1458}" srcOrd="0" destOrd="0" presId="urn:microsoft.com/office/officeart/2005/8/layout/orgChart1"/>
    <dgm:cxn modelId="{62E53E60-24F2-4546-976D-40B05E1E70AD}" type="presParOf" srcId="{F05CFD55-5DBF-4DA3-A139-4D776E4F1458}" destId="{95482469-DDCA-42C1-9EB0-D1561104BA1B}" srcOrd="0" destOrd="0" presId="urn:microsoft.com/office/officeart/2005/8/layout/orgChart1"/>
    <dgm:cxn modelId="{EF477168-224B-4FB6-89A1-1BBC654AA894}" type="presParOf" srcId="{F05CFD55-5DBF-4DA3-A139-4D776E4F1458}" destId="{CAC75A75-89C3-4105-9EC2-DCF1174347D2}" srcOrd="1" destOrd="0" presId="urn:microsoft.com/office/officeart/2005/8/layout/orgChart1"/>
    <dgm:cxn modelId="{11BDEC82-2781-48A2-B2B9-4564D15271E8}" type="presParOf" srcId="{4AE18418-2C25-4D7E-814C-41C547536AAC}" destId="{F82305F7-8D53-40A7-9BE6-97BF73B58BF3}" srcOrd="1" destOrd="0" presId="urn:microsoft.com/office/officeart/2005/8/layout/orgChart1"/>
    <dgm:cxn modelId="{6FDE1773-F632-4AA2-8E14-9129D0562BC7}" type="presParOf" srcId="{4AE18418-2C25-4D7E-814C-41C547536AAC}" destId="{EDA8DE96-44C0-480A-8B99-D876012FA5EA}" srcOrd="2" destOrd="0" presId="urn:microsoft.com/office/officeart/2005/8/layout/orgChart1"/>
    <dgm:cxn modelId="{F4CDF76E-7F6D-4739-92F7-4EB019251FF8}" type="presParOf" srcId="{0EAC5C86-1687-4F6F-85B6-7BADC4E0E3E6}" destId="{2F0685F1-B5E7-441A-A1F7-C641F55971B0}" srcOrd="4" destOrd="0" presId="urn:microsoft.com/office/officeart/2005/8/layout/orgChart1"/>
    <dgm:cxn modelId="{2E08028E-3431-4D05-A28E-BE9FA0124305}" type="presParOf" srcId="{0EAC5C86-1687-4F6F-85B6-7BADC4E0E3E6}" destId="{2D103733-96AC-45FD-9628-1B2D31C3D989}" srcOrd="5" destOrd="0" presId="urn:microsoft.com/office/officeart/2005/8/layout/orgChart1"/>
    <dgm:cxn modelId="{DE26D349-39E5-4D2A-86A3-853083FD0086}" type="presParOf" srcId="{2D103733-96AC-45FD-9628-1B2D31C3D989}" destId="{446FC41F-629D-4C53-A885-A06B08E2C18A}" srcOrd="0" destOrd="0" presId="urn:microsoft.com/office/officeart/2005/8/layout/orgChart1"/>
    <dgm:cxn modelId="{97004F33-946B-4047-81D9-DC65BB1CBA75}" type="presParOf" srcId="{446FC41F-629D-4C53-A885-A06B08E2C18A}" destId="{57DB2A99-557F-49EE-A3FE-DCC94828AEBF}" srcOrd="0" destOrd="0" presId="urn:microsoft.com/office/officeart/2005/8/layout/orgChart1"/>
    <dgm:cxn modelId="{FD03E582-DC27-42D9-ABA6-1638380DA844}" type="presParOf" srcId="{446FC41F-629D-4C53-A885-A06B08E2C18A}" destId="{30AA853A-F849-4282-846D-7C5AEBC1A54F}" srcOrd="1" destOrd="0" presId="urn:microsoft.com/office/officeart/2005/8/layout/orgChart1"/>
    <dgm:cxn modelId="{DD4BC9D9-8D3C-4CF2-9016-78AF3B6C614F}" type="presParOf" srcId="{2D103733-96AC-45FD-9628-1B2D31C3D989}" destId="{1A74E354-1B4D-452D-BE78-F2311685EB68}" srcOrd="1" destOrd="0" presId="urn:microsoft.com/office/officeart/2005/8/layout/orgChart1"/>
    <dgm:cxn modelId="{94F33977-8A84-4D81-8A84-97828803B5E6}" type="presParOf" srcId="{2D103733-96AC-45FD-9628-1B2D31C3D989}" destId="{6D989C71-D8A4-4280-80CE-D30D7412319D}" srcOrd="2" destOrd="0" presId="urn:microsoft.com/office/officeart/2005/8/layout/orgChart1"/>
    <dgm:cxn modelId="{111B5310-B1CA-48E0-9A6A-96739CEDBB63}" type="presParOf" srcId="{0EAC5C86-1687-4F6F-85B6-7BADC4E0E3E6}" destId="{569B78D0-96AA-407F-B02C-8CF744C2514F}" srcOrd="6" destOrd="0" presId="urn:microsoft.com/office/officeart/2005/8/layout/orgChart1"/>
    <dgm:cxn modelId="{7D7EA0E0-CD68-4AB2-AE66-4E97B9ACE065}" type="presParOf" srcId="{0EAC5C86-1687-4F6F-85B6-7BADC4E0E3E6}" destId="{1522F3A9-7137-4D20-B8BD-403C67D90F0C}" srcOrd="7" destOrd="0" presId="urn:microsoft.com/office/officeart/2005/8/layout/orgChart1"/>
    <dgm:cxn modelId="{98E592E3-73B8-48CE-9513-27A4FA84C1AB}" type="presParOf" srcId="{1522F3A9-7137-4D20-B8BD-403C67D90F0C}" destId="{5EEC0C8D-4E78-416E-B2CE-D814D967112C}" srcOrd="0" destOrd="0" presId="urn:microsoft.com/office/officeart/2005/8/layout/orgChart1"/>
    <dgm:cxn modelId="{A89C8E64-B1F7-4791-B624-88699463E96A}" type="presParOf" srcId="{5EEC0C8D-4E78-416E-B2CE-D814D967112C}" destId="{000F1B9B-6FB1-42A2-B4D7-74B24885E9F7}" srcOrd="0" destOrd="0" presId="urn:microsoft.com/office/officeart/2005/8/layout/orgChart1"/>
    <dgm:cxn modelId="{896D2EF2-19BB-437B-8340-4B3BC7752EE3}" type="presParOf" srcId="{5EEC0C8D-4E78-416E-B2CE-D814D967112C}" destId="{29C20411-7DA6-4095-9B7D-37AE320030A3}" srcOrd="1" destOrd="0" presId="urn:microsoft.com/office/officeart/2005/8/layout/orgChart1"/>
    <dgm:cxn modelId="{593EBAB7-20F4-4188-A924-979449F0ECB9}" type="presParOf" srcId="{1522F3A9-7137-4D20-B8BD-403C67D90F0C}" destId="{1AC20070-CE7B-45C5-B0F3-CE6BF5D18556}" srcOrd="1" destOrd="0" presId="urn:microsoft.com/office/officeart/2005/8/layout/orgChart1"/>
    <dgm:cxn modelId="{34DC9FA0-E153-4916-8A31-C3CB1579966E}" type="presParOf" srcId="{1522F3A9-7137-4D20-B8BD-403C67D90F0C}" destId="{C022C8EF-8D1A-4CCB-A231-EDEAACD4E9B7}" srcOrd="2" destOrd="0" presId="urn:microsoft.com/office/officeart/2005/8/layout/orgChart1"/>
    <dgm:cxn modelId="{E65F1A29-A4E2-4FAA-A1FE-BDEECF515491}" type="presParOf" srcId="{0EAC5C86-1687-4F6F-85B6-7BADC4E0E3E6}" destId="{1C53310A-E3DE-44EF-8079-4EBA37FF983E}" srcOrd="8" destOrd="0" presId="urn:microsoft.com/office/officeart/2005/8/layout/orgChart1"/>
    <dgm:cxn modelId="{3FEA2C40-D3C9-4D3E-9559-015A34B05B53}" type="presParOf" srcId="{0EAC5C86-1687-4F6F-85B6-7BADC4E0E3E6}" destId="{A209C713-5548-4927-8818-5E903023FBB6}" srcOrd="9" destOrd="0" presId="urn:microsoft.com/office/officeart/2005/8/layout/orgChart1"/>
    <dgm:cxn modelId="{A1E9E1CF-8DEB-45F1-967A-CF50F7977191}" type="presParOf" srcId="{A209C713-5548-4927-8818-5E903023FBB6}" destId="{58F8CAA1-614C-4FB2-8D27-227255C02B7D}" srcOrd="0" destOrd="0" presId="urn:microsoft.com/office/officeart/2005/8/layout/orgChart1"/>
    <dgm:cxn modelId="{18CBD585-BF6C-43B1-B327-971DAF03D07A}" type="presParOf" srcId="{58F8CAA1-614C-4FB2-8D27-227255C02B7D}" destId="{3749F359-2F2F-439D-9AF0-8FFE2C56F5A8}" srcOrd="0" destOrd="0" presId="urn:microsoft.com/office/officeart/2005/8/layout/orgChart1"/>
    <dgm:cxn modelId="{42BFEFD5-CC29-4688-BFE7-FC146297F7E8}" type="presParOf" srcId="{58F8CAA1-614C-4FB2-8D27-227255C02B7D}" destId="{FD68A943-6859-4C5E-8B5B-A57C460473DB}" srcOrd="1" destOrd="0" presId="urn:microsoft.com/office/officeart/2005/8/layout/orgChart1"/>
    <dgm:cxn modelId="{D6C3ECC1-6DF4-4855-9644-D37272D6DC0D}" type="presParOf" srcId="{A209C713-5548-4927-8818-5E903023FBB6}" destId="{A870D802-EB26-4F83-9860-8675CE8F9A1D}" srcOrd="1" destOrd="0" presId="urn:microsoft.com/office/officeart/2005/8/layout/orgChart1"/>
    <dgm:cxn modelId="{C370F1C4-C45D-4273-98A7-C077BA183913}" type="presParOf" srcId="{A209C713-5548-4927-8818-5E903023FBB6}" destId="{9286A15A-2B39-4D6C-8913-0A61975F88B6}" srcOrd="2" destOrd="0" presId="urn:microsoft.com/office/officeart/2005/8/layout/orgChart1"/>
    <dgm:cxn modelId="{A3D8D0DE-E554-41C1-B608-43E6A9A5D24E}" type="presParOf" srcId="{0EAC5C86-1687-4F6F-85B6-7BADC4E0E3E6}" destId="{B0E68D19-0390-4B22-A771-0BAF6C527ABE}" srcOrd="10" destOrd="0" presId="urn:microsoft.com/office/officeart/2005/8/layout/orgChart1"/>
    <dgm:cxn modelId="{D341A731-22B3-4747-9C3B-AA88390BD46D}" type="presParOf" srcId="{0EAC5C86-1687-4F6F-85B6-7BADC4E0E3E6}" destId="{07F18647-668D-4C31-9B39-894D9749E43D}" srcOrd="11" destOrd="0" presId="urn:microsoft.com/office/officeart/2005/8/layout/orgChart1"/>
    <dgm:cxn modelId="{67DB8E01-F726-4467-B3A5-3822A7A9445A}" type="presParOf" srcId="{07F18647-668D-4C31-9B39-894D9749E43D}" destId="{C3723541-BD24-4B02-A714-4CDE93DEAE65}" srcOrd="0" destOrd="0" presId="urn:microsoft.com/office/officeart/2005/8/layout/orgChart1"/>
    <dgm:cxn modelId="{8E6E80E6-A206-4A55-95E4-1EF1DCBCBDBD}" type="presParOf" srcId="{C3723541-BD24-4B02-A714-4CDE93DEAE65}" destId="{8858DE88-DFF1-4B20-912B-782FF945FCEA}" srcOrd="0" destOrd="0" presId="urn:microsoft.com/office/officeart/2005/8/layout/orgChart1"/>
    <dgm:cxn modelId="{241BA15B-FA2E-4DBC-B8AB-2F732FA93306}" type="presParOf" srcId="{C3723541-BD24-4B02-A714-4CDE93DEAE65}" destId="{BAF1D89C-1493-4C76-A9BE-30E64273DA94}" srcOrd="1" destOrd="0" presId="urn:microsoft.com/office/officeart/2005/8/layout/orgChart1"/>
    <dgm:cxn modelId="{389D53A9-8DC2-4445-A20D-C1AB4940B7FF}" type="presParOf" srcId="{07F18647-668D-4C31-9B39-894D9749E43D}" destId="{5B5008EF-8DCC-4EF0-A181-5E7F705C154D}" srcOrd="1" destOrd="0" presId="urn:microsoft.com/office/officeart/2005/8/layout/orgChart1"/>
    <dgm:cxn modelId="{AF95E7BC-187F-4DB2-87CC-FF057DBB5185}" type="presParOf" srcId="{07F18647-668D-4C31-9B39-894D9749E43D}" destId="{D1B3AC62-22E7-46F5-8EAB-F741531DB285}" srcOrd="2" destOrd="0" presId="urn:microsoft.com/office/officeart/2005/8/layout/orgChart1"/>
    <dgm:cxn modelId="{0F97DED9-C4D8-42AE-9458-4DCB2D680A7A}" type="presParOf" srcId="{8B634B57-BBE4-4266-B26E-0204C04CEF24}" destId="{7F3047BF-4820-43F5-B31B-3873587D9526}"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E68D19-0390-4B22-A771-0BAF6C527ABE}">
      <dsp:nvSpPr>
        <dsp:cNvPr id="0" name=""/>
        <dsp:cNvSpPr/>
      </dsp:nvSpPr>
      <dsp:spPr>
        <a:xfrm>
          <a:off x="762047" y="1029902"/>
          <a:ext cx="192593" cy="1704072"/>
        </a:xfrm>
        <a:custGeom>
          <a:avLst/>
          <a:gdLst/>
          <a:ahLst/>
          <a:cxnLst/>
          <a:rect l="0" t="0" r="0" b="0"/>
          <a:pathLst>
            <a:path>
              <a:moveTo>
                <a:pt x="0" y="0"/>
              </a:moveTo>
              <a:lnTo>
                <a:pt x="0" y="1704072"/>
              </a:lnTo>
              <a:lnTo>
                <a:pt x="192593" y="170407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3310A-E3DE-44EF-8079-4EBA37FF983E}">
      <dsp:nvSpPr>
        <dsp:cNvPr id="0" name=""/>
        <dsp:cNvSpPr/>
      </dsp:nvSpPr>
      <dsp:spPr>
        <a:xfrm>
          <a:off x="762047" y="1029902"/>
          <a:ext cx="199005" cy="1385787"/>
        </a:xfrm>
        <a:custGeom>
          <a:avLst/>
          <a:gdLst/>
          <a:ahLst/>
          <a:cxnLst/>
          <a:rect l="0" t="0" r="0" b="0"/>
          <a:pathLst>
            <a:path>
              <a:moveTo>
                <a:pt x="0" y="0"/>
              </a:moveTo>
              <a:lnTo>
                <a:pt x="0" y="1385787"/>
              </a:lnTo>
              <a:lnTo>
                <a:pt x="199005" y="138578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9B78D0-96AA-407F-B02C-8CF744C2514F}">
      <dsp:nvSpPr>
        <dsp:cNvPr id="0" name=""/>
        <dsp:cNvSpPr/>
      </dsp:nvSpPr>
      <dsp:spPr>
        <a:xfrm>
          <a:off x="762047" y="1029902"/>
          <a:ext cx="193124" cy="1112492"/>
        </a:xfrm>
        <a:custGeom>
          <a:avLst/>
          <a:gdLst/>
          <a:ahLst/>
          <a:cxnLst/>
          <a:rect l="0" t="0" r="0" b="0"/>
          <a:pathLst>
            <a:path>
              <a:moveTo>
                <a:pt x="0" y="0"/>
              </a:moveTo>
              <a:lnTo>
                <a:pt x="0" y="1112492"/>
              </a:lnTo>
              <a:lnTo>
                <a:pt x="193124" y="111249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0685F1-B5E7-441A-A1F7-C641F55971B0}">
      <dsp:nvSpPr>
        <dsp:cNvPr id="0" name=""/>
        <dsp:cNvSpPr/>
      </dsp:nvSpPr>
      <dsp:spPr>
        <a:xfrm>
          <a:off x="762047" y="1029902"/>
          <a:ext cx="165067" cy="827514"/>
        </a:xfrm>
        <a:custGeom>
          <a:avLst/>
          <a:gdLst/>
          <a:ahLst/>
          <a:cxnLst/>
          <a:rect l="0" t="0" r="0" b="0"/>
          <a:pathLst>
            <a:path>
              <a:moveTo>
                <a:pt x="0" y="0"/>
              </a:moveTo>
              <a:lnTo>
                <a:pt x="0" y="827514"/>
              </a:lnTo>
              <a:lnTo>
                <a:pt x="165067" y="82751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616AA8-BD62-4C06-8B21-DBA1D8C7149E}">
      <dsp:nvSpPr>
        <dsp:cNvPr id="0" name=""/>
        <dsp:cNvSpPr/>
      </dsp:nvSpPr>
      <dsp:spPr>
        <a:xfrm>
          <a:off x="762047" y="1029902"/>
          <a:ext cx="170412" cy="497242"/>
        </a:xfrm>
        <a:custGeom>
          <a:avLst/>
          <a:gdLst/>
          <a:ahLst/>
          <a:cxnLst/>
          <a:rect l="0" t="0" r="0" b="0"/>
          <a:pathLst>
            <a:path>
              <a:moveTo>
                <a:pt x="0" y="0"/>
              </a:moveTo>
              <a:lnTo>
                <a:pt x="0" y="497242"/>
              </a:lnTo>
              <a:lnTo>
                <a:pt x="170412" y="49724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B3E0EE-A023-4A84-85C2-783DF68BB8AC}">
      <dsp:nvSpPr>
        <dsp:cNvPr id="0" name=""/>
        <dsp:cNvSpPr/>
      </dsp:nvSpPr>
      <dsp:spPr>
        <a:xfrm>
          <a:off x="762047" y="1029902"/>
          <a:ext cx="181634" cy="206653"/>
        </a:xfrm>
        <a:custGeom>
          <a:avLst/>
          <a:gdLst/>
          <a:ahLst/>
          <a:cxnLst/>
          <a:rect l="0" t="0" r="0" b="0"/>
          <a:pathLst>
            <a:path>
              <a:moveTo>
                <a:pt x="0" y="0"/>
              </a:moveTo>
              <a:lnTo>
                <a:pt x="0" y="206653"/>
              </a:lnTo>
              <a:lnTo>
                <a:pt x="181634" y="20665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CB0C92-7628-499B-A0A7-1645E7FE8B9D}">
      <dsp:nvSpPr>
        <dsp:cNvPr id="0" name=""/>
        <dsp:cNvSpPr/>
      </dsp:nvSpPr>
      <dsp:spPr>
        <a:xfrm>
          <a:off x="1076435" y="715985"/>
          <a:ext cx="2390851" cy="199208"/>
        </a:xfrm>
        <a:custGeom>
          <a:avLst/>
          <a:gdLst/>
          <a:ahLst/>
          <a:cxnLst/>
          <a:rect l="0" t="0" r="0" b="0"/>
          <a:pathLst>
            <a:path>
              <a:moveTo>
                <a:pt x="2390851" y="0"/>
              </a:moveTo>
              <a:lnTo>
                <a:pt x="2390851" y="199208"/>
              </a:lnTo>
              <a:lnTo>
                <a:pt x="0" y="19920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A8920B-D257-489D-B85B-2A946CF9A2BE}">
      <dsp:nvSpPr>
        <dsp:cNvPr id="0" name=""/>
        <dsp:cNvSpPr/>
      </dsp:nvSpPr>
      <dsp:spPr>
        <a:xfrm>
          <a:off x="3467287" y="715985"/>
          <a:ext cx="3136771" cy="554434"/>
        </a:xfrm>
        <a:custGeom>
          <a:avLst/>
          <a:gdLst/>
          <a:ahLst/>
          <a:cxnLst/>
          <a:rect l="0" t="0" r="0" b="0"/>
          <a:pathLst>
            <a:path>
              <a:moveTo>
                <a:pt x="0" y="0"/>
              </a:moveTo>
              <a:lnTo>
                <a:pt x="0" y="511193"/>
              </a:lnTo>
              <a:lnTo>
                <a:pt x="3136771" y="511193"/>
              </a:lnTo>
              <a:lnTo>
                <a:pt x="3136771" y="55443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1240B9-AE2D-42B6-8AF2-F45F48CC9AFA}">
      <dsp:nvSpPr>
        <dsp:cNvPr id="0" name=""/>
        <dsp:cNvSpPr/>
      </dsp:nvSpPr>
      <dsp:spPr>
        <a:xfrm>
          <a:off x="3467287" y="715985"/>
          <a:ext cx="2035506" cy="548417"/>
        </a:xfrm>
        <a:custGeom>
          <a:avLst/>
          <a:gdLst/>
          <a:ahLst/>
          <a:cxnLst/>
          <a:rect l="0" t="0" r="0" b="0"/>
          <a:pathLst>
            <a:path>
              <a:moveTo>
                <a:pt x="0" y="0"/>
              </a:moveTo>
              <a:lnTo>
                <a:pt x="0" y="505176"/>
              </a:lnTo>
              <a:lnTo>
                <a:pt x="2035506" y="505176"/>
              </a:lnTo>
              <a:lnTo>
                <a:pt x="2035506" y="54841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FB075F-945C-4BFA-B51D-9B2CBB2E5948}">
      <dsp:nvSpPr>
        <dsp:cNvPr id="0" name=""/>
        <dsp:cNvSpPr/>
      </dsp:nvSpPr>
      <dsp:spPr>
        <a:xfrm>
          <a:off x="2310699" y="1323551"/>
          <a:ext cx="667429" cy="2941460"/>
        </a:xfrm>
        <a:custGeom>
          <a:avLst/>
          <a:gdLst/>
          <a:ahLst/>
          <a:cxnLst/>
          <a:rect l="0" t="0" r="0" b="0"/>
          <a:pathLst>
            <a:path>
              <a:moveTo>
                <a:pt x="0" y="0"/>
              </a:moveTo>
              <a:lnTo>
                <a:pt x="0" y="2898219"/>
              </a:lnTo>
              <a:lnTo>
                <a:pt x="667429" y="2898219"/>
              </a:lnTo>
              <a:lnTo>
                <a:pt x="667429" y="294146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3662C4-9CBA-4AEA-AA29-4EA709C80367}">
      <dsp:nvSpPr>
        <dsp:cNvPr id="0" name=""/>
        <dsp:cNvSpPr/>
      </dsp:nvSpPr>
      <dsp:spPr>
        <a:xfrm>
          <a:off x="2310699" y="1323551"/>
          <a:ext cx="614014" cy="2444829"/>
        </a:xfrm>
        <a:custGeom>
          <a:avLst/>
          <a:gdLst/>
          <a:ahLst/>
          <a:cxnLst/>
          <a:rect l="0" t="0" r="0" b="0"/>
          <a:pathLst>
            <a:path>
              <a:moveTo>
                <a:pt x="0" y="0"/>
              </a:moveTo>
              <a:lnTo>
                <a:pt x="0" y="2401588"/>
              </a:lnTo>
              <a:lnTo>
                <a:pt x="614014" y="2401588"/>
              </a:lnTo>
              <a:lnTo>
                <a:pt x="614014" y="24448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D8FFD-B7DE-42B1-A3B6-442231272162}">
      <dsp:nvSpPr>
        <dsp:cNvPr id="0" name=""/>
        <dsp:cNvSpPr/>
      </dsp:nvSpPr>
      <dsp:spPr>
        <a:xfrm>
          <a:off x="2310699" y="1323551"/>
          <a:ext cx="577891" cy="2156271"/>
        </a:xfrm>
        <a:custGeom>
          <a:avLst/>
          <a:gdLst/>
          <a:ahLst/>
          <a:cxnLst/>
          <a:rect l="0" t="0" r="0" b="0"/>
          <a:pathLst>
            <a:path>
              <a:moveTo>
                <a:pt x="0" y="0"/>
              </a:moveTo>
              <a:lnTo>
                <a:pt x="0" y="2113029"/>
              </a:lnTo>
              <a:lnTo>
                <a:pt x="577891" y="2113029"/>
              </a:lnTo>
              <a:lnTo>
                <a:pt x="577891" y="215627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5908EF-7624-40FE-8382-A52BA63FE0C1}">
      <dsp:nvSpPr>
        <dsp:cNvPr id="0" name=""/>
        <dsp:cNvSpPr/>
      </dsp:nvSpPr>
      <dsp:spPr>
        <a:xfrm>
          <a:off x="2310699" y="1323551"/>
          <a:ext cx="563994" cy="1849816"/>
        </a:xfrm>
        <a:custGeom>
          <a:avLst/>
          <a:gdLst/>
          <a:ahLst/>
          <a:cxnLst/>
          <a:rect l="0" t="0" r="0" b="0"/>
          <a:pathLst>
            <a:path>
              <a:moveTo>
                <a:pt x="0" y="0"/>
              </a:moveTo>
              <a:lnTo>
                <a:pt x="0" y="1806575"/>
              </a:lnTo>
              <a:lnTo>
                <a:pt x="563994" y="1806575"/>
              </a:lnTo>
              <a:lnTo>
                <a:pt x="563994" y="184981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C146D2-7291-444D-9C71-3876F47A8625}">
      <dsp:nvSpPr>
        <dsp:cNvPr id="0" name=""/>
        <dsp:cNvSpPr/>
      </dsp:nvSpPr>
      <dsp:spPr>
        <a:xfrm>
          <a:off x="2310699" y="1323551"/>
          <a:ext cx="584278" cy="1523658"/>
        </a:xfrm>
        <a:custGeom>
          <a:avLst/>
          <a:gdLst/>
          <a:ahLst/>
          <a:cxnLst/>
          <a:rect l="0" t="0" r="0" b="0"/>
          <a:pathLst>
            <a:path>
              <a:moveTo>
                <a:pt x="0" y="0"/>
              </a:moveTo>
              <a:lnTo>
                <a:pt x="0" y="1480417"/>
              </a:lnTo>
              <a:lnTo>
                <a:pt x="584278" y="1480417"/>
              </a:lnTo>
              <a:lnTo>
                <a:pt x="584278" y="152365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A68D33-5957-4166-88DE-F3F42E94BE70}">
      <dsp:nvSpPr>
        <dsp:cNvPr id="0" name=""/>
        <dsp:cNvSpPr/>
      </dsp:nvSpPr>
      <dsp:spPr>
        <a:xfrm>
          <a:off x="2310699" y="1323551"/>
          <a:ext cx="607590" cy="1233734"/>
        </a:xfrm>
        <a:custGeom>
          <a:avLst/>
          <a:gdLst/>
          <a:ahLst/>
          <a:cxnLst/>
          <a:rect l="0" t="0" r="0" b="0"/>
          <a:pathLst>
            <a:path>
              <a:moveTo>
                <a:pt x="0" y="0"/>
              </a:moveTo>
              <a:lnTo>
                <a:pt x="0" y="1190493"/>
              </a:lnTo>
              <a:lnTo>
                <a:pt x="607590" y="1190493"/>
              </a:lnTo>
              <a:lnTo>
                <a:pt x="607590" y="123373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1EF6DD-423E-45C5-99B5-F6A232D52D9E}">
      <dsp:nvSpPr>
        <dsp:cNvPr id="0" name=""/>
        <dsp:cNvSpPr/>
      </dsp:nvSpPr>
      <dsp:spPr>
        <a:xfrm>
          <a:off x="2310699" y="1323551"/>
          <a:ext cx="395004" cy="643822"/>
        </a:xfrm>
        <a:custGeom>
          <a:avLst/>
          <a:gdLst/>
          <a:ahLst/>
          <a:cxnLst/>
          <a:rect l="0" t="0" r="0" b="0"/>
          <a:pathLst>
            <a:path>
              <a:moveTo>
                <a:pt x="0" y="0"/>
              </a:moveTo>
              <a:lnTo>
                <a:pt x="0" y="600580"/>
              </a:lnTo>
              <a:lnTo>
                <a:pt x="395004" y="600580"/>
              </a:lnTo>
              <a:lnTo>
                <a:pt x="395004" y="64382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68B779-8FD8-4B4B-BA5C-4B5C05C29198}">
      <dsp:nvSpPr>
        <dsp:cNvPr id="0" name=""/>
        <dsp:cNvSpPr/>
      </dsp:nvSpPr>
      <dsp:spPr>
        <a:xfrm>
          <a:off x="2310699" y="1323551"/>
          <a:ext cx="481142" cy="957827"/>
        </a:xfrm>
        <a:custGeom>
          <a:avLst/>
          <a:gdLst/>
          <a:ahLst/>
          <a:cxnLst/>
          <a:rect l="0" t="0" r="0" b="0"/>
          <a:pathLst>
            <a:path>
              <a:moveTo>
                <a:pt x="0" y="0"/>
              </a:moveTo>
              <a:lnTo>
                <a:pt x="0" y="914586"/>
              </a:lnTo>
              <a:lnTo>
                <a:pt x="481142" y="914586"/>
              </a:lnTo>
              <a:lnTo>
                <a:pt x="481142" y="95782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B5F192-242C-40D6-A7C7-28D2A5AAC652}">
      <dsp:nvSpPr>
        <dsp:cNvPr id="0" name=""/>
        <dsp:cNvSpPr/>
      </dsp:nvSpPr>
      <dsp:spPr>
        <a:xfrm>
          <a:off x="3681278" y="1824508"/>
          <a:ext cx="261583" cy="715085"/>
        </a:xfrm>
        <a:custGeom>
          <a:avLst/>
          <a:gdLst/>
          <a:ahLst/>
          <a:cxnLst/>
          <a:rect l="0" t="0" r="0" b="0"/>
          <a:pathLst>
            <a:path>
              <a:moveTo>
                <a:pt x="0" y="0"/>
              </a:moveTo>
              <a:lnTo>
                <a:pt x="0" y="715085"/>
              </a:lnTo>
              <a:lnTo>
                <a:pt x="261583" y="71508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FFB351-761B-4D22-8BF1-B055B78D921A}">
      <dsp:nvSpPr>
        <dsp:cNvPr id="0" name=""/>
        <dsp:cNvSpPr/>
      </dsp:nvSpPr>
      <dsp:spPr>
        <a:xfrm>
          <a:off x="3681278" y="1824508"/>
          <a:ext cx="247852" cy="462365"/>
        </a:xfrm>
        <a:custGeom>
          <a:avLst/>
          <a:gdLst/>
          <a:ahLst/>
          <a:cxnLst/>
          <a:rect l="0" t="0" r="0" b="0"/>
          <a:pathLst>
            <a:path>
              <a:moveTo>
                <a:pt x="0" y="0"/>
              </a:moveTo>
              <a:lnTo>
                <a:pt x="0" y="462365"/>
              </a:lnTo>
              <a:lnTo>
                <a:pt x="247852" y="46236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84EAFD-DEAA-4BF4-A37F-4712A8AE5609}">
      <dsp:nvSpPr>
        <dsp:cNvPr id="0" name=""/>
        <dsp:cNvSpPr/>
      </dsp:nvSpPr>
      <dsp:spPr>
        <a:xfrm>
          <a:off x="3681278" y="1824508"/>
          <a:ext cx="229119" cy="178728"/>
        </a:xfrm>
        <a:custGeom>
          <a:avLst/>
          <a:gdLst/>
          <a:ahLst/>
          <a:cxnLst/>
          <a:rect l="0" t="0" r="0" b="0"/>
          <a:pathLst>
            <a:path>
              <a:moveTo>
                <a:pt x="0" y="0"/>
              </a:moveTo>
              <a:lnTo>
                <a:pt x="0" y="178728"/>
              </a:lnTo>
              <a:lnTo>
                <a:pt x="229119" y="17872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121A55-CD93-424D-813F-C8F75EE82D05}">
      <dsp:nvSpPr>
        <dsp:cNvPr id="0" name=""/>
        <dsp:cNvSpPr/>
      </dsp:nvSpPr>
      <dsp:spPr>
        <a:xfrm>
          <a:off x="2310699" y="1323551"/>
          <a:ext cx="1713232" cy="247767"/>
        </a:xfrm>
        <a:custGeom>
          <a:avLst/>
          <a:gdLst/>
          <a:ahLst/>
          <a:cxnLst/>
          <a:rect l="0" t="0" r="0" b="0"/>
          <a:pathLst>
            <a:path>
              <a:moveTo>
                <a:pt x="0" y="0"/>
              </a:moveTo>
              <a:lnTo>
                <a:pt x="0" y="204526"/>
              </a:lnTo>
              <a:lnTo>
                <a:pt x="1713232" y="204526"/>
              </a:lnTo>
              <a:lnTo>
                <a:pt x="1713232" y="24776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37ED57-0818-4128-A9FC-21302ED17662}">
      <dsp:nvSpPr>
        <dsp:cNvPr id="0" name=""/>
        <dsp:cNvSpPr/>
      </dsp:nvSpPr>
      <dsp:spPr>
        <a:xfrm>
          <a:off x="2310699" y="715985"/>
          <a:ext cx="1156588" cy="343777"/>
        </a:xfrm>
        <a:custGeom>
          <a:avLst/>
          <a:gdLst/>
          <a:ahLst/>
          <a:cxnLst/>
          <a:rect l="0" t="0" r="0" b="0"/>
          <a:pathLst>
            <a:path>
              <a:moveTo>
                <a:pt x="1156588" y="0"/>
              </a:moveTo>
              <a:lnTo>
                <a:pt x="1156588" y="300536"/>
              </a:lnTo>
              <a:lnTo>
                <a:pt x="0" y="300536"/>
              </a:lnTo>
              <a:lnTo>
                <a:pt x="0" y="34377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5AE5AD-C1D4-45FC-B110-8FE4C9739D2C}">
      <dsp:nvSpPr>
        <dsp:cNvPr id="0" name=""/>
        <dsp:cNvSpPr/>
      </dsp:nvSpPr>
      <dsp:spPr>
        <a:xfrm>
          <a:off x="2704107" y="270704"/>
          <a:ext cx="1526360" cy="4452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React-Insta-Clone</a:t>
          </a:r>
        </a:p>
      </dsp:txBody>
      <dsp:txXfrm>
        <a:off x="2704107" y="270704"/>
        <a:ext cx="1526360" cy="445281"/>
      </dsp:txXfrm>
    </dsp:sp>
    <dsp:sp modelId="{138EDD6F-2618-4005-AD63-133D69898C80}">
      <dsp:nvSpPr>
        <dsp:cNvPr id="0" name=""/>
        <dsp:cNvSpPr/>
      </dsp:nvSpPr>
      <dsp:spPr>
        <a:xfrm>
          <a:off x="2016409" y="1059763"/>
          <a:ext cx="588578" cy="26378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src</a:t>
          </a:r>
        </a:p>
      </dsp:txBody>
      <dsp:txXfrm>
        <a:off x="2016409" y="1059763"/>
        <a:ext cx="588578" cy="263787"/>
      </dsp:txXfrm>
    </dsp:sp>
    <dsp:sp modelId="{6E67903C-FF97-4289-A1E2-BC5FA8A18DD9}">
      <dsp:nvSpPr>
        <dsp:cNvPr id="0" name=""/>
        <dsp:cNvSpPr/>
      </dsp:nvSpPr>
      <dsp:spPr>
        <a:xfrm>
          <a:off x="3595614" y="1571318"/>
          <a:ext cx="856632" cy="25318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components</a:t>
          </a:r>
        </a:p>
      </dsp:txBody>
      <dsp:txXfrm>
        <a:off x="3595614" y="1571318"/>
        <a:ext cx="856632" cy="253189"/>
      </dsp:txXfrm>
    </dsp:sp>
    <dsp:sp modelId="{FB2860D2-BB8C-47C3-8499-7BC68D0C18A6}">
      <dsp:nvSpPr>
        <dsp:cNvPr id="0" name=""/>
        <dsp:cNvSpPr/>
      </dsp:nvSpPr>
      <dsp:spPr>
        <a:xfrm>
          <a:off x="3910397" y="1876523"/>
          <a:ext cx="738122" cy="25342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AddPost.js</a:t>
          </a:r>
        </a:p>
      </dsp:txBody>
      <dsp:txXfrm>
        <a:off x="3910397" y="1876523"/>
        <a:ext cx="738122" cy="253426"/>
      </dsp:txXfrm>
    </dsp:sp>
    <dsp:sp modelId="{A6242ED0-E067-4DE2-9590-3DE603EB31D9}">
      <dsp:nvSpPr>
        <dsp:cNvPr id="0" name=""/>
        <dsp:cNvSpPr/>
      </dsp:nvSpPr>
      <dsp:spPr>
        <a:xfrm>
          <a:off x="3929131" y="2183918"/>
          <a:ext cx="665679" cy="20591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Home.js</a:t>
          </a:r>
        </a:p>
      </dsp:txBody>
      <dsp:txXfrm>
        <a:off x="3929131" y="2183918"/>
        <a:ext cx="665679" cy="205910"/>
      </dsp:txXfrm>
    </dsp:sp>
    <dsp:sp modelId="{957571EB-4B06-4BEE-966D-3541C5EAA1A6}">
      <dsp:nvSpPr>
        <dsp:cNvPr id="0" name=""/>
        <dsp:cNvSpPr/>
      </dsp:nvSpPr>
      <dsp:spPr>
        <a:xfrm>
          <a:off x="3942861" y="2436638"/>
          <a:ext cx="652966" cy="20591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Posts.js</a:t>
          </a:r>
        </a:p>
      </dsp:txBody>
      <dsp:txXfrm>
        <a:off x="3942861" y="2436638"/>
        <a:ext cx="652966" cy="205910"/>
      </dsp:txXfrm>
    </dsp:sp>
    <dsp:sp modelId="{380F47CB-E19E-45D3-BB93-97084F52E9BE}">
      <dsp:nvSpPr>
        <dsp:cNvPr id="0" name=""/>
        <dsp:cNvSpPr/>
      </dsp:nvSpPr>
      <dsp:spPr>
        <a:xfrm>
          <a:off x="2504207" y="2281378"/>
          <a:ext cx="575268" cy="20591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app.css</a:t>
          </a:r>
        </a:p>
      </dsp:txBody>
      <dsp:txXfrm>
        <a:off x="2504207" y="2281378"/>
        <a:ext cx="575268" cy="205910"/>
      </dsp:txXfrm>
    </dsp:sp>
    <dsp:sp modelId="{92AB94DF-2EC2-4DFA-87D6-5BC744A64EA1}">
      <dsp:nvSpPr>
        <dsp:cNvPr id="0" name=""/>
        <dsp:cNvSpPr/>
      </dsp:nvSpPr>
      <dsp:spPr>
        <a:xfrm>
          <a:off x="2499792" y="1967373"/>
          <a:ext cx="411820" cy="20591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app.js</a:t>
          </a:r>
        </a:p>
      </dsp:txBody>
      <dsp:txXfrm>
        <a:off x="2499792" y="1967373"/>
        <a:ext cx="411820" cy="205910"/>
      </dsp:txXfrm>
    </dsp:sp>
    <dsp:sp modelId="{D76D8901-F2B8-48B5-A91C-36631DC251A2}">
      <dsp:nvSpPr>
        <dsp:cNvPr id="0" name=""/>
        <dsp:cNvSpPr/>
      </dsp:nvSpPr>
      <dsp:spPr>
        <a:xfrm>
          <a:off x="2514321" y="2557285"/>
          <a:ext cx="807934" cy="20591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firebase.js</a:t>
          </a:r>
        </a:p>
      </dsp:txBody>
      <dsp:txXfrm>
        <a:off x="2514321" y="2557285"/>
        <a:ext cx="807934" cy="205910"/>
      </dsp:txXfrm>
    </dsp:sp>
    <dsp:sp modelId="{58026FFC-B4DF-4354-BE8E-75AA6964AF54}">
      <dsp:nvSpPr>
        <dsp:cNvPr id="0" name=""/>
        <dsp:cNvSpPr/>
      </dsp:nvSpPr>
      <dsp:spPr>
        <a:xfrm>
          <a:off x="2521759" y="2847209"/>
          <a:ext cx="746437" cy="20591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index.css</a:t>
          </a:r>
        </a:p>
      </dsp:txBody>
      <dsp:txXfrm>
        <a:off x="2521759" y="2847209"/>
        <a:ext cx="746437" cy="205910"/>
      </dsp:txXfrm>
    </dsp:sp>
    <dsp:sp modelId="{6093EA64-D6E7-41F7-B384-4AAA03673555}">
      <dsp:nvSpPr>
        <dsp:cNvPr id="0" name=""/>
        <dsp:cNvSpPr/>
      </dsp:nvSpPr>
      <dsp:spPr>
        <a:xfrm>
          <a:off x="2524584" y="3173367"/>
          <a:ext cx="700218" cy="20591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index.js</a:t>
          </a:r>
        </a:p>
      </dsp:txBody>
      <dsp:txXfrm>
        <a:off x="2524584" y="3173367"/>
        <a:ext cx="700218" cy="205910"/>
      </dsp:txXfrm>
    </dsp:sp>
    <dsp:sp modelId="{732D004A-2F23-40E0-A969-76A90FD66BDE}">
      <dsp:nvSpPr>
        <dsp:cNvPr id="0" name=""/>
        <dsp:cNvSpPr/>
      </dsp:nvSpPr>
      <dsp:spPr>
        <a:xfrm>
          <a:off x="2539265" y="3479822"/>
          <a:ext cx="698649" cy="208943"/>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logo.svg</a:t>
          </a:r>
        </a:p>
      </dsp:txBody>
      <dsp:txXfrm>
        <a:off x="2539265" y="3479822"/>
        <a:ext cx="698649" cy="208943"/>
      </dsp:txXfrm>
    </dsp:sp>
    <dsp:sp modelId="{73D5BC82-DC4F-43E8-9C50-356CDC1E40A3}">
      <dsp:nvSpPr>
        <dsp:cNvPr id="0" name=""/>
        <dsp:cNvSpPr/>
      </dsp:nvSpPr>
      <dsp:spPr>
        <a:xfrm>
          <a:off x="2537033" y="3768380"/>
          <a:ext cx="775359" cy="39343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reportWebVitals.js</a:t>
          </a:r>
        </a:p>
      </dsp:txBody>
      <dsp:txXfrm>
        <a:off x="2537033" y="3768380"/>
        <a:ext cx="775359" cy="393439"/>
      </dsp:txXfrm>
    </dsp:sp>
    <dsp:sp modelId="{DEDB27C7-8353-45A0-9E48-5AF8EC0356D1}">
      <dsp:nvSpPr>
        <dsp:cNvPr id="0" name=""/>
        <dsp:cNvSpPr/>
      </dsp:nvSpPr>
      <dsp:spPr>
        <a:xfrm>
          <a:off x="2515709" y="4265011"/>
          <a:ext cx="924838" cy="25401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setupTests.js</a:t>
          </a:r>
        </a:p>
      </dsp:txBody>
      <dsp:txXfrm>
        <a:off x="2515709" y="4265011"/>
        <a:ext cx="924838" cy="254017"/>
      </dsp:txXfrm>
    </dsp:sp>
    <dsp:sp modelId="{678E5CBC-EC6D-42D1-8660-3071FF294EA9}">
      <dsp:nvSpPr>
        <dsp:cNvPr id="0" name=""/>
        <dsp:cNvSpPr/>
      </dsp:nvSpPr>
      <dsp:spPr>
        <a:xfrm>
          <a:off x="4897874" y="1264403"/>
          <a:ext cx="1209838" cy="33653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package.json</a:t>
          </a:r>
        </a:p>
      </dsp:txBody>
      <dsp:txXfrm>
        <a:off x="4897874" y="1264403"/>
        <a:ext cx="1209838" cy="336539"/>
      </dsp:txXfrm>
    </dsp:sp>
    <dsp:sp modelId="{0BDF3343-4E0B-461F-B5A2-1E46E55C13C9}">
      <dsp:nvSpPr>
        <dsp:cNvPr id="0" name=""/>
        <dsp:cNvSpPr/>
      </dsp:nvSpPr>
      <dsp:spPr>
        <a:xfrm>
          <a:off x="6207139" y="1270420"/>
          <a:ext cx="793838" cy="26132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yarn.lock</a:t>
          </a:r>
        </a:p>
      </dsp:txBody>
      <dsp:txXfrm>
        <a:off x="6207139" y="1270420"/>
        <a:ext cx="793838" cy="261329"/>
      </dsp:txXfrm>
    </dsp:sp>
    <dsp:sp modelId="{ADE4C5B1-ABDA-4DA3-936A-1138283740A0}">
      <dsp:nvSpPr>
        <dsp:cNvPr id="0" name=""/>
        <dsp:cNvSpPr/>
      </dsp:nvSpPr>
      <dsp:spPr>
        <a:xfrm>
          <a:off x="447659" y="800485"/>
          <a:ext cx="628776" cy="229417"/>
        </a:xfrm>
        <a:prstGeom prst="rect">
          <a:avLst/>
        </a:prstGeom>
        <a:solidFill>
          <a:schemeClr val="accent2">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public</a:t>
          </a:r>
        </a:p>
      </dsp:txBody>
      <dsp:txXfrm>
        <a:off x="447659" y="800485"/>
        <a:ext cx="628776" cy="229417"/>
      </dsp:txXfrm>
    </dsp:sp>
    <dsp:sp modelId="{593A998A-E5FD-4B23-AC8E-37F6E38FE2FE}">
      <dsp:nvSpPr>
        <dsp:cNvPr id="0" name=""/>
        <dsp:cNvSpPr/>
      </dsp:nvSpPr>
      <dsp:spPr>
        <a:xfrm>
          <a:off x="943682" y="1124909"/>
          <a:ext cx="824704" cy="223293"/>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favicon.ico</a:t>
          </a:r>
        </a:p>
      </dsp:txBody>
      <dsp:txXfrm>
        <a:off x="943682" y="1124909"/>
        <a:ext cx="824704" cy="223293"/>
      </dsp:txXfrm>
    </dsp:sp>
    <dsp:sp modelId="{95482469-DDCA-42C1-9EB0-D1561104BA1B}">
      <dsp:nvSpPr>
        <dsp:cNvPr id="0" name=""/>
        <dsp:cNvSpPr/>
      </dsp:nvSpPr>
      <dsp:spPr>
        <a:xfrm>
          <a:off x="932460" y="1423462"/>
          <a:ext cx="864770" cy="20736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index.html</a:t>
          </a:r>
        </a:p>
      </dsp:txBody>
      <dsp:txXfrm>
        <a:off x="932460" y="1423462"/>
        <a:ext cx="864770" cy="207364"/>
      </dsp:txXfrm>
    </dsp:sp>
    <dsp:sp modelId="{57DB2A99-557F-49EE-A3FE-DCC94828AEBF}">
      <dsp:nvSpPr>
        <dsp:cNvPr id="0" name=""/>
        <dsp:cNvSpPr/>
      </dsp:nvSpPr>
      <dsp:spPr>
        <a:xfrm>
          <a:off x="927114" y="1738954"/>
          <a:ext cx="932675" cy="23692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logo192.png</a:t>
          </a:r>
        </a:p>
      </dsp:txBody>
      <dsp:txXfrm>
        <a:off x="927114" y="1738954"/>
        <a:ext cx="932675" cy="236924"/>
      </dsp:txXfrm>
    </dsp:sp>
    <dsp:sp modelId="{000F1B9B-6FB1-42A2-B4D7-74B24885E9F7}">
      <dsp:nvSpPr>
        <dsp:cNvPr id="0" name=""/>
        <dsp:cNvSpPr/>
      </dsp:nvSpPr>
      <dsp:spPr>
        <a:xfrm>
          <a:off x="955172" y="2051938"/>
          <a:ext cx="921276" cy="180912"/>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logo512.png</a:t>
          </a:r>
        </a:p>
      </dsp:txBody>
      <dsp:txXfrm>
        <a:off x="955172" y="2051938"/>
        <a:ext cx="921276" cy="180912"/>
      </dsp:txXfrm>
    </dsp:sp>
    <dsp:sp modelId="{3749F359-2F2F-439D-9AF0-8FFE2C56F5A8}">
      <dsp:nvSpPr>
        <dsp:cNvPr id="0" name=""/>
        <dsp:cNvSpPr/>
      </dsp:nvSpPr>
      <dsp:spPr>
        <a:xfrm>
          <a:off x="961053" y="2301431"/>
          <a:ext cx="907953" cy="22851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manifest.json</a:t>
          </a:r>
        </a:p>
      </dsp:txBody>
      <dsp:txXfrm>
        <a:off x="961053" y="2301431"/>
        <a:ext cx="907953" cy="228515"/>
      </dsp:txXfrm>
    </dsp:sp>
    <dsp:sp modelId="{8858DE88-DFF1-4B20-912B-782FF945FCEA}">
      <dsp:nvSpPr>
        <dsp:cNvPr id="0" name=""/>
        <dsp:cNvSpPr/>
      </dsp:nvSpPr>
      <dsp:spPr>
        <a:xfrm>
          <a:off x="954641" y="2616429"/>
          <a:ext cx="716588" cy="23508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robots.txt</a:t>
          </a:r>
        </a:p>
      </dsp:txBody>
      <dsp:txXfrm>
        <a:off x="954641" y="2616429"/>
        <a:ext cx="716588" cy="23508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11</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Rajwinder Singh Gill</dc:creator>
  <cp:keywords/>
  <dc:description/>
  <cp:lastModifiedBy>JAIVARDHAN KHANNA</cp:lastModifiedBy>
  <cp:revision>9</cp:revision>
  <dcterms:created xsi:type="dcterms:W3CDTF">2024-05-19T15:18:00Z</dcterms:created>
  <dcterms:modified xsi:type="dcterms:W3CDTF">2024-05-20T04:27:00Z</dcterms:modified>
</cp:coreProperties>
</file>