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  <w:rPr>
          <w:rFonts w:hint="default" w:ascii="Georgia" w:hAnsi="Georgia" w:cs="Georgia"/>
          <w:lang w:eastAsia="zh-CN"/>
        </w:rPr>
      </w:pPr>
      <w:r>
        <w:rPr>
          <w:rFonts w:hint="eastAsia" w:ascii="Georgia" w:hAnsi="Georgia" w:cs="Georgia"/>
          <w:lang w:val="en-US" w:eastAsia="zh-CN"/>
        </w:rPr>
        <w:t xml:space="preserve">1. </w:t>
      </w:r>
      <w:r>
        <w:rPr>
          <w:rFonts w:hint="default" w:ascii="Georgia" w:hAnsi="Georgia" w:cs="Georgia"/>
          <w:lang w:eastAsia="zh-CN"/>
        </w:rPr>
        <w:t>辅导的定义</w:t>
      </w:r>
      <w:r>
        <w:rPr>
          <w:rFonts w:hint="default" w:ascii="Georgia" w:hAnsi="Georgia" w:cs="Georgia"/>
          <w:lang w:val="en-US" w:eastAsia="zh-CN"/>
        </w:rPr>
        <w:t>_1.0</w:t>
      </w:r>
      <w:bookmarkStart w:id="0" w:name="_GoBack"/>
      <w:bookmarkEnd w:id="0"/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圣经没有辅导这个词，但是有辅导员这个词。辅导员在圣经称为谋士或策士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（赛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9:6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）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代下25:14-16；代上27:32-33；诗篇119:24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；箴言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15:22（谋士众多，所谋乃成）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告诉我们谋士就是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出主意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给谋略或筹划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的人，包括教导和指教。可能是但不一定是用于打仗。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王一般都有谋士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大卫、巴比伦王、法老等。赛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40:3；罗11:34谁做神的谋士呢？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谋士给出的意见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/指教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又叫谋略或筹划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（赛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19:11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40:13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）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。箴言21:30谈到人的谋略无法抵挡神。箴言2:1-11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3:11-21提出我们要求神的谋略。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什么是辅导（counseling）？简单地说就是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谋士/辅导员给别人出谋略或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主意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的过程。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辅导必须考虑的几个基本问题：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1、谁最了解和掌管人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人的问题？人是谁造的？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创1:27；来4:12-13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；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耶17:9-10；诗139:1-3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2、人以及人的关系怎么样才算正常？或人本来应该是什么样的？或人应该改变成什么样子？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知道正常的状态，才知道错在什么地方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罗8:28-29；弗4:11-13，5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1；腓2:5；西3:10,12。我们需要被改变为耶稣的样式，就是造物主的形象，以及按照圣经来建立人际关系。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3、人的问题中最重要的问题是什么？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约12:48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16:26；罗2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6-10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,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14-16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14:11-12；彼前4:5。人最重要的是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罪/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属灵的问题，是如何向神交账的问题。因为这是永恒的，今生的都是短暂的。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4、人是如何运作和改变的？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或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人做事背后的原因是什么？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约8:31-32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,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44-47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10:10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17:17；帖后2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11-12。人的所信决定了所行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即便非信徒也是如此。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人的改变最终是圣灵的工作。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5、如何帮助人改变？或有什么资源可以帮助人改变？或我如何成为帮助人改变的器皿？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提后3:16-17；约14:16-17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。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真理和真理的灵是充足的资源。我们需要自洁，成为贵重的器皿（提后2:21）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；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也需要有爱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；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也需要说真理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（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弗4:15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）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6、谁是辅导员的榜样或模范？我们最终要向谁学习？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我们肯定可以从敬虔的人身上学到点什么（来6:12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13:7；帖后3:7-9），但是最终要效法的还是神自己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即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耶稣基督。太23:10；罗8:29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15:5；林前11:1；弗5:1；帖前1:6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；赛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9:6。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于心灵/属灵的问题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只有两种类型的辅导：一种是来自撒旦的辅导；一种是来自上帝的辅导。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自从人类堕落以后一直有一种和上帝竞争的声音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。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来自撒旦的辅导就是来自谎言的辅导，就是和真理不符合或扭曲真理的辅导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。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这可能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是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全部的辅导，也可能是部分的辅导。如同约伯的朋友给出的辅导，其中也有真理，但是关键的部分是错的。夏娃听了谁的辅导然后堕落的？如同在伊甸园，撒旦给出的辅导让夏娃扭曲了对神和神的话语的认识，最终犯罪堕落了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出于不同的预设或信仰，人搜集数据、解释数据、回应数据的方式可能完全不同。人甚至会根据自己的预设过滤或扭曲某些数据。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基督徒也存在被谎言影响的可能。你要给出哪一种辅导？你要听哪一种辅导？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我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们应该让谁做我们的谋士？我们应该采取谁的谋略？神和神的话语才是人的谋士。诗篇119:24；赛9:6-7；约14:16-17；诗篇107:11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；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诗篇1。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所以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辅导员要记住：教师要受更重的审判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（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雅3:1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）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。因为你不仅影响自己，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还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会影响别人。所以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当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给出你的意见的时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要特别小心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。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要思想：我的意见合乎圣经吗？有圣经依据吗？当然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给出正确的辅导也会得到赏赐，这是爱人的表现，也是主给我们的命令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。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神必按照个人的行为报应各人，神是不偏待人的（西3:23-25）。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辅导别人时可能会做的事情：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1、问候/问安--罗16:16；彼前5:14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2、聆听--听明白对方所说的。雅1:19；箴言18:13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3、教导--教导神的话语，帮助明白神的话语的意思。西3:16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4、劝诫/责备/警戒--温柔地指出或让别人知道什么地方错了，有些时候需要告诉对方不改正的后果。罗15:14；帖前5:14；提后4:2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5、劝慰/劝勉/勉励--包括安慰受伤、失望、灰心、绝望的人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或恳求、鼓励他们去相信和做正确的事情。帖前4:18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5:11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,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14；来3:13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10:25；提后4:2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6、体恤--表达对对方的理解和关心，又称同理心。要和对方一起受苦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、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一起哀哭。彼前3:8；罗12:15；林前12:26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7、接纳--表达对对方的接纳。罗15:7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8、尊重--给别人当得的价值和尊荣，因为人都有神的形象。彼前2:17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9、担当/扶助--分担对方的难处。加6:2；帖前5:14；罗15:1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10、谦让--让别人优先。罗12:10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11、感谢--感谢别人做的，以及为别人献上感恩。弗5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4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12、提醒--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即便对方都知道，圣灵也可能使用你的提醒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头脑的知识容易有，关键是圣灵的工作。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提多书3:1；提前4:6；犹大书1:5；彼后3:1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13、称赞--认可、称赞别人做的好的地方。林前11:2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14、和对方一同庆祝或喜乐。罗12:15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15、祷告--为自己和对方和有关的事情祷告。弗6:18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16、传福音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--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给对方讲解福音以及针对对方问题的应用。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这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也是教导的一种。我们容易误解福音是慕道友才需要的东西，其实基督徒每一天都需要福音。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等等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。。。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从上面的角度来看，每一个基督徒都应该辅导，都可以辅导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。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但是人参与辅导的深度可能与下面的情况有关：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1、生命。包括圣灵的果子（加5:22-23）、爱的品格（林前13:4-8）以及加6:1提到属灵的人。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2、恩赐。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一些恩赐比如教导、怜悯、劝化等和辅导有关。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罗12:3-8；彼前4:10-11。我们可能高看自己的恩赐，也可能低看自己的恩赐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需要根据信心看得合乎中道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也需要挑旺起来。恩赐会影响果效。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恩赐越大，果效越大。同时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上面所列出的一些辅导有关的命令是每一个基督徒必须遵行的，也就是说即便你没有这些恩赐，也需要去辅导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，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就如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你可能没有传福音的恩赐，也要传福音一样。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3、职事。神可能会赐给你专门的事工来服侍，或给你特别的岗位来服侍，比如和辅导有关的长老和执事的岗位等。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辅导的分类：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按照人数：个人辅导、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关系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辅导、团队辅导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按照手段：面对面、视频、电话、微信。。。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按照形式：非正式的辅导（日常的交流中给出的辅导）、正式的辅导（需要特定的程序和场合进行的辅导）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按照定义：广义的辅导（包含非正式的辅导）、狭义的辅导（仅仅包含正式的、很可能是持续性的辅导）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按照发起：主动的辅导（主动去辅导别人）、被动的辅导（别人来找自己辅导）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按照受众：对基督徒的辅导、对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非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eastAsia="zh-CN"/>
        </w:rPr>
        <w:t>基督徒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的辅导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按照年龄：儿童辅导、青少年辅导、单身辅导、婚恋辅导、亲子辅导、临终辅导</w:t>
      </w:r>
    </w:p>
    <w:p>
      <w:pPr>
        <w:pStyle w:val="5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/>
        <w:jc w:val="both"/>
        <w:textAlignment w:val="auto"/>
        <w:outlineLvl w:val="9"/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等等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。。。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更清楚了辅导的定义和基本问题；丰富了对辅导中要做之事的认识。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a.因为我们里面也会有谎言，要给出合乎圣经的辅导就需要很熟悉圣经，那么要熟悉到怎样的程度才可以呢？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——你不断操练就好。神要的是已经给你的，你给出去越多，神给得越多。有问题也可以随时咨询圣经比你熟悉的人，不需要担心。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b.辅导别人时提到“谦让/让别人优先”，没太理解“优先”的应用场景。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——比如优先考虑别人的方便，而不是你的方便。优先让别人坐下，而不是你，等等。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c.文中提到“恩赐越大果效越大”，那么神是否不看绝对值，而是看果效/恩赐的比值呢？多给谁就向谁多取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恩赐是神为了事工而赐下的能力，果效也在神的手中。多给谁就多向谁取（路12:48）：主要是指神给谁启示多，所负的责任就大。当然神给我们恩赐，我们也有责任去使用，我们要做神百般恩赐的好管家（彼前4:10）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d.怎么知道自己有什么恩赐？以及恩赐的大小呢？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——需要多祷告，多尝试，多看神的工作。恩赐基本是用来造就教会的，你也可以向神求造就教会的恩赐。如果神给你恩赐，会慢慢显明出来。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e.关系辅导是什么意思呢？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——是指针对人际关系的辅导，包括夫妻、家庭等，通常对方是一起来接受辅导的。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——关系辅导与团体辅导有交叉的地方。不过团体辅导一般指超过2个被辅导者的情形，未必是关系方面的辅导，类似于教会的小组聚会。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f.按人数分类，是指被辅导的人数，还是指辅导员的人数呢，或是二者兼有？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——通常是按照被辅导者的人数来分。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a.更谨慎给出意见 b.多思考耶稣的辅导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6C50600"/>
    <w:rsid w:val="0BC5290B"/>
    <w:rsid w:val="0C686768"/>
    <w:rsid w:val="122E32F8"/>
    <w:rsid w:val="162A0F7F"/>
    <w:rsid w:val="176158E0"/>
    <w:rsid w:val="1D25155D"/>
    <w:rsid w:val="1ED66A28"/>
    <w:rsid w:val="26C50600"/>
    <w:rsid w:val="2D634703"/>
    <w:rsid w:val="31712FC7"/>
    <w:rsid w:val="325439AD"/>
    <w:rsid w:val="328D33FB"/>
    <w:rsid w:val="3912560F"/>
    <w:rsid w:val="3AF970E9"/>
    <w:rsid w:val="3E7B28F2"/>
    <w:rsid w:val="3FC16C48"/>
    <w:rsid w:val="419D0610"/>
    <w:rsid w:val="43040F9A"/>
    <w:rsid w:val="46D27A3E"/>
    <w:rsid w:val="4AAA260D"/>
    <w:rsid w:val="4B50416A"/>
    <w:rsid w:val="4C0552FE"/>
    <w:rsid w:val="53FF246C"/>
    <w:rsid w:val="550E3B1C"/>
    <w:rsid w:val="58FA3DA6"/>
    <w:rsid w:val="5986716D"/>
    <w:rsid w:val="5BC77882"/>
    <w:rsid w:val="5EED58FA"/>
    <w:rsid w:val="5F392547"/>
    <w:rsid w:val="68556329"/>
    <w:rsid w:val="68E247FD"/>
    <w:rsid w:val="69755E39"/>
    <w:rsid w:val="6BF6149D"/>
    <w:rsid w:val="70355115"/>
    <w:rsid w:val="76BA6BD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2019-10-15T02:31:00Z</dcterms:created>
  <dc:creator>麦克牧师</dc:creator>
  <cp:lastModifiedBy>Joshua</cp:lastModifiedBy>
  <dcterms:modified xsi:type="dcterms:W3CDTF">2020-03-22T13:48:14Z</dcterms:modified>
  <dc:title>辅导的定义_1.0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