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jc w:val="center"/>
        <w:rPr>
          <w:rFonts w:hint="default" w:ascii="Georgia" w:hAnsi="Georgia" w:cs="Georgia"/>
        </w:rPr>
      </w:pPr>
      <w:r>
        <w:rPr>
          <w:rFonts w:hint="eastAsia" w:ascii="Georgia" w:hAnsi="Georgia" w:cs="Georgia"/>
          <w:lang w:val="en-US" w:eastAsia="zh-CN"/>
        </w:rPr>
        <w:t xml:space="preserve">3. </w:t>
      </w:r>
      <w:bookmarkStart w:id="0" w:name="_GoBack"/>
      <w:bookmarkEnd w:id="0"/>
      <w:r>
        <w:rPr>
          <w:rFonts w:hint="default" w:ascii="Georgia" w:hAnsi="Georgia" w:cs="Georgia"/>
        </w:rPr>
        <w:t>辅导和门训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b/>
          <w:bCs/>
          <w:color w:val="000000"/>
          <w:kern w:val="0"/>
        </w:rPr>
      </w:pPr>
      <w:r>
        <w:rPr>
          <w:rFonts w:hint="default" w:ascii="Georgia" w:hAnsi="Georgia" w:eastAsia="宋体" w:cs="Georgia"/>
          <w:b/>
          <w:bCs/>
          <w:i w:val="0"/>
          <w:caps w:val="0"/>
          <w:color w:val="000000"/>
          <w:spacing w:val="0"/>
          <w:kern w:val="0"/>
          <w:sz w:val="24"/>
          <w:szCs w:val="24"/>
        </w:rPr>
        <w:t>一、大使命（太28:16-20）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000000"/>
          <w:kern w:val="0"/>
        </w:rPr>
      </w:pP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1、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混合的反应 (v. 16-17)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：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有顺服</w:t>
      </w:r>
      <w:r>
        <w:rPr>
          <w:rFonts w:hint="default" w:ascii="Georgia" w:hAnsi="Georgia" w:cs="Georgia"/>
          <w:color w:val="000000"/>
          <w:kern w:val="0"/>
          <w:lang w:eastAsia="zh-CN"/>
        </w:rPr>
        <w:t>、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有敬拜</w:t>
      </w:r>
      <w:r>
        <w:rPr>
          <w:rFonts w:hint="default" w:ascii="Georgia" w:hAnsi="Georgia" w:cs="Georgia"/>
          <w:color w:val="000000"/>
          <w:kern w:val="0"/>
          <w:lang w:eastAsia="zh-CN"/>
        </w:rPr>
        <w:t>、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有疑惑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000000"/>
          <w:kern w:val="0"/>
        </w:rPr>
      </w:pP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2、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至高的王 (v. 18)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：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王的话语</w:t>
      </w:r>
      <w:r>
        <w:rPr>
          <w:rFonts w:hint="default" w:ascii="Georgia" w:hAnsi="Georgia" w:cs="Georgia"/>
          <w:color w:val="000000"/>
          <w:kern w:val="0"/>
          <w:lang w:eastAsia="zh-CN"/>
        </w:rPr>
        <w:t>、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王的权柄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cs="Georgia"/>
          <w:color w:val="000000"/>
          <w:kern w:val="0"/>
          <w:lang w:eastAsia="zh-CN"/>
        </w:rPr>
      </w:pP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3、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王的命令 (v. 19-20)</w:t>
      </w:r>
      <w:r>
        <w:rPr>
          <w:rFonts w:hint="default" w:ascii="Georgia" w:hAnsi="Georgia" w:cs="Georgia"/>
          <w:color w:val="000000"/>
          <w:kern w:val="0"/>
          <w:lang w:eastAsia="zh-CN"/>
        </w:rPr>
        <w:t>：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000000"/>
          <w:kern w:val="0"/>
        </w:rPr>
      </w:pP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a)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命令的范围</w:t>
      </w:r>
      <w:r>
        <w:rPr>
          <w:rFonts w:hint="default" w:ascii="Georgia" w:hAnsi="Georgia" w:cs="Georgia"/>
          <w:color w:val="000000"/>
          <w:kern w:val="0"/>
          <w:lang w:eastAsia="zh-CN"/>
        </w:rPr>
        <w:t>：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所有的民族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所有的吩咐</w:t>
      </w:r>
      <w:r>
        <w:rPr>
          <w:rFonts w:hint="default" w:ascii="Georgia" w:hAnsi="Georgia" w:cs="Georgia"/>
          <w:color w:val="000000"/>
          <w:kern w:val="0"/>
          <w:lang w:eastAsia="zh-CN"/>
        </w:rPr>
        <w:t>、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所有的年代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所有的信徒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right="0" w:firstLine="420" w:firstLineChars="0"/>
        <w:textAlignment w:val="auto"/>
        <w:outlineLvl w:val="9"/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</w:pP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b)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命令的核心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：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做门徒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门训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42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000000"/>
          <w:kern w:val="0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去的目的也是门训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得门徒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；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大使命的核心就是门训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42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000000"/>
          <w:kern w:val="0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门徒不仅仅是归信而已，而是实际上的委身，是跟随耶稣、效法耶稣的人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42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color w:val="000000"/>
          <w:kern w:val="0"/>
        </w:rPr>
      </w:pP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c)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命令的实现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：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传福音</w:t>
      </w:r>
      <w:r>
        <w:rPr>
          <w:rFonts w:hint="default" w:ascii="Georgia" w:hAnsi="Georgia" w:cs="Georgia"/>
          <w:color w:val="000000"/>
          <w:kern w:val="0"/>
          <w:lang w:eastAsia="zh-CN"/>
        </w:rPr>
        <w:t>、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施洗</w:t>
      </w:r>
      <w:r>
        <w:rPr>
          <w:rFonts w:hint="default" w:ascii="Georgia" w:hAnsi="Georgia" w:cs="Georgia"/>
          <w:color w:val="000000"/>
          <w:kern w:val="0"/>
          <w:lang w:eastAsia="zh-CN"/>
        </w:rPr>
        <w:t>、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教导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84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color w:val="000000"/>
          <w:kern w:val="0"/>
        </w:rPr>
      </w:pP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教导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所有圣经所吩咐的，包括后来的默示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；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84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color w:val="000000"/>
          <w:kern w:val="0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教导的目的是遵守，不仅是积累知识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；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84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color w:val="000000"/>
          <w:kern w:val="0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遵守既包含外在行为，也包含内心相信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；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84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color w:val="000000"/>
          <w:kern w:val="0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如果听而不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遵行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，就是自欺（雅1:22-24）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840" w:leftChars="0" w:right="0" w:firstLine="0" w:firstLineChars="0"/>
        <w:textAlignment w:val="auto"/>
        <w:outlineLvl w:val="9"/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</w:pP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教导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包含言传，也包含身教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；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84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color w:val="000000"/>
          <w:kern w:val="0"/>
        </w:rPr>
      </w:pP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也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包含很实际的应用、训练和监督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42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</w:pP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d)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命令的供应</w:t>
      </w:r>
      <w:r>
        <w:rPr>
          <w:rFonts w:hint="default" w:ascii="Georgia" w:hAnsi="Georgia" w:cs="Georgia"/>
          <w:color w:val="000000"/>
          <w:kern w:val="0"/>
          <w:lang w:eastAsia="zh-CN"/>
        </w:rPr>
        <w:t>：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王的同在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</w:pP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b/>
          <w:bCs/>
          <w:color w:val="000000"/>
          <w:kern w:val="0"/>
        </w:rPr>
      </w:pPr>
      <w:r>
        <w:rPr>
          <w:rFonts w:hint="default" w:ascii="Georgia" w:hAnsi="Georgia" w:eastAsia="宋体" w:cs="Georgia"/>
          <w:b/>
          <w:bCs/>
          <w:i w:val="0"/>
          <w:caps w:val="0"/>
          <w:color w:val="000000"/>
          <w:spacing w:val="0"/>
          <w:kern w:val="0"/>
          <w:sz w:val="24"/>
          <w:szCs w:val="24"/>
        </w:rPr>
        <w:t>二、门训的分类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000000"/>
          <w:kern w:val="0"/>
        </w:rPr>
      </w:pP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1、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就对象而言（徒20:20）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：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color w:val="000000"/>
          <w:kern w:val="0"/>
        </w:rPr>
      </w:pP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a)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公开的门训--讲道、小组、营会等。这是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大家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比较重视和做得比较好的。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color w:val="000000"/>
          <w:kern w:val="0"/>
        </w:rPr>
      </w:pP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b)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私下的门训--辅导。辅导就是个人性的、私下的门训。这是一直以来比较缺乏的。可以被动地辅导，也可以主动地辅导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，如同主对我们一样，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爱是主动的和刻意的。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color w:val="000000"/>
          <w:kern w:val="0"/>
        </w:rPr>
      </w:pP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2、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就方向而言（弗4:11-16）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：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000000"/>
          <w:kern w:val="0"/>
        </w:rPr>
      </w:pP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a)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从上而下的门训--领袖或有恩赐的人对会众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</w:pP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b)横向互相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的门训--会众彼此之间的门训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</w:pP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b/>
          <w:bCs/>
          <w:color w:val="000000"/>
          <w:kern w:val="0"/>
        </w:rPr>
      </w:pPr>
      <w:r>
        <w:rPr>
          <w:rFonts w:hint="default" w:ascii="Georgia" w:hAnsi="Georgia" w:cs="Georgia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三、</w:t>
      </w:r>
      <w:r>
        <w:rPr>
          <w:rFonts w:hint="default" w:ascii="Georgia" w:hAnsi="Georgia" w:eastAsia="宋体" w:cs="Georgia"/>
          <w:b/>
          <w:bCs/>
          <w:i w:val="0"/>
          <w:caps w:val="0"/>
          <w:color w:val="000000"/>
          <w:spacing w:val="0"/>
          <w:kern w:val="0"/>
          <w:sz w:val="24"/>
          <w:szCs w:val="24"/>
        </w:rPr>
        <w:t>总结：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000000"/>
          <w:kern w:val="0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1、主命令教会开展门训事工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让信徒在各个方面遵守主的命令。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2、记住：门训是从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福音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开始的，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也就是</w:t>
      </w:r>
      <w:r>
        <w:rPr>
          <w:rFonts w:hint="default" w:ascii="Georgia" w:hAnsi="Georgia" w:eastAsia="宋体" w:cs="Georgia"/>
          <w:b w:val="0"/>
          <w:i w:val="0"/>
          <w:caps w:val="0"/>
          <w:color w:val="0000FF"/>
          <w:spacing w:val="0"/>
          <w:kern w:val="0"/>
          <w:sz w:val="24"/>
          <w:szCs w:val="24"/>
          <w:lang w:eastAsia="zh-CN"/>
        </w:rPr>
        <w:t>宣讲福音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（包括福音里的应许和祝福）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。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对非基督徒和基督徒都是如此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。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然后才是</w:t>
      </w:r>
      <w:r>
        <w:rPr>
          <w:rFonts w:hint="default" w:ascii="Georgia" w:hAnsi="Georgia" w:eastAsia="宋体" w:cs="Georgia"/>
          <w:b w:val="0"/>
          <w:i w:val="0"/>
          <w:caps w:val="0"/>
          <w:color w:val="0000FF"/>
          <w:spacing w:val="0"/>
          <w:kern w:val="0"/>
          <w:sz w:val="24"/>
          <w:szCs w:val="24"/>
          <w:lang w:eastAsia="zh-CN"/>
        </w:rPr>
        <w:t>福音的应用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，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活出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与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福音相称的生活，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而不是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从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行为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开始的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000000"/>
          <w:kern w:val="0"/>
          <w:lang w:eastAsia="zh-CN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我们永远是因信称义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而不是因行为称义。我们首先是信对了，行为才产生对的改变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否则就是假冒伪善。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除非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对方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是不懂基督的律法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，不知道某件事是对还是错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或是善还是恶，或不知道当怎样行，我们才需要告诉对方圣经的标准是什么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000000"/>
          <w:kern w:val="0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3、门训不是一套课程、一次营会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；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而是一种关系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，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是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大家有意识</w:t>
      </w:r>
      <w:r>
        <w:rPr>
          <w:rFonts w:hint="default" w:ascii="Georgia" w:hAnsi="Georgia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的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帮助彼此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相信和</w:t>
      </w: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行出主的话语来。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000000"/>
          <w:kern w:val="0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4、教会需要有门训的文化，需要鼓励大家有彼此门训的关系。这就是辅导。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</w:rPr>
        <w:t>5、辅导是门训事工不可或缺的组成部分。需要装备大家彼此非正式的辅导，也可以有专门的辅导中心。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/>
        </w:rPr>
        <w:t>有人会问：那我们是否可以辅导非信徒呢？是否只能传福音呢？这个问题以后会谈到。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cs="Georgia"/>
          <w:color w:val="000000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cs="Georgia"/>
          <w:color w:val="000000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宋体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##########################################################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1.这篇文章的收获？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ab/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辅导就是个人性/私下的门训，是必不可少的。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2.你有什么疑问或问题？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——暂无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3.对你的自我辅导和辅导他人会带来什么改变？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应先宣讲福音，先改变人心、相信福音、心被恩感，以恩典和基督的爱为动力，才有真正的改变。</w:t>
      </w:r>
    </w:p>
    <w:p>
      <w:pPr>
        <w:wordWrap/>
        <w:adjustRightInd/>
        <w:snapToGrid/>
        <w:spacing w:beforeAutospacing="0" w:afterAutospacing="0" w:line="240" w:lineRule="auto"/>
        <w:ind w:left="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color w:val="000000"/>
          <w:kern w:val="0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3AFC1B90"/>
    <w:rsid w:val="09D232AC"/>
    <w:rsid w:val="18C72F35"/>
    <w:rsid w:val="1CFE4D01"/>
    <w:rsid w:val="20157016"/>
    <w:rsid w:val="24962D39"/>
    <w:rsid w:val="25EC299E"/>
    <w:rsid w:val="27E26391"/>
    <w:rsid w:val="2A032469"/>
    <w:rsid w:val="34B700E0"/>
    <w:rsid w:val="3AFC1B90"/>
    <w:rsid w:val="461A07E2"/>
    <w:rsid w:val="4A4A4B72"/>
    <w:rsid w:val="4B916EC8"/>
    <w:rsid w:val="599A5832"/>
    <w:rsid w:val="59DF519D"/>
    <w:rsid w:val="5CAF2E9D"/>
    <w:rsid w:val="62A63868"/>
    <w:rsid w:val="7A843E8E"/>
    <w:rsid w:val="7D83063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2019-10-24T09:27:00Z</dcterms:created>
  <dc:creator>麦克牧师</dc:creator>
  <cp:lastModifiedBy>Joshua</cp:lastModifiedBy>
  <dcterms:modified xsi:type="dcterms:W3CDTF">2020-03-22T13:48:42Z</dcterms:modified>
  <dc:title>辅导和门训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