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hd w:val="clear" w:color="auto" w:fill="auto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  <w:t>17.辅导和沟通A_1.0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分享和聆听是最基本的沟通技巧，但是我们基本都不会。我们自己需要学，也需要帮助被辅导者学习。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沟通不是为了果效，乃是为了荣耀主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，为了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我们的身份相称，为了向主交账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将来的审判会包含沟通（太12:32；雅1:19；弗4:29）。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</w:rPr>
        <w:t>一、学会分享</w:t>
      </w:r>
      <w:bookmarkStart w:id="0" w:name="_GoBack"/>
      <w:bookmarkEnd w:id="0"/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首先要明白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分享的目的不是为了自己，而是别人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爱是最大的（林前13:13）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。即便你需要求助而分享，也是根据帮助你的人的需要来分享。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2、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态度要柔和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。如果要说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话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一定要柔和，劝告别人也是如此。说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的时候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态度非常重要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（箴15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1，25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15）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不好的态度只会让沟通打折扣。圣经命令我们要温柔（弗4:2）。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3、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尽可能分享客观信息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。何时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when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何地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where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何人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who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何事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what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如何发生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how。分享自己或别人主观的信息需要特别注意，下面就是一些注意事项。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不要猜测人的内心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。妄疑也是罪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提前6:4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），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不要猜忌或猜疑（林前13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7）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分享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对事实的观察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而不是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动机的揣测或判断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要谦卑问别人的看法和想法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而不是猜测。</w:t>
      </w:r>
      <w:r>
        <w:rPr>
          <w:rFonts w:hint="eastAsia" w:ascii="Georgia" w:hAnsi="Georgia" w:cs="Georgia"/>
          <w:i w:val="0"/>
          <w:color w:val="auto"/>
          <w:spacing w:val="0"/>
          <w:sz w:val="24"/>
          <w:szCs w:val="24"/>
          <w:lang w:val="en-US" w:eastAsia="zh-CN"/>
        </w:rPr>
        <w:t>E.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g.不应揣测对方：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你是不是觉得自己没有一点责任，责任都是别人的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你是不是没把这当做一回事？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...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5、可以分享内心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法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，但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需要分享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你的全部想法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分享的目的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不是为了发泄，而是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为了帮助对方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。即便需要分享感受，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这也不意味着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你什么都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能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分享，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以致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包括可能拆毁对方的内容。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6、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不要给对方污秽（不好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没有价值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不造就人）的话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弗4:29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。比如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藐视、侮辱、定性的、贴标签的话。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7、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分享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具体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问题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非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大概或一般性结论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彼前2:1）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比如，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你总是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...，你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怎么老是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...，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他就是那样的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8、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不要背后说闲话和毁谤（罗1:29-30；箴20:19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26:22）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。如果涉及到第三方的信息，要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注意：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是否会涉及第三方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隐私，是否会影响对方对第三方的看法，以致于第三方的名誉受损。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9、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不需要说所有的细节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达到帮助或造就的目的就可以了。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10、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不要凭外貌或片面信息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论断人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约7:24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对事不对人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针对行为而不是人品（腓2:3；雅4:11）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12、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不要用抱怨的态度和方式表达（腓2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14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-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15）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抱怨是贪婪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不知足被挫败后的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一种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反应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抱怨是因欲望或期待值没有被满足而产生的不满/不高兴的情绪，并且透过言语/肢体语言/行动来表达这种不满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13、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不要个人化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认为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对方只对你这样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。除非有足够的证据或对方的承认。每个人都有被过犯所胜的时候。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我们是与罪和撒旦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战，不是和人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弗6:12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罗6:12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要避免给对方带来试探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自己分享或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引导别人分享的时候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也要避免给别人带来试探。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lang w:eastAsia="zh-CN"/>
        </w:rPr>
        <w:t>注意事项：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beforeAutospacing="0" w:after="0" w:afterAutospacing="0" w:line="240" w:lineRule="auto"/>
        <w:ind w:left="42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如何教来访者学会分享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需要有神的智慧和爱，需要祷告，需要圣灵的带领，也会因人而异。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beforeAutospacing="0" w:after="0" w:afterAutospacing="0" w:line="240" w:lineRule="auto"/>
        <w:ind w:left="42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交流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的目的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是为了在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来访者的沟通中荣耀神，而不是出于惧怕，或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来访者达成某种交易。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beforeAutospacing="0" w:after="0" w:afterAutospacing="0" w:line="240" w:lineRule="auto"/>
        <w:ind w:left="42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交流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的目的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是为了造就来访者的生命，帮助对方更加荣耀神，而不是感觉更加良好或减少痛苦。</w:t>
      </w:r>
    </w:p>
    <w:p>
      <w:pPr>
        <w:pStyle w:val="4"/>
        <w:widowControl/>
        <w:numPr>
          <w:numId w:val="0"/>
        </w:numPr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</w:rPr>
        <w:t>二、学会聆听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雅1:19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说：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要快快地听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要迅速明白对方的意思。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要有尊重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/尊敬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的态度（彼前2:17）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，可能需要放下手中的事情来专注。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2、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关注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内容而不是态度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。不要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根据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对方的态度去回应，而是根据神的旨意来回应。尤其听批评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eastAsia="zh-CN"/>
        </w:rPr>
        <w:t>或抱怨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的时候（箴26:4；弗4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15）。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3、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要先让别人说，先让别人把话说完（罗12:10）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要先听后说，要先听明白再回应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箴18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13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听完后可以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总结对方的话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看自己是否明白对方，给对方纠正的机会。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5、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多听少说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箴10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19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18:2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29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20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。不要着急发表意见，你的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见解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未必那么重要。很多时候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最大的爱就是聆听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最大的需要也是聆听。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6、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lang w:eastAsia="zh-CN"/>
        </w:rPr>
        <w:t>尽量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不要替对方说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eastAsia="zh-CN"/>
        </w:rPr>
        <w:t>因为你可能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并不了解对方，也可能会误导对方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7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给对方思考和沉默的时间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。每个人思考和反应的速度不一样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要学会忍耐（林前13:4）。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8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不要快速下结论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lang w:eastAsia="zh-CN"/>
        </w:rPr>
        <w:t>，要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先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lang w:eastAsia="zh-CN"/>
        </w:rPr>
        <w:t>尽量搞清楚真相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（箴14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15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18:17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9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、单独听一个人说的时候，不要以为就得到了全部的真相（箴18:17）。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0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、如果对方分享的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内容或方式，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让你觉得不合乎圣经或会加重对方犯罪，你可以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用爱的方式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温柔的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</w:rPr>
        <w:t>打断并给与引导（加6:1-2）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1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1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lang w:val="en-US" w:eastAsia="zh-CN"/>
        </w:rPr>
        <w:t>要提醒自己：人是很容易误解别人的意思的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。所以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要确定搞清楚对方的意思之后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再下结论和回应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。比如，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门徒就误解了耶稣的意思（约21:20-23）。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12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、要确认对方是仅需要你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聆听，还是需要你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回应，要看对方是否准备好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聆听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你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回应（箴18:2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</w:rPr>
        <w:t>19:20）。</w:t>
      </w:r>
    </w:p>
    <w:p>
      <w:pPr>
        <w:pStyle w:val="4"/>
        <w:widowControl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13、如果对方需要你帮助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他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解决问题，而不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仅仅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听他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倾诉，你可以更主动地聆听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因为沟通的目的是为了造就对方（林前14:26；弗4:29），而不是消遣时间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。所以，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为了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更有效的使用时间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可以在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对方分享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适当地插入引导，包括引导对方分享和思考，甚至恰当地打断，而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非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lang w:val="en-US" w:eastAsia="zh-CN"/>
        </w:rPr>
        <w:t>仅被动地聆听。</w:t>
      </w:r>
    </w:p>
    <w:p>
      <w:pPr>
        <w:wordWrap/>
        <w:adjustRightInd/>
        <w:snapToGrid/>
        <w:spacing w:beforeAutospacing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auto"/>
        </w:rPr>
      </w:pPr>
    </w:p>
    <w:p>
      <w:pPr>
        <w:wordWrap/>
        <w:adjustRightInd/>
        <w:snapToGrid/>
        <w:spacing w:beforeAutospacing="0" w:afterAutospacing="0" w:line="240" w:lineRule="auto"/>
        <w:ind w:left="0" w:leftChars="0" w:right="0" w:firstLine="0" w:firstLineChars="0"/>
        <w:textAlignment w:val="auto"/>
        <w:outlineLvl w:val="9"/>
        <w:rPr>
          <w:rFonts w:hint="default" w:ascii="Georgia" w:hAnsi="Georgia" w:eastAsia="宋体" w:cs="Georgia"/>
          <w:color w:va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认识到分享的目的是为了帮助和造就人，以及分享和聆听时要注意的问题。</w:t>
      </w:r>
    </w:p>
    <w:p>
      <w:pPr>
        <w:shd w:val="clear" w:color="auto" w:fill="auto"/>
        <w:wordWrap/>
        <w:adjustRightInd/>
        <w:snapToGrid/>
        <w:spacing w:line="240" w:lineRule="auto"/>
        <w:ind w:right="0"/>
        <w:textAlignment w:val="auto"/>
        <w:outlineLvl w:val="9"/>
        <w:rPr>
          <w:rFonts w:hint="eastAsia" w:ascii="仿宋" w:hAnsi="仿宋" w:eastAsia="仿宋" w:cs="仿宋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  <w:r>
        <w:rPr>
          <w:rFonts w:hint="eastAsia" w:ascii="仿宋" w:hAnsi="仿宋" w:eastAsia="仿宋" w:cs="仿宋"/>
          <w:color w:val="auto"/>
          <w:highlight w:val="none"/>
          <w:shd w:val="clear" w:color="auto" w:fill="auto"/>
          <w:lang w:val="en-US" w:eastAsia="zh-CN"/>
        </w:rPr>
        <w:t>——暂无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不是分享全部的想法或细节，能帮助和造就对方即可。因为多言多语难免有过，以免不造就对方（带去毁坏或试探等）。态度要柔和，不要妄自揣测对方的内心或动机。</w:t>
      </w:r>
    </w:p>
    <w:p>
      <w:pPr>
        <w:rPr>
          <w:rFonts w:hint="default" w:ascii="Georgia" w:hAnsi="Georgia" w:eastAsia="宋体" w:cs="Georgia"/>
          <w:color w:va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39727647">
    <w:nsid w:val="8B75691F"/>
    <w:multiLevelType w:val="singleLevel"/>
    <w:tmpl w:val="8B75691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2339727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79321A0"/>
    <w:rsid w:val="002A25EB"/>
    <w:rsid w:val="019D7E34"/>
    <w:rsid w:val="01EF6AA7"/>
    <w:rsid w:val="02411584"/>
    <w:rsid w:val="02CD5FA7"/>
    <w:rsid w:val="02D149AD"/>
    <w:rsid w:val="0469124B"/>
    <w:rsid w:val="079321A0"/>
    <w:rsid w:val="0863790F"/>
    <w:rsid w:val="0F721BE3"/>
    <w:rsid w:val="0F9E34B9"/>
    <w:rsid w:val="14BB6C12"/>
    <w:rsid w:val="1B8C7333"/>
    <w:rsid w:val="1C9277CD"/>
    <w:rsid w:val="238969DB"/>
    <w:rsid w:val="245032D1"/>
    <w:rsid w:val="2A093A87"/>
    <w:rsid w:val="318D6334"/>
    <w:rsid w:val="3491548A"/>
    <w:rsid w:val="34F45065"/>
    <w:rsid w:val="354F1D05"/>
    <w:rsid w:val="362C03EF"/>
    <w:rsid w:val="375A77DC"/>
    <w:rsid w:val="399C2315"/>
    <w:rsid w:val="3C3E33D5"/>
    <w:rsid w:val="3CC75CC4"/>
    <w:rsid w:val="3E0569D1"/>
    <w:rsid w:val="3F604A34"/>
    <w:rsid w:val="416205D1"/>
    <w:rsid w:val="416E0CA9"/>
    <w:rsid w:val="43D3222D"/>
    <w:rsid w:val="44340E42"/>
    <w:rsid w:val="45D046A7"/>
    <w:rsid w:val="45FC0CDF"/>
    <w:rsid w:val="4B5A49AF"/>
    <w:rsid w:val="521A11BF"/>
    <w:rsid w:val="538F00EA"/>
    <w:rsid w:val="58820BC4"/>
    <w:rsid w:val="58C47C5A"/>
    <w:rsid w:val="5E5D3E5D"/>
    <w:rsid w:val="63B2141C"/>
    <w:rsid w:val="65AF1261"/>
    <w:rsid w:val="6E5262EA"/>
    <w:rsid w:val="70207B1D"/>
    <w:rsid w:val="71012F4F"/>
    <w:rsid w:val="74AD3D78"/>
    <w:rsid w:val="75003802"/>
    <w:rsid w:val="751F6635"/>
    <w:rsid w:val="76415493"/>
    <w:rsid w:val="777C3F16"/>
    <w:rsid w:val="7C0B2A10"/>
    <w:rsid w:val="7DBA6ED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2019-12-19T23:43:00Z</dcterms:created>
  <dc:creator>麦克牧师</dc:creator>
  <cp:lastModifiedBy>Joshua</cp:lastModifiedBy>
  <dcterms:modified xsi:type="dcterms:W3CDTF">2020-05-31T07:40:45Z</dcterms:modified>
  <dc:title>辅导和沟通（一）（1.0）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