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hd w:val="clear" w:color="auto" w:fill="auto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  <w:t>17.辅导和沟通A_1.0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分享和聆听是最基本的沟通技巧，但是我们基本都不会。我们自己需要学，也需要帮助被辅导者学习。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沟通不是为了果效，乃是为了荣耀主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，为了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我们的身份相称，为了向主交账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将来的审判会包含沟通（太12:32；雅1:19；弗4:29）。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</w:rPr>
        <w:t>一、学会分享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首先要明白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分享的目的不是为了自己，而是别人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爱是最大的（林前13:13）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。即便你需要求助而分享，也是根据帮助你的人的需要来分享。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2、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态度要柔和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。如果要说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话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一定要柔和，劝告别人也是如此。说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的时候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态度非常重要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（箴15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1，25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15）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不好的态度只会让沟通打折扣。圣经命令我们要温柔（弗4:2）。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3、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尽可能分享客观信息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。何时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when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何地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where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何人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who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何事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what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如何发生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how。分享自己或别人主观的信息需要特别注意，下面就是一些注意事项。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4、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不要猜测人的内心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。妄疑也是罪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提前6:4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），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不要猜忌或猜疑（林前13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7）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分享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对事实的观察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而不是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动机的揣测或判断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要谦卑问别人的看法和想法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而不是猜测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e</w:t>
      </w:r>
      <w:r>
        <w:rPr>
          <w:rFonts w:hint="eastAsia" w:ascii="Georgia" w:hAnsi="Georgia" w:cs="Georgia"/>
          <w:i w:val="0"/>
          <w:color w:val="auto"/>
          <w:spacing w:val="0"/>
          <w:sz w:val="24"/>
          <w:szCs w:val="24"/>
          <w:lang w:val="en-US" w:eastAsia="zh-CN"/>
        </w:rPr>
        <w:t>.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g.不应揣测对方：</w:t>
      </w:r>
      <w:bookmarkStart w:id="0" w:name="_GoBack"/>
      <w:bookmarkEnd w:id="0"/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你是不是觉得自己没有一点责任，责任都是别人的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？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你是不是没把这当做一回事？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...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5、可以分享内心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想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法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，但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需要分享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你的全部想法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分享的目的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不是为了发泄，而是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为了帮助对方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。即便需要分享感受，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这也不意味着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你什么都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能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分享，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以致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包括可能拆毁对方的内容。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6、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不要给对方污秽（不好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没有价值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不造就人）的话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弗4:29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。比如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藐视、侮辱、定性的、贴标签的话。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7、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分享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具体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问题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非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大概或一般性结论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彼前2:1）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比如，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你总是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...，你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怎么老是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...，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他就是那样的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8、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不要背后说闲话和毁谤（罗1:29-30；箴20:19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26:22）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。如果涉及到第三方的信息，要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注意：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是否会涉及第三方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隐私，是否会影响对方对第三方的看法，以致于第三方的名誉受损。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9、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不需要说所有的细节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达到帮助或造就的目的就可以了。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10、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不要凭外貌或片面信息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论断人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约7:24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对事不对人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针对行为而不是人品（腓2:3；雅4:11）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12、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不要用抱怨的态度和方式表达（腓2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14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-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15）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抱怨是贪婪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不知足被挫败后的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一种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反应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抱怨是因欲望或期待值没有被满足而产生的不满/不高兴的情绪，并且透过言语/肢体语言/行动来表达这种不满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13、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不要个人化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认为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对方只对你这样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。除非有足够的证据或对方的承认。每个人都有被过犯所胜的时候。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我们是与罪和撒旦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争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战，不是和人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弗6:12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罗6:12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14、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要避免给对方带来试探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自己分享或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引导别人分享的时候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也要避免给别人带来试探。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lang w:eastAsia="zh-CN"/>
        </w:rPr>
        <w:t>注意事项：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beforeAutospacing="0" w:after="0" w:afterAutospacing="0" w:line="240" w:lineRule="auto"/>
        <w:ind w:left="42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如何教来访者学会分享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需要有神的智慧和爱，需要祷告，需要圣灵的带领，也会因人而异。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beforeAutospacing="0" w:after="0" w:afterAutospacing="0" w:line="240" w:lineRule="auto"/>
        <w:ind w:left="42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交流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的目的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是为了在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来访者的沟通中荣耀神，而不是出于惧怕，或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来访者达成某种交易。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beforeAutospacing="0" w:after="0" w:afterAutospacing="0" w:line="240" w:lineRule="auto"/>
        <w:ind w:left="42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交流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的目的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是为了造就来访者的生命，帮助对方更加荣耀神，而不是感觉更加良好或减少痛苦。</w:t>
      </w:r>
    </w:p>
    <w:p>
      <w:pPr>
        <w:pStyle w:val="4"/>
        <w:widowControl/>
        <w:numPr>
          <w:numId w:val="0"/>
        </w:numPr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</w:rPr>
        <w:t>二、学会聆听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雅1:19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说：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要快快地听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要迅速明白对方的意思。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要有尊重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/尊敬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的态度（彼前2:17）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，可能需要放下手中的事情来专注。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2、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关注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内容而不是态度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。不要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根据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对方的态度去回应，而是根据神的旨意来回应。尤其听批评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eastAsia="zh-CN"/>
        </w:rPr>
        <w:t>或抱怨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的时候（箴26:4；弗4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15）。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3、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要先让别人说，先让别人把话说完（罗12:10）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4、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要先听后说，要先听明白再回应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箴18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13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听完后可以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总结对方的话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看自己是否明白对方，给对方纠正的机会。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5、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多听少说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箴10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19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18:2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29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20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。不要着急发表意见，你的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见解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未必那么重要。很多时候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最大的爱就是聆听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最大的需要也是聆听。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6、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lang w:eastAsia="zh-CN"/>
        </w:rPr>
        <w:t>尽量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不要替对方说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eastAsia="zh-CN"/>
        </w:rPr>
        <w:t>因为你可能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并不了解对方，也可能会误导对方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7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给对方思考和沉默的时间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。每个人思考和反应的速度不一样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要学会忍耐（林前13:4）。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8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不要快速下结论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lang w:eastAsia="zh-CN"/>
        </w:rPr>
        <w:t>，要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先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lang w:eastAsia="zh-CN"/>
        </w:rPr>
        <w:t>尽量搞清楚真相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（箴14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15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18:17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9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、单独听一个人说的时候，不要以为就得到了全部的真相（箴18:17）。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0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、如果对方分享的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内容或方式，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让你觉得不合乎圣经或会加重对方犯罪，你可以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用爱的方式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温柔的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打断并给与引导（加6:1-2）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1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1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要提醒自己：人是很容易误解别人的意思的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。所以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要确定搞清楚对方的意思之后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再下结论和回应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。比如，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门徒就误解了耶稣的意思（约21:20-23）。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12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、要确认对方是仅需要你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聆听，还是需要你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回应，要看对方是否准备好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聆听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你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回应（箴18:2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19:20）。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13、如果对方需要你帮助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他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解决问题，而不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仅仅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听他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倾诉，你可以更主动地聆听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因为沟通的目的是为了造就对方（林前14:26；弗4:29），而不是消遣时间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。所以，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为了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更有效的使用时间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可以在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对方分享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时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适当地插入引导，包括引导对方分享和思考，甚至恰当地打断，而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非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仅被动地聆听。</w:t>
      </w:r>
    </w:p>
    <w:p>
      <w:pPr>
        <w:wordWrap/>
        <w:adjustRightInd/>
        <w:snapToGrid/>
        <w:spacing w:beforeAutospacing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auto"/>
        </w:rPr>
      </w:pPr>
    </w:p>
    <w:p>
      <w:pPr>
        <w:wordWrap/>
        <w:adjustRightInd/>
        <w:snapToGrid/>
        <w:spacing w:beforeAutospacing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认识到分享的目的是为了帮助和造就人，以及分享和聆听时要注意的问题。</w:t>
      </w:r>
    </w:p>
    <w:p>
      <w:pPr>
        <w:shd w:val="clear" w:color="auto" w:fill="auto"/>
        <w:wordWrap/>
        <w:adjustRightInd/>
        <w:snapToGrid/>
        <w:spacing w:line="240" w:lineRule="auto"/>
        <w:ind w:right="0"/>
        <w:textAlignment w:val="auto"/>
        <w:outlineLvl w:val="9"/>
        <w:rPr>
          <w:rFonts w:hint="eastAsia" w:ascii="仿宋" w:hAnsi="仿宋" w:eastAsia="仿宋" w:cs="仿宋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  <w:r>
        <w:rPr>
          <w:rFonts w:hint="eastAsia" w:ascii="仿宋" w:hAnsi="仿宋" w:eastAsia="仿宋" w:cs="仿宋"/>
          <w:color w:val="auto"/>
          <w:highlight w:val="none"/>
          <w:shd w:val="clear" w:color="auto" w:fill="auto"/>
          <w:lang w:val="en-US" w:eastAsia="zh-CN"/>
        </w:rPr>
        <w:t>——暂无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不是分享全部的想法或细节，能帮助和造就对方即可。因为多言多语难免有过，以免不造就对方（带去毁坏或试探等）。态度要柔和，不要妄自揣测对方的内心或动机。</w:t>
      </w:r>
    </w:p>
    <w:p>
      <w:pPr>
        <w:rPr>
          <w:rFonts w:hint="default" w:ascii="Georgia" w:hAnsi="Georgia" w:eastAsia="宋体" w:cs="Georgia"/>
          <w:color w:val="auto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339727647">
    <w:nsid w:val="8B75691F"/>
    <w:multiLevelType w:val="singleLevel"/>
    <w:tmpl w:val="8B75691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23397276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79321A0"/>
    <w:rsid w:val="002A25EB"/>
    <w:rsid w:val="019D7E34"/>
    <w:rsid w:val="01EF6AA7"/>
    <w:rsid w:val="02411584"/>
    <w:rsid w:val="02CD5FA7"/>
    <w:rsid w:val="02D149AD"/>
    <w:rsid w:val="0469124B"/>
    <w:rsid w:val="079321A0"/>
    <w:rsid w:val="0863790F"/>
    <w:rsid w:val="0F721BE3"/>
    <w:rsid w:val="0F9E34B9"/>
    <w:rsid w:val="14BB6C12"/>
    <w:rsid w:val="1B8C7333"/>
    <w:rsid w:val="1C9277CD"/>
    <w:rsid w:val="1CC95F70"/>
    <w:rsid w:val="238969DB"/>
    <w:rsid w:val="245032D1"/>
    <w:rsid w:val="2A093A87"/>
    <w:rsid w:val="318D6334"/>
    <w:rsid w:val="3491548A"/>
    <w:rsid w:val="34F45065"/>
    <w:rsid w:val="354F1D05"/>
    <w:rsid w:val="362C03EF"/>
    <w:rsid w:val="375A77DC"/>
    <w:rsid w:val="399C2315"/>
    <w:rsid w:val="3C3E33D5"/>
    <w:rsid w:val="3CC75CC4"/>
    <w:rsid w:val="3E0569D1"/>
    <w:rsid w:val="3F604A34"/>
    <w:rsid w:val="416205D1"/>
    <w:rsid w:val="416E0CA9"/>
    <w:rsid w:val="43D3222D"/>
    <w:rsid w:val="44340E42"/>
    <w:rsid w:val="45D046A7"/>
    <w:rsid w:val="45FC0CDF"/>
    <w:rsid w:val="4B5A49AF"/>
    <w:rsid w:val="521A11BF"/>
    <w:rsid w:val="538F00EA"/>
    <w:rsid w:val="58820BC4"/>
    <w:rsid w:val="58C47C5A"/>
    <w:rsid w:val="5E5D3E5D"/>
    <w:rsid w:val="63B2141C"/>
    <w:rsid w:val="65AF1261"/>
    <w:rsid w:val="6E5262EA"/>
    <w:rsid w:val="70207B1D"/>
    <w:rsid w:val="71012F4F"/>
    <w:rsid w:val="74AD3D78"/>
    <w:rsid w:val="75003802"/>
    <w:rsid w:val="751F6635"/>
    <w:rsid w:val="76415493"/>
    <w:rsid w:val="777C3F16"/>
    <w:rsid w:val="7C0B2A10"/>
    <w:rsid w:val="7DBA6ED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2019-12-19T23:43:00Z</dcterms:created>
  <dc:creator>麦克牧师</dc:creator>
  <cp:lastModifiedBy>Joshua</cp:lastModifiedBy>
  <dcterms:modified xsi:type="dcterms:W3CDTF">2020-06-14T13:45:42Z</dcterms:modified>
  <dc:title>辅导和沟通（一）（1.0）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