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如何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开始第一次圣经辅导（专门针对温暖北京公益辅导）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圣经辅导定义（简易版）：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基于福音真理和圣经真理的辅导，圣经是辅导参照的唯一标准，最具权威的辅导资源。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圣经辅导宗旨：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是神本，以神为中心，本于神的一切教导，通过求助者所提出的问题，引导求助者学习和操练按照神的教导解决其提出和和未提出的问题（属肉体的和属灵的），最终帮助求助者更加认识基督、效仿基督、传扬基督，荣耀基督，辅导之后持续接受神的更新和改变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而非人本：以人为中心，本于有限的、有罪的人的研究、发现而归纳的各种人论理论，根据求助者提出的问题，帮助求助者解决所提出的问题，多数停留在属肉体的层面。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圣经辅导目标：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按照圣经原则了解和解决求助者问题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协助求助者认识福音、明白福音、活在信福音与神和好的关系中，持续接受神的更新和改变</w:t>
      </w:r>
      <w:r>
        <w:rPr>
          <w:rFonts w:hint="eastAsia"/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圣经辅导内容（不一定是一次辅导完成的所有内容）：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围绕辅导问题收集信息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基于所收集的信息，围绕福音和圣经真理解析问题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针对辅导问题，基于达成一致的解析，提供符合圣经真理和福音真理的解决方案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第一次辅导前准备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恒切地祷告，明白福音四要素和在自己生活中的应用</w:t>
      </w:r>
    </w:p>
    <w:p>
      <w:pPr>
        <w:pStyle w:val="4"/>
        <w:ind w:left="420" w:firstLine="0"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不断有意识地操练以神为中心，以福音为中心的生活观和辅导观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熟悉教会所提供的来访者信息表，学习和了解收集信息的具体方面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尽可能多地提前收集求助者的信息，比如通过回访员提供的信息，通过回访员邀请求助者在接受第一次辅导前详细填写基本信息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针对求助者所提出的辅导议题（问题），提前收集相关信息，包括圣经针对性的经文和教导，其它主内书籍和文章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如：个人情绪议题（扫罗王、大卫王的例子，相关经文）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家庭伤害造成的现存的情绪或关系挑战（约瑟的经历和榜样）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    婚姻议题、亲子议题：圣经相关的教导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思想在第一次辅导中如何与求助者建立连接，由完全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陌生的关系----建立相对安全关系----稳定安全的辅导关系，期间必不可少的是不断地引导求助者与神建立关系，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包括以神为中心的问候和祷告、自我简介、通过哪些问题认识和了解求助者及其提出的辅导议题、如何把控时间、如何结束辅导等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辅导内容和时间方面的基本原则：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按照开始，按照结束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尽量有信息收集、解析信息、提供方案、家庭作业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针对家庭作业的说明和要求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center"/>
        <w:rPr>
          <w:rFonts w:hint="eastAsia"/>
          <w:sz w:val="24"/>
          <w:szCs w:val="24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t>第一次辅导正式开始</w:t>
      </w:r>
      <w:r>
        <w:rPr>
          <w:rFonts w:hint="eastAsia" w:ascii="黑体" w:hAnsi="黑体" w:eastAsia="黑体" w:cs="黑体"/>
          <w:b w:val="0"/>
          <w:bCs w:val="0"/>
          <w:sz w:val="28"/>
          <w:szCs w:val="28"/>
        </w:rPr>
        <w:br/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辅导开始的问候和简介（注意时间控制在十分钟以内）：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针对基督徒求助者，参考如下问候：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某某，你好！我叫_____，很感恩今天能成为你的圣经辅导员。我信主将近___年， 从事圣经辅导将近____年。相信是神预备了这次辅导的机会。我相信神完全了解你的难</w:t>
      </w:r>
    </w:p>
    <w:p>
      <w:pPr>
        <w:ind w:firstLine="32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处，针对你的难处为你预备了最适合的解决方案。神愿意</w:t>
      </w:r>
    </w:p>
    <w:p>
      <w:pPr>
        <w:ind w:firstLine="32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我们籍着辅导和祷告，寻求和寻见他为你量身定做的解决</w:t>
      </w:r>
    </w:p>
    <w:p>
      <w:pPr>
        <w:ind w:firstLine="320" w:firstLineChars="1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方案。我来做一个开始的祷告，可以吗？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祷告（辅导员平时生活中要有意地操练以神为中心的祷告，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尊主为大，祈愿神的旨意成就而不是自己的）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介绍圣经辅导的同时，收集求助者的信息，如：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所谓圣经辅导就是主要基于圣经的辅导，我相信圣经是神所默示的话语，圣经是世界上唯一能提供有智慧有功效的解决方案的一本书。每一次辅导的时长是一个小时。辅导结束前，我会根据你的实际情况和需求，提供辅导频次的建议。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hint="eastAsia"/>
          <w:sz w:val="24"/>
          <w:szCs w:val="24"/>
        </w:rPr>
        <w:t>辅导的功效取决于</w:t>
      </w:r>
      <w:r>
        <w:rPr>
          <w:rFonts w:hint="eastAsia" w:ascii="仿宋" w:hAnsi="仿宋" w:eastAsia="仿宋"/>
          <w:sz w:val="24"/>
          <w:szCs w:val="24"/>
        </w:rPr>
        <w:t>三个方面：一方面是圣灵做开启更新的工作；另一方面是辅导者提供符合福音真理和圣经话语的引导和劝诫；还有一方面是被辅导者存谦卑受教、积极配合的心，敞开分享挑战和心得，认真完成辅导家庭作业。</w:t>
      </w:r>
    </w:p>
    <w:p>
      <w:pPr>
        <w:pStyle w:val="4"/>
        <w:ind w:left="420" w:firstLine="0"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有关我的情况和圣经辅导的介绍，你有什么问题吗？你曾经接受过类似的辅导或者其它类型的辅导吗？如果有，请简单描述一下你过去被辅导的经历和收效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澄清辅导议题，以便有一致的理解（5分钟左右）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我之前看到你寻求辅导的帮助，是想解决你的______问题，是这样吗？正如圣经箴言18:13所言：未曾听完先回答的，便是他的愚昧和羞辱。在没有清楚了解你的具体问题和实际情况之前，就提供给你解决方案，在神看来是愚昧的。因此，今天辅导的主要任务是，更多了解你的问题和相关情况，以便我做出相对准确的评估，引导你了解神针对性的解决方案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你可以再具体描述一下你想解决的问题吗？（澄清问题，以防双方理解和期待不同）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针对求助者所提供的辅导议题进一步收集相关信息（尽量将时间控制在30分钟，不需要了解所有细节信息，围绕问题的影响因素和成因收集就好）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如果提前让求助者填写了基本信息表，会节省很多时间，重点就放在核实信息方面，围绕以下几个方面。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如果没有提前得到求助者填写的信息表，大致关注以下几个方面，目的是针对辅导议题发现问题的成因，了解当前求助者已经获赐的资源，还存在的缺乏，罪或者软弱，以便解析问题，提供针对性的解决方案：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  <w:u w:val="single"/>
        </w:rPr>
        <w:t>与神的关系</w:t>
      </w:r>
      <w:r>
        <w:rPr>
          <w:rFonts w:hint="eastAsia"/>
          <w:sz w:val="24"/>
          <w:szCs w:val="24"/>
        </w:rPr>
        <w:t>：神什么时间、通过什么人、什么方式让求助者听到福音，如何开启感动求助者信福音，给予求助者什么特别的经历。求助者平时如何跟神建立关系、邀请求助者复述一下所相信的福音信息，针对辅导议题，求助者认为神的心意是什么……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  <w:u w:val="single"/>
        </w:rPr>
        <w:t>与自己的关系</w:t>
      </w:r>
      <w:r>
        <w:rPr>
          <w:rFonts w:hint="eastAsia"/>
          <w:sz w:val="24"/>
          <w:szCs w:val="24"/>
        </w:rPr>
        <w:t>：目前如何看待自己的身份、价值，所拥有的人生观、世界观、价值观是什么，辅导议题如何影响到自己与自己的关系如今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  <w:u w:val="single"/>
        </w:rPr>
        <w:t>与他人的关系</w:t>
      </w:r>
      <w:r>
        <w:rPr>
          <w:rFonts w:hint="eastAsia"/>
          <w:sz w:val="24"/>
          <w:szCs w:val="24"/>
        </w:rPr>
        <w:t>：原生家庭的成员有哪些、与原生家庭成员的关系是什么样子，与父母、与弟兄姐妹等，成长过程中是否有什么不寻常并且如今还带给求助者困扰的经历，请描述、求助者是如何回应成长经历的……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求助者如何看待和解释自己所经历的</w:t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解析和评估，提供辅导方案，布置家庭作业（控制在10分钟左右）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基于以上的信息，针对求助者提出的辅导议题进行解析和评估，围绕福音四要素和圣经真理。了解求助者对解析和评估的看法和理解，是否认同。在与求助者达成一致后，基于解析和评估，提供辅导频次和方案的建议，基本上确定未来几次针对求助者的辅导议题，要开展的辅导内容和方向。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布置家庭作业和针对家庭作业的原则说明：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如果被辅导者不按时按照辅导要求完成家庭作业，为了双方的益处，我们会推迟或者取消辅导，敬请知悉。请被辅导者认真阅读以上内容后，在群中回复确认。如果有任何问题或者异议，可以在群里分享！</w:t>
      </w:r>
      <w:r>
        <w:rPr>
          <w:sz w:val="24"/>
          <w:szCs w:val="24"/>
        </w:rPr>
        <w:br/>
      </w:r>
    </w:p>
    <w:p>
      <w:pPr>
        <w:pStyle w:val="4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结束祷告（5分钟以内）</w:t>
      </w:r>
      <w:r>
        <w:rPr>
          <w:sz w:val="24"/>
          <w:szCs w:val="24"/>
        </w:rPr>
        <w:br/>
      </w:r>
    </w:p>
    <w:p>
      <w:pPr>
        <w:rPr>
          <w:rFonts w:hint="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94380376">
    <w:nsid w:val="3B450A58"/>
    <w:multiLevelType w:val="multilevel"/>
    <w:tmpl w:val="3B450A58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04838922">
    <w:nsid w:val="18215A0A"/>
    <w:multiLevelType w:val="multilevel"/>
    <w:tmpl w:val="18215A0A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89750978">
    <w:nsid w:val="3AFE66C2"/>
    <w:multiLevelType w:val="multilevel"/>
    <w:tmpl w:val="3AFE66C2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04838922"/>
  </w:num>
  <w:num w:numId="2">
    <w:abstractNumId w:val="994380376"/>
  </w:num>
  <w:num w:numId="3">
    <w:abstractNumId w:val="9897509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472D0"/>
    <w:rsid w:val="000102B0"/>
    <w:rsid w:val="00071594"/>
    <w:rsid w:val="000B21B7"/>
    <w:rsid w:val="00114484"/>
    <w:rsid w:val="00182FB1"/>
    <w:rsid w:val="002074E5"/>
    <w:rsid w:val="002C2484"/>
    <w:rsid w:val="003658F5"/>
    <w:rsid w:val="00576776"/>
    <w:rsid w:val="005D7BF0"/>
    <w:rsid w:val="006B2240"/>
    <w:rsid w:val="008B2EDD"/>
    <w:rsid w:val="00996DAF"/>
    <w:rsid w:val="009F0D75"/>
    <w:rsid w:val="00A35AE7"/>
    <w:rsid w:val="00AD1E3B"/>
    <w:rsid w:val="00B53E98"/>
    <w:rsid w:val="00BB1CFC"/>
    <w:rsid w:val="00BB50D4"/>
    <w:rsid w:val="00C66F65"/>
    <w:rsid w:val="00C833A2"/>
    <w:rsid w:val="00D10671"/>
    <w:rsid w:val="00D329DC"/>
    <w:rsid w:val="00DA0B52"/>
    <w:rsid w:val="00E472D0"/>
    <w:rsid w:val="00E82BCF"/>
    <w:rsid w:val="00F82417"/>
    <w:rsid w:val="00F97B92"/>
    <w:rsid w:val="00FA58C8"/>
    <w:rsid w:val="57695CA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370</Words>
  <Characters>2109</Characters>
  <Lines>17</Lines>
  <Paragraphs>4</Paragraphs>
  <TotalTime>0</TotalTime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2020-06-15T09:36:00Z</dcterms:created>
  <dc:creator>Administrator</dc:creator>
  <cp:lastModifiedBy>Joshua</cp:lastModifiedBy>
  <dcterms:modified xsi:type="dcterms:W3CDTF">2020-06-16T12:28:21Z</dcterms:modified>
  <dc:title>如何开始第一次圣经辅导（专门针对温暖北京公益辅导）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