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869" w:rsidRPr="00880869" w:rsidRDefault="002A2C0C" w:rsidP="00880869">
      <w:pPr>
        <w:rPr>
          <w:rFonts w:hint="eastAsia"/>
          <w:sz w:val="32"/>
          <w:szCs w:val="32"/>
        </w:rPr>
      </w:pPr>
      <w:r>
        <w:rPr>
          <w:rFonts w:hint="eastAsia"/>
          <w:sz w:val="32"/>
          <w:szCs w:val="32"/>
        </w:rPr>
        <w:t>第二课</w:t>
      </w:r>
      <w:r>
        <w:rPr>
          <w:rFonts w:hint="eastAsia"/>
          <w:sz w:val="32"/>
          <w:szCs w:val="32"/>
        </w:rPr>
        <w:t xml:space="preserve"> </w:t>
      </w:r>
      <w:r>
        <w:rPr>
          <w:rFonts w:hint="eastAsia"/>
          <w:sz w:val="32"/>
          <w:szCs w:val="32"/>
        </w:rPr>
        <w:t>圣经的启示与知识的根基</w:t>
      </w:r>
      <w:bookmarkStart w:id="0" w:name="_GoBack"/>
      <w:bookmarkEnd w:id="0"/>
    </w:p>
    <w:p w:rsidR="00880869" w:rsidRPr="00880869" w:rsidRDefault="00880869" w:rsidP="00880869">
      <w:pPr>
        <w:rPr>
          <w:sz w:val="28"/>
          <w:szCs w:val="28"/>
        </w:rPr>
      </w:pPr>
    </w:p>
    <w:p w:rsidR="00880869" w:rsidRPr="00880869" w:rsidRDefault="00880869" w:rsidP="00880869">
      <w:pPr>
        <w:rPr>
          <w:rFonts w:hint="eastAsia"/>
          <w:sz w:val="28"/>
          <w:szCs w:val="28"/>
        </w:rPr>
      </w:pPr>
      <w:r w:rsidRPr="00880869">
        <w:rPr>
          <w:rFonts w:hint="eastAsia"/>
          <w:sz w:val="28"/>
          <w:szCs w:val="28"/>
        </w:rPr>
        <w:t>人是有限的被造之物，人不可能靠自己的智慧和能力去正确和透彻认识整个被造界内一切的知识，人也不可能完全正确和透彻地认识人自己，人靠自己的智慧和想象更不可能正确地认识那位超然的创造者。</w:t>
      </w:r>
    </w:p>
    <w:p w:rsidR="00880869" w:rsidRPr="00880869" w:rsidRDefault="00880869" w:rsidP="00880869">
      <w:pPr>
        <w:rPr>
          <w:sz w:val="28"/>
          <w:szCs w:val="28"/>
        </w:rPr>
      </w:pPr>
    </w:p>
    <w:p w:rsidR="00880869" w:rsidRPr="00880869" w:rsidRDefault="00880869" w:rsidP="00880869">
      <w:pPr>
        <w:rPr>
          <w:rFonts w:hint="eastAsia"/>
          <w:sz w:val="28"/>
          <w:szCs w:val="28"/>
        </w:rPr>
      </w:pPr>
      <w:r w:rsidRPr="00880869">
        <w:rPr>
          <w:rFonts w:hint="eastAsia"/>
          <w:sz w:val="28"/>
          <w:szCs w:val="28"/>
        </w:rPr>
        <w:t>可是如今人总以为可以靠自己的能力去认识真相、找到真理，也认为人可以靠自己的能力去辨别真假对错，这实在是人作为被造之物忘记了自己的有限与渺小。其实唯一有能力知透一切事物和人类的当然就是创造这一切的上帝。就像一个建筑师，他亲自设计、亲手建造的一座房子，一定也是他最熟悉房子的结构和功能，如果住在里面的一群蚂蚁认为自己最了解这件房子，那只会让这位建筑师发笑。</w:t>
      </w:r>
    </w:p>
    <w:p w:rsidR="00880869" w:rsidRPr="00880869" w:rsidRDefault="00880869" w:rsidP="00880869">
      <w:pPr>
        <w:rPr>
          <w:sz w:val="28"/>
          <w:szCs w:val="28"/>
        </w:rPr>
      </w:pPr>
    </w:p>
    <w:p w:rsidR="00880869" w:rsidRPr="00880869" w:rsidRDefault="00880869" w:rsidP="00880869">
      <w:pPr>
        <w:rPr>
          <w:rFonts w:hint="eastAsia"/>
          <w:sz w:val="28"/>
          <w:szCs w:val="28"/>
        </w:rPr>
      </w:pPr>
      <w:r w:rsidRPr="00880869">
        <w:rPr>
          <w:rFonts w:hint="eastAsia"/>
          <w:sz w:val="28"/>
          <w:szCs w:val="28"/>
        </w:rPr>
        <w:t>上帝的创造又称为普遍启示，上帝借着祂的普遍启示让我们看见宇宙的规律、大自然的美丽、和其中充满的无穷奥妙，加上祂赋予我们与生俱来的良知和理性，使我们不得不承认一切背后一定有一位智慧的创造者，所以人如果选择否定神的存在那他将来在神面前是无可推诿的。</w:t>
      </w:r>
    </w:p>
    <w:p w:rsidR="00880869" w:rsidRPr="00880869" w:rsidRDefault="00880869" w:rsidP="00880869">
      <w:pPr>
        <w:rPr>
          <w:sz w:val="28"/>
          <w:szCs w:val="28"/>
        </w:rPr>
      </w:pPr>
    </w:p>
    <w:p w:rsidR="00880869" w:rsidRDefault="00880869" w:rsidP="00880869">
      <w:pPr>
        <w:rPr>
          <w:sz w:val="28"/>
          <w:szCs w:val="28"/>
        </w:rPr>
      </w:pPr>
      <w:r w:rsidRPr="00880869">
        <w:rPr>
          <w:rFonts w:hint="eastAsia"/>
          <w:sz w:val="28"/>
          <w:szCs w:val="28"/>
        </w:rPr>
        <w:t>为了更好地生活在世界上，人可以在神的普遍启示里学习到很多知识，比如说蚂蚁会知道一间房子里面哪里有食物、哪里比较安全、哪里有危险，这是透过事物的表象而得出的一些表面知识，好让蚂蚁更容易地存活在这间房子里</w:t>
      </w:r>
      <w:r w:rsidRPr="00880869">
        <w:rPr>
          <w:rFonts w:hint="eastAsia"/>
          <w:sz w:val="28"/>
          <w:szCs w:val="28"/>
        </w:rPr>
        <w:t>.......</w:t>
      </w:r>
      <w:r w:rsidRPr="00880869">
        <w:rPr>
          <w:rFonts w:hint="eastAsia"/>
          <w:sz w:val="28"/>
          <w:szCs w:val="28"/>
        </w:rPr>
        <w:t>人以自己的理性观察大自然规律的运行，并得出一些结论；人也以自己的审美和感情去回应大自然和人生中的种种现象；</w:t>
      </w:r>
    </w:p>
    <w:p w:rsidR="00880869" w:rsidRPr="00880869" w:rsidRDefault="00880869" w:rsidP="00880869">
      <w:pPr>
        <w:rPr>
          <w:rFonts w:hint="eastAsia"/>
          <w:sz w:val="28"/>
          <w:szCs w:val="28"/>
        </w:rPr>
      </w:pPr>
      <w:r w:rsidRPr="00880869">
        <w:rPr>
          <w:rFonts w:hint="eastAsia"/>
          <w:sz w:val="28"/>
          <w:szCs w:val="28"/>
        </w:rPr>
        <w:t>这些对普遍启示的观察、结论和回应经年累月地沉淀下来就是人类的各种知识和文化，里面有很多有用和正确的东西，可是这些都是人本的知识和文化，也就是说，这些都是以人的眼光、针对人的想法和需要得出来的，这些都不能被称为终极真理，因为这些知识和文化或多或少都会受到地域、时间和人主观判断的限制。</w:t>
      </w:r>
    </w:p>
    <w:p w:rsidR="00880869" w:rsidRPr="00880869" w:rsidRDefault="00880869" w:rsidP="00880869">
      <w:pPr>
        <w:rPr>
          <w:sz w:val="28"/>
          <w:szCs w:val="28"/>
        </w:rPr>
      </w:pPr>
    </w:p>
    <w:p w:rsidR="00880869" w:rsidRPr="00880869" w:rsidRDefault="00880869" w:rsidP="00880869">
      <w:pPr>
        <w:rPr>
          <w:rFonts w:hint="eastAsia"/>
          <w:sz w:val="28"/>
          <w:szCs w:val="28"/>
        </w:rPr>
      </w:pPr>
      <w:r w:rsidRPr="00880869">
        <w:rPr>
          <w:rFonts w:hint="eastAsia"/>
          <w:sz w:val="28"/>
          <w:szCs w:val="28"/>
        </w:rPr>
        <w:lastRenderedPageBreak/>
        <w:t>所以人类的科技和文明不断需要被更新和进步，不是这个世界的物种和规律在进步，而是人对这个世界的认知和经验在进步，这种进步恰恰展现了人的有限和渺小，以及展现了神所造的大自然的伟大和奥妙。人出于天性有一份对敬拜的需要，生活在被造界内的人当然也只能从被造界中去寻找敬拜的对象，所以会找到太阳神、雷公电母、土地神，或者是一些人物如孔子、关公、观音、财神等等，为什么要拜这些受造之物呢？因为有限的人只能在眼见和经验范围内寻找敬拜的对象，以满足内心对敬拜的需要。</w:t>
      </w:r>
    </w:p>
    <w:p w:rsidR="00880869" w:rsidRPr="00880869" w:rsidRDefault="00880869" w:rsidP="00880869">
      <w:pPr>
        <w:rPr>
          <w:sz w:val="28"/>
          <w:szCs w:val="28"/>
        </w:rPr>
      </w:pPr>
    </w:p>
    <w:p w:rsidR="00880869" w:rsidRPr="00880869" w:rsidRDefault="00880869" w:rsidP="00880869">
      <w:pPr>
        <w:rPr>
          <w:rFonts w:hint="eastAsia"/>
          <w:sz w:val="28"/>
          <w:szCs w:val="28"/>
        </w:rPr>
      </w:pPr>
      <w:r w:rsidRPr="00880869">
        <w:rPr>
          <w:rFonts w:hint="eastAsia"/>
          <w:sz w:val="28"/>
          <w:szCs w:val="28"/>
        </w:rPr>
        <w:t>有了偶像的填补人就可以心安理得地过地上的日子，不再去寻求终极的创造主，所以其实连无神论、进化论都是偶像崇拜的一种，因为揣着这种理论人就有理由拒绝相信上帝，也就不需要过一种合神心意的生活，人只需要按人本的眼光、思想、按人本的需要和目标去生活就可以了，人就可以过一种独立与神的人本生活，理所当然地追逐自己的目标和理想，在地上构建一个个完全以人为最高主宰的国度。这些就是人在普遍启示底下发展出来的所谓高度文明，都是在被造界这个封闭系统里面的人本文明，突破不了人类的限制、解答不了人对生命的疑问。</w:t>
      </w:r>
    </w:p>
    <w:p w:rsidR="00880869" w:rsidRPr="00880869" w:rsidRDefault="00880869" w:rsidP="00880869">
      <w:pPr>
        <w:rPr>
          <w:sz w:val="28"/>
          <w:szCs w:val="28"/>
        </w:rPr>
      </w:pPr>
    </w:p>
    <w:p w:rsidR="00880869" w:rsidRDefault="00880869" w:rsidP="00880869">
      <w:pPr>
        <w:rPr>
          <w:sz w:val="28"/>
          <w:szCs w:val="28"/>
        </w:rPr>
      </w:pPr>
      <w:r w:rsidRPr="00880869">
        <w:rPr>
          <w:rFonts w:hint="eastAsia"/>
          <w:sz w:val="28"/>
          <w:szCs w:val="28"/>
        </w:rPr>
        <w:t>我们经常会听到人说，很多非基督徒一样活得很好啊，他们的道德品格也很高、他们充满人生智慧，他们的人生经验很宝贵，一样值得我们学习</w:t>
      </w:r>
      <w:r w:rsidRPr="00880869">
        <w:rPr>
          <w:rFonts w:hint="eastAsia"/>
          <w:sz w:val="28"/>
          <w:szCs w:val="28"/>
        </w:rPr>
        <w:t>........</w:t>
      </w:r>
      <w:r w:rsidRPr="00880869">
        <w:rPr>
          <w:rFonts w:hint="eastAsia"/>
          <w:sz w:val="28"/>
          <w:szCs w:val="28"/>
        </w:rPr>
        <w:t>是的，因为人对于人生规律的观察和回应也可以是很正确的，越正确地回应普遍启示就越容易有正确的生活态度，不过再正确的生活态度那都不能够使人正确地认识这位造他的上帝，也不能使人知道如何活出上帝的目标和计划，所以人在普遍恩典的供应底下可以活得好像很好，但是再好也是在有限时间里的表象，根本达不到神的心意和要求。</w:t>
      </w:r>
    </w:p>
    <w:p w:rsidR="00880869" w:rsidRPr="00880869" w:rsidRDefault="00880869" w:rsidP="00880869">
      <w:pPr>
        <w:rPr>
          <w:rFonts w:hint="eastAsia"/>
          <w:sz w:val="28"/>
          <w:szCs w:val="28"/>
        </w:rPr>
      </w:pPr>
      <w:r w:rsidRPr="00880869">
        <w:rPr>
          <w:rFonts w:hint="eastAsia"/>
          <w:sz w:val="28"/>
          <w:szCs w:val="28"/>
        </w:rPr>
        <w:t>所以神在普遍启示之外又给了人特殊启示，就是圣经，课文中已经解释了圣经很多的特殊性，也解释了新旧约的中心内容，鼓励基督徒在有机会的时候向慕道友更扼要地讲解圣经内容，尤其是对于神与人的立约、旧约中的献祭、诫命、预言等等，跟我们所传的十字架福音是有直接关系的，千万不要把旧约跟新约切割开来理解。</w:t>
      </w:r>
    </w:p>
    <w:p w:rsidR="00880869" w:rsidRPr="00880869" w:rsidRDefault="00880869" w:rsidP="00880869">
      <w:pPr>
        <w:rPr>
          <w:sz w:val="28"/>
          <w:szCs w:val="28"/>
        </w:rPr>
      </w:pPr>
    </w:p>
    <w:p w:rsidR="00880869" w:rsidRPr="00880869" w:rsidRDefault="00880869" w:rsidP="00880869">
      <w:pPr>
        <w:rPr>
          <w:rFonts w:hint="eastAsia"/>
          <w:sz w:val="28"/>
          <w:szCs w:val="28"/>
        </w:rPr>
      </w:pPr>
      <w:r w:rsidRPr="00880869">
        <w:rPr>
          <w:rFonts w:hint="eastAsia"/>
          <w:sz w:val="28"/>
          <w:szCs w:val="28"/>
        </w:rPr>
        <w:lastRenderedPageBreak/>
        <w:t>那既然圣经是创造者上帝所启示给人的一本书，它肯定是不会有谬误的，神能够创造出一个如此完美精确运行的宇宙，祂启示的文字岂能有错呢？而且它是清楚直白的，不像很多佛经偈语听了让人摸不着头脑，以为这样才显得高深莫测、很有智慧，其实真智慧是要让人可以切实理解、并且实践于生命的。尤其是在如何认识神、如何回归神的心意和计划、如何按照神的心意来生活，圣经里启示的原则肯定是足够的，我们不需要在圣经以外去找根据和智慧。圣经启示跟人自身发展出来的文明最大的分别就是圣经是神本的，是以神的眼光、神的计划和心意为主轴来向人提出要求、给人指引。所以只有圣经是从上到下的启示智慧，任何人间的学问都是世上的小学，不可能达到圣经的智慧高度。</w:t>
      </w:r>
    </w:p>
    <w:p w:rsidR="00880869" w:rsidRPr="00880869" w:rsidRDefault="00880869" w:rsidP="00880869">
      <w:pPr>
        <w:rPr>
          <w:sz w:val="28"/>
          <w:szCs w:val="28"/>
        </w:rPr>
      </w:pPr>
    </w:p>
    <w:p w:rsidR="00880869" w:rsidRDefault="00880869" w:rsidP="00880869">
      <w:pPr>
        <w:rPr>
          <w:sz w:val="28"/>
          <w:szCs w:val="28"/>
        </w:rPr>
      </w:pPr>
      <w:r w:rsidRPr="00880869">
        <w:rPr>
          <w:rFonts w:hint="eastAsia"/>
          <w:sz w:val="28"/>
          <w:szCs w:val="28"/>
        </w:rPr>
        <w:t>对于基督徒来说都是愿意学习圣经，也肯定不再参拜世界上的假神偶像，但是很多基督徒在完全按照圣经原则来生活上，其实还是过得很模糊很软弱，对于眼见和经验以内的东西其实还是脱离不了对它们的膜拜、因此也在受着它们的辖制，只是自己不知道罢了——比如说：眼见房价节节标高，再不买就亏大了；比如谁谁谁都投资发了财，我们怎么可以落后于人呢？人家的孩子都上重点学校，晚上还有辅导，我们不这样培养孩子的话就害了孩子的一生；人家找对象都要门当户对看条件看学历，我们基督徒也是人，当然也要看这些啊，当然，除了所有外在条件一样不能少以外他</w:t>
      </w:r>
      <w:r w:rsidRPr="00880869">
        <w:rPr>
          <w:rFonts w:hint="eastAsia"/>
          <w:sz w:val="28"/>
          <w:szCs w:val="28"/>
        </w:rPr>
        <w:t>/</w:t>
      </w:r>
      <w:r w:rsidRPr="00880869">
        <w:rPr>
          <w:rFonts w:hint="eastAsia"/>
          <w:sz w:val="28"/>
          <w:szCs w:val="28"/>
        </w:rPr>
        <w:t>她还必须要是基督徒</w:t>
      </w:r>
      <w:r w:rsidRPr="00880869">
        <w:rPr>
          <w:rFonts w:hint="eastAsia"/>
          <w:sz w:val="28"/>
          <w:szCs w:val="28"/>
        </w:rPr>
        <w:t>.......</w:t>
      </w:r>
      <w:r w:rsidRPr="00880869">
        <w:rPr>
          <w:rFonts w:hint="eastAsia"/>
          <w:sz w:val="28"/>
          <w:szCs w:val="28"/>
        </w:rPr>
        <w:t>这些想法是从哪里来的？</w:t>
      </w:r>
    </w:p>
    <w:p w:rsidR="00880869" w:rsidRPr="00880869" w:rsidRDefault="00880869" w:rsidP="00880869">
      <w:pPr>
        <w:rPr>
          <w:rFonts w:hint="eastAsia"/>
          <w:sz w:val="28"/>
          <w:szCs w:val="28"/>
        </w:rPr>
      </w:pPr>
      <w:r w:rsidRPr="00880869">
        <w:rPr>
          <w:rFonts w:hint="eastAsia"/>
          <w:sz w:val="28"/>
          <w:szCs w:val="28"/>
        </w:rPr>
        <w:t>这些都不是按圣经原则得出来的处事态度，而是对于外界的观察和经验得来的，或者源于别人加给我们的压力，或者是来自根深蒂固的传统价值观，我们都理所当然地去遵循一套不是来自圣经的原则，而且觉得这很正常。一般的理由就是觉得圣经说的是很理想，可是现实很骨感，生活是另外一回事，人活在真实的世界不随俗不行啊！或者说时代在变，基督徒要跟上时代的步伐，不能死守一本圣经而拒绝改变。还有些人认为自己的处境最独特，圣经原则适用于其它一般情况，可是唯独不适合他。还有就是说有些复杂情况需要专业知识，如心理咨询是专业范畴，所以圣经是不够用的</w:t>
      </w:r>
      <w:r w:rsidRPr="00880869">
        <w:rPr>
          <w:rFonts w:hint="eastAsia"/>
          <w:sz w:val="28"/>
          <w:szCs w:val="28"/>
        </w:rPr>
        <w:t>........</w:t>
      </w:r>
    </w:p>
    <w:p w:rsidR="00880869" w:rsidRPr="00880869" w:rsidRDefault="00880869" w:rsidP="00880869">
      <w:pPr>
        <w:rPr>
          <w:sz w:val="28"/>
          <w:szCs w:val="28"/>
        </w:rPr>
      </w:pPr>
    </w:p>
    <w:p w:rsidR="00880869" w:rsidRPr="00880869" w:rsidRDefault="00880869" w:rsidP="00880869">
      <w:pPr>
        <w:rPr>
          <w:rFonts w:hint="eastAsia"/>
          <w:sz w:val="28"/>
          <w:szCs w:val="28"/>
        </w:rPr>
      </w:pPr>
      <w:r w:rsidRPr="00880869">
        <w:rPr>
          <w:rFonts w:hint="eastAsia"/>
          <w:sz w:val="28"/>
          <w:szCs w:val="28"/>
        </w:rPr>
        <w:t>在非洲大草原上，很多小动物喜欢待在长颈鹿身边，因为它们很高，从高点就可以提早看清危险，所以小动物们可以根据长颈鹿的反应来迅速逃命。任</w:t>
      </w:r>
      <w:r w:rsidRPr="00880869">
        <w:rPr>
          <w:rFonts w:hint="eastAsia"/>
          <w:sz w:val="28"/>
          <w:szCs w:val="28"/>
        </w:rPr>
        <w:lastRenderedPageBreak/>
        <w:t>何人本智慧都是发展于人间，不可能高于人的眼界和智慧，只有神本的圣经是以属天的高度来写成，远远超越人的眼光和智慧。</w:t>
      </w:r>
    </w:p>
    <w:p w:rsidR="00880869" w:rsidRPr="00880869" w:rsidRDefault="00880869" w:rsidP="00880869">
      <w:pPr>
        <w:rPr>
          <w:rFonts w:hint="eastAsia"/>
          <w:sz w:val="28"/>
          <w:szCs w:val="28"/>
        </w:rPr>
      </w:pPr>
      <w:r w:rsidRPr="00880869">
        <w:rPr>
          <w:rFonts w:hint="eastAsia"/>
          <w:sz w:val="28"/>
          <w:szCs w:val="28"/>
        </w:rPr>
        <w:t>真正的现实世界，是神创造的；整个社会的运作，是神在掌管的；我们每个人的生命，是在神手中并由神供应的，你认为由这位创造者赐予的特殊启示还需要人的添加、删减、改良和补充吗？圣经绝对是我们信仰和实际生活的最高标准，唯有根据圣经原则生活人才能真正回归上帝的心意当中。</w:t>
      </w:r>
    </w:p>
    <w:p w:rsidR="002A2C0C" w:rsidRDefault="002A2C0C">
      <w:pPr>
        <w:rPr>
          <w:sz w:val="32"/>
          <w:szCs w:val="32"/>
        </w:rPr>
      </w:pPr>
    </w:p>
    <w:p w:rsidR="00A55D0F" w:rsidRPr="002A2C0C" w:rsidRDefault="00A55D0F">
      <w:pPr>
        <w:rPr>
          <w:sz w:val="28"/>
          <w:szCs w:val="28"/>
        </w:rPr>
      </w:pPr>
    </w:p>
    <w:sectPr w:rsidR="00A55D0F" w:rsidRPr="002A2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A83"/>
    <w:rsid w:val="002A2C0C"/>
    <w:rsid w:val="00311460"/>
    <w:rsid w:val="004E48B9"/>
    <w:rsid w:val="00701A83"/>
    <w:rsid w:val="00737B30"/>
    <w:rsid w:val="00880869"/>
    <w:rsid w:val="009C0A63"/>
    <w:rsid w:val="00A55D0F"/>
    <w:rsid w:val="00D12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8A7F0-349C-4E80-A76C-FCDB0FBF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2018-04-04T04:25:00Z</dcterms:created>
  <dcterms:modified xsi:type="dcterms:W3CDTF">2018-04-06T04:29:00Z</dcterms:modified>
</cp:coreProperties>
</file>