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47" w:rsidRPr="00D61F18" w:rsidRDefault="008A2447" w:rsidP="008A2447">
      <w:pPr>
        <w:rPr>
          <w:sz w:val="32"/>
          <w:szCs w:val="32"/>
        </w:rPr>
      </w:pPr>
      <w:r w:rsidRPr="00D61F18">
        <w:rPr>
          <w:rFonts w:hint="eastAsia"/>
          <w:sz w:val="32"/>
          <w:szCs w:val="32"/>
        </w:rPr>
        <w:t>第三课</w:t>
      </w:r>
      <w:r w:rsidRPr="00D61F18">
        <w:rPr>
          <w:rFonts w:hint="eastAsia"/>
          <w:sz w:val="32"/>
          <w:szCs w:val="32"/>
        </w:rPr>
        <w:t xml:space="preserve"> </w:t>
      </w:r>
      <w:r w:rsidRPr="00D61F18">
        <w:rPr>
          <w:rFonts w:hint="eastAsia"/>
          <w:sz w:val="32"/>
          <w:szCs w:val="32"/>
        </w:rPr>
        <w:t>无价的恩典与丰盛的礼物</w:t>
      </w:r>
    </w:p>
    <w:p w:rsidR="008A2447" w:rsidRDefault="008A2447" w:rsidP="008A2447"/>
    <w:p w:rsidR="008A2447" w:rsidRPr="00D61F18" w:rsidRDefault="008A2447" w:rsidP="008A2447">
      <w:pPr>
        <w:rPr>
          <w:sz w:val="28"/>
          <w:szCs w:val="28"/>
        </w:rPr>
      </w:pPr>
      <w:r w:rsidRPr="00D61F18">
        <w:rPr>
          <w:rFonts w:hint="eastAsia"/>
          <w:sz w:val="28"/>
          <w:szCs w:val="28"/>
        </w:rPr>
        <w:t>我们都知道恩典是一份白白的礼物，不是靠行为和功德去换取，那这个恩典是什么呢？就是上天堂得永生，可是我们离上天堂还有好几十年呢，在这几十年里面恩典对我们来说又意味着什么呢？</w:t>
      </w:r>
    </w:p>
    <w:p w:rsidR="008A2447" w:rsidRPr="00D61F18" w:rsidRDefault="008A2447" w:rsidP="008A2447">
      <w:pPr>
        <w:rPr>
          <w:sz w:val="28"/>
          <w:szCs w:val="28"/>
        </w:rPr>
      </w:pPr>
      <w:r w:rsidRPr="00D61F18">
        <w:rPr>
          <w:rFonts w:hint="eastAsia"/>
          <w:sz w:val="28"/>
          <w:szCs w:val="28"/>
        </w:rPr>
        <w:t>我们中国人收礼物的时候都比较扭扭捏捏，总要推辞一番，然后也不会当面把礼物打开，等送礼的人走了以后才打开来看看到底是什么东西。</w:t>
      </w:r>
    </w:p>
    <w:p w:rsidR="008A2447" w:rsidRPr="00D61F18" w:rsidRDefault="008A2447" w:rsidP="008A2447">
      <w:pPr>
        <w:rPr>
          <w:sz w:val="28"/>
          <w:szCs w:val="28"/>
        </w:rPr>
      </w:pPr>
      <w:r w:rsidRPr="00D61F18">
        <w:rPr>
          <w:rFonts w:hint="eastAsia"/>
          <w:sz w:val="28"/>
          <w:szCs w:val="28"/>
        </w:rPr>
        <w:t>中国自古是人情文化，就是说人情是在社会上通行无阻、办事顺利的先决条件，有事情有需要的时候首先不是从法律、规章制度里面寻求解决方法，而是先从人情入手，找这个哥儿们的谁的谁的谁来帮忙说一下、找我姑丈的谁的谁的谁去帮忙关照一下，这样一来，无论是工作、孩子上学、看医生什么的都会顺利很多。所以平时一定要建立好一张人情的网络，应付随时的各种需要，而且在别人帮忙办好事情以后也要实际表达谢意，以继续维系这份人情。</w:t>
      </w:r>
    </w:p>
    <w:p w:rsidR="008A2447" w:rsidRPr="00D61F18" w:rsidRDefault="008A2447" w:rsidP="008A2447">
      <w:pPr>
        <w:rPr>
          <w:sz w:val="28"/>
          <w:szCs w:val="28"/>
        </w:rPr>
      </w:pPr>
      <w:r w:rsidRPr="00D61F18">
        <w:rPr>
          <w:rFonts w:hint="eastAsia"/>
          <w:sz w:val="28"/>
          <w:szCs w:val="28"/>
        </w:rPr>
        <w:t>要维系这种人情网络的最好方法之一就是送礼，所以中国人对于送礼这个概念就没有西方人那么纯粹，总是潜意识里觉得送礼背后带有什么功利动机，送礼总是意味着某些人情交易，所以在中国送礼跟收礼都不大会落落大方地进行，推推让让一番，然后半推半就地收下。收了礼以后就觉得欠下了一份人情，以后人家开口要帮忙的时候就不好意思不帮了</w:t>
      </w:r>
      <w:r w:rsidRPr="00D61F18">
        <w:rPr>
          <w:rFonts w:hint="eastAsia"/>
          <w:sz w:val="28"/>
          <w:szCs w:val="28"/>
        </w:rPr>
        <w:t>.......</w:t>
      </w:r>
      <w:r w:rsidRPr="00D61F18">
        <w:rPr>
          <w:rFonts w:hint="eastAsia"/>
          <w:sz w:val="28"/>
          <w:szCs w:val="28"/>
        </w:rPr>
        <w:t>整个社会就是这样用一张人情网把每个人罩牢。</w:t>
      </w:r>
    </w:p>
    <w:p w:rsidR="008A2447" w:rsidRPr="00D61F18" w:rsidRDefault="008A2447" w:rsidP="008A2447">
      <w:pPr>
        <w:rPr>
          <w:sz w:val="28"/>
          <w:szCs w:val="28"/>
        </w:rPr>
      </w:pPr>
      <w:r w:rsidRPr="00D61F18">
        <w:rPr>
          <w:rFonts w:hint="eastAsia"/>
          <w:sz w:val="28"/>
          <w:szCs w:val="28"/>
        </w:rPr>
        <w:t>所以中国传统信仰中对敬拜的对象也是用送礼这个概念，以刚刚过去的清明节为例，人们对祖先拼命烧香、烧纸扎的各种用品和奢侈品、奉上各种吃的，说穿了都是在收买、笼络、贿赂祖先或神灵，觉得烧的东西越多收到的保护和庇佑也应该更多。</w:t>
      </w:r>
    </w:p>
    <w:p w:rsidR="008A2447" w:rsidRPr="00D61F18" w:rsidRDefault="008A2447" w:rsidP="008A2447">
      <w:pPr>
        <w:rPr>
          <w:sz w:val="28"/>
          <w:szCs w:val="28"/>
        </w:rPr>
      </w:pPr>
      <w:r w:rsidRPr="00D61F18">
        <w:rPr>
          <w:rFonts w:hint="eastAsia"/>
          <w:sz w:val="28"/>
          <w:szCs w:val="28"/>
        </w:rPr>
        <w:t>可是我们的神却不跟祂自己的被造物做交易，祂本身是完全自足的，宇宙万物都是祂创造的，一切的运行都是祂在掌管和供应的，祂根本不需要从人那里得到什么，反而祂主动为人类预备了一份前所未有的礼物。</w:t>
      </w:r>
    </w:p>
    <w:p w:rsidR="008A2447" w:rsidRPr="00D61F18" w:rsidRDefault="008A2447" w:rsidP="008A2447">
      <w:pPr>
        <w:rPr>
          <w:sz w:val="28"/>
          <w:szCs w:val="28"/>
        </w:rPr>
      </w:pPr>
      <w:r w:rsidRPr="00D61F18">
        <w:rPr>
          <w:rFonts w:hint="eastAsia"/>
          <w:sz w:val="28"/>
          <w:szCs w:val="28"/>
        </w:rPr>
        <w:t>这份礼物不可能出于人自己的想象，因为人的想象力达不到那个层面，好像你问一个小孩子想收什么礼物，他说想要很多很多的糖果和玩具，这是他能</w:t>
      </w:r>
      <w:r w:rsidRPr="00D61F18">
        <w:rPr>
          <w:rFonts w:hint="eastAsia"/>
          <w:sz w:val="28"/>
          <w:szCs w:val="28"/>
        </w:rPr>
        <w:lastRenderedPageBreak/>
        <w:t>想象得到最好的礼物，他不会要求得到一辆奔驰轿车、钻石项链等等，因为他根本不认识那是什么。</w:t>
      </w:r>
    </w:p>
    <w:p w:rsidR="008A2447" w:rsidRPr="00D61F18" w:rsidRDefault="008A2447" w:rsidP="008A2447">
      <w:pPr>
        <w:rPr>
          <w:sz w:val="28"/>
          <w:szCs w:val="28"/>
        </w:rPr>
      </w:pPr>
      <w:r w:rsidRPr="00D61F18">
        <w:rPr>
          <w:rFonts w:hint="eastAsia"/>
          <w:sz w:val="28"/>
          <w:szCs w:val="28"/>
        </w:rPr>
        <w:t>这份礼物也不可能由人的努力或供奉来换取，因为层面不同，就像我们都知道金钱买不到真挚的爱情，因为层面不同，所以在有限被造的世界中所作出的任何努力都不可能换来属于永恒的东西，因为层面不同。</w:t>
      </w:r>
    </w:p>
    <w:p w:rsidR="008A2447" w:rsidRPr="00D61F18" w:rsidRDefault="008A2447" w:rsidP="008A2447">
      <w:pPr>
        <w:rPr>
          <w:sz w:val="28"/>
          <w:szCs w:val="28"/>
        </w:rPr>
      </w:pPr>
      <w:r w:rsidRPr="00D61F18">
        <w:rPr>
          <w:rFonts w:hint="eastAsia"/>
          <w:sz w:val="28"/>
          <w:szCs w:val="28"/>
        </w:rPr>
        <w:t>人很奇怪的，通常人都很贪小便宜</w:t>
      </w:r>
      <w:r w:rsidR="00D61F18">
        <w:rPr>
          <w:rFonts w:hint="eastAsia"/>
          <w:sz w:val="28"/>
          <w:szCs w:val="28"/>
        </w:rPr>
        <w:t>，喜欢不劳而获，但是当上帝要送一份白白的恩典给人的时候人却又不肯</w:t>
      </w:r>
      <w:r w:rsidRPr="00D61F18">
        <w:rPr>
          <w:rFonts w:hint="eastAsia"/>
          <w:sz w:val="28"/>
          <w:szCs w:val="28"/>
        </w:rPr>
        <w:t>接受，总觉得要加上一些自己的努力和功劳才踏实。因为被神创造的人心底里隐约知道接受这份无价的恩典意味着什么。基督徒自己知道这份礼物意味着什么吗？</w:t>
      </w:r>
    </w:p>
    <w:p w:rsidR="008A2447" w:rsidRPr="00D61F18" w:rsidRDefault="008A2447" w:rsidP="008A2447">
      <w:pPr>
        <w:rPr>
          <w:sz w:val="28"/>
          <w:szCs w:val="28"/>
        </w:rPr>
      </w:pPr>
      <w:r w:rsidRPr="00D61F18">
        <w:rPr>
          <w:rFonts w:hint="eastAsia"/>
          <w:sz w:val="28"/>
          <w:szCs w:val="28"/>
        </w:rPr>
        <w:t>我们常常跟人说神的爱和恩典是无条件的，是不是说无论我们怎么样任意妄为、无论我们怎么样轻率地生活，神的恩典还是一定会给我们的呢？现在都很流行说无条件的爱，不管我怎样软弱失败一再跌倒上帝还是会爱我，祂简直爱我爱到无法自拔了！上帝爱你爱到不能失去你！所以祂要给你宝贵的恩典，让你可以在祂的身边永远不离开祂</w:t>
      </w:r>
      <w:r w:rsidRPr="00D61F18">
        <w:rPr>
          <w:rFonts w:hint="eastAsia"/>
          <w:sz w:val="28"/>
          <w:szCs w:val="28"/>
        </w:rPr>
        <w:t>......</w:t>
      </w:r>
      <w:r w:rsidRPr="00D61F18">
        <w:rPr>
          <w:rFonts w:hint="eastAsia"/>
          <w:sz w:val="28"/>
          <w:szCs w:val="28"/>
        </w:rPr>
        <w:t>听起来真像韩剧里面痴情的高富帅，我们感觉自己好被爱、好宝贵、自我形象唰一下提</w:t>
      </w:r>
      <w:r w:rsidR="00D61F18">
        <w:rPr>
          <w:rFonts w:hint="eastAsia"/>
          <w:sz w:val="28"/>
          <w:szCs w:val="28"/>
        </w:rPr>
        <w:t>得很高——我是上帝的宝贝！好受安慰哦！——这样来诠释上帝的爱有问题</w:t>
      </w:r>
      <w:r w:rsidRPr="00D61F18">
        <w:rPr>
          <w:rFonts w:hint="eastAsia"/>
          <w:sz w:val="28"/>
          <w:szCs w:val="28"/>
        </w:rPr>
        <w:t>吗？让我们从良好的自我感觉中清醒过来……</w:t>
      </w:r>
    </w:p>
    <w:p w:rsidR="008A2447" w:rsidRPr="00D61F18" w:rsidRDefault="008A2447" w:rsidP="008A2447">
      <w:pPr>
        <w:rPr>
          <w:sz w:val="28"/>
          <w:szCs w:val="28"/>
        </w:rPr>
      </w:pPr>
      <w:r w:rsidRPr="00D61F18">
        <w:rPr>
          <w:rFonts w:hint="eastAsia"/>
          <w:sz w:val="28"/>
          <w:szCs w:val="28"/>
        </w:rPr>
        <w:t>神的恩典确实是无条件的，意思就是人不具备任何条件去得到这份恩典，人是不配的、没有能力去换取的，所以只能靠神的怜悯和慷慨施予，但是神对领受恩典的人是有要求的。这个恩典最终是为了要挽回我们的灵魂与意志，使我们回归到神的心意当中、活出神的荣耀、享受与神同在的圣洁生命，继而在肉体死亡后可以与主同在乐园中，享受永恒的生命。这个才是恩典的最终目的——满足神最初创造的心意，让一些本来应该永远沉沦失丧的罪人可以回归到祂的心意中来，活出祂的荣耀。你要知道在恩典中主角还是上帝！而不是领受恩典的人！一切都是为了神的荣耀！</w:t>
      </w:r>
    </w:p>
    <w:p w:rsidR="008A2447" w:rsidRPr="00D61F18" w:rsidRDefault="008A2447" w:rsidP="008A2447">
      <w:pPr>
        <w:rPr>
          <w:sz w:val="28"/>
          <w:szCs w:val="28"/>
        </w:rPr>
      </w:pPr>
      <w:r w:rsidRPr="00D61F18">
        <w:rPr>
          <w:rFonts w:hint="eastAsia"/>
          <w:sz w:val="28"/>
          <w:szCs w:val="28"/>
        </w:rPr>
        <w:t>所以回到刚才那个问题：领受恩典这份白白的礼物到底意味着什么？就是意味着你要在恩典中活出以神为中心的生活，不再以自我为中心来生活。我们不可能以任何条件来交换这份恩典，但我们需要以整个生命来回应这份恩典！我们需要放弃整个为自己而活的旧价值观，在恩典中过一个全新的人生！新的人生目标、新的动机、新的标准。</w:t>
      </w:r>
    </w:p>
    <w:p w:rsidR="008A2447" w:rsidRPr="00D61F18" w:rsidRDefault="008A2447" w:rsidP="008A2447">
      <w:pPr>
        <w:rPr>
          <w:sz w:val="28"/>
          <w:szCs w:val="28"/>
        </w:rPr>
      </w:pPr>
      <w:r w:rsidRPr="00D61F18">
        <w:rPr>
          <w:rFonts w:hint="eastAsia"/>
          <w:sz w:val="28"/>
          <w:szCs w:val="28"/>
        </w:rPr>
        <w:lastRenderedPageBreak/>
        <w:t>所以领受恩典的人会不会不珍惜？</w:t>
      </w:r>
      <w:r w:rsidR="00D61F18">
        <w:rPr>
          <w:rFonts w:hint="eastAsia"/>
          <w:sz w:val="28"/>
          <w:szCs w:val="28"/>
        </w:rPr>
        <w:t>因为他什么都不用做？</w:t>
      </w:r>
      <w:r w:rsidRPr="00D61F18">
        <w:rPr>
          <w:rFonts w:hint="eastAsia"/>
          <w:sz w:val="28"/>
          <w:szCs w:val="28"/>
        </w:rPr>
        <w:t>恩典本身就是更新人的心怀意志，使人归向上帝，</w:t>
      </w:r>
      <w:r w:rsidR="00D61F18">
        <w:rPr>
          <w:rFonts w:hint="eastAsia"/>
          <w:sz w:val="28"/>
          <w:szCs w:val="28"/>
        </w:rPr>
        <w:t>使本来与神为敌的人</w:t>
      </w:r>
      <w:r w:rsidR="00D61F18" w:rsidRPr="00D61F18">
        <w:rPr>
          <w:rFonts w:hint="eastAsia"/>
          <w:sz w:val="28"/>
          <w:szCs w:val="28"/>
        </w:rPr>
        <w:t>、</w:t>
      </w:r>
      <w:r w:rsidR="00D61F18">
        <w:rPr>
          <w:rFonts w:hint="eastAsia"/>
          <w:sz w:val="28"/>
          <w:szCs w:val="28"/>
        </w:rPr>
        <w:t>藐视上帝的人从此回转过来。</w:t>
      </w:r>
      <w:r w:rsidRPr="00D61F18">
        <w:rPr>
          <w:rFonts w:hint="eastAsia"/>
          <w:sz w:val="28"/>
          <w:szCs w:val="28"/>
        </w:rPr>
        <w:t>这就包括了一颗</w:t>
      </w:r>
      <w:r w:rsidR="00D61F18">
        <w:rPr>
          <w:rFonts w:hint="eastAsia"/>
          <w:sz w:val="28"/>
          <w:szCs w:val="28"/>
        </w:rPr>
        <w:t>谦卑</w:t>
      </w:r>
      <w:r w:rsidR="00D61F18" w:rsidRPr="00D61F18">
        <w:rPr>
          <w:rFonts w:hint="eastAsia"/>
          <w:sz w:val="28"/>
          <w:szCs w:val="28"/>
        </w:rPr>
        <w:t>、</w:t>
      </w:r>
      <w:r w:rsidRPr="00D61F18">
        <w:rPr>
          <w:rFonts w:hint="eastAsia"/>
          <w:sz w:val="28"/>
          <w:szCs w:val="28"/>
        </w:rPr>
        <w:t>感恩</w:t>
      </w:r>
      <w:r w:rsidR="00D61F18" w:rsidRPr="00D61F18">
        <w:rPr>
          <w:rFonts w:hint="eastAsia"/>
          <w:sz w:val="28"/>
          <w:szCs w:val="28"/>
        </w:rPr>
        <w:t>、</w:t>
      </w:r>
      <w:r w:rsidR="002454D9">
        <w:rPr>
          <w:rFonts w:hint="eastAsia"/>
          <w:sz w:val="28"/>
          <w:szCs w:val="28"/>
        </w:rPr>
        <w:t>敬畏的心，在恩典中人会越来越贴近上帝的心意、越来越想要讨神喜悦。神的恩典从来不减损祂的公义要求</w:t>
      </w:r>
      <w:bookmarkStart w:id="0" w:name="_GoBack"/>
      <w:bookmarkEnd w:id="0"/>
      <w:r w:rsidR="002454D9">
        <w:rPr>
          <w:rFonts w:hint="eastAsia"/>
          <w:sz w:val="28"/>
          <w:szCs w:val="28"/>
        </w:rPr>
        <w:t>，而是使人对神的公义圣洁</w:t>
      </w:r>
      <w:r w:rsidRPr="00D61F18">
        <w:rPr>
          <w:rFonts w:hint="eastAsia"/>
          <w:sz w:val="28"/>
          <w:szCs w:val="28"/>
        </w:rPr>
        <w:t>发自内心地认同和渴慕，愿意朝这个标准去竭力追求，去活出一个彰显神的圣洁公义的生命，如此才能真正荣耀神。</w:t>
      </w:r>
    </w:p>
    <w:p w:rsidR="008A2447" w:rsidRPr="00D61F18" w:rsidRDefault="008A2447" w:rsidP="008A2447">
      <w:pPr>
        <w:rPr>
          <w:sz w:val="28"/>
          <w:szCs w:val="28"/>
        </w:rPr>
      </w:pPr>
      <w:r w:rsidRPr="00D61F18">
        <w:rPr>
          <w:rFonts w:hint="eastAsia"/>
          <w:sz w:val="28"/>
          <w:szCs w:val="28"/>
        </w:rPr>
        <w:t>没有恩典的人的可悲在于，从人的智慧、文化发展而来的任何方法和努力都达不到永恒的那个层面。所以在永恒中的神赐下了恩典让人可以借着进入永恒，所以人唯有在恩典中作出努力才能够拥有永恒的价值、得到神的悦纳。</w:t>
      </w:r>
    </w:p>
    <w:p w:rsidR="008A2447" w:rsidRPr="00D61F18" w:rsidRDefault="008A2447" w:rsidP="008A2447">
      <w:pPr>
        <w:rPr>
          <w:sz w:val="28"/>
          <w:szCs w:val="28"/>
        </w:rPr>
      </w:pPr>
      <w:r w:rsidRPr="00D61F18">
        <w:rPr>
          <w:rFonts w:hint="eastAsia"/>
          <w:sz w:val="28"/>
          <w:szCs w:val="28"/>
        </w:rPr>
        <w:t>恩典不是让人死后上天堂的一张天堂入场券，恩典是让人在世上的时候就能进入永恒的层面。没有恩典，人一生所做的任何努力都像是在向一锅被死老鼠污染的汤里面拼命继续加汤——全部都是徒劳的，最后都是劳苦愁烦，人的一生就如一声叹息，最后如飞而去，但是有了恩典这份宝贵的礼物以后，我们的整个人生才变得有价值有意义，人活在世界上不再为短暂的生命表象而作无意义的奔忙，而是可以在永恒国度中活出神在永恒中赋予我们的价值和意义，这样的礼物是不是丰盛得超乎我们的想象？是眼睛未曾看见、耳朵未曾听见、人心未曾想过的！而我们如今就是活在这份恩典当中，我们充分活出了恩典中的丰盛和荣耀吗？</w:t>
      </w:r>
    </w:p>
    <w:p w:rsidR="00BA0EC0" w:rsidRPr="00D61F18" w:rsidRDefault="002454D9" w:rsidP="008A2447">
      <w:pPr>
        <w:rPr>
          <w:sz w:val="28"/>
          <w:szCs w:val="28"/>
        </w:rPr>
      </w:pPr>
    </w:p>
    <w:sectPr w:rsidR="00BA0EC0" w:rsidRPr="00D6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10"/>
    <w:rsid w:val="002454D9"/>
    <w:rsid w:val="00311460"/>
    <w:rsid w:val="003B4010"/>
    <w:rsid w:val="004E48B9"/>
    <w:rsid w:val="008A2447"/>
    <w:rsid w:val="00C20C89"/>
    <w:rsid w:val="00D6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02E15-2A75-40C1-9D9A-F1A316B5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2018-04-13T04:38:00Z</dcterms:created>
  <dcterms:modified xsi:type="dcterms:W3CDTF">2018-04-13T15:37:00Z</dcterms:modified>
</cp:coreProperties>
</file>