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911" w:rsidRPr="002F3911" w:rsidRDefault="002F3911" w:rsidP="002F3911">
      <w:pPr>
        <w:rPr>
          <w:b/>
          <w:sz w:val="32"/>
          <w:szCs w:val="32"/>
        </w:rPr>
      </w:pPr>
      <w:r>
        <w:rPr>
          <w:rFonts w:hint="eastAsia"/>
          <w:b/>
          <w:sz w:val="32"/>
          <w:szCs w:val="32"/>
        </w:rPr>
        <w:t>第六课</w:t>
      </w:r>
      <w:r>
        <w:rPr>
          <w:rFonts w:hint="eastAsia"/>
          <w:b/>
          <w:sz w:val="32"/>
          <w:szCs w:val="32"/>
        </w:rPr>
        <w:t xml:space="preserve"> </w:t>
      </w:r>
      <w:r w:rsidRPr="002F3911">
        <w:rPr>
          <w:rFonts w:hint="eastAsia"/>
          <w:b/>
          <w:sz w:val="32"/>
          <w:szCs w:val="32"/>
        </w:rPr>
        <w:t>基督的救赎和连于葡萄树</w:t>
      </w:r>
    </w:p>
    <w:p w:rsidR="002F3911" w:rsidRDefault="002F3911" w:rsidP="002F3911"/>
    <w:p w:rsidR="002F3911" w:rsidRPr="002F3911" w:rsidRDefault="002F3911" w:rsidP="002F3911">
      <w:pPr>
        <w:rPr>
          <w:sz w:val="28"/>
          <w:szCs w:val="28"/>
        </w:rPr>
      </w:pPr>
      <w:r w:rsidRPr="002F3911">
        <w:rPr>
          <w:rFonts w:hint="eastAsia"/>
          <w:sz w:val="28"/>
          <w:szCs w:val="28"/>
        </w:rPr>
        <w:t>上一课讲到上帝的荣耀，</w:t>
      </w:r>
      <w:r>
        <w:rPr>
          <w:rFonts w:hint="eastAsia"/>
          <w:sz w:val="28"/>
          <w:szCs w:val="28"/>
        </w:rPr>
        <w:t>人不能看见神的荣耀，但是新约中提到耶稣基督的时候常常形容</w:t>
      </w:r>
      <w:r w:rsidRPr="002F3911">
        <w:rPr>
          <w:rFonts w:hint="eastAsia"/>
          <w:sz w:val="28"/>
          <w:szCs w:val="28"/>
        </w:rPr>
        <w:t>祂</w:t>
      </w:r>
      <w:r>
        <w:rPr>
          <w:rFonts w:hint="eastAsia"/>
          <w:sz w:val="28"/>
          <w:szCs w:val="28"/>
        </w:rPr>
        <w:t>就是神的荣耀。</w:t>
      </w:r>
      <w:r w:rsidRPr="002F3911">
        <w:rPr>
          <w:rFonts w:hint="eastAsia"/>
          <w:sz w:val="28"/>
          <w:szCs w:val="28"/>
        </w:rPr>
        <w:t>约翰福音</w:t>
      </w:r>
      <w:r w:rsidRPr="002F3911">
        <w:rPr>
          <w:rFonts w:hint="eastAsia"/>
          <w:sz w:val="28"/>
          <w:szCs w:val="28"/>
        </w:rPr>
        <w:t xml:space="preserve">1:14 </w:t>
      </w:r>
      <w:r w:rsidRPr="002F3911">
        <w:rPr>
          <w:rFonts w:hint="eastAsia"/>
          <w:sz w:val="28"/>
          <w:szCs w:val="28"/>
        </w:rPr>
        <w:t>说</w:t>
      </w:r>
      <w:r>
        <w:rPr>
          <w:rFonts w:hint="eastAsia"/>
          <w:sz w:val="28"/>
          <w:szCs w:val="28"/>
        </w:rPr>
        <w:t>：</w:t>
      </w:r>
      <w:r w:rsidRPr="002F3911">
        <w:rPr>
          <w:rFonts w:hint="eastAsia"/>
          <w:sz w:val="28"/>
          <w:szCs w:val="28"/>
        </w:rPr>
        <w:t>我们也见过祂的荣光，正是父独生子的荣光，希伯来书</w:t>
      </w:r>
      <w:r w:rsidRPr="002F3911">
        <w:rPr>
          <w:rFonts w:hint="eastAsia"/>
          <w:sz w:val="28"/>
          <w:szCs w:val="28"/>
        </w:rPr>
        <w:t>1:3</w:t>
      </w:r>
      <w:r w:rsidRPr="002F3911">
        <w:rPr>
          <w:rFonts w:hint="eastAsia"/>
          <w:sz w:val="28"/>
          <w:szCs w:val="28"/>
        </w:rPr>
        <w:t>说，祂是神荣耀所发的光辉，是神本体的真相。</w:t>
      </w:r>
    </w:p>
    <w:p w:rsidR="002F3911" w:rsidRPr="002F3911" w:rsidRDefault="002F3911" w:rsidP="002F3911">
      <w:pPr>
        <w:rPr>
          <w:sz w:val="28"/>
          <w:szCs w:val="28"/>
        </w:rPr>
      </w:pPr>
    </w:p>
    <w:p w:rsidR="002F3911" w:rsidRPr="002F3911" w:rsidRDefault="002F3911" w:rsidP="002F3911">
      <w:pPr>
        <w:rPr>
          <w:sz w:val="28"/>
          <w:szCs w:val="28"/>
        </w:rPr>
      </w:pPr>
      <w:r w:rsidRPr="002F3911">
        <w:rPr>
          <w:rFonts w:hint="eastAsia"/>
          <w:sz w:val="28"/>
          <w:szCs w:val="28"/>
        </w:rPr>
        <w:t>我们知道耶稣还有一个名称称为以马内利，就是神与你同在的意思。旧约中神与人同在表现在会幕当中，出埃及记</w:t>
      </w:r>
      <w:r w:rsidRPr="002F3911">
        <w:rPr>
          <w:rFonts w:hint="eastAsia"/>
          <w:sz w:val="28"/>
          <w:szCs w:val="28"/>
        </w:rPr>
        <w:t>40:34</w:t>
      </w:r>
      <w:r w:rsidRPr="002F3911">
        <w:rPr>
          <w:rFonts w:hint="eastAsia"/>
          <w:sz w:val="28"/>
          <w:szCs w:val="28"/>
        </w:rPr>
        <w:t>说耶和华的荣光充满帐幕。列王记和历代志记载当所罗门王造好圣殿以后，耶和华的荣光充满圣殿，甚至祭司都不能站立供职，到了新约道成肉身的耶稣基督就是那位把上帝的荣耀在世界上彰显出来的神子。（所以旧约的会幕和圣殿也都预表耶稣基督）</w:t>
      </w:r>
    </w:p>
    <w:p w:rsidR="002F3911" w:rsidRPr="002F3911" w:rsidRDefault="002F3911" w:rsidP="002F3911">
      <w:pPr>
        <w:rPr>
          <w:sz w:val="28"/>
          <w:szCs w:val="28"/>
        </w:rPr>
      </w:pPr>
    </w:p>
    <w:p w:rsidR="002F3911" w:rsidRPr="002F3911" w:rsidRDefault="002F3911" w:rsidP="002F3911">
      <w:pPr>
        <w:rPr>
          <w:sz w:val="28"/>
          <w:szCs w:val="28"/>
        </w:rPr>
      </w:pPr>
      <w:r w:rsidRPr="002F3911">
        <w:rPr>
          <w:rFonts w:hint="eastAsia"/>
          <w:sz w:val="28"/>
          <w:szCs w:val="28"/>
        </w:rPr>
        <w:t>耶稣是三一神的第二个位格，是在一个位格里面完全拥有神人二性，祂的神性是完整的，有着圣父所有的属性，凡是父所是的，子也完全都是。</w:t>
      </w:r>
    </w:p>
    <w:p w:rsidR="002F3911" w:rsidRPr="002F3911" w:rsidRDefault="002F3911" w:rsidP="002F3911">
      <w:pPr>
        <w:rPr>
          <w:sz w:val="28"/>
          <w:szCs w:val="28"/>
        </w:rPr>
      </w:pPr>
      <w:r w:rsidRPr="002F3911">
        <w:rPr>
          <w:rFonts w:hint="eastAsia"/>
          <w:sz w:val="28"/>
          <w:szCs w:val="28"/>
        </w:rPr>
        <w:t>但是道成肉身的是子，而不是父。子与父有着完全的合一，耶稣说“我与父原为一”，又说“父在我里面，我也在父里面”，所以联合、或者合一，在我们对耶稣基督的信仰里面是最重要的一环。我们要用悟性学习圣经教义、要用灵性进入神的心意，最终这两个做法都是要使我们进入与基督更深的联合里面。</w:t>
      </w:r>
    </w:p>
    <w:p w:rsidR="002F3911" w:rsidRPr="002F3911" w:rsidRDefault="002F3911" w:rsidP="002F3911">
      <w:pPr>
        <w:rPr>
          <w:sz w:val="28"/>
          <w:szCs w:val="28"/>
        </w:rPr>
      </w:pPr>
    </w:p>
    <w:p w:rsidR="002F3911" w:rsidRDefault="002F3911" w:rsidP="002F3911">
      <w:pPr>
        <w:rPr>
          <w:sz w:val="28"/>
          <w:szCs w:val="28"/>
        </w:rPr>
      </w:pPr>
      <w:r w:rsidRPr="002F3911">
        <w:rPr>
          <w:rFonts w:hint="eastAsia"/>
          <w:sz w:val="28"/>
          <w:szCs w:val="28"/>
        </w:rPr>
        <w:t>因为我们的本性已经完全败坏，圣灵重生我们以后就是把基督的生命给了我们，我们的生命从此与耶稣联合，所以当两千年前耶稣钉十字架的时候我们是与他同钉死的，那不是一个历史事件，而是因我而发生、也是让我参与的一个超越历史的事件。耶稣的复活也与我有直接关系，因为祂的复活我也已经出死入生了，耶稣的升天，是带着复活后的身体升天的，祂去是为我预备地方，将来我也拥会有这样一个荣耀的身体，并且在天父那里已经有了我的住处，这些事情都已经实实在在地成就了，只等上帝的时间到了就一一实现。</w:t>
      </w:r>
      <w:r w:rsidR="003F5A46">
        <w:rPr>
          <w:rFonts w:hint="eastAsia"/>
          <w:sz w:val="28"/>
          <w:szCs w:val="28"/>
        </w:rPr>
        <w:t>在恩典那一课中说过，恩典给与我们的是一份超越想象的丰盛礼物，有</w:t>
      </w:r>
      <w:r w:rsidR="003F5A46">
        <w:rPr>
          <w:rFonts w:hint="eastAsia"/>
          <w:sz w:val="28"/>
          <w:szCs w:val="28"/>
        </w:rPr>
        <w:lastRenderedPageBreak/>
        <w:t>多丰盛呢？就是耶稣基督里的一切丰盛我们都可以继承，我们与基督同为后嗣，我们有继承权，我们在恩典中</w:t>
      </w:r>
      <w:r w:rsidR="003F5A46" w:rsidRPr="003F5A46">
        <w:rPr>
          <w:rFonts w:hint="eastAsia"/>
          <w:sz w:val="28"/>
          <w:szCs w:val="28"/>
        </w:rPr>
        <w:t>、</w:t>
      </w:r>
      <w:r w:rsidR="003F5A46">
        <w:rPr>
          <w:rFonts w:hint="eastAsia"/>
          <w:sz w:val="28"/>
          <w:szCs w:val="28"/>
        </w:rPr>
        <w:t>也就是在基督的生命中是非常富足的。</w:t>
      </w:r>
    </w:p>
    <w:p w:rsidR="003F5A46" w:rsidRPr="002F3911" w:rsidRDefault="003F5A46" w:rsidP="002F3911">
      <w:pPr>
        <w:rPr>
          <w:rFonts w:hint="eastAsia"/>
          <w:sz w:val="28"/>
          <w:szCs w:val="28"/>
        </w:rPr>
      </w:pPr>
    </w:p>
    <w:p w:rsidR="002F3911" w:rsidRPr="002F3911" w:rsidRDefault="002F3911" w:rsidP="002F3911">
      <w:pPr>
        <w:rPr>
          <w:sz w:val="28"/>
          <w:szCs w:val="28"/>
        </w:rPr>
      </w:pPr>
      <w:r w:rsidRPr="002F3911">
        <w:rPr>
          <w:rFonts w:hint="eastAsia"/>
          <w:sz w:val="28"/>
          <w:szCs w:val="28"/>
        </w:rPr>
        <w:t>所以当我们说要与基督联合、同死同埋葬同复活等等，说的都不是一种象征意义的事情，而是实在发生的事情。你实实在在是在基督的十字架上把自己钉死了，所以现在活着的不应该是你，而是基督在你里面活，你都死了还会在乎自己的舒适享受、荣华富贵、或者为了面子去跟人家争一口气吗？你的老我就是死人一个。</w:t>
      </w:r>
    </w:p>
    <w:p w:rsidR="002F3911" w:rsidRPr="002F3911" w:rsidRDefault="002F3911" w:rsidP="002F3911">
      <w:pPr>
        <w:rPr>
          <w:sz w:val="28"/>
          <w:szCs w:val="28"/>
        </w:rPr>
      </w:pPr>
      <w:r w:rsidRPr="002F3911">
        <w:rPr>
          <w:rFonts w:hint="eastAsia"/>
          <w:sz w:val="28"/>
          <w:szCs w:val="28"/>
        </w:rPr>
        <w:t>可是你肯定会问，既然已经真的钉死了，那为什么我的老我还经常让我软弱跌倒犯罪呢？我觉得我的老我一直钉不死啊！不要相信自己的感觉，要相信神的应许和基督的能力，你的老我真的已经死了，因为耶稣的十字架代赎，你在神的面前确实已经被宣判为义人了，但是因为神所定的耶稣第二次再来的时候还没有到，</w:t>
      </w:r>
      <w:r>
        <w:rPr>
          <w:rFonts w:hint="eastAsia"/>
          <w:sz w:val="28"/>
          <w:szCs w:val="28"/>
        </w:rPr>
        <w:t>身体复活</w:t>
      </w:r>
      <w:r w:rsidR="00571812" w:rsidRPr="00571812">
        <w:rPr>
          <w:rFonts w:hint="eastAsia"/>
          <w:sz w:val="28"/>
          <w:szCs w:val="28"/>
        </w:rPr>
        <w:t>、</w:t>
      </w:r>
      <w:r w:rsidR="00571812">
        <w:rPr>
          <w:rFonts w:hint="eastAsia"/>
          <w:sz w:val="28"/>
          <w:szCs w:val="28"/>
        </w:rPr>
        <w:t>新天新地的时候还没有到，</w:t>
      </w:r>
      <w:r w:rsidRPr="002F3911">
        <w:rPr>
          <w:rFonts w:hint="eastAsia"/>
          <w:sz w:val="28"/>
          <w:szCs w:val="28"/>
        </w:rPr>
        <w:t>现在我们还活在这个必死的身体里面，还活在这个充满罪恶的世界上，所以我们还需要跟罪恶争战。</w:t>
      </w:r>
    </w:p>
    <w:p w:rsidR="002F3911" w:rsidRPr="002F3911" w:rsidRDefault="002F3911" w:rsidP="002F3911">
      <w:pPr>
        <w:rPr>
          <w:sz w:val="28"/>
          <w:szCs w:val="28"/>
        </w:rPr>
      </w:pPr>
      <w:r w:rsidRPr="002F3911">
        <w:rPr>
          <w:rFonts w:hint="eastAsia"/>
          <w:sz w:val="28"/>
          <w:szCs w:val="28"/>
        </w:rPr>
        <w:t>那我们到底要怎样真正跟基督联合呢？就是每天都要回到十字架上提醒自己老我的死亡，不要让十字架和复活成为一个过去式，钉十字架应该是一个过去和现在进行式，耶稣要我们天天背起十架跟从祂。天天背十架是什么概念？那不是你每天的生活压力、病痛、失败的婚姻、叛逆的孩子等等，不是，那些不是你的十字架，那些可能是神的管教、磨练、忍耐的操练。但是十字架是彰显上帝荣耀的地方，十字架是上帝的约成就的地方、上帝的应许实现的地方，是耶稣胜过罪恶权势的地方，使神和人之间的隔阂完全消除的地方，是挽回神对罪人愤怒的地方，所以天天背十字架跟从耶稣就是天天我们都要到十字架面前来治死自己，天天都与主耶稣同行，也天天要靠十字架来胜过罪恶。十字架是我们得以与耶稣基督联合的途径，我们在那里死、在那里重生、在那里得力量、在那里得胜、也在那里得荣耀。</w:t>
      </w:r>
    </w:p>
    <w:p w:rsidR="002F3911" w:rsidRPr="002F3911" w:rsidRDefault="002F3911" w:rsidP="002F3911">
      <w:pPr>
        <w:rPr>
          <w:sz w:val="28"/>
          <w:szCs w:val="28"/>
        </w:rPr>
      </w:pPr>
    </w:p>
    <w:p w:rsidR="002F3911" w:rsidRPr="002F3911" w:rsidRDefault="002F3911" w:rsidP="002F3911">
      <w:pPr>
        <w:rPr>
          <w:sz w:val="28"/>
          <w:szCs w:val="28"/>
        </w:rPr>
      </w:pPr>
      <w:r w:rsidRPr="002F3911">
        <w:rPr>
          <w:rFonts w:hint="eastAsia"/>
          <w:sz w:val="28"/>
          <w:szCs w:val="28"/>
        </w:rPr>
        <w:t>我们信耶稣经常成为一种道德行为，我们对孩子的教导也往往是道德教导，给人所谓圣经辅导也是道德上的辅导，其实道德要是离开十字架、离开耶稣基督的生命的话那就成为人良心的重压，让人信耶稣信得很累，我们最首先</w:t>
      </w:r>
      <w:r w:rsidRPr="002F3911">
        <w:rPr>
          <w:rFonts w:hint="eastAsia"/>
          <w:sz w:val="28"/>
          <w:szCs w:val="28"/>
        </w:rPr>
        <w:lastRenderedPageBreak/>
        <w:t>要活出的是耶稣基督的生命，从而达到道德上更高的水平。因为耶稣是完全无罪的，祂不是从男女的肉体情欲而生，祂的肉身是由圣灵使马利亚感孕而生，因此只有祂才有能力活出完全无罪的生命，换而言之，只有祂才能够活出神当初造人的本意，就是要反射神的荣耀。为什么人不能荣耀神了？因为人犯罪堕落了，反射荣耀的镜子破碎了，我们远离了神的心意，因此三一神的第二个位格亲自来到世界上，祂是来拯救罪人、成就</w:t>
      </w:r>
      <w:r w:rsidR="003F5A46">
        <w:rPr>
          <w:rFonts w:hint="eastAsia"/>
          <w:sz w:val="28"/>
          <w:szCs w:val="28"/>
        </w:rPr>
        <w:t>恩典的，</w:t>
      </w:r>
      <w:r w:rsidRPr="002F3911">
        <w:rPr>
          <w:rFonts w:hint="eastAsia"/>
          <w:sz w:val="28"/>
          <w:szCs w:val="28"/>
        </w:rPr>
        <w:t>祂在上十字架前首先活出了无罪的一生，完全顺服父神的一生、以及与父神毫无隔阂、完全亲密完全合一的一生，祂的上十字架是彰显神荣耀的高峰，因为那是顺服神的最高典范。祂顺服以至于死，且死在十字架上。</w:t>
      </w:r>
    </w:p>
    <w:p w:rsidR="002F3911" w:rsidRPr="002F3911" w:rsidRDefault="002F3911" w:rsidP="002F3911">
      <w:pPr>
        <w:rPr>
          <w:sz w:val="28"/>
          <w:szCs w:val="28"/>
        </w:rPr>
      </w:pPr>
      <w:r w:rsidRPr="002F3911">
        <w:rPr>
          <w:rFonts w:hint="eastAsia"/>
          <w:sz w:val="28"/>
          <w:szCs w:val="28"/>
        </w:rPr>
        <w:t>对神完全的顺服就是对祂的荣耀的彰显。神当初造人就是要活出完全顺服祂的生命。当时亚当夏娃是有这个能力的，但是后来人就完全失去了这个能力，也就失去了荣耀神的能力。我们的生命已经被罪完全玷污破坏了，我们需要新生命的取代，所以上帝说将来女人的后裔要伤撒旦的头，说的就是从马利亚而生的耶稣要破碎撒旦的计划，撒旦的计划就是要人活不出神的荣耀，而道成肉身的耶稣却完全活出了神的荣耀，并把自己的生命给于败坏的人，让人可以借着祂的牺牲与神和好，让人借着祂的生命与神连接，使人可以回归神的心意，活出神的荣耀。耶稣就是那末后的亚当，因为亚当一人罪进入了全人类，也因为耶稣基督一人救恩临及人类，亚当不能够顺服神的心意，而耶稣则完全顺服神的心意，亚当跟耶稣是相反的对比，末后的亚当的生命取代了老亚当的生命，神的荣耀得以被彰显。</w:t>
      </w:r>
    </w:p>
    <w:p w:rsidR="002F3911" w:rsidRPr="002F3911" w:rsidRDefault="002F3911" w:rsidP="002F3911">
      <w:pPr>
        <w:rPr>
          <w:sz w:val="28"/>
          <w:szCs w:val="28"/>
        </w:rPr>
      </w:pPr>
    </w:p>
    <w:p w:rsidR="002F3911" w:rsidRPr="002F3911" w:rsidRDefault="002F3911" w:rsidP="002F3911">
      <w:pPr>
        <w:rPr>
          <w:sz w:val="28"/>
          <w:szCs w:val="28"/>
        </w:rPr>
      </w:pPr>
      <w:r w:rsidRPr="002F3911">
        <w:rPr>
          <w:rFonts w:hint="eastAsia"/>
          <w:sz w:val="28"/>
          <w:szCs w:val="28"/>
        </w:rPr>
        <w:t>所以荣耀神首先不一定是我们病得医治、生活顺利、孩子优秀、婚姻美满，荣耀神是神借着耶稣的生命进入我们里面才能做成的工作，耶稣说祂是真葡萄树，枝子必须要连于葡萄树才能结出好果实，祂要我们常在祂里面，祂也常在我们里面，枝子是没有自己的生命的，它就是葡萄树的一部分，它的生命就是葡萄树的生命，所有枝子连于同一个生命，所有这棵葡萄树上结出的果实都是为了荣耀神，也只有这棵葡萄树上的果子才能够荣耀神，神不要野葡萄，神只要祂亲自栽种的好葡萄，不要以为靠自己的努力为神做多大的事，就可以得到神的喜悦，如果不靠着耶稣的十字架，人做再大的事业、建造再大的教会、人数填满再大的会场，都只不过是野葡萄罢了。</w:t>
      </w:r>
    </w:p>
    <w:p w:rsidR="002F3911" w:rsidRPr="002F3911" w:rsidRDefault="002F3911" w:rsidP="002F3911">
      <w:pPr>
        <w:rPr>
          <w:sz w:val="28"/>
          <w:szCs w:val="28"/>
        </w:rPr>
      </w:pPr>
      <w:r w:rsidRPr="002F3911">
        <w:rPr>
          <w:rFonts w:hint="eastAsia"/>
          <w:sz w:val="28"/>
          <w:szCs w:val="28"/>
        </w:rPr>
        <w:lastRenderedPageBreak/>
        <w:t>我们信主了不要一心想着要为主做什么，我们首先要靠着耶稣的十字架治死自己，我们越在耶稣里顺服神的心意，越心甘情愿地让神的心意在我生命中成就，我们就越能够荣耀神。唯有我们与基督紧密连接，唯有我们里面有基督的生命，我们才能顺服上帝。耶稣基督的生命与父神上帝是完全紧密结合的，我们的生命与耶稣基督连接，就是与上帝连接，虽然我们永远不可能达到耶稣与上帝完全一体那样的境界，但是越来越亲密、生命越来越紧密连接就是我们一生的追求。</w:t>
      </w:r>
    </w:p>
    <w:p w:rsidR="002F3911" w:rsidRPr="002F3911" w:rsidRDefault="002F3911" w:rsidP="002F3911">
      <w:pPr>
        <w:rPr>
          <w:sz w:val="28"/>
          <w:szCs w:val="28"/>
        </w:rPr>
      </w:pPr>
    </w:p>
    <w:p w:rsidR="002F3911" w:rsidRPr="002F3911" w:rsidRDefault="002F3911" w:rsidP="002F3911">
      <w:pPr>
        <w:rPr>
          <w:sz w:val="28"/>
          <w:szCs w:val="28"/>
        </w:rPr>
      </w:pPr>
      <w:r w:rsidRPr="002F3911">
        <w:rPr>
          <w:rFonts w:hint="eastAsia"/>
          <w:sz w:val="28"/>
          <w:szCs w:val="28"/>
        </w:rPr>
        <w:t>耶稣来世界上是百分百为了行出神的旨意，神最大的旨意是什么？就是祂自己的荣耀，所以当耶稣指着那个天生眼瞎的人说，那是为了神的荣耀，当拉撒路得病快死的时候，耶稣说这乃是为神的荣耀。耶稣离世不久前常提到神的荣耀，祂是为此而来，为此而上十字架，为此献上自己为祭，为此而以自己的血和生命，把神的选民从罪恶和死亡权势中买赎出来，我们要如何在恩典中活出神的荣耀？耶稣基督是唯一的道路，我们要如</w:t>
      </w:r>
      <w:r w:rsidR="00433F30">
        <w:rPr>
          <w:rFonts w:hint="eastAsia"/>
          <w:sz w:val="28"/>
          <w:szCs w:val="28"/>
        </w:rPr>
        <w:t>何认识神的心意？耶稣基督是唯一的真理，我们要如何活出胜过罪恶、讨</w:t>
      </w:r>
      <w:bookmarkStart w:id="0" w:name="_GoBack"/>
      <w:bookmarkEnd w:id="0"/>
      <w:r w:rsidRPr="002F3911">
        <w:rPr>
          <w:rFonts w:hint="eastAsia"/>
          <w:sz w:val="28"/>
          <w:szCs w:val="28"/>
        </w:rPr>
        <w:t>神喜悦的新生命？耶稣基督的生命必须来取代我们自己的生命。所以耶稣说：我就是道路真理生命，若不借着我没有人能到父那里去。</w:t>
      </w:r>
    </w:p>
    <w:p w:rsidR="0021747C" w:rsidRPr="002F3911" w:rsidRDefault="0021747C">
      <w:pPr>
        <w:rPr>
          <w:sz w:val="28"/>
          <w:szCs w:val="28"/>
        </w:rPr>
      </w:pPr>
    </w:p>
    <w:sectPr w:rsidR="0021747C" w:rsidRPr="002F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BA"/>
    <w:rsid w:val="0021747C"/>
    <w:rsid w:val="002F3911"/>
    <w:rsid w:val="003F5A46"/>
    <w:rsid w:val="00433F30"/>
    <w:rsid w:val="00571812"/>
    <w:rsid w:val="005E4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FAF3F-6290-4662-B131-BDB9D6C0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2018-05-04T11:06:00Z</dcterms:created>
  <dcterms:modified xsi:type="dcterms:W3CDTF">2018-05-04T14:53:00Z</dcterms:modified>
</cp:coreProperties>
</file>