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577" w:rsidRPr="00066033" w:rsidRDefault="00AF52E1">
      <w:pPr>
        <w:rPr>
          <w:sz w:val="28"/>
          <w:szCs w:val="28"/>
        </w:rPr>
      </w:pPr>
      <w:proofErr w:type="spellStart"/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末世的来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临与天国的降临</w:t>
      </w:r>
      <w:proofErr w:type="spellEnd"/>
      <w:r w:rsidRPr="00066033">
        <w:rPr>
          <w:rFonts w:ascii="Arial" w:hAnsi="Arial" w:cs="Arial"/>
          <w:color w:val="222222"/>
          <w:sz w:val="28"/>
          <w:szCs w:val="28"/>
        </w:rPr>
        <w:br/>
      </w:r>
      <w:r w:rsidRPr="00066033">
        <w:rPr>
          <w:rFonts w:ascii="Arial" w:hAnsi="Arial" w:cs="Arial"/>
          <w:color w:val="222222"/>
          <w:sz w:val="28"/>
          <w:szCs w:val="28"/>
        </w:rPr>
        <w:br/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耶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稣在世上宣讲得最多的是两件事，一是末世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，另一个就是天国的教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导，祂的登山宝训被喻为是天国宪章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祂对末世情景也有非常清晰的形容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。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祂很多的比喻都是指着末世或天国而说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，可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见末世和天国这两个教导的重要性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。</w:t>
      </w:r>
      <w:bookmarkStart w:id="0" w:name="_GoBack"/>
      <w:bookmarkEnd w:id="0"/>
      <w:r w:rsidRPr="00066033">
        <w:rPr>
          <w:rFonts w:ascii="Arial" w:hAnsi="Arial" w:cs="Arial"/>
          <w:color w:val="222222"/>
          <w:sz w:val="28"/>
          <w:szCs w:val="28"/>
        </w:rPr>
        <w:br/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我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们如今已经是活在末世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，一方面耶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稣禁止我们去猜想那一天是世界的末日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，因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为那是天父上帝的主权和计划，祂没有在圣经中告诉我们的话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，我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们就不应该潜越神的主权去猜测这个日子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，但另一方面耶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稣要我们时刻儆醒，随时做好准备迎接祂的再次降临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。</w:t>
      </w:r>
      <w:r w:rsidRPr="00066033">
        <w:rPr>
          <w:rFonts w:ascii="Arial" w:hAnsi="Arial" w:cs="Arial"/>
          <w:color w:val="222222"/>
          <w:sz w:val="28"/>
          <w:szCs w:val="28"/>
        </w:rPr>
        <w:br/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我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们生活的这个世界虽然好像是越来越先进和文明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，但是只要真正留意一下整个大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趋势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，就可以看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见邪恶的势力从来就没有消停过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，并且以更加狡猾和猖狂的姿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态残害人间社会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。耶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稣说魔鬼撒旦的工作就是偷窃、杀害、毁坏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，如今魔鬼的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时间已经越来越迫切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，所以它破坏的工作也会越来越加快加</w:t>
      </w:r>
      <w:r w:rsidRPr="00066033">
        <w:rPr>
          <w:rFonts w:ascii="Malgun Gothic" w:eastAsia="Malgun Gothic" w:hAnsi="Malgun Gothic" w:cs="Malgun Gothic" w:hint="eastAsia"/>
          <w:color w:val="222222"/>
          <w:sz w:val="28"/>
          <w:szCs w:val="28"/>
        </w:rPr>
        <w:t>强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，它要趁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还有时间尽量多做偷窃、杀害和毁坏的工作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。很多基督徒都活在糊里糊涂、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迟钝、逍遥的状态中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，一心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经营自己的小日子，等着时间到了就顺利上天堂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，殊不知我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们在地上是有使命的，是需要争战的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。</w:t>
      </w:r>
      <w:r w:rsidRPr="00066033">
        <w:rPr>
          <w:rFonts w:ascii="Arial" w:hAnsi="Arial" w:cs="Arial"/>
          <w:color w:val="222222"/>
          <w:sz w:val="28"/>
          <w:szCs w:val="28"/>
        </w:rPr>
        <w:br/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想象一下在一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场战役中，如果一方不断磨剑不断进攻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、充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满野心和敌意，而另一方则毫无防备、毫无作战的意识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，那是多么危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险又不智的状态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。当耶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稣道成肉身来到世界上以后魔鬼和它的一众污鬼邪灵就开始摩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拳擦掌，更加活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跃地进行它们的计划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，撒旦从起初到末世的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计划就是要抢夺神的荣耀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，要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带有神形象的人尽可能地仇恨神、背叛神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让越多人走向灭亡越好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。</w:t>
      </w:r>
      <w:r w:rsidRPr="00066033">
        <w:rPr>
          <w:rFonts w:ascii="Arial" w:hAnsi="Arial" w:cs="Arial"/>
          <w:color w:val="222222"/>
          <w:sz w:val="28"/>
          <w:szCs w:val="28"/>
        </w:rPr>
        <w:br/>
      </w:r>
      <w:r w:rsidRPr="00066033">
        <w:rPr>
          <w:rFonts w:ascii="Arial" w:hAnsi="Arial" w:cs="Arial"/>
          <w:color w:val="222222"/>
          <w:sz w:val="28"/>
          <w:szCs w:val="28"/>
        </w:rPr>
        <w:br/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邪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恶势力不会以狰狞的面目出现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，因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为人心始终是向往和平美好的生活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，人心也会有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对公义良善的诉求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，于是邪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恶势力会伪装成各种光明天使的形象来迷惑世人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，比如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说理性主义、进化论、无神论、存在主义、个人主义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lastRenderedPageBreak/>
        <w:t>、神秘主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义、新纪元运动、心理学、心灵鸡汤、成功学、享乐主义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、女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权主义、同性恋运动、政治正确等等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，打着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这些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光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辉的大旗撒旦除了可以迷惑许多不信的人变得更加自满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和麻木，更可以堂而皇之地走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进教会、走上讲台，迷惑属神的子民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让他们在不知不觉中远离圣经真理，远离神的心意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。社会的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发展和科技的进步完全没有使人心更明晰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，反而使人心更加自我和狂傲，令魔鬼的迷惑和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谎言更加猖獗横行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。</w:t>
      </w:r>
      <w:r w:rsidRPr="00066033">
        <w:rPr>
          <w:rFonts w:ascii="Arial" w:hAnsi="Arial" w:cs="Arial"/>
          <w:color w:val="222222"/>
          <w:sz w:val="28"/>
          <w:szCs w:val="28"/>
        </w:rPr>
        <w:br/>
      </w:r>
      <w:r w:rsidRPr="00066033">
        <w:rPr>
          <w:rFonts w:ascii="Arial" w:hAnsi="Arial" w:cs="Arial"/>
          <w:color w:val="222222"/>
          <w:sz w:val="28"/>
          <w:szCs w:val="28"/>
        </w:rPr>
        <w:br/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基督徒是与基督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联合的人，是要效法基督、活出神荣耀的人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，我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们怎么可能在这样的世道中活得跟世界相安无事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？越到末期世界会在魔鬼的挑唆下越恨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恶我们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，魔鬼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对我们的攻击也会越加卖力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，我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们不应该想要在末世的时候享受舒适平静的小日子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，要跟随主就不能再手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扶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着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犁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向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后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看，因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为耶稣说，凡手扶犁头向后看的</w:t>
      </w:r>
      <w:proofErr w:type="spellEnd"/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就不</w:t>
      </w:r>
      <w:proofErr w:type="spellEnd"/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配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进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神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的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国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。</w:t>
      </w:r>
      <w:r w:rsidRPr="00066033">
        <w:rPr>
          <w:rFonts w:ascii="Arial" w:hAnsi="Arial" w:cs="Arial"/>
          <w:color w:val="222222"/>
          <w:sz w:val="28"/>
          <w:szCs w:val="28"/>
        </w:rPr>
        <w:br/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我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们的肉体活在一个被罪完全玷污破坏、被邪恶势力完全操控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、正在迅速走向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灭亡的暂时国度，耶稣已经以祂自己的救恩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，拯救我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们出死入生、由黑暗进入光明国度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难道我们还要手抓着世界上的</w:t>
      </w:r>
      <w:r w:rsidRPr="00066033">
        <w:rPr>
          <w:rFonts w:ascii="Arial" w:hAnsi="Arial" w:cs="Arial"/>
          <w:color w:val="222222"/>
          <w:sz w:val="28"/>
          <w:szCs w:val="28"/>
        </w:rPr>
        <w:t>“</w:t>
      </w:r>
      <w:proofErr w:type="spellStart"/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犁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头</w:t>
      </w:r>
      <w:proofErr w:type="spellEnd"/>
      <w:r w:rsidRPr="00066033">
        <w:rPr>
          <w:rFonts w:ascii="Arial" w:hAnsi="Arial" w:cs="Arial"/>
          <w:color w:val="222222"/>
          <w:sz w:val="28"/>
          <w:szCs w:val="28"/>
        </w:rPr>
        <w:t>”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</w:t>
      </w:r>
      <w:proofErr w:type="spellStart"/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不断往后看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吗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？属世界的一切都将要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飞灰烟灭，比起永恒的天国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，有哪一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样是值得留恋不放的呢</w:t>
      </w:r>
      <w:proofErr w:type="spellEnd"/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？</w:t>
      </w:r>
      <w:r w:rsidRPr="00066033">
        <w:rPr>
          <w:rFonts w:ascii="Arial" w:hAnsi="Arial" w:cs="Arial"/>
          <w:color w:val="222222"/>
          <w:sz w:val="28"/>
          <w:szCs w:val="28"/>
        </w:rPr>
        <w:br/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还有一些基督徒，自己当初信耶稣的时候是做好了为主摆上一切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、甚至不惜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牺牲受苦的心志，但是在结婚、买房供房、生孩子以后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，那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颗心又慢慢回到了世界，尤其是对于自己孩子的期望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，希望他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们努力学习、上重点学校、找好工作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、跟条件好的基督徒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结婚、尽快生孩子等等，不要他们受苦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、怕他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们挨穷、受累、受委屈，因为爱他们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，就不想他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们错失世界上任何的好处，就好像这个世界从未败坏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、永不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灭亡一样，跟世上的人毫无两样，这样真的是爱孩子吗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？如果你明知道孩子正坐在一条必定会下沉的船上，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为什么还要孩子拼命追求船上的地位和利益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？作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为基督徒你真的已经与世界决裂了吗？从你如何培育孩子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、从你手上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紧扶着不放的东西到底是什么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，就可以看出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这个世界对你来说意味着什么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。</w:t>
      </w:r>
      <w:r w:rsidRPr="00066033">
        <w:rPr>
          <w:rFonts w:ascii="Arial" w:hAnsi="Arial" w:cs="Arial"/>
          <w:color w:val="222222"/>
          <w:sz w:val="28"/>
          <w:szCs w:val="28"/>
        </w:rPr>
        <w:br/>
      </w:r>
      <w:r w:rsidRPr="00066033">
        <w:rPr>
          <w:rFonts w:ascii="Arial" w:hAnsi="Arial" w:cs="Arial"/>
          <w:color w:val="222222"/>
          <w:sz w:val="28"/>
          <w:szCs w:val="28"/>
        </w:rPr>
        <w:lastRenderedPageBreak/>
        <w:br/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那天国又是什么呢？天国是永恒的国度，是被属神子民永久要生活的地方，是我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们真正的家乡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，旧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约中没有什么明显的对天国的教导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，但是在大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卫在上帝面前曾经说过，我们我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在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你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面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前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是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客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旅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是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寄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居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的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与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我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列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祖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一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样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。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我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在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世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的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日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子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如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影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儿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不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能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长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存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。旧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约中上帝要亚伯拉罕离开他的本地本族父家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，到上帝指示他的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应许之地。后来上帝借着摩西带领以色列人出埃及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经过旷野回到应许之地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，也都也都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预表着这个世界是我们暂时寄居的地方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，我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们真正的家乡是另有所在，那是一个安息之地、是</w:t>
      </w:r>
      <w:r w:rsidRPr="00066033">
        <w:rPr>
          <w:rFonts w:ascii="Arial" w:hAnsi="Arial" w:cs="Arial"/>
          <w:color w:val="222222"/>
          <w:sz w:val="28"/>
          <w:szCs w:val="28"/>
        </w:rPr>
        <w:t>“</w:t>
      </w:r>
      <w:proofErr w:type="spellStart"/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流奶与蜜</w:t>
      </w:r>
      <w:proofErr w:type="spellEnd"/>
      <w:r w:rsidRPr="00066033">
        <w:rPr>
          <w:rFonts w:ascii="Arial" w:hAnsi="Arial" w:cs="Arial"/>
          <w:color w:val="222222"/>
          <w:sz w:val="28"/>
          <w:szCs w:val="28"/>
        </w:rPr>
        <w:t>”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的丰盛之地，是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满有神的祝福与同在之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地，到了耶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稣来到世界上的时候，祂就宣告天国近了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这个旧约中的预表已经正式临到了，因为天国的君王已经临到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。耶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稣是大卫的后代，是君王的身份，祂的王国不是这个短暂的世界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祂的王国是用肉体的眼睛看不见的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，但是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祂的国度已经实实在在降临了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，所有被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祂的宝血买赎出来的子民都已经是生活在天国中的子民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，但他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们仍要带着地上的短暂身体在世界上为主争战、为主做见证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、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为主赢得更多灵魂。所以我们真正的身份是天国人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，我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们奋斗的目标、我们最终的归宿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、我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们为之付出和摆上自己一切的最终所在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应该是天国而不是地上的世界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。</w:t>
      </w:r>
      <w:r w:rsidRPr="00066033">
        <w:rPr>
          <w:rFonts w:ascii="Arial" w:hAnsi="Arial" w:cs="Arial"/>
          <w:color w:val="222222"/>
          <w:sz w:val="28"/>
          <w:szCs w:val="28"/>
        </w:rPr>
        <w:br/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我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们衡量事情的真假虚实往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往是以自己的肉眼所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见来判断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，由于天国是肉眼看不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见的，而这个世界确实每天出现在眼前的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，所以基督徒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虽然已经是天国的子民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，但是心心念念的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还是这个世上的事物，总是忍不住手扶犁头向后看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，因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为很难放下眼前的益处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，天国再美好似乎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还是没有眼前的物质那么真实。很多基督徒会说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，圣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经教导是一回事，但现实生活是另一回事，所谓</w:t>
      </w:r>
      <w:r w:rsidRPr="00066033">
        <w:rPr>
          <w:rFonts w:ascii="Arial" w:hAnsi="Arial" w:cs="Arial"/>
          <w:color w:val="222222"/>
          <w:sz w:val="28"/>
          <w:szCs w:val="28"/>
        </w:rPr>
        <w:t>“</w:t>
      </w:r>
      <w:proofErr w:type="spellStart"/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人在江湖</w:t>
      </w:r>
      <w:proofErr w:type="spellEnd"/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身不由己</w:t>
      </w:r>
      <w:proofErr w:type="spellEnd"/>
      <w:r w:rsidRPr="00066033">
        <w:rPr>
          <w:rFonts w:ascii="Arial" w:hAnsi="Arial" w:cs="Arial"/>
          <w:color w:val="222222"/>
          <w:sz w:val="28"/>
          <w:szCs w:val="28"/>
        </w:rPr>
        <w:t>”</w:t>
      </w:r>
      <w:proofErr w:type="spellStart"/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之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类的借口层出不穷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，似乎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为了现实生活而牺牲永恒真理是理所当然的</w:t>
      </w:r>
      <w:proofErr w:type="spellEnd"/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。</w:t>
      </w:r>
      <w:r w:rsidRPr="00066033">
        <w:rPr>
          <w:rFonts w:ascii="Arial" w:hAnsi="Arial" w:cs="Arial"/>
          <w:color w:val="222222"/>
          <w:sz w:val="28"/>
          <w:szCs w:val="28"/>
        </w:rPr>
        <w:br/>
      </w:r>
      <w:proofErr w:type="spellStart"/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但是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这其实真是一个很大的误区，短暂和永恒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，将要</w:t>
      </w:r>
      <w:r w:rsidRPr="00066033">
        <w:rPr>
          <w:rFonts w:ascii="Malgun Gothic" w:eastAsia="Malgun Gothic" w:hAnsi="Malgun Gothic" w:cs="Malgun Gothic" w:hint="eastAsia"/>
          <w:color w:val="222222"/>
          <w:sz w:val="28"/>
          <w:szCs w:val="28"/>
        </w:rPr>
        <w:t>毁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灭的和永远存在的，到底哪一个是虚、哪一个是实？耶稣说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：你</w:t>
      </w:r>
      <w:proofErr w:type="spellEnd"/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哪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一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个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要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盖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一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座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楼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不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先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坐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下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算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计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花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费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能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盖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成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不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能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呢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？我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们基督徒到底会不会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lastRenderedPageBreak/>
        <w:t>计算代价和利益的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？用永恒的福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乐为代价来换取短暂的成就，到底划不划得来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？用神的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应许来换取世界物质又值不值得？我们已经是蒙了恩典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、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拥有耶稣生命的人，耶稣用了多大的代价把我们带进永恒的天国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，而我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们居然还留恋这个正在走向败坏灭亡的世界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这是多么愚昧的事情，完全是颠倒了的价值观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，我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们甚至还要把这份颠倒的价值观继续灌输在下一代的身上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这又是多么亏欠神的行为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！</w:t>
      </w:r>
      <w:r w:rsidRPr="00066033">
        <w:rPr>
          <w:rFonts w:ascii="Arial" w:hAnsi="Arial" w:cs="Arial"/>
          <w:color w:val="222222"/>
          <w:sz w:val="28"/>
          <w:szCs w:val="28"/>
        </w:rPr>
        <w:br/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我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们真的要认真看待我们天国子民的身份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，因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为那才是我们真实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的身份。我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们此生的追求、我们努力的方向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、我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们教育下一代的观念、我们尽心尽性尽意尽力所爱慕的东西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，到底是永恒国度中神的荣耀，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还是短暂世界中人的欲望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？耶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稣在一个比喻中说：因为今世之子，在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世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事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之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上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较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比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光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明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之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子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更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加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聪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明</w:t>
      </w:r>
      <w:r w:rsidRPr="00066033">
        <w:rPr>
          <w:rFonts w:ascii="Arial" w:hAnsi="Arial" w:cs="Arial"/>
          <w:color w:val="222222"/>
          <w:sz w:val="28"/>
          <w:szCs w:val="28"/>
        </w:rPr>
        <w:t xml:space="preserve"> 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。即使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连不信的人都懂得计算代价，好好为将来做预备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，不要只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顾眼前的利益，但是许多基督徒却不懂得计算代价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，拼命地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为眼前短暂的世界而奔忙努力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，却不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为永恒的天国而尽力投资；我们总想讨好身边的人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、却不去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讨神的喜悦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；我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们很怕得罪身边的人却不怕得罪那更有权柄的天国的君王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；我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们很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怕失去世上的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财富却不怕失去天国的财宝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这样的基督徒那就真的是连今世之子都不如了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！</w:t>
      </w:r>
      <w:r w:rsidRPr="00066033">
        <w:rPr>
          <w:rFonts w:ascii="Arial" w:hAnsi="Arial" w:cs="Arial"/>
          <w:color w:val="222222"/>
          <w:sz w:val="28"/>
          <w:szCs w:val="28"/>
        </w:rPr>
        <w:br/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天国是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实实在在已经降临了，那不是一个虚幻的乌托邦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、那不是一个象征性的理想国、那不是人逃避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现实的桃花源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，那是一个真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实并存到永恒的国度，是耶稣基督永远掌权的国度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，是没有罪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恶、没有眼泪悲伤、没有任何亏缺的国度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、是神的荣耀完全彰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显的国度，那才是我们真正的归宿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让我们千万不要分不清形势、搞不清状况，错把短暂当永恒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、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错把朽坏当不朽、错把世界当家乡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。</w:t>
      </w:r>
      <w:r w:rsidRPr="00066033">
        <w:rPr>
          <w:rFonts w:ascii="Arial" w:hAnsi="Arial" w:cs="Arial"/>
          <w:color w:val="222222"/>
          <w:sz w:val="28"/>
          <w:szCs w:val="28"/>
        </w:rPr>
        <w:br/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当耶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稣再临的时候，我们是随时做好准备的聪明童女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、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还是懵懵懂懂、沉睡在世界中的愚蠢童女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？耶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稣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什么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时候再来没有人知道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，所以我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们更加要在这个末世中儆醒度日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，常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记得自己天国子民的真实身份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，无</w:t>
      </w:r>
      <w:r w:rsidRPr="00066033">
        <w:rPr>
          <w:rFonts w:ascii="Microsoft JhengHei" w:eastAsia="Microsoft JhengHei" w:hAnsi="Microsoft JhengHei" w:cs="Microsoft JhengHei" w:hint="eastAsia"/>
          <w:color w:val="222222"/>
          <w:sz w:val="28"/>
          <w:szCs w:val="28"/>
        </w:rPr>
        <w:t>论做什么都是为积聚财宝在天国，那才是真正聪明的好仆人</w:t>
      </w:r>
      <w:r w:rsidRPr="00066033">
        <w:rPr>
          <w:rFonts w:ascii="MS Gothic" w:eastAsia="MS Gothic" w:hAnsi="MS Gothic" w:cs="MS Gothic" w:hint="eastAsia"/>
          <w:color w:val="222222"/>
          <w:sz w:val="28"/>
          <w:szCs w:val="28"/>
        </w:rPr>
        <w:t>、好管家。</w:t>
      </w:r>
      <w:r w:rsidRPr="00066033">
        <w:rPr>
          <w:rFonts w:ascii="Arial" w:hAnsi="Arial" w:cs="Arial"/>
          <w:color w:val="222222"/>
          <w:sz w:val="28"/>
          <w:szCs w:val="28"/>
        </w:rPr>
        <w:br/>
      </w:r>
    </w:p>
    <w:sectPr w:rsidR="00DD4577" w:rsidRPr="00066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E1"/>
    <w:rsid w:val="00066033"/>
    <w:rsid w:val="00AF52E1"/>
    <w:rsid w:val="00DD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1D438-9FEF-4188-A3E7-C8F6DF63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Chan</dc:creator>
  <cp:keywords/>
  <dc:description/>
  <cp:lastModifiedBy>Betsy Chan</cp:lastModifiedBy>
  <cp:revision>2</cp:revision>
  <dcterms:created xsi:type="dcterms:W3CDTF">2018-05-08T15:25:00Z</dcterms:created>
  <dcterms:modified xsi:type="dcterms:W3CDTF">2018-05-08T15:26:00Z</dcterms:modified>
</cp:coreProperties>
</file>