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479C8" w14:textId="77777777" w:rsidR="003B1B96" w:rsidRDefault="00000000">
      <w:pPr>
        <w:pStyle w:val="Kicker"/>
      </w:pPr>
      <w:r>
        <w:t>GameXP - Design Analysis</w:t>
      </w:r>
    </w:p>
    <w:p w14:paraId="0A009E70" w14:textId="400BFF16" w:rsidR="003B1B96" w:rsidRDefault="00000000">
      <w:pPr>
        <w:pStyle w:val="Heading1"/>
      </w:pPr>
      <w:r>
        <w:t xml:space="preserve">Control: The Oldest House as </w:t>
      </w:r>
      <w:r w:rsidR="00A47509">
        <w:t>The Mentor</w:t>
      </w:r>
    </w:p>
    <w:p w14:paraId="54CAEBAE" w14:textId="2550F60B" w:rsidR="003B1B96" w:rsidRDefault="00000000">
      <w:pPr>
        <w:pStyle w:val="Meta"/>
      </w:pPr>
      <w:r>
        <w:t>Lens: Third-person</w:t>
      </w:r>
      <w:r w:rsidR="00A47509">
        <w:t xml:space="preserve"> character</w:t>
      </w:r>
      <w:r>
        <w:t xml:space="preserve"> action-adventure with ability growth</w:t>
      </w:r>
    </w:p>
    <w:p w14:paraId="07C04682" w14:textId="6390D400" w:rsidR="003B1B96" w:rsidRDefault="00000000">
      <w:pPr>
        <w:pStyle w:val="Meta"/>
      </w:pPr>
      <w:r>
        <w:t xml:space="preserve">Design question: How does Control </w:t>
      </w:r>
      <w:r w:rsidR="00891273">
        <w:t xml:space="preserve">position the world as a </w:t>
      </w:r>
      <w:r>
        <w:t>teach</w:t>
      </w:r>
      <w:r w:rsidR="00891273">
        <w:t>er</w:t>
      </w:r>
      <w:r>
        <w:t xml:space="preserve"> through architecture rather than UI</w:t>
      </w:r>
      <w:r w:rsidR="00891273">
        <w:t>/cutscenes</w:t>
      </w:r>
      <w:r>
        <w:t>, and where do lore, upgrades, and late-game pacing undercut</w:t>
      </w:r>
      <w:r w:rsidR="00891273">
        <w:t xml:space="preserve"> this lesson pacing</w:t>
      </w:r>
      <w:r>
        <w:t>?</w:t>
      </w:r>
    </w:p>
    <w:p w14:paraId="765DA9F6" w14:textId="77777777" w:rsidR="003B1B96" w:rsidRDefault="00000000">
      <w:pPr>
        <w:pStyle w:val="Heading2"/>
      </w:pPr>
      <w:r>
        <w:t>Thesis</w:t>
      </w:r>
    </w:p>
    <w:p w14:paraId="024E402D" w14:textId="63280737" w:rsidR="003B1B96" w:rsidRDefault="00000000">
      <w:pPr>
        <w:pBdr>
          <w:left w:val="single" w:sz="18" w:space="4" w:color="00B4D8"/>
        </w:pBdr>
        <w:shd w:val="clear" w:color="auto" w:fill="E8F7FB"/>
      </w:pPr>
      <w:r>
        <w:t>Control's main character is the Bureau. Jesse is compelling, and the decisions she makes through the story land, but the Oldest House is what the player learns from</w:t>
      </w:r>
      <w:r w:rsidR="00A47509">
        <w:t xml:space="preserve"> and what actually grows and changes more than anything else</w:t>
      </w:r>
      <w:r>
        <w:t xml:space="preserve">: it </w:t>
      </w:r>
      <w:r w:rsidR="00A47509">
        <w:t xml:space="preserve">constantly </w:t>
      </w:r>
      <w:r>
        <w:t>shifts</w:t>
      </w:r>
      <w:r w:rsidR="00A47509">
        <w:t xml:space="preserve"> geometry</w:t>
      </w:r>
      <w:r>
        <w:t xml:space="preserve">, </w:t>
      </w:r>
      <w:r w:rsidR="005E4F9B">
        <w:t>corridors change upon revisit</w:t>
      </w:r>
      <w:r w:rsidR="00A47509">
        <w:t>,</w:t>
      </w:r>
      <w:r w:rsidR="005E4F9B">
        <w:t xml:space="preserve"> hints are whispered,</w:t>
      </w:r>
      <w:r w:rsidR="00A47509">
        <w:t xml:space="preserve"> </w:t>
      </w:r>
      <w:r w:rsidR="005E4F9B">
        <w:t xml:space="preserve">and </w:t>
      </w:r>
      <w:r>
        <w:t>pictures change</w:t>
      </w:r>
      <w:r w:rsidR="005E4F9B">
        <w:t xml:space="preserve"> when you look again</w:t>
      </w:r>
      <w:r>
        <w:t>. Movement, shooting, and abilities feel tight and Jedi</w:t>
      </w:r>
      <w:r w:rsidR="005E4F9B">
        <w:t xml:space="preserve"> Fallen Order</w:t>
      </w:r>
      <w:r>
        <w:t xml:space="preserve">-like inside a grounded conspiracy thriller. </w:t>
      </w:r>
      <w:r w:rsidR="005E4F9B">
        <w:t xml:space="preserve">Some </w:t>
      </w:r>
      <w:r>
        <w:t xml:space="preserve">design tension </w:t>
      </w:r>
      <w:r w:rsidR="005E4F9B">
        <w:t>surfaces in the latter 3</w:t>
      </w:r>
      <w:r w:rsidR="005E4F9B" w:rsidRPr="005E4F9B">
        <w:rPr>
          <w:vertAlign w:val="superscript"/>
        </w:rPr>
        <w:t>rd</w:t>
      </w:r>
      <w:r w:rsidR="005E4F9B">
        <w:t xml:space="preserve"> of the game, </w:t>
      </w:r>
      <w:r w:rsidR="005E4F9B">
        <w:t>when upgrades and combat start to feel empty</w:t>
      </w:r>
      <w:r w:rsidR="005E4F9B">
        <w:t xml:space="preserve">, </w:t>
      </w:r>
      <w:r>
        <w:t xml:space="preserve">world-building </w:t>
      </w:r>
      <w:r w:rsidR="005E4F9B">
        <w:t xml:space="preserve">impulses continue to fill </w:t>
      </w:r>
      <w:r>
        <w:t>already-slow corridors with optional lore,</w:t>
      </w:r>
      <w:r w:rsidR="005E4F9B">
        <w:t xml:space="preserve"> and even </w:t>
      </w:r>
      <w:r>
        <w:t xml:space="preserve">after </w:t>
      </w:r>
      <w:r w:rsidR="005E4F9B">
        <w:t>a major late plot point ignites the narrative</w:t>
      </w:r>
      <w:r>
        <w:t xml:space="preserve"> </w:t>
      </w:r>
      <w:r w:rsidR="005E4F9B">
        <w:t xml:space="preserve">conclusion, </w:t>
      </w:r>
      <w:r w:rsidR="005E4F9B">
        <w:t>the</w:t>
      </w:r>
      <w:r w:rsidR="005E4F9B">
        <w:t xml:space="preserve"> game </w:t>
      </w:r>
      <w:r w:rsidR="005E4F9B">
        <w:t>keeps sending the player on busy</w:t>
      </w:r>
      <w:r w:rsidR="005E4F9B">
        <w:t xml:space="preserve"> filler</w:t>
      </w:r>
      <w:r w:rsidR="005E4F9B">
        <w:t xml:space="preserve"> errands</w:t>
      </w:r>
      <w:r w:rsidR="005E4F9B">
        <w:t xml:space="preserve">. </w:t>
      </w:r>
    </w:p>
    <w:p w14:paraId="0F00B0ED" w14:textId="77777777" w:rsidR="003B1B96" w:rsidRDefault="00000000">
      <w:pPr>
        <w:pStyle w:val="Heading2"/>
      </w:pPr>
      <w:r>
        <w:t>The Bureau as protagonist</w:t>
      </w:r>
    </w:p>
    <w:p w14:paraId="28903EE1" w14:textId="4C817DDD" w:rsidR="003B1B96" w:rsidRDefault="00000000">
      <w:r>
        <w:t>The atmosphere feels like digging into a conspiracy organization from The X-Files or Lost: a mysterious shadow bureau, an interdimensional force that is either working with it or controlling it, and everyday items treated as objects of power. Jesse getting caught up in what is effectively magic stays grounded in a science-fiction frame, and in a human one</w:t>
      </w:r>
      <w:r w:rsidR="005E4F9B">
        <w:t>. S</w:t>
      </w:r>
      <w:r>
        <w:t>he is trying to rescue her brother, who also got pulled into this interdimensional war.</w:t>
      </w:r>
    </w:p>
    <w:p w14:paraId="40C912DB" w14:textId="39F86E6D" w:rsidR="003B1B96" w:rsidRDefault="00000000">
      <w:r>
        <w:t>What makes this more than flavor is how the building behaves. Near the beginning, you move through an area, the janitor sends you back through the same route, and the building itself has shifted. Pictures on the walls change. Those moments do the teaching. The player does not need a lecture that this place is unstable. The space demonstrates it</w:t>
      </w:r>
      <w:r w:rsidR="005E4F9B">
        <w:t xml:space="preserve"> repeatedly</w:t>
      </w:r>
      <w:r>
        <w:t>.</w:t>
      </w:r>
    </w:p>
    <w:p w14:paraId="7CE54295" w14:textId="77777777" w:rsidR="003B1B96" w:rsidRDefault="00000000">
      <w:r>
        <w:t>That is why the Bureau reads as the real protagonist. Jesse is the viewpoint; the House is the system the player is in relationship with as they progress.</w:t>
      </w:r>
    </w:p>
    <w:p w14:paraId="023844F8" w14:textId="34D24C63" w:rsidR="003B1B96" w:rsidRDefault="00000000">
      <w:pPr>
        <w:pBdr>
          <w:left w:val="single" w:sz="18" w:space="4" w:color="00B4D8"/>
        </w:pBdr>
        <w:shd w:val="clear" w:color="auto" w:fill="F0F0EA"/>
      </w:pPr>
      <w:r>
        <w:rPr>
          <w:b/>
        </w:rPr>
        <w:t xml:space="preserve">Design pattern. </w:t>
      </w:r>
      <w:r>
        <w:t>Let the environment perform the fiction</w:t>
      </w:r>
      <w:r w:rsidR="005E4F9B">
        <w:t xml:space="preserve"> as much as possible</w:t>
      </w:r>
      <w:r>
        <w:t>. If the world is the protagonist, architecture should change in ways the player can notice without a tooltip</w:t>
      </w:r>
      <w:r w:rsidR="005E4F9B">
        <w:t xml:space="preserve"> or a cutscene</w:t>
      </w:r>
      <w:r>
        <w:t>.</w:t>
      </w:r>
    </w:p>
    <w:p w14:paraId="43BA94DE" w14:textId="77777777" w:rsidR="003B1B96" w:rsidRDefault="00000000">
      <w:pPr>
        <w:pStyle w:val="Heading2"/>
      </w:pPr>
      <w:r>
        <w:t>Grounded conspiracy, superhuman body</w:t>
      </w:r>
    </w:p>
    <w:p w14:paraId="67EDDA05" w14:textId="3A8D2AD2" w:rsidR="003B1B96" w:rsidRDefault="00000000">
      <w:r>
        <w:t xml:space="preserve">Even though the setting is more grounded in reality than a </w:t>
      </w:r>
      <w:r w:rsidR="005E4F9B">
        <w:t xml:space="preserve">typical </w:t>
      </w:r>
      <w:r>
        <w:t>fantasy game, the abilities made it feel a lot like being a Jedi in something like Star Wars Jedi: Fallen Order. Movement, shooting, and powers were mostly tight and responsive. The floating / flying ability, in particular, is where the power fantasy becomes readable in space</w:t>
      </w:r>
      <w:r w:rsidR="00891273">
        <w:t>;</w:t>
      </w:r>
      <w:r>
        <w:t xml:space="preserve"> </w:t>
      </w:r>
      <w:r w:rsidR="00891273">
        <w:t>the player can</w:t>
      </w:r>
      <w:r>
        <w:t xml:space="preserve"> move through the Bureau in a way</w:t>
      </w:r>
      <w:r w:rsidR="00891273">
        <w:t xml:space="preserve"> most other characters cannnot</w:t>
      </w:r>
      <w:r>
        <w:t>.</w:t>
      </w:r>
    </w:p>
    <w:p w14:paraId="2AD1ECB3" w14:textId="67C2E8BE" w:rsidR="003B1B96" w:rsidRDefault="00000000">
      <w:r>
        <w:t>That contrast is doing design work. A bureaucratic interior plus telekinesis and flight makes the House feel both mundane and wrong. In-game films with scientists</w:t>
      </w:r>
      <w:r w:rsidR="00891273">
        <w:t>, as extensions of this unnatural place,</w:t>
      </w:r>
      <w:r>
        <w:t xml:space="preserve"> explaining or demonstrating things do similar work diegetically: the institution teaches in its own voice instead of a tutorial overlay. Cutscenes, voice acting, and those films were some of the strongest beats</w:t>
      </w:r>
      <w:r w:rsidR="00891273">
        <w:t xml:space="preserve"> for me</w:t>
      </w:r>
      <w:r>
        <w:t>.</w:t>
      </w:r>
    </w:p>
    <w:p w14:paraId="098CE591" w14:textId="77777777" w:rsidR="003B1B96" w:rsidRDefault="00000000">
      <w:pPr>
        <w:pBdr>
          <w:left w:val="single" w:sz="18" w:space="4" w:color="00B4D8"/>
        </w:pBdr>
        <w:shd w:val="clear" w:color="auto" w:fill="F0F0EA"/>
      </w:pPr>
      <w:r>
        <w:rPr>
          <w:b/>
        </w:rPr>
        <w:t xml:space="preserve">Design pattern. </w:t>
      </w:r>
      <w:r>
        <w:t>Pair a mundane institutional space with abilities that rewrite how you move through it, then let in-world media teach the rules.</w:t>
      </w:r>
    </w:p>
    <w:p w14:paraId="7D4F9F4C" w14:textId="77777777" w:rsidR="003B1B96" w:rsidRDefault="00000000">
      <w:pPr>
        <w:pStyle w:val="Heading2"/>
      </w:pPr>
      <w:r>
        <w:lastRenderedPageBreak/>
        <w:t>Lore as optional text in a slow space</w:t>
      </w:r>
    </w:p>
    <w:p w14:paraId="729F2C94" w14:textId="77777777" w:rsidR="003B1B96" w:rsidRDefault="00000000">
      <w:r>
        <w:t>In between combat encounters the game is pretty simple and linear: you move through the environment. The design of the Bureau and a variety of enemies along the way kept that from feeling boring. Combat encounters punctuate the corridors; the House itself is the connective tissue.</w:t>
      </w:r>
    </w:p>
    <w:p w14:paraId="5F7E2146" w14:textId="77777777" w:rsidR="003B1B96" w:rsidRDefault="00000000">
      <w:r>
        <w:t>Optional note pickups are meant to fill out a multi-dimensional lore that is genuinely interesting. In theory this is a good idea. Some bits are funny, confusing, mysterious, or informative, and the world is interesting enough that you do want to know more.</w:t>
      </w:r>
    </w:p>
    <w:p w14:paraId="04CF6FD9" w14:textId="09E9293A" w:rsidR="003B1B96" w:rsidRDefault="00000000">
      <w:r>
        <w:t xml:space="preserve">In practice, most of those pickups do not add that much context, and they always slow down what is already a relatively slow-paced experience. After a while </w:t>
      </w:r>
      <w:r w:rsidR="00891273">
        <w:t>I</w:t>
      </w:r>
      <w:r>
        <w:t xml:space="preserve"> d</w:t>
      </w:r>
      <w:r w:rsidR="00891273">
        <w:t>id</w:t>
      </w:r>
      <w:r>
        <w:t xml:space="preserve"> not want to skip potentially learning more about this world, but most of them felt like filler and there were so many. Later they also felt more frequent and less meaningful</w:t>
      </w:r>
      <w:r w:rsidR="00891273">
        <w:t xml:space="preserve"> as if to pad out the closing section</w:t>
      </w:r>
      <w:r>
        <w:t>.</w:t>
      </w:r>
    </w:p>
    <w:p w14:paraId="25027D26" w14:textId="77777777" w:rsidR="003B1B96" w:rsidRDefault="00000000">
      <w:pPr>
        <w:pBdr>
          <w:left w:val="single" w:sz="18" w:space="4" w:color="00B4D8"/>
        </w:pBdr>
        <w:shd w:val="clear" w:color="auto" w:fill="F0F0EA"/>
      </w:pPr>
      <w:r>
        <w:rPr>
          <w:b/>
        </w:rPr>
        <w:t xml:space="preserve">Design tension. </w:t>
      </w:r>
      <w:r>
        <w:t>Optional lore only rewards curiosity if it is scarce enough that picking it up still feels like a find. Flood a slow corridor with notes and the notes compete with the world instead of deepening it.</w:t>
      </w:r>
    </w:p>
    <w:p w14:paraId="6B87DFD0" w14:textId="77777777" w:rsidR="003B1B96" w:rsidRDefault="00000000">
      <w:pPr>
        <w:pStyle w:val="Heading2"/>
      </w:pPr>
      <w:r>
        <w:t>Ability growth that outlives the combat</w:t>
      </w:r>
    </w:p>
    <w:p w14:paraId="56A21391" w14:textId="23E1EA4E" w:rsidR="003B1B96" w:rsidRDefault="00000000">
      <w:r>
        <w:t>Upgrades felt cool in the beginning and middle</w:t>
      </w:r>
      <w:r w:rsidR="00891273">
        <w:t xml:space="preserve"> of the game</w:t>
      </w:r>
      <w:r>
        <w:t xml:space="preserve">. Near the end they felt mostly meaningless. Combat was probably too simple to stay interesting after a certain level of upgrades. Challenge areas were cool, but very </w:t>
      </w:r>
      <w:r w:rsidR="00891273">
        <w:t>tightly tuned. The couple I completed were quite h</w:t>
      </w:r>
      <w:r>
        <w:t>ard.</w:t>
      </w:r>
    </w:p>
    <w:p w14:paraId="22D575D3" w14:textId="77777777" w:rsidR="003B1B96" w:rsidRDefault="00000000">
      <w:r>
        <w:t>That is a growth problem, not only a balance problem. If the combat question stays roughly the same while the numbers go up, the player has already learned the fantasy the upgrades were supposed to keep teaching. Extra points become leftover XP attached to a system that already made its point.</w:t>
      </w:r>
    </w:p>
    <w:p w14:paraId="7215D273" w14:textId="1A47E05A" w:rsidR="003B1B96" w:rsidRDefault="00000000">
      <w:pPr>
        <w:pBdr>
          <w:left w:val="single" w:sz="18" w:space="4" w:color="00B4D8"/>
        </w:pBdr>
        <w:shd w:val="clear" w:color="auto" w:fill="F0F0EA"/>
      </w:pPr>
      <w:r>
        <w:rPr>
          <w:b/>
        </w:rPr>
        <w:t>Design pattern.</w:t>
      </w:r>
      <w:r w:rsidR="00891273">
        <w:rPr>
          <w:b/>
        </w:rPr>
        <w:t xml:space="preserve"> </w:t>
      </w:r>
      <w:r w:rsidR="00891273">
        <w:t>More g</w:t>
      </w:r>
      <w:r>
        <w:t xml:space="preserve">rowth needs new problems, not just </w:t>
      </w:r>
      <w:r w:rsidR="00891273">
        <w:t>extra</w:t>
      </w:r>
      <w:r>
        <w:t xml:space="preserve"> XP</w:t>
      </w:r>
      <w:r w:rsidR="00891273">
        <w:t xml:space="preserve"> to add abilities</w:t>
      </w:r>
      <w:r>
        <w:t xml:space="preserve">. Once the player can already </w:t>
      </w:r>
      <w:r w:rsidR="00891273">
        <w:t>embody</w:t>
      </w:r>
      <w:r>
        <w:t xml:space="preserve"> the fantasy, extra upgrades should change what they can attempt, or they should </w:t>
      </w:r>
      <w:r w:rsidR="00891273">
        <w:t>stop vertical progression and a conclusion of sorts should approach</w:t>
      </w:r>
      <w:r>
        <w:t>.</w:t>
      </w:r>
    </w:p>
    <w:p w14:paraId="4A378BD3" w14:textId="77777777" w:rsidR="003B1B96" w:rsidRDefault="00000000">
      <w:pPr>
        <w:pStyle w:val="Heading2"/>
      </w:pPr>
      <w:r>
        <w:t>Pacing after the hook</w:t>
      </w:r>
    </w:p>
    <w:p w14:paraId="4FFBF5D8" w14:textId="0213CF6E" w:rsidR="003B1B96" w:rsidRDefault="00000000">
      <w:r>
        <w:t xml:space="preserve">The first two thirds are strong: the characters, the voice acting, the scientist films, the </w:t>
      </w:r>
      <w:r w:rsidR="00891273">
        <w:t xml:space="preserve">inter-dimensional </w:t>
      </w:r>
      <w:r>
        <w:t xml:space="preserve">hotel puzzles, the </w:t>
      </w:r>
      <w:r w:rsidR="00891273">
        <w:t xml:space="preserve">mysterious </w:t>
      </w:r>
      <w:r>
        <w:t>janitor. After finding Dylan, and he is in containment, the game sends you around to do busywork when that moment</w:t>
      </w:r>
      <w:r w:rsidR="00891273">
        <w:t xml:space="preserve"> felt more like it wasted</w:t>
      </w:r>
      <w:r>
        <w:t xml:space="preserve"> to </w:t>
      </w:r>
      <w:r w:rsidR="00891273">
        <w:t>jump</w:t>
      </w:r>
      <w:r>
        <w:t>start the conclusion. Roughly the last third of the game felt like a drag. The game was a little too long overall. Lore pickups felt more frequent and less meaningful, and upgrades from that point felt mostly meaningless.</w:t>
      </w:r>
    </w:p>
    <w:p w14:paraId="1013314B" w14:textId="77777777" w:rsidR="003B1B96" w:rsidRDefault="00000000">
      <w:r>
        <w:t>The story had already delivered its emotional hook. Extending the map after that treats the Bureau like a checklist instead of a character.</w:t>
      </w:r>
    </w:p>
    <w:p w14:paraId="56A68EBA" w14:textId="77777777" w:rsidR="003B1B96" w:rsidRDefault="00000000">
      <w:pPr>
        <w:pStyle w:val="Heading2"/>
      </w:pPr>
      <w:r>
        <w:t>Where readability breaks</w:t>
      </w:r>
    </w:p>
    <w:p w14:paraId="4EBE62D1" w14:textId="475ADBA0" w:rsidR="003B1B96" w:rsidRDefault="00000000">
      <w:r>
        <w:t>Control is excellent at teaching through space when the House shifts or a film plays</w:t>
      </w:r>
      <w:r w:rsidR="001E006F">
        <w:t xml:space="preserve"> that add or changes the context</w:t>
      </w:r>
      <w:r>
        <w:t>. It is weaker when the player is asked to keep collecting and upgrading after they already understand the fiction</w:t>
      </w:r>
      <w:r w:rsidR="001E006F">
        <w:t xml:space="preserve"> and aren’t given new challenges</w:t>
      </w:r>
      <w:r>
        <w:t>. The late game asks for more time in the same corridor grammar without a new question to answer.</w:t>
      </w:r>
    </w:p>
    <w:p w14:paraId="78E1BF51" w14:textId="77777777" w:rsidR="003B1B96" w:rsidRDefault="00000000">
      <w:r>
        <w:lastRenderedPageBreak/>
        <w:t>The indirect world-building works when a shift, a picture, or a janitor line produces a noticeable change. It thins out when the next piece of lore or the next upgrade no longer changes how the player reads the Bureau.</w:t>
      </w:r>
    </w:p>
    <w:p w14:paraId="07758D00" w14:textId="77777777" w:rsidR="003B1B96" w:rsidRDefault="00000000">
      <w:pPr>
        <w:pStyle w:val="Heading2"/>
      </w:pPr>
      <w:r>
        <w:t>Design takeaway</w:t>
      </w:r>
    </w:p>
    <w:p w14:paraId="43AEF52B" w14:textId="3DDFB678" w:rsidR="003B1B96" w:rsidRDefault="00000000">
      <w:pPr>
        <w:pBdr>
          <w:left w:val="single" w:sz="18" w:space="4" w:color="00B4D8"/>
        </w:pBdr>
        <w:shd w:val="clear" w:color="auto" w:fill="E8F7FB"/>
      </w:pPr>
      <w:r>
        <w:t>Control shows that a setting can onboard a power fantasy more effectively than a UI tutorial: shifting architecture, objects of power, and diegetic films make the player feel the Bureau. For my own design practice, the caution is not to let world-building density</w:t>
      </w:r>
      <w:r w:rsidR="00A47509">
        <w:t>,</w:t>
      </w:r>
      <w:r>
        <w:t xml:space="preserve"> lore pickups, </w:t>
      </w:r>
      <w:r w:rsidR="001E006F">
        <w:t>filler-feeling quest</w:t>
      </w:r>
      <w:r>
        <w:t xml:space="preserve"> structure, </w:t>
      </w:r>
      <w:r w:rsidR="00A47509">
        <w:t xml:space="preserve">and incomplete </w:t>
      </w:r>
      <w:r>
        <w:t>upgrade trees outlive the moment the player already understands the fiction</w:t>
      </w:r>
      <w:r w:rsidR="001E006F">
        <w:t xml:space="preserve">/challenge </w:t>
      </w:r>
      <w:r>
        <w:t>and wants the story to conclude. Once the House has taught the player what it is, extra collectibles and side tasks compete with the ending rather than enriching it.</w:t>
      </w:r>
    </w:p>
    <w:sectPr w:rsidR="003B1B96">
      <w:footerReference w:type="default" r:id="rId7"/>
      <w:pgSz w:w="12240" w:h="15840"/>
      <w:pgMar w:top="864" w:right="1008" w:bottom="864"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B8D22" w14:textId="77777777" w:rsidR="00611FB2" w:rsidRDefault="00611FB2" w:rsidP="00522B01">
      <w:pPr>
        <w:spacing w:after="0" w:line="240" w:lineRule="auto"/>
      </w:pPr>
      <w:r>
        <w:separator/>
      </w:r>
    </w:p>
  </w:endnote>
  <w:endnote w:type="continuationSeparator" w:id="0">
    <w:p w14:paraId="224B0BE5" w14:textId="77777777" w:rsidR="00611FB2" w:rsidRDefault="00611FB2" w:rsidP="0052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0D56D" w14:textId="77777777" w:rsidR="00522B01" w:rsidRDefault="00522B01" w:rsidP="00522B01">
    <w:pPr>
      <w:pStyle w:val="CaseFooter"/>
    </w:pPr>
    <w:r>
      <w:t>Darryl Hutchinson · Game</w:t>
    </w:r>
    <w:r w:rsidRPr="00B42268">
      <w:rPr>
        <w:color w:val="0070C0"/>
      </w:rPr>
      <w:t>XP</w:t>
    </w:r>
    <w:r>
      <w:t xml:space="preserve"> – Game E</w:t>
    </w:r>
    <w:r w:rsidRPr="00B42268">
      <w:rPr>
        <w:color w:val="0070C0"/>
      </w:rPr>
      <w:t>x</w:t>
    </w:r>
    <w:r>
      <w:t>perience Review &amp; Game/</w:t>
    </w:r>
    <w:r w:rsidRPr="00B42268">
      <w:rPr>
        <w:color w:val="0070C0"/>
      </w:rPr>
      <w:t>P</w:t>
    </w:r>
    <w:r>
      <w:t>lay Design Case Study  ·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092BF" w14:textId="77777777" w:rsidR="00611FB2" w:rsidRDefault="00611FB2" w:rsidP="00522B01">
      <w:pPr>
        <w:spacing w:after="0" w:line="240" w:lineRule="auto"/>
      </w:pPr>
      <w:r>
        <w:separator/>
      </w:r>
    </w:p>
  </w:footnote>
  <w:footnote w:type="continuationSeparator" w:id="0">
    <w:p w14:paraId="741DCBEB" w14:textId="77777777" w:rsidR="00611FB2" w:rsidRDefault="00611FB2" w:rsidP="00522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F0482F"/>
    <w:multiLevelType w:val="hybridMultilevel"/>
    <w:tmpl w:val="04104842"/>
    <w:lvl w:ilvl="0" w:tplc="80F268E4">
      <w:start w:val="1"/>
      <w:numFmt w:val="bullet"/>
      <w:lvlText w:val="•"/>
      <w:lvlJc w:val="left"/>
      <w:pPr>
        <w:ind w:left="360" w:hanging="180"/>
      </w:pPr>
    </w:lvl>
    <w:lvl w:ilvl="1" w:tplc="9258DCB0">
      <w:numFmt w:val="decimal"/>
      <w:lvlText w:val=""/>
      <w:lvlJc w:val="left"/>
    </w:lvl>
    <w:lvl w:ilvl="2" w:tplc="F078F0D2">
      <w:numFmt w:val="decimal"/>
      <w:lvlText w:val=""/>
      <w:lvlJc w:val="left"/>
    </w:lvl>
    <w:lvl w:ilvl="3" w:tplc="43FCA488">
      <w:numFmt w:val="decimal"/>
      <w:lvlText w:val=""/>
      <w:lvlJc w:val="left"/>
    </w:lvl>
    <w:lvl w:ilvl="4" w:tplc="959AC836">
      <w:numFmt w:val="decimal"/>
      <w:lvlText w:val=""/>
      <w:lvlJc w:val="left"/>
    </w:lvl>
    <w:lvl w:ilvl="5" w:tplc="4C12CBB0">
      <w:numFmt w:val="decimal"/>
      <w:lvlText w:val=""/>
      <w:lvlJc w:val="left"/>
    </w:lvl>
    <w:lvl w:ilvl="6" w:tplc="9EF0F31A">
      <w:numFmt w:val="decimal"/>
      <w:lvlText w:val=""/>
      <w:lvlJc w:val="left"/>
    </w:lvl>
    <w:lvl w:ilvl="7" w:tplc="CD64ECD8">
      <w:numFmt w:val="decimal"/>
      <w:lvlText w:val=""/>
      <w:lvlJc w:val="left"/>
    </w:lvl>
    <w:lvl w:ilvl="8" w:tplc="B4A00F38">
      <w:numFmt w:val="decimal"/>
      <w:lvlText w:val=""/>
      <w:lvlJc w:val="left"/>
    </w:lvl>
  </w:abstractNum>
  <w:num w:numId="1" w16cid:durableId="6260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537D"/>
    <w:rsid w:val="0013537D"/>
    <w:rsid w:val="001E006F"/>
    <w:rsid w:val="003B1B96"/>
    <w:rsid w:val="00522B01"/>
    <w:rsid w:val="005E4F9B"/>
    <w:rsid w:val="00611FB2"/>
    <w:rsid w:val="00891273"/>
    <w:rsid w:val="00A47509"/>
    <w:rsid w:val="00AD012F"/>
    <w:rsid w:val="00B42268"/>
    <w:rsid w:val="00FF2E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A955"/>
  <w15:docId w15:val="{55020F6D-3A41-4D57-B607-55D9B75E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color w:val="1C1C1C"/>
      <w:sz w:val="22"/>
    </w:rPr>
  </w:style>
  <w:style w:type="paragraph" w:styleId="Heading1">
    <w:name w:val="heading 1"/>
    <w:basedOn w:val="Normal"/>
    <w:uiPriority w:val="9"/>
    <w:qFormat/>
    <w:pPr>
      <w:spacing w:after="120"/>
      <w:outlineLvl w:val="0"/>
    </w:pPr>
    <w:rPr>
      <w:b/>
      <w:color w:val="111111"/>
      <w:sz w:val="36"/>
    </w:rPr>
  </w:style>
  <w:style w:type="paragraph" w:styleId="Heading2">
    <w:name w:val="heading 2"/>
    <w:basedOn w:val="Normal"/>
    <w:uiPriority w:val="9"/>
    <w:unhideWhenUsed/>
    <w:qFormat/>
    <w:pPr>
      <w:spacing w:before="240" w:after="80"/>
      <w:outlineLvl w:val="1"/>
    </w:pPr>
    <w:rPr>
      <w:b/>
      <w:color w:val="005F7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icker">
    <w:name w:val="Kicker"/>
    <w:basedOn w:val="Normal"/>
    <w:pPr>
      <w:spacing w:after="80"/>
    </w:pPr>
    <w:rPr>
      <w:b/>
      <w:color w:val="0096B4"/>
      <w:sz w:val="18"/>
    </w:rPr>
  </w:style>
  <w:style w:type="paragraph" w:customStyle="1" w:styleId="Meta">
    <w:name w:val="Meta"/>
    <w:basedOn w:val="Normal"/>
    <w:pPr>
      <w:spacing w:after="80"/>
    </w:pPr>
    <w:rPr>
      <w:color w:val="444444"/>
      <w:sz w:val="20"/>
    </w:rPr>
  </w:style>
  <w:style w:type="paragraph" w:customStyle="1" w:styleId="CaseFooter">
    <w:name w:val="CaseFooter"/>
    <w:basedOn w:val="Normal"/>
    <w:pPr>
      <w:spacing w:before="240"/>
    </w:pPr>
    <w:rPr>
      <w:i/>
      <w:color w:val="666666"/>
      <w:sz w:val="16"/>
    </w:rPr>
  </w:style>
  <w:style w:type="paragraph" w:styleId="ListBullet">
    <w:name w:val="List Bullet"/>
    <w:basedOn w:val="Normal"/>
    <w:pPr>
      <w:spacing w:after="80"/>
    </w:pPr>
  </w:style>
  <w:style w:type="paragraph" w:styleId="Header">
    <w:name w:val="header"/>
    <w:basedOn w:val="Normal"/>
    <w:link w:val="HeaderChar"/>
    <w:uiPriority w:val="99"/>
    <w:unhideWhenUsed/>
    <w:rsid w:val="00522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B01"/>
    <w:rPr>
      <w:rFonts w:ascii="Calibri" w:hAnsi="Calibri"/>
      <w:color w:val="1C1C1C"/>
      <w:sz w:val="22"/>
    </w:rPr>
  </w:style>
  <w:style w:type="paragraph" w:styleId="Footer">
    <w:name w:val="footer"/>
    <w:basedOn w:val="Normal"/>
    <w:link w:val="FooterChar"/>
    <w:uiPriority w:val="99"/>
    <w:unhideWhenUsed/>
    <w:rsid w:val="00522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B01"/>
    <w:rPr>
      <w:rFonts w:ascii="Calibri" w:hAnsi="Calibri"/>
      <w:color w:val="1C1C1C"/>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Darryl Hutchinson</cp:lastModifiedBy>
  <cp:revision>4</cp:revision>
  <dcterms:created xsi:type="dcterms:W3CDTF">2026-10-14T21:25:00Z</dcterms:created>
  <dcterms:modified xsi:type="dcterms:W3CDTF">2026-10-16T21:04:00Z</dcterms:modified>
</cp:coreProperties>
</file>