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E59" w:rsidRDefault="00472158">
      <w:proofErr w:type="spellStart"/>
      <w:r>
        <w:t>GameXP</w:t>
      </w:r>
      <w:proofErr w:type="spellEnd"/>
      <w:r>
        <w:t xml:space="preserve"> – </w:t>
      </w:r>
      <w:r w:rsidR="00801E59">
        <w:t>Animal Well</w:t>
      </w:r>
      <w:r w:rsidR="00801E59">
        <w:br/>
      </w:r>
      <w:proofErr w:type="spellStart"/>
      <w:r w:rsidR="00801E59">
        <w:t>Metroidvania</w:t>
      </w:r>
      <w:proofErr w:type="spellEnd"/>
      <w:r w:rsidR="00801E59">
        <w:t xml:space="preserve"> with puzzle focus</w:t>
      </w:r>
      <w:r w:rsidR="00801E59">
        <w:br/>
      </w:r>
      <w:r w:rsidR="00801E59" w:rsidRPr="00801E59">
        <w:rPr>
          <w:b/>
        </w:rPr>
        <w:t>9.</w:t>
      </w:r>
      <w:r w:rsidR="00D8469C">
        <w:rPr>
          <w:b/>
        </w:rPr>
        <w:t>0</w:t>
      </w:r>
      <w:r w:rsidR="00801E59" w:rsidRPr="00801E59">
        <w:rPr>
          <w:b/>
        </w:rPr>
        <w:t>/10.0</w:t>
      </w:r>
    </w:p>
    <w:p w:rsidR="00472158" w:rsidRDefault="00472158">
      <w:bookmarkStart w:id="0" w:name="_GoBack"/>
      <w:bookmarkEnd w:id="0"/>
      <w:r>
        <w:t>Gameplay</w:t>
      </w:r>
    </w:p>
    <w:p w:rsidR="00E25C78" w:rsidRDefault="00E25C78">
      <w:r>
        <w:t xml:space="preserve">Animal well is a sort of minimalist </w:t>
      </w:r>
      <w:proofErr w:type="spellStart"/>
      <w:r>
        <w:t>Metroidvanial</w:t>
      </w:r>
      <w:proofErr w:type="spellEnd"/>
      <w:r>
        <w:t xml:space="preserve">. </w:t>
      </w:r>
      <w:r w:rsidR="00082944">
        <w:t xml:space="preserve">There is very tight and snappy platforming required as the player navigates this strange mysterious world of animals. The “Abilities” the player acquires through the game or mostly common household toys, like a Frisbee, a yoyo, a slinky, a bubble wand and the like. The player has to use these items, mostly avoid the other animals, and navigate to the end. There is a kind of aversion to combat present throughout this game that most </w:t>
      </w:r>
      <w:proofErr w:type="spellStart"/>
      <w:r w:rsidR="00082944">
        <w:t>metroivania’s</w:t>
      </w:r>
      <w:proofErr w:type="spellEnd"/>
      <w:r w:rsidR="00082944">
        <w:t xml:space="preserve"> </w:t>
      </w:r>
      <w:proofErr w:type="gramStart"/>
      <w:r w:rsidR="00082944">
        <w:t>don’t  have</w:t>
      </w:r>
      <w:proofErr w:type="gramEnd"/>
      <w:r w:rsidR="00082944">
        <w:t xml:space="preserve">. But I quite like how that add another layer of depth. In most </w:t>
      </w:r>
      <w:proofErr w:type="spellStart"/>
      <w:r w:rsidR="00082944">
        <w:t>metrovania’s</w:t>
      </w:r>
      <w:proofErr w:type="spellEnd"/>
      <w:r w:rsidR="00082944">
        <w:t xml:space="preserve">, combat encounters become their own kind of puzzle to solve, thinking about what weapons to use and how in order to remove the enemies. In Animal well, however, because mostly there isn’t really “removing” enemies, and more like managing enemies, the player is given a little more space to think about creative ways to avoid, distract, dodge, etc. enemies. This is a subtle difference, but one I quite appreciate. </w:t>
      </w:r>
    </w:p>
    <w:p w:rsidR="00D8469C" w:rsidRDefault="00D8469C">
      <w:r>
        <w:t xml:space="preserve">I really quite enjoyed the simple, direct experience of navigating this cute, minimalist </w:t>
      </w:r>
      <w:proofErr w:type="spellStart"/>
      <w:r>
        <w:t>Metroidvania</w:t>
      </w:r>
      <w:proofErr w:type="spellEnd"/>
      <w:r>
        <w:t xml:space="preserve"> called Animal Well. As soon as the game starts, the player is given access to the majority of the experience. There isn’t much onboarding and the game is immediately open. </w:t>
      </w:r>
      <w:r w:rsidR="00E25C78">
        <w:t xml:space="preserve">Not really any </w:t>
      </w:r>
      <w:proofErr w:type="spellStart"/>
      <w:r w:rsidR="00E25C78">
        <w:t>uncessary</w:t>
      </w:r>
      <w:proofErr w:type="spellEnd"/>
      <w:r w:rsidR="00E25C78">
        <w:t xml:space="preserve"> narrative nor dialogue. Just. Game. On. </w:t>
      </w:r>
      <w:r>
        <w:t xml:space="preserve">There is some exploration and map progress gated behind the procurement of certain items, of course, but it doesn’t feel like many </w:t>
      </w:r>
      <w:r w:rsidR="00E25C78">
        <w:t>modern games that too slowly dri</w:t>
      </w:r>
      <w:r>
        <w:t>p feed, and/or pad out the experience with filler. Animal well’s world feels dense and well</w:t>
      </w:r>
      <w:r w:rsidR="00E25C78">
        <w:t>-</w:t>
      </w:r>
      <w:r>
        <w:t xml:space="preserve">paced. </w:t>
      </w:r>
    </w:p>
    <w:p w:rsidR="00801E59" w:rsidRDefault="00472158">
      <w:proofErr w:type="gramStart"/>
      <w:r>
        <w:t>Aesthetics</w:t>
      </w:r>
      <w:proofErr w:type="gramEnd"/>
      <w:r w:rsidR="00801E59">
        <w:br/>
        <w:t>(Visuals/Sound/Story)</w:t>
      </w:r>
    </w:p>
    <w:p w:rsidR="00D8469C" w:rsidRDefault="00D8469C">
      <w:r>
        <w:t xml:space="preserve">The pixel graphics look simple and cute at first, but soon rather complex and impressive lighting effects, smoke effects, fluid effect and audio design elevate the simple graphics to a different place I haven’t really experienced before. The graphics themselves are quite simple, but all the extra effects combine to create a uniquely feeling world to explore. </w:t>
      </w:r>
    </w:p>
    <w:p w:rsidR="00472158" w:rsidRDefault="00472158">
      <w:r>
        <w:t>Feels/Experience</w:t>
      </w:r>
    </w:p>
    <w:p w:rsidR="00472158" w:rsidRDefault="00D8469C">
      <w:r>
        <w:t xml:space="preserve">This is the first </w:t>
      </w:r>
      <w:proofErr w:type="spellStart"/>
      <w:r>
        <w:t>metroidvania</w:t>
      </w:r>
      <w:proofErr w:type="spellEnd"/>
      <w:r>
        <w:t xml:space="preserve"> I’ve played since Super Metroid (and to a lesser extent, hollow knight), where I could feel a </w:t>
      </w:r>
      <w:r w:rsidR="00055D43">
        <w:t xml:space="preserve">tangible </w:t>
      </w:r>
      <w:r>
        <w:t>spooky almost horror-like vibe. With the spooky music, familiar animal creatures, underpowered character only armed with household toy</w:t>
      </w:r>
      <w:r w:rsidR="00055D43">
        <w:t>s, and the understated lighting. This one felt really</w:t>
      </w:r>
    </w:p>
    <w:p w:rsidR="00472158" w:rsidRDefault="00472158">
      <w:r>
        <w:t>Liked/Great Moments</w:t>
      </w:r>
    </w:p>
    <w:p w:rsidR="00D8469C" w:rsidRDefault="00D8469C">
      <w:r>
        <w:t xml:space="preserve">So many cool item interactions, like riding the Frisbee while it bounces/flies across screens. Walking the chinchilla with the yoyo. </w:t>
      </w:r>
      <w:r w:rsidR="00E25C78">
        <w:t xml:space="preserve">The boss “fights” felt different and unique. </w:t>
      </w:r>
      <w:r w:rsidR="00055D43">
        <w:t xml:space="preserve">I also quite enjoyed the challenge of taking the disc and trying to outrun the ghost to place the disc in the appropriate shrines (both times). Pacing was snappy, exploration and progression felt very tight. Not a lot of fluff padding out the experience, or erroneous tasks that diluted the experience for me. Simple understated pixel art style elevated to a new space via the complex graphical effects. </w:t>
      </w:r>
      <w:r w:rsidR="00E25C78">
        <w:t>I also really liked being able to make your own platforms paths with the bubble wand/jump.</w:t>
      </w:r>
    </w:p>
    <w:p w:rsidR="00472158" w:rsidRDefault="00472158">
      <w:r>
        <w:lastRenderedPageBreak/>
        <w:t>Disliked/Weird Moments</w:t>
      </w:r>
    </w:p>
    <w:p w:rsidR="00472158" w:rsidRDefault="00055D43">
      <w:r>
        <w:t>Not understanding if there is / how to get a reward from defeating the spider boss. Not understanding the “narrative” or story. The ending leaves you walking through what looks like a normal, human, apartment kind of room, and then also a large clock. Cool that there is another puzzle to try and solve</w:t>
      </w:r>
      <w:r w:rsidR="00E25C78">
        <w:t xml:space="preserve"> even after clearing</w:t>
      </w:r>
      <w:r>
        <w:t xml:space="preserve">, but both that human like room and </w:t>
      </w:r>
      <w:r w:rsidR="00E25C78">
        <w:t xml:space="preserve">was not clear for me to resolve. </w:t>
      </w:r>
    </w:p>
    <w:sectPr w:rsidR="0047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055D43"/>
    <w:rsid w:val="00082944"/>
    <w:rsid w:val="00472158"/>
    <w:rsid w:val="00801E59"/>
    <w:rsid w:val="00967D3A"/>
    <w:rsid w:val="009914F9"/>
    <w:rsid w:val="00AF11E0"/>
    <w:rsid w:val="00D8469C"/>
    <w:rsid w:val="00DC45D9"/>
    <w:rsid w:val="00E25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8FB6E-2D2B-472E-9946-7A4E436C4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6</cp:revision>
  <dcterms:created xsi:type="dcterms:W3CDTF">2025-09-08T22:05:00Z</dcterms:created>
  <dcterms:modified xsi:type="dcterms:W3CDTF">2025-09-17T18:56:00Z</dcterms:modified>
</cp:coreProperties>
</file>