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0704" w:rsidRDefault="00A02623">
      <w:r>
        <w:t>Game Thoughts – The Turing Test (3+/5) Like</w:t>
      </w:r>
    </w:p>
    <w:p w:rsidR="00A02623" w:rsidRDefault="00A02623">
      <w:r>
        <w:t>Experience</w:t>
      </w:r>
    </w:p>
    <w:p w:rsidR="00A02623" w:rsidRDefault="00A02623">
      <w:r>
        <w:t xml:space="preserve">Mechanics – The energy/battery transfer mechanic is </w:t>
      </w:r>
      <w:proofErr w:type="spellStart"/>
      <w:r>
        <w:t>kinda</w:t>
      </w:r>
      <w:proofErr w:type="spellEnd"/>
      <w:r>
        <w:t xml:space="preserve"> cool. I liked using the energy to space out </w:t>
      </w:r>
      <w:bookmarkStart w:id="0" w:name="_GoBack"/>
      <w:bookmarkEnd w:id="0"/>
    </w:p>
    <w:p w:rsidR="00A02623" w:rsidRDefault="00A02623">
      <w:r>
        <w:t>Story</w:t>
      </w:r>
    </w:p>
    <w:sectPr w:rsidR="00A026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623"/>
    <w:rsid w:val="00430704"/>
    <w:rsid w:val="00A0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22D393-E822-4A14-9A04-7C42FF673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Cosmos - ITX_v2</dc:creator>
  <cp:keywords/>
  <dc:description/>
  <cp:lastModifiedBy>Cosmos - ITX_v2</cp:lastModifiedBy>
  <cp:revision>1</cp:revision>
  <dcterms:created xsi:type="dcterms:W3CDTF">2025-06-23T22:34:00Z</dcterms:created>
  <dcterms:modified xsi:type="dcterms:W3CDTF">2025-06-23T22:38:00Z</dcterms:modified>
</cp:coreProperties>
</file>