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86" w:rsidRPr="00581EC1" w:rsidRDefault="00581EC1">
      <w:r>
        <w:t xml:space="preserve">Моей целью было создание БД на примере сайта </w:t>
      </w:r>
      <w:proofErr w:type="spellStart"/>
      <w:r>
        <w:t>кинопоиск</w:t>
      </w:r>
      <w:proofErr w:type="spellEnd"/>
      <w:r w:rsidRPr="00581EC1">
        <w:t>.</w:t>
      </w:r>
      <w:proofErr w:type="spellStart"/>
      <w:r>
        <w:rPr>
          <w:lang w:val="en-US"/>
        </w:rPr>
        <w:t>hd</w:t>
      </w:r>
      <w:proofErr w:type="spellEnd"/>
      <w:r w:rsidRPr="00581EC1">
        <w:t xml:space="preserve">. </w:t>
      </w:r>
      <w:r>
        <w:t>В данной БД должны хранится записи о пользователях: Кто из них является подписчиком, кто какими владеет фильмами в своей библиотеке. Фильмы должны иметь возможность браться в аренду, для этого была создана отдельная таблица с ценами на фильмы для покупки и для аренды. Длительность аренды – 7 дней. Для фиксации данного значения создан планировщик событий, который проверяет постоянно, не истек ли срок аренды, и, в случае необходимости, удаляет запись. Точно такой же планировщик создан для проверки действительности подписк</w:t>
      </w:r>
      <w:bookmarkStart w:id="0" w:name="_GoBack"/>
      <w:bookmarkEnd w:id="0"/>
      <w:r>
        <w:t xml:space="preserve">и. Так же в базе данных должны хранится фильмы и весь прилегающий контент. Была создана таблица </w:t>
      </w:r>
      <w:r>
        <w:rPr>
          <w:lang w:val="en-US"/>
        </w:rPr>
        <w:t>films</w:t>
      </w:r>
      <w:r w:rsidRPr="00581EC1">
        <w:t>, в котор</w:t>
      </w:r>
      <w:r>
        <w:t>о</w:t>
      </w:r>
      <w:r w:rsidRPr="00581EC1">
        <w:t xml:space="preserve">й есть название </w:t>
      </w:r>
      <w:r>
        <w:t xml:space="preserve">фильма </w:t>
      </w:r>
      <w:r w:rsidRPr="00581EC1">
        <w:t xml:space="preserve">и </w:t>
      </w:r>
      <w:r>
        <w:rPr>
          <w:lang w:val="en-US"/>
        </w:rPr>
        <w:t>id</w:t>
      </w:r>
      <w:r w:rsidRPr="00581EC1">
        <w:t xml:space="preserve">. </w:t>
      </w:r>
      <w:r>
        <w:t xml:space="preserve"> У каждого фильма есть какой-то контент. На таблицу с контентом ссылаются другие таблицы, содержащие фото, трейлеры и сам фильм. Были созданы таблица </w:t>
      </w:r>
      <w:proofErr w:type="spellStart"/>
      <w:r>
        <w:t>media</w:t>
      </w:r>
      <w:proofErr w:type="spellEnd"/>
      <w:r>
        <w:t xml:space="preserve"> и </w:t>
      </w:r>
      <w:r>
        <w:rPr>
          <w:lang w:val="en-US"/>
        </w:rPr>
        <w:t>media</w:t>
      </w:r>
      <w:r w:rsidRPr="00581EC1">
        <w:t>_</w:t>
      </w:r>
      <w:r>
        <w:rPr>
          <w:lang w:val="en-US"/>
        </w:rPr>
        <w:t>type</w:t>
      </w:r>
      <w:r w:rsidRPr="00581EC1">
        <w:t xml:space="preserve">, </w:t>
      </w:r>
      <w:r>
        <w:t>в которых есть вся информация о каком-либо объекте, принадлежащем контенту фильма.  Так же должны хранится комментарии, чтобы пользователи могли делится впечатлениями после просмотра. Создана таблица логов, в которую помещаются записи о всех транзакциях.</w:t>
      </w:r>
    </w:p>
    <w:sectPr w:rsidR="00261D86" w:rsidRPr="0058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77"/>
    <w:rsid w:val="00254677"/>
    <w:rsid w:val="00261D86"/>
    <w:rsid w:val="005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8A67"/>
  <w15:chartTrackingRefBased/>
  <w15:docId w15:val="{6A88FDFD-8DC4-46A4-9997-639DDF05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Cosmos</dc:creator>
  <cp:keywords/>
  <dc:description/>
  <cp:lastModifiedBy>Stas Cosmos</cp:lastModifiedBy>
  <cp:revision>2</cp:revision>
  <dcterms:created xsi:type="dcterms:W3CDTF">2020-03-11T22:48:00Z</dcterms:created>
  <dcterms:modified xsi:type="dcterms:W3CDTF">2020-03-11T22:59:00Z</dcterms:modified>
</cp:coreProperties>
</file>