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0B" w:rsidRDefault="00D92A0B" w:rsidP="008838E2">
      <w:pPr>
        <w:spacing w:after="0" w:line="480" w:lineRule="auto"/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0C07" w:rsidRDefault="00310C07" w:rsidP="008838E2">
      <w:pPr>
        <w:spacing w:after="0" w:line="480" w:lineRule="auto"/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0C07" w:rsidRDefault="00310C07" w:rsidP="008838E2">
      <w:pPr>
        <w:spacing w:after="0" w:line="480" w:lineRule="auto"/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0C07" w:rsidRDefault="00310C07" w:rsidP="008838E2">
      <w:pPr>
        <w:spacing w:after="0" w:line="480" w:lineRule="auto"/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0C07" w:rsidRPr="008838E2" w:rsidRDefault="00310C07" w:rsidP="008838E2">
      <w:pPr>
        <w:spacing w:after="0" w:line="480" w:lineRule="auto"/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3D2AAC" w:rsidRDefault="008838E2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Interview </w:t>
      </w:r>
      <w:r w:rsidR="00715DD9" w:rsidRPr="00883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Questions</w:t>
      </w:r>
    </w:p>
    <w:p w:rsidR="00E4302E" w:rsidRDefault="00E4302E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4302E" w:rsidRPr="00E4302E" w:rsidRDefault="00E4302E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02E">
        <w:rPr>
          <w:rFonts w:ascii="Times New Roman" w:hAnsi="Times New Roman" w:cs="Times New Roman"/>
          <w:color w:val="000000" w:themeColor="text1"/>
          <w:sz w:val="24"/>
          <w:szCs w:val="24"/>
        </w:rPr>
        <w:t>Student’s Name</w:t>
      </w:r>
    </w:p>
    <w:p w:rsidR="00E4302E" w:rsidRPr="00E4302E" w:rsidRDefault="00E4302E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02E">
        <w:rPr>
          <w:rFonts w:ascii="Times New Roman" w:hAnsi="Times New Roman" w:cs="Times New Roman"/>
          <w:color w:val="000000" w:themeColor="text1"/>
          <w:sz w:val="24"/>
          <w:szCs w:val="24"/>
        </w:rPr>
        <w:t>Institutional Affiliation</w:t>
      </w:r>
    </w:p>
    <w:p w:rsidR="00E4302E" w:rsidRPr="00E4302E" w:rsidRDefault="00E4302E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02E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</w:p>
    <w:p w:rsidR="00E4302E" w:rsidRPr="00E4302E" w:rsidRDefault="00E4302E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02E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:rsidR="00E4302E" w:rsidRDefault="00E4302E" w:rsidP="008838E2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02E">
        <w:rPr>
          <w:rFonts w:ascii="Times New Roman" w:hAnsi="Times New Roman" w:cs="Times New Roman"/>
          <w:color w:val="000000" w:themeColor="text1"/>
          <w:sz w:val="24"/>
          <w:szCs w:val="24"/>
        </w:rPr>
        <w:t>Due Date</w:t>
      </w:r>
    </w:p>
    <w:p w:rsidR="00E4302E" w:rsidRDefault="00E430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E4302E" w:rsidRPr="00E4302E" w:rsidRDefault="00E4302E" w:rsidP="00E4302E">
      <w:pPr>
        <w:spacing w:after="0" w:line="480" w:lineRule="auto"/>
        <w:ind w:left="720"/>
        <w:contextualSpacing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Interview Questions</w:t>
      </w:r>
    </w:p>
    <w:p w:rsidR="003D2AAC" w:rsidRPr="008838E2" w:rsidRDefault="00715DD9" w:rsidP="008838E2">
      <w:pPr>
        <w:pStyle w:val="ListParagraph"/>
        <w:numPr>
          <w:ilvl w:val="0"/>
          <w:numId w:val="24"/>
        </w:numPr>
        <w:spacing w:after="0"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How prevalent is diabetes mellitus in Texas compared to other states? Who is most prone to the disease, and what factors might explain this?</w:t>
      </w:r>
    </w:p>
    <w:p w:rsidR="003D2AAC" w:rsidRPr="008838E2" w:rsidRDefault="00715DD9" w:rsidP="008838E2">
      <w:pPr>
        <w:pStyle w:val="ListParagraph"/>
        <w:numPr>
          <w:ilvl w:val="0"/>
          <w:numId w:val="24"/>
        </w:numPr>
        <w:spacing w:after="0"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How, in your opinion, does Diabetes affect the general health of Texans? Do you have any </w:t>
      </w: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specific worries regarding comorbidities or repercussions of the illness?</w:t>
      </w:r>
    </w:p>
    <w:p w:rsidR="003D2AAC" w:rsidRPr="008838E2" w:rsidRDefault="00715DD9" w:rsidP="008838E2">
      <w:pPr>
        <w:pStyle w:val="ListParagraph"/>
        <w:numPr>
          <w:ilvl w:val="0"/>
          <w:numId w:val="24"/>
        </w:numPr>
        <w:spacing w:after="0"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What diabetes-related public health initiatives have been implemented in Texas? Explain any successful efforts or programs, together with the elements that made them such.</w:t>
      </w:r>
    </w:p>
    <w:p w:rsidR="003D2AAC" w:rsidRPr="008838E2" w:rsidRDefault="00715DD9" w:rsidP="008838E2">
      <w:pPr>
        <w:pStyle w:val="ListParagraph"/>
        <w:numPr>
          <w:ilvl w:val="0"/>
          <w:numId w:val="24"/>
        </w:numPr>
        <w:spacing w:after="0"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regulations or laws may be enacted in Texas, a state with a high prevalence of Diabetes mellitus, to aid in the disease's prevention and treatment? Exists a history of successful policies that Texas could embrace from other jurisdictions?</w:t>
      </w:r>
    </w:p>
    <w:p w:rsidR="003D2AAC" w:rsidRPr="008838E2" w:rsidRDefault="00715DD9" w:rsidP="008838E2">
      <w:pPr>
        <w:pStyle w:val="ListParagraph"/>
        <w:numPr>
          <w:ilvl w:val="0"/>
          <w:numId w:val="24"/>
        </w:numPr>
        <w:spacing w:after="0"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What difficul</w:t>
      </w: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ties have you encountered when attempting to address the diabetes epidemic in Texas? Are there demographics that are more difficult to reach or service than others?</w:t>
      </w:r>
    </w:p>
    <w:p w:rsidR="00CF3D68" w:rsidRPr="008838E2" w:rsidRDefault="00715DD9" w:rsidP="008838E2">
      <w:pPr>
        <w:pStyle w:val="ListParagraph"/>
        <w:numPr>
          <w:ilvl w:val="0"/>
          <w:numId w:val="24"/>
        </w:numPr>
        <w:spacing w:after="0"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other methods could be utilized to increase the general </w:t>
      </w:r>
      <w:proofErr w:type="gramStart"/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public's</w:t>
      </w:r>
      <w:proofErr w:type="gramEnd"/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medical commun</w:t>
      </w:r>
      <w:r w:rsidRPr="008838E2">
        <w:rPr>
          <w:rFonts w:ascii="Times New Roman" w:hAnsi="Times New Roman" w:cs="Times New Roman"/>
          <w:color w:val="000000" w:themeColor="text1"/>
          <w:sz w:val="24"/>
          <w:szCs w:val="24"/>
        </w:rPr>
        <w:t>ity's understanding of Diabetes in Texas? What can the public health sector do to better the lives of persons afflicted with this disease and raise awareness about it?</w:t>
      </w:r>
    </w:p>
    <w:sectPr w:rsidR="00CF3D68" w:rsidRPr="008838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D9" w:rsidRDefault="00715DD9" w:rsidP="00E4302E">
      <w:pPr>
        <w:spacing w:after="0" w:line="240" w:lineRule="auto"/>
      </w:pPr>
      <w:r>
        <w:separator/>
      </w:r>
    </w:p>
  </w:endnote>
  <w:endnote w:type="continuationSeparator" w:id="0">
    <w:p w:rsidR="00715DD9" w:rsidRDefault="00715DD9" w:rsidP="00E4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D9" w:rsidRDefault="00715DD9" w:rsidP="00E4302E">
      <w:pPr>
        <w:spacing w:after="0" w:line="240" w:lineRule="auto"/>
      </w:pPr>
      <w:r>
        <w:separator/>
      </w:r>
    </w:p>
  </w:footnote>
  <w:footnote w:type="continuationSeparator" w:id="0">
    <w:p w:rsidR="00715DD9" w:rsidRDefault="00715DD9" w:rsidP="00E4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6493247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302E" w:rsidRPr="00E4302E" w:rsidRDefault="00E4302E" w:rsidP="00E4302E">
        <w:pPr>
          <w:pStyle w:val="Header"/>
          <w:spacing w:line="480" w:lineRule="auto"/>
          <w:contextualSpacing/>
          <w:jc w:val="right"/>
          <w:rPr>
            <w:rFonts w:ascii="Times New Roman" w:hAnsi="Times New Roman" w:cs="Times New Roman"/>
            <w:sz w:val="24"/>
            <w:szCs w:val="24"/>
          </w:rPr>
        </w:pPr>
        <w:r w:rsidRPr="00E430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30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430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0C0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430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5D1"/>
    <w:multiLevelType w:val="multilevel"/>
    <w:tmpl w:val="CC0C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E1F25"/>
    <w:multiLevelType w:val="multilevel"/>
    <w:tmpl w:val="1EAADE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17713"/>
    <w:multiLevelType w:val="multilevel"/>
    <w:tmpl w:val="B74A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0580C"/>
    <w:multiLevelType w:val="multilevel"/>
    <w:tmpl w:val="108E6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B63E02"/>
    <w:multiLevelType w:val="multilevel"/>
    <w:tmpl w:val="29A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0F63C4"/>
    <w:multiLevelType w:val="hybridMultilevel"/>
    <w:tmpl w:val="5FCC7DF4"/>
    <w:lvl w:ilvl="0" w:tplc="EB2C7AE4">
      <w:start w:val="1"/>
      <w:numFmt w:val="decimal"/>
      <w:lvlText w:val="%1."/>
      <w:lvlJc w:val="left"/>
      <w:pPr>
        <w:ind w:left="720" w:hanging="360"/>
      </w:pPr>
    </w:lvl>
    <w:lvl w:ilvl="1" w:tplc="DE02A230" w:tentative="1">
      <w:start w:val="1"/>
      <w:numFmt w:val="lowerLetter"/>
      <w:lvlText w:val="%2."/>
      <w:lvlJc w:val="left"/>
      <w:pPr>
        <w:ind w:left="1440" w:hanging="360"/>
      </w:pPr>
    </w:lvl>
    <w:lvl w:ilvl="2" w:tplc="7AA81C1A" w:tentative="1">
      <w:start w:val="1"/>
      <w:numFmt w:val="lowerRoman"/>
      <w:lvlText w:val="%3."/>
      <w:lvlJc w:val="right"/>
      <w:pPr>
        <w:ind w:left="2160" w:hanging="180"/>
      </w:pPr>
    </w:lvl>
    <w:lvl w:ilvl="3" w:tplc="97B0D60C" w:tentative="1">
      <w:start w:val="1"/>
      <w:numFmt w:val="decimal"/>
      <w:lvlText w:val="%4."/>
      <w:lvlJc w:val="left"/>
      <w:pPr>
        <w:ind w:left="2880" w:hanging="360"/>
      </w:pPr>
    </w:lvl>
    <w:lvl w:ilvl="4" w:tplc="268AEF74" w:tentative="1">
      <w:start w:val="1"/>
      <w:numFmt w:val="lowerLetter"/>
      <w:lvlText w:val="%5."/>
      <w:lvlJc w:val="left"/>
      <w:pPr>
        <w:ind w:left="3600" w:hanging="360"/>
      </w:pPr>
    </w:lvl>
    <w:lvl w:ilvl="5" w:tplc="D53054F2" w:tentative="1">
      <w:start w:val="1"/>
      <w:numFmt w:val="lowerRoman"/>
      <w:lvlText w:val="%6."/>
      <w:lvlJc w:val="right"/>
      <w:pPr>
        <w:ind w:left="4320" w:hanging="180"/>
      </w:pPr>
    </w:lvl>
    <w:lvl w:ilvl="6" w:tplc="1970331A" w:tentative="1">
      <w:start w:val="1"/>
      <w:numFmt w:val="decimal"/>
      <w:lvlText w:val="%7."/>
      <w:lvlJc w:val="left"/>
      <w:pPr>
        <w:ind w:left="5040" w:hanging="360"/>
      </w:pPr>
    </w:lvl>
    <w:lvl w:ilvl="7" w:tplc="B8C8591A" w:tentative="1">
      <w:start w:val="1"/>
      <w:numFmt w:val="lowerLetter"/>
      <w:lvlText w:val="%8."/>
      <w:lvlJc w:val="left"/>
      <w:pPr>
        <w:ind w:left="5760" w:hanging="360"/>
      </w:pPr>
    </w:lvl>
    <w:lvl w:ilvl="8" w:tplc="B9A223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046DB"/>
    <w:multiLevelType w:val="multilevel"/>
    <w:tmpl w:val="F7D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6B134E"/>
    <w:multiLevelType w:val="multilevel"/>
    <w:tmpl w:val="CC0C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B0D43"/>
    <w:multiLevelType w:val="hybridMultilevel"/>
    <w:tmpl w:val="0F3A8D58"/>
    <w:lvl w:ilvl="0" w:tplc="F3E07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ACE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03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034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0FD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CE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CA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4B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3CB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E04A5"/>
    <w:multiLevelType w:val="hybridMultilevel"/>
    <w:tmpl w:val="CE36A37C"/>
    <w:lvl w:ilvl="0" w:tplc="7B1C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0C3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ED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00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C2C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63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D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CC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64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7636"/>
    <w:multiLevelType w:val="multilevel"/>
    <w:tmpl w:val="7FF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FC2B63"/>
    <w:multiLevelType w:val="hybridMultilevel"/>
    <w:tmpl w:val="3EB28576"/>
    <w:lvl w:ilvl="0" w:tplc="96441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C6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00A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2A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0D5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EA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8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232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1EB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F2055"/>
    <w:multiLevelType w:val="multilevel"/>
    <w:tmpl w:val="46080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03415C"/>
    <w:multiLevelType w:val="multilevel"/>
    <w:tmpl w:val="570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8837FB"/>
    <w:multiLevelType w:val="hybridMultilevel"/>
    <w:tmpl w:val="D39C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70F48"/>
    <w:multiLevelType w:val="multilevel"/>
    <w:tmpl w:val="E32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521841"/>
    <w:multiLevelType w:val="multilevel"/>
    <w:tmpl w:val="CC0C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DD7138"/>
    <w:multiLevelType w:val="multilevel"/>
    <w:tmpl w:val="60CAC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636D9"/>
    <w:multiLevelType w:val="multilevel"/>
    <w:tmpl w:val="CC0C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001BC"/>
    <w:multiLevelType w:val="hybridMultilevel"/>
    <w:tmpl w:val="8F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7A1288"/>
    <w:multiLevelType w:val="multilevel"/>
    <w:tmpl w:val="53F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A87C12"/>
    <w:multiLevelType w:val="multilevel"/>
    <w:tmpl w:val="25A8F8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380C08"/>
    <w:multiLevelType w:val="multilevel"/>
    <w:tmpl w:val="87EC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A97A81"/>
    <w:multiLevelType w:val="multilevel"/>
    <w:tmpl w:val="F23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DC708CE"/>
    <w:multiLevelType w:val="multilevel"/>
    <w:tmpl w:val="E26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22"/>
  </w:num>
  <w:num w:numId="5">
    <w:abstractNumId w:val="20"/>
  </w:num>
  <w:num w:numId="6">
    <w:abstractNumId w:val="17"/>
  </w:num>
  <w:num w:numId="7">
    <w:abstractNumId w:val="4"/>
  </w:num>
  <w:num w:numId="8">
    <w:abstractNumId w:val="21"/>
  </w:num>
  <w:num w:numId="9">
    <w:abstractNumId w:val="10"/>
  </w:num>
  <w:num w:numId="10">
    <w:abstractNumId w:val="3"/>
  </w:num>
  <w:num w:numId="11">
    <w:abstractNumId w:val="13"/>
  </w:num>
  <w:num w:numId="12">
    <w:abstractNumId w:val="12"/>
  </w:num>
  <w:num w:numId="13">
    <w:abstractNumId w:val="15"/>
  </w:num>
  <w:num w:numId="14">
    <w:abstractNumId w:val="1"/>
  </w:num>
  <w:num w:numId="15">
    <w:abstractNumId w:val="23"/>
  </w:num>
  <w:num w:numId="16">
    <w:abstractNumId w:val="6"/>
  </w:num>
  <w:num w:numId="17">
    <w:abstractNumId w:val="24"/>
  </w:num>
  <w:num w:numId="18">
    <w:abstractNumId w:val="8"/>
  </w:num>
  <w:num w:numId="19">
    <w:abstractNumId w:val="11"/>
  </w:num>
  <w:num w:numId="20">
    <w:abstractNumId w:val="0"/>
  </w:num>
  <w:num w:numId="21">
    <w:abstractNumId w:val="16"/>
  </w:num>
  <w:num w:numId="22">
    <w:abstractNumId w:val="7"/>
  </w:num>
  <w:num w:numId="23">
    <w:abstractNumId w:val="9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E5"/>
    <w:rsid w:val="00241EE9"/>
    <w:rsid w:val="002502C8"/>
    <w:rsid w:val="00310C07"/>
    <w:rsid w:val="00316139"/>
    <w:rsid w:val="00330B1E"/>
    <w:rsid w:val="00334D76"/>
    <w:rsid w:val="003C2C1C"/>
    <w:rsid w:val="003D2AAC"/>
    <w:rsid w:val="004020E5"/>
    <w:rsid w:val="005133BB"/>
    <w:rsid w:val="00514245"/>
    <w:rsid w:val="005309E0"/>
    <w:rsid w:val="005E2BBD"/>
    <w:rsid w:val="00637025"/>
    <w:rsid w:val="00706766"/>
    <w:rsid w:val="00715DD9"/>
    <w:rsid w:val="00772EC3"/>
    <w:rsid w:val="007736F3"/>
    <w:rsid w:val="008036A6"/>
    <w:rsid w:val="008838E2"/>
    <w:rsid w:val="00891E0B"/>
    <w:rsid w:val="008D6BA7"/>
    <w:rsid w:val="008E42C2"/>
    <w:rsid w:val="00A012C0"/>
    <w:rsid w:val="00C367ED"/>
    <w:rsid w:val="00C419B2"/>
    <w:rsid w:val="00CB1D3F"/>
    <w:rsid w:val="00CB3D01"/>
    <w:rsid w:val="00CF3D68"/>
    <w:rsid w:val="00D92A0B"/>
    <w:rsid w:val="00E0662E"/>
    <w:rsid w:val="00E35F42"/>
    <w:rsid w:val="00E4302E"/>
    <w:rsid w:val="00ED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4B97-4B21-4343-86A2-B36E0D9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2E"/>
  </w:style>
  <w:style w:type="paragraph" w:styleId="Footer">
    <w:name w:val="footer"/>
    <w:basedOn w:val="Normal"/>
    <w:link w:val="FooterChar"/>
    <w:uiPriority w:val="99"/>
    <w:unhideWhenUsed/>
    <w:rsid w:val="00E4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20</cp:revision>
  <dcterms:created xsi:type="dcterms:W3CDTF">2023-03-04T06:28:00Z</dcterms:created>
  <dcterms:modified xsi:type="dcterms:W3CDTF">2023-03-04T12:56:00Z</dcterms:modified>
</cp:coreProperties>
</file>