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04362" w14:textId="2E87FA42" w:rsidR="00BB2B1B" w:rsidRDefault="008478A4" w:rsidP="008478A4">
      <w:pPr>
        <w:jc w:val="center"/>
      </w:pPr>
      <w:r>
        <w:t>ACTA workshop 2025 script</w:t>
      </w:r>
    </w:p>
    <w:p w14:paraId="1B37A65D" w14:textId="77777777" w:rsidR="008478A4" w:rsidRDefault="008478A4"/>
    <w:p w14:paraId="0100B296" w14:textId="77777777" w:rsidR="008478A4" w:rsidRDefault="008478A4" w:rsidP="008478A4">
      <w:r>
        <w:t># ACTA 2025 Workshop 2</w:t>
      </w:r>
    </w:p>
    <w:p w14:paraId="12CFD606" w14:textId="77777777" w:rsidR="008478A4" w:rsidRDefault="008478A4" w:rsidP="008478A4"/>
    <w:p w14:paraId="4A525A21" w14:textId="77777777" w:rsidR="008478A4" w:rsidRDefault="008478A4" w:rsidP="008478A4">
      <w:r>
        <w:t>## Cost-IS activity</w:t>
      </w:r>
    </w:p>
    <w:p w14:paraId="545880F0" w14:textId="77777777" w:rsidR="008478A4" w:rsidRDefault="008478A4" w:rsidP="008478A4"/>
    <w:p w14:paraId="62574A5B" w14:textId="77777777" w:rsidR="008478A4" w:rsidRDefault="008478A4" w:rsidP="008478A4">
      <w:r>
        <w:t>[</w:t>
      </w:r>
      <w:proofErr w:type="spellStart"/>
      <w:r>
        <w:t>Acitivity</w:t>
      </w:r>
      <w:proofErr w:type="spellEnd"/>
      <w:r>
        <w:t xml:space="preserve"> </w:t>
      </w:r>
      <w:proofErr w:type="gramStart"/>
      <w:r>
        <w:t>sheets](</w:t>
      </w:r>
      <w:proofErr w:type="gramEnd"/>
      <w:r>
        <w:t>https://github.com/Thomasina-Donovan/implementation-costing-instrument/raw/main/assets/ACTA25/BLANK_Case study Activity_v1.0.docx)</w:t>
      </w:r>
    </w:p>
    <w:p w14:paraId="49CC76B9" w14:textId="77777777" w:rsidR="008478A4" w:rsidRDefault="008478A4" w:rsidP="008478A4"/>
    <w:p w14:paraId="43F3861A" w14:textId="77777777" w:rsidR="008478A4" w:rsidRDefault="008478A4" w:rsidP="008478A4">
      <w:r>
        <w:t xml:space="preserve">[Blank Cost-IS </w:t>
      </w:r>
      <w:proofErr w:type="gramStart"/>
      <w:r>
        <w:t>template](</w:t>
      </w:r>
      <w:proofErr w:type="gramEnd"/>
      <w:r>
        <w:t>https://github.com/Thomasina-Donovan/implementation-costing-instrument/raw/main/assets/ACTA25/BLANK_CostIS_EDDIE_ActivityAnswers_V1.0.xlsx)</w:t>
      </w:r>
    </w:p>
    <w:p w14:paraId="706C66B0" w14:textId="77777777" w:rsidR="008478A4" w:rsidRDefault="008478A4" w:rsidP="008478A4"/>
    <w:p w14:paraId="09AC6693" w14:textId="77777777" w:rsidR="008478A4" w:rsidRDefault="008478A4" w:rsidP="008478A4">
      <w:r>
        <w:t xml:space="preserve">EDDIE+ trial [process </w:t>
      </w:r>
      <w:proofErr w:type="gramStart"/>
      <w:r>
        <w:t>evaluation](</w:t>
      </w:r>
      <w:proofErr w:type="gramEnd"/>
      <w:r>
        <w:t>https://doi.org/10.1186/s12877-023-04491-z)</w:t>
      </w:r>
    </w:p>
    <w:p w14:paraId="35E7D9F6" w14:textId="77777777" w:rsidR="008478A4" w:rsidRDefault="008478A4" w:rsidP="008478A4"/>
    <w:p w14:paraId="1AA193ED" w14:textId="77777777" w:rsidR="008478A4" w:rsidRDefault="008478A4" w:rsidP="008478A4"/>
    <w:p w14:paraId="43B4B19B" w14:textId="77777777" w:rsidR="008478A4" w:rsidRDefault="008478A4" w:rsidP="008478A4">
      <w:r>
        <w:t>#### Answers to Cost-IS activity</w:t>
      </w:r>
    </w:p>
    <w:p w14:paraId="060E5E3B" w14:textId="77777777" w:rsidR="008478A4" w:rsidRDefault="008478A4" w:rsidP="008478A4"/>
    <w:p w14:paraId="7041A585" w14:textId="77777777" w:rsidR="008478A4" w:rsidRDefault="008478A4" w:rsidP="008478A4">
      <w:r>
        <w:t>[</w:t>
      </w:r>
      <w:proofErr w:type="spellStart"/>
      <w:r>
        <w:t>Acitivity</w:t>
      </w:r>
      <w:proofErr w:type="spellEnd"/>
      <w:r>
        <w:t xml:space="preserve"> sheets </w:t>
      </w:r>
      <w:proofErr w:type="gramStart"/>
      <w:r>
        <w:t>answers](</w:t>
      </w:r>
      <w:proofErr w:type="gramEnd"/>
      <w:r>
        <w:t>https://github.com/Thomasina-Donovan/implementation-costing-instrument/raw/main/assets/ACTA25/ANSWERS_Case study Activity_v1.0.docx)</w:t>
      </w:r>
    </w:p>
    <w:p w14:paraId="2177BFFA" w14:textId="77777777" w:rsidR="008478A4" w:rsidRDefault="008478A4" w:rsidP="008478A4"/>
    <w:p w14:paraId="374F1C57" w14:textId="0A0C9997" w:rsidR="008478A4" w:rsidRDefault="008478A4" w:rsidP="008478A4">
      <w:r>
        <w:t xml:space="preserve">[Completed Cost-IS </w:t>
      </w:r>
      <w:proofErr w:type="gramStart"/>
      <w:r>
        <w:t>template](</w:t>
      </w:r>
      <w:proofErr w:type="gramEnd"/>
      <w:r>
        <w:t>https://github.com/Thomasina-Donovan/implementation-costing-instrument/raw/main/assets/ACTA25/ANSWERS_CostIS_EDDIE_ActivityAnswers_V1.0.xlsx)</w:t>
      </w:r>
    </w:p>
    <w:sectPr w:rsidR="008478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8A4"/>
    <w:rsid w:val="007C0450"/>
    <w:rsid w:val="00807600"/>
    <w:rsid w:val="008478A4"/>
    <w:rsid w:val="00BB2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57366"/>
  <w15:chartTrackingRefBased/>
  <w15:docId w15:val="{C4169F12-45D2-4E16-8E2C-5CA669C35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8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8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8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Thomasina Donovan</dc:creator>
  <cp:keywords/>
  <dc:description/>
  <cp:lastModifiedBy>Thomasina Donovan</cp:lastModifiedBy>
  <cp:revision>1</cp:revision>
  <dcterms:created xsi:type="dcterms:W3CDTF">2026-10-06T23:41:00Z</dcterms:created>
  <dcterms:modified xsi:type="dcterms:W3CDTF">2026-10-06T23:42:00Z</dcterms:modified>
</cp:coreProperties>
</file>