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B74BB" w14:textId="3B88BDEA" w:rsidR="009D4ECE" w:rsidRDefault="00587512">
      <w:r>
        <w:t>ISRW 2024 script</w:t>
      </w:r>
    </w:p>
    <w:p w14:paraId="5D84D827" w14:textId="77777777" w:rsidR="00587512" w:rsidRDefault="00587512"/>
    <w:p w14:paraId="7C3A8299" w14:textId="77777777" w:rsidR="00587512" w:rsidRDefault="00587512" w:rsidP="00587512">
      <w:r>
        <w:t># ISRW24</w:t>
      </w:r>
    </w:p>
    <w:p w14:paraId="6BB132DF" w14:textId="77777777" w:rsidR="00587512" w:rsidRDefault="00587512" w:rsidP="00587512"/>
    <w:p w14:paraId="07F988A1" w14:textId="77777777" w:rsidR="00587512" w:rsidRDefault="00587512" w:rsidP="00587512">
      <w:r>
        <w:t xml:space="preserve">The following information is provided for the participants at the [Implementation Science in the Real World </w:t>
      </w:r>
      <w:proofErr w:type="gramStart"/>
      <w:r>
        <w:t>2024](</w:t>
      </w:r>
      <w:proofErr w:type="gramEnd"/>
      <w:r>
        <w:t>https://event.fourwaves.com/isrw24/pages)</w:t>
      </w:r>
    </w:p>
    <w:p w14:paraId="0AFB4675" w14:textId="77777777" w:rsidR="00587512" w:rsidRDefault="00587512" w:rsidP="00587512"/>
    <w:p w14:paraId="64CAB24B" w14:textId="77777777" w:rsidR="00587512" w:rsidRDefault="00587512" w:rsidP="00587512"/>
    <w:p w14:paraId="4F26E580" w14:textId="77777777" w:rsidR="00587512" w:rsidRDefault="00587512" w:rsidP="00587512">
      <w:r>
        <w:t>## ISRW24 Materials</w:t>
      </w:r>
    </w:p>
    <w:p w14:paraId="223F3BD0" w14:textId="77777777" w:rsidR="00587512" w:rsidRDefault="00587512" w:rsidP="00587512"/>
    <w:p w14:paraId="6EE66C02" w14:textId="77777777" w:rsidR="00587512" w:rsidRDefault="00587512" w:rsidP="00587512">
      <w:r>
        <w:t xml:space="preserve">[Activity </w:t>
      </w:r>
      <w:proofErr w:type="gramStart"/>
      <w:r>
        <w:t>sheet](</w:t>
      </w:r>
      <w:proofErr w:type="gramEnd"/>
      <w:r>
        <w:t>https://github.com/Thomasina-Donovan/implementation-costing-instrument/raw/main/assets/ISRW_Activity.docx)</w:t>
      </w:r>
    </w:p>
    <w:p w14:paraId="18CA7394" w14:textId="77777777" w:rsidR="00587512" w:rsidRDefault="00587512" w:rsidP="00587512"/>
    <w:p w14:paraId="29C0A924" w14:textId="77777777" w:rsidR="00587512" w:rsidRDefault="00587512" w:rsidP="00587512">
      <w:r>
        <w:t>[Link](https://journals.plos.org/plosone/article?id=10.1371/journal.pone.0106416) to paper for activity</w:t>
      </w:r>
    </w:p>
    <w:p w14:paraId="5F25A2A4" w14:textId="77777777" w:rsidR="00587512" w:rsidRDefault="00587512" w:rsidP="00587512"/>
    <w:p w14:paraId="41DD623E" w14:textId="77777777" w:rsidR="00587512" w:rsidRDefault="00587512" w:rsidP="00587512">
      <w:r>
        <w:t>[Activity answers and Cost-</w:t>
      </w:r>
      <w:proofErr w:type="gramStart"/>
      <w:r>
        <w:t>IS](</w:t>
      </w:r>
      <w:proofErr w:type="gramEnd"/>
      <w:r>
        <w:t>https://github.com/Thomasina-Donovan/implementation-costing-instrument/raw/main/assets/ISRW_Activity_Answers_and_Cost-IS_v1.xlsx)</w:t>
      </w:r>
    </w:p>
    <w:p w14:paraId="650EB73E" w14:textId="77777777" w:rsidR="00587512" w:rsidRDefault="00587512" w:rsidP="00587512"/>
    <w:p w14:paraId="34C7590E" w14:textId="0098B3BF" w:rsidR="00587512" w:rsidRDefault="00587512" w:rsidP="00587512">
      <w:r>
        <w:t xml:space="preserve">[ISRW Cost-IS </w:t>
      </w:r>
      <w:proofErr w:type="gramStart"/>
      <w:r>
        <w:t>slides](</w:t>
      </w:r>
      <w:proofErr w:type="gramEnd"/>
      <w:r>
        <w:t>https://github.com/Thomasina-Donovan/implementation-costing-instrument/raw/main/assets/ISRW_Cost-IS_Workshop_Thommi_v3.0.pptx)</w:t>
      </w:r>
    </w:p>
    <w:sectPr w:rsidR="0058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F0"/>
    <w:rsid w:val="00587512"/>
    <w:rsid w:val="009D4ECE"/>
    <w:rsid w:val="00C0352C"/>
    <w:rsid w:val="00DC0C5F"/>
    <w:rsid w:val="00E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FC0"/>
  <w15:chartTrackingRefBased/>
  <w15:docId w15:val="{588B51AF-ED59-4741-9A1F-0D8D18AD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Thomasina Donovan</dc:creator>
  <cp:keywords/>
  <dc:description/>
  <cp:lastModifiedBy>Thomasina Donovan</cp:lastModifiedBy>
  <cp:revision>2</cp:revision>
  <dcterms:created xsi:type="dcterms:W3CDTF">2024-10-29T23:21:00Z</dcterms:created>
  <dcterms:modified xsi:type="dcterms:W3CDTF">2024-10-29T23:22:00Z</dcterms:modified>
</cp:coreProperties>
</file>