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532" w:rsidRDefault="00E67C8C" w:rsidP="00E67C8C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Έλεγχος αν δουλεύει το </w:t>
      </w:r>
      <w:r>
        <w:t>service</w:t>
      </w:r>
      <w:r>
        <w:rPr>
          <w:lang w:val="el-GR"/>
        </w:rPr>
        <w:t xml:space="preserve"> μας</w:t>
      </w:r>
      <w:r w:rsidR="00855149" w:rsidRPr="00855149">
        <w:rPr>
          <w:lang w:val="el-GR"/>
        </w:rPr>
        <w:t xml:space="preserve"> (</w:t>
      </w:r>
      <w:r w:rsidR="00855149">
        <w:rPr>
          <w:lang w:val="el-GR"/>
        </w:rPr>
        <w:t xml:space="preserve">μέσω κάποιου </w:t>
      </w:r>
      <w:r w:rsidR="00855149">
        <w:t>exception</w:t>
      </w:r>
      <w:r w:rsidR="00855149" w:rsidRPr="00855149">
        <w:rPr>
          <w:lang w:val="el-GR"/>
        </w:rPr>
        <w:t xml:space="preserve"> </w:t>
      </w:r>
      <w:r w:rsidR="00855149">
        <w:t>handling</w:t>
      </w:r>
      <w:r w:rsidR="00855149">
        <w:rPr>
          <w:lang w:val="el-GR"/>
        </w:rPr>
        <w:t xml:space="preserve"> για πιο απλά)</w:t>
      </w:r>
    </w:p>
    <w:p w:rsidR="00855149" w:rsidRDefault="00855149" w:rsidP="00E67C8C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Αρχική οθόνη εφαρμογής: προβολή 5 πιο πρόσφατων αγγελιών στις κατηγορίες που έχει επιλέξει. Αν δεν έχει επιλέξει, τότε απλά τις 5 πιο πρόσφατες.</w:t>
      </w:r>
    </w:p>
    <w:p w:rsidR="00855149" w:rsidRDefault="00855149" w:rsidP="00855149">
      <w:pPr>
        <w:pStyle w:val="a3"/>
        <w:rPr>
          <w:lang w:val="el-GR"/>
        </w:rPr>
      </w:pPr>
    </w:p>
    <w:p w:rsidR="00E67C8C" w:rsidRDefault="00855149" w:rsidP="00E67C8C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Ρυθμίσεις εφαρμογής</w:t>
      </w:r>
      <w:bookmarkStart w:id="0" w:name="_GoBack"/>
      <w:bookmarkEnd w:id="0"/>
    </w:p>
    <w:p w:rsidR="00E67C8C" w:rsidRDefault="00E67C8C" w:rsidP="00E67C8C">
      <w:pPr>
        <w:pStyle w:val="a3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Πόσο συχνά να ρωτάει η εφαρμογή το </w:t>
      </w:r>
      <w:r>
        <w:t>service</w:t>
      </w:r>
      <w:r>
        <w:rPr>
          <w:lang w:val="el-GR"/>
        </w:rPr>
        <w:t xml:space="preserve"> για νέες θέσεις. Συγκεκριμένες επιλογές, 1 φορά την ημέρα, 1 φορά την εβδομάδα, 2 φορές την εβδομάδα (ανά 3 μέρες)</w:t>
      </w:r>
    </w:p>
    <w:p w:rsidR="00E67C8C" w:rsidRDefault="00E67C8C" w:rsidP="00E67C8C">
      <w:pPr>
        <w:pStyle w:val="a3"/>
        <w:numPr>
          <w:ilvl w:val="1"/>
          <w:numId w:val="1"/>
        </w:numPr>
        <w:rPr>
          <w:lang w:val="el-GR"/>
        </w:rPr>
      </w:pPr>
      <w:r>
        <w:rPr>
          <w:lang w:val="el-GR"/>
        </w:rPr>
        <w:t>Για ποιες κατηγορίες θέσεων να ρωτάει</w:t>
      </w:r>
    </w:p>
    <w:p w:rsidR="00E67C8C" w:rsidRDefault="00E67C8C" w:rsidP="00E67C8C">
      <w:pPr>
        <w:ind w:left="1080"/>
        <w:rPr>
          <w:lang w:val="el-GR"/>
        </w:rPr>
      </w:pPr>
      <w:r>
        <w:rPr>
          <w:lang w:val="el-GR"/>
        </w:rPr>
        <w:t>Αυτά αποθηκεύονται με απλό τρόπο στο τηλέφωνο</w:t>
      </w:r>
    </w:p>
    <w:p w:rsidR="00E67C8C" w:rsidRDefault="00E67C8C" w:rsidP="00E67C8C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Όταν ρωτάει η εφαρμογή, βλέπει μόνο στις κατηγορίες που έχει επιλέξει ο χρήστης και εκεί βλέπει μόνο τις θέσεις που δεν έχει δει.</w:t>
      </w:r>
    </w:p>
    <w:p w:rsidR="00E67C8C" w:rsidRDefault="00E67C8C" w:rsidP="00E67C8C">
      <w:pPr>
        <w:pStyle w:val="a3"/>
      </w:pPr>
      <w:r>
        <w:rPr>
          <w:lang w:val="el-GR"/>
        </w:rPr>
        <w:t xml:space="preserve">Εδώ θέλουμε κάποιο τρόπο να μαρκάρουμε το ποιες θέσεις έχει δει. Ο πιο απλός τρόπος είναι μάλλον να κρατάει την τελευταία ημερομηνία που έκανε το </w:t>
      </w:r>
      <w:r>
        <w:t>update</w:t>
      </w:r>
      <w:r>
        <w:rPr>
          <w:lang w:val="el-GR"/>
        </w:rPr>
        <w:t xml:space="preserve"> και να παίρνει όλες τις αγγελίες με μεταγενέστερη ημερομηνία. Προσοχή στα</w:t>
      </w:r>
      <w:r>
        <w:t xml:space="preserve"> first runs.</w:t>
      </w:r>
    </w:p>
    <w:p w:rsidR="00E67C8C" w:rsidRDefault="00E67C8C" w:rsidP="00E67C8C"/>
    <w:p w:rsidR="00E67C8C" w:rsidRDefault="00E67C8C" w:rsidP="00E67C8C">
      <w:pPr>
        <w:rPr>
          <w:lang w:val="el-GR"/>
        </w:rPr>
      </w:pPr>
      <w:r>
        <w:tab/>
      </w:r>
      <w:r>
        <w:rPr>
          <w:lang w:val="el-GR"/>
        </w:rPr>
        <w:t xml:space="preserve">Αν βρίσκει αγγελίες βγάλει </w:t>
      </w:r>
      <w:r>
        <w:t>notifications</w:t>
      </w:r>
      <w:r>
        <w:rPr>
          <w:lang w:val="el-GR"/>
        </w:rPr>
        <w:t>.</w:t>
      </w:r>
    </w:p>
    <w:p w:rsidR="00E67C8C" w:rsidRDefault="00E67C8C" w:rsidP="00E67C8C">
      <w:pPr>
        <w:rPr>
          <w:lang w:val="el-GR"/>
        </w:rPr>
      </w:pPr>
    </w:p>
    <w:p w:rsidR="00E67C8C" w:rsidRPr="00E67C8C" w:rsidRDefault="00E67C8C" w:rsidP="00E67C8C">
      <w:pPr>
        <w:rPr>
          <w:lang w:val="el-GR"/>
        </w:rPr>
      </w:pPr>
      <w:r>
        <w:rPr>
          <w:lang w:val="el-GR"/>
        </w:rPr>
        <w:t>Οι αγγελίες έχουν απλά στοιχεία, τίτλο, κείμενο και σε δεύτερο χρόνο και εικόνα.</w:t>
      </w:r>
    </w:p>
    <w:sectPr w:rsidR="00E67C8C" w:rsidRPr="00E6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2407A4"/>
    <w:multiLevelType w:val="hybridMultilevel"/>
    <w:tmpl w:val="AE1CD4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8C"/>
    <w:rsid w:val="00855149"/>
    <w:rsid w:val="00E67C8C"/>
    <w:rsid w:val="00F9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45F54-6A8C-4C90-AE49-2E956077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Stelios Vengos</dc:creator>
  <cp:keywords/>
  <dc:description/>
  <cp:lastModifiedBy>Stelios Vengos</cp:lastModifiedBy>
  <cp:revision>2</cp:revision>
  <dcterms:created xsi:type="dcterms:W3CDTF">2018-04-18T07:59:00Z</dcterms:created>
  <dcterms:modified xsi:type="dcterms:W3CDTF">2018-04-18T08:06:00Z</dcterms:modified>
</cp:coreProperties>
</file>