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54CFA1E" w:rsidR="0028791C" w:rsidRDefault="007E715A" w:rsidP="007E715A">
      <w:pPr>
        <w:pStyle w:val="Title"/>
      </w:pPr>
      <w:r>
        <w:t>Understanding Repository</w:t>
      </w:r>
      <w:r w:rsidR="00D11A49">
        <w:t xml:space="preserve"> - 01</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370AC74D" w14:textId="599A3C7D" w:rsidR="0044535A" w:rsidRDefault="0044535A">
      <w:pPr>
        <w:rPr>
          <w:rFonts w:ascii="Times New Roman" w:eastAsia="Times New Roman" w:hAnsi="Times New Roman" w:cs="Times New Roman"/>
        </w:rPr>
      </w:pPr>
      <w:r>
        <w:rPr>
          <w:rFonts w:ascii="Times New Roman" w:eastAsia="Times New Roman" w:hAnsi="Times New Roman" w:cs="Times New Roman"/>
        </w:rPr>
        <w:br w:type="page"/>
      </w:r>
    </w:p>
    <w:p w14:paraId="0D0F7CC0" w14:textId="26319676" w:rsidR="0009669D" w:rsidRDefault="0044535A" w:rsidP="0044535A">
      <w:pPr>
        <w:pStyle w:val="Heading1"/>
      </w:pPr>
      <w:r>
        <w:t>Use Case Diagrams</w:t>
      </w:r>
    </w:p>
    <w:p w14:paraId="5765F5FF" w14:textId="77777777" w:rsidR="0044535A" w:rsidRDefault="0044535A" w:rsidP="0044535A"/>
    <w:p w14:paraId="7D9B1C43" w14:textId="4A6455EE" w:rsidR="0044535A" w:rsidRDefault="0044535A" w:rsidP="0044535A">
      <w:r>
        <w:t xml:space="preserve">As part of my contribution to the </w:t>
      </w:r>
      <w:r w:rsidR="00FF0D04">
        <w:t xml:space="preserve">group application, I’ve worked on the Use Case diagram of the use cases to be implemented in the application. </w:t>
      </w:r>
    </w:p>
    <w:p w14:paraId="22EBC7FF" w14:textId="77777777" w:rsidR="00FF0D04" w:rsidRDefault="00FF0D04" w:rsidP="0044535A"/>
    <w:p w14:paraId="06417291" w14:textId="6DA45411" w:rsidR="00FF0D04" w:rsidRDefault="00FF0D04" w:rsidP="0044535A">
      <w:r>
        <w:t>A UML Use Case diagram describes a set of actions (use cases) that the system should perform, triggered by the users of the system. The link below leads to the Use Case diagram I created:</w:t>
      </w:r>
    </w:p>
    <w:p w14:paraId="6CE6CF1C" w14:textId="77777777" w:rsidR="00FF0D04" w:rsidRDefault="00FF0D04" w:rsidP="0044535A"/>
    <w:p w14:paraId="5439EEF6" w14:textId="7296D21F" w:rsidR="00FF0D04" w:rsidRDefault="0007228A" w:rsidP="0044535A">
      <w:hyperlink r:id="rId7" w:history="1">
        <w:r w:rsidRPr="00E46004">
          <w:rPr>
            <w:rStyle w:val="Hyperlink"/>
          </w:rPr>
          <w:t>https://github.com/Costa-Eurico/CIT-360-W16-Understanding-Portfolio/blob/master/Understanding%20Portfolio%20Submission%2001/Flash%20Card%20Application%20-%20Use%20Case%20Mo</w:t>
        </w:r>
        <w:r w:rsidRPr="00E46004">
          <w:rPr>
            <w:rStyle w:val="Hyperlink"/>
          </w:rPr>
          <w:t>d</w:t>
        </w:r>
        <w:r w:rsidRPr="00E46004">
          <w:rPr>
            <w:rStyle w:val="Hyperlink"/>
          </w:rPr>
          <w:t>el.png</w:t>
        </w:r>
      </w:hyperlink>
    </w:p>
    <w:p w14:paraId="1F07EE58" w14:textId="77777777" w:rsidR="0007228A" w:rsidRDefault="0007228A" w:rsidP="0044535A"/>
    <w:p w14:paraId="0E4F5BD8" w14:textId="2CC5D88D" w:rsidR="0007228A" w:rsidRDefault="0007228A" w:rsidP="0044535A">
      <w:r>
        <w:t>I presented on the Use Case diagram in the team presentation, that can be found here:</w:t>
      </w:r>
    </w:p>
    <w:p w14:paraId="27741E94" w14:textId="77777777" w:rsidR="0007228A" w:rsidRDefault="0007228A" w:rsidP="0044535A"/>
    <w:p w14:paraId="2662353E" w14:textId="1B6DF40C" w:rsidR="0007228A" w:rsidRDefault="006862C2" w:rsidP="0044535A">
      <w:hyperlink r:id="rId8" w:history="1">
        <w:r w:rsidRPr="00E46004">
          <w:rPr>
            <w:rStyle w:val="Hyperlink"/>
          </w:rPr>
          <w:t>https://youtu.be/ljViA9TU0SU?t=4110</w:t>
        </w:r>
      </w:hyperlink>
    </w:p>
    <w:p w14:paraId="4E30E9B3" w14:textId="77777777" w:rsidR="006862C2" w:rsidRDefault="006862C2" w:rsidP="0044535A"/>
    <w:p w14:paraId="28E51915" w14:textId="2C4F273F" w:rsidR="0007228A" w:rsidRDefault="0007228A" w:rsidP="0044535A">
      <w:r>
        <w:t>My intervention starts at time frame – 1:</w:t>
      </w:r>
      <w:r w:rsidR="006862C2">
        <w:t xml:space="preserve">08:38. The link above </w:t>
      </w:r>
      <w:r>
        <w:t>should start play</w:t>
      </w:r>
      <w:r w:rsidR="006862C2">
        <w:t>ing the video a couple of seconds before my Use Case slide comes up.</w:t>
      </w:r>
    </w:p>
    <w:p w14:paraId="73A1664A" w14:textId="77777777" w:rsidR="006862C2" w:rsidRDefault="006862C2" w:rsidP="0044535A"/>
    <w:p w14:paraId="5FCA3254" w14:textId="47EF95AA" w:rsidR="004C6127" w:rsidRDefault="006B7D2D" w:rsidP="0044535A">
      <w:r>
        <w:t>Before this presentation, we had several discussions on the design of the solution and the use cases that would be implemented. That discussion can be found in the same tea</w:t>
      </w:r>
      <w:r w:rsidR="00C1151D">
        <w:t>m meeting at the following link</w:t>
      </w:r>
      <w:r>
        <w:t>:</w:t>
      </w:r>
    </w:p>
    <w:p w14:paraId="4D4D6D8E" w14:textId="77777777" w:rsidR="00C1151D" w:rsidRDefault="00C1151D" w:rsidP="0044535A"/>
    <w:p w14:paraId="2E70AF69" w14:textId="4798A2E1" w:rsidR="00C1151D" w:rsidRDefault="00C1151D" w:rsidP="0044535A">
      <w:hyperlink r:id="rId9" w:history="1">
        <w:r w:rsidRPr="00E46004">
          <w:rPr>
            <w:rStyle w:val="Hyperlink"/>
          </w:rPr>
          <w:t>https://youtu.be/ljViA9TU0SU?t=3377</w:t>
        </w:r>
      </w:hyperlink>
    </w:p>
    <w:p w14:paraId="675BE70B" w14:textId="77777777" w:rsidR="004C6127" w:rsidRDefault="004C6127" w:rsidP="0044535A">
      <w:pPr>
        <w:pBdr>
          <w:bottom w:val="single" w:sz="6" w:space="1" w:color="auto"/>
        </w:pBdr>
      </w:pPr>
    </w:p>
    <w:p w14:paraId="738ABC8B" w14:textId="77777777" w:rsidR="004C6127" w:rsidRDefault="004C6127" w:rsidP="0044535A"/>
    <w:p w14:paraId="2C702259" w14:textId="77777777" w:rsidR="004C6127" w:rsidRDefault="004C6127" w:rsidP="004C6127">
      <w:pPr>
        <w:pStyle w:val="Heading1"/>
      </w:pPr>
      <w:r>
        <w:t>Sockets: Client/Server</w:t>
      </w:r>
    </w:p>
    <w:p w14:paraId="609F59E1" w14:textId="77777777" w:rsidR="004C6127" w:rsidRDefault="004C6127" w:rsidP="0044535A"/>
    <w:p w14:paraId="1D89B2A2" w14:textId="001188D2" w:rsidR="00305E5B" w:rsidRDefault="00305E5B" w:rsidP="0044535A">
      <w:r>
        <w:t xml:space="preserve">This is one of my favorite domains in technology: anything that has to do with integration, so, I picked this topic from the list of topics that were available to the team. </w:t>
      </w:r>
    </w:p>
    <w:p w14:paraId="4DE9092B" w14:textId="77777777" w:rsidR="00305E5B" w:rsidRDefault="00305E5B" w:rsidP="0044535A"/>
    <w:p w14:paraId="3BBA9DBB" w14:textId="1E27D13B" w:rsidR="00305E5B" w:rsidRDefault="007F0739" w:rsidP="0044535A">
      <w:r>
        <w:t xml:space="preserve">To explain and teach the topic of Java Sockets and client server implementations, I used the following presentation: </w:t>
      </w:r>
    </w:p>
    <w:p w14:paraId="57EC4534" w14:textId="77777777" w:rsidR="007F0739" w:rsidRDefault="007F0739" w:rsidP="0044535A"/>
    <w:p w14:paraId="5652A9C9" w14:textId="548061C5" w:rsidR="007F0739" w:rsidRDefault="00B93227" w:rsidP="0044535A">
      <w:hyperlink r:id="rId10" w:history="1">
        <w:r w:rsidRPr="00E46004">
          <w:rPr>
            <w:rStyle w:val="Hyperlink"/>
          </w:rPr>
          <w:t>https://github.com/Costa-Eurico/CIT-360-W16-Understanding-Portfolio/blob/master/Understanding%20Portfolio%20Submission%2001/sockets/SocketsIO.pptx</w:t>
        </w:r>
      </w:hyperlink>
    </w:p>
    <w:p w14:paraId="5C33AC10" w14:textId="77777777" w:rsidR="00B93227" w:rsidRDefault="00B93227" w:rsidP="0044535A"/>
    <w:p w14:paraId="1982C677" w14:textId="77777777" w:rsidR="00C1583B" w:rsidRDefault="00B93227" w:rsidP="0044535A">
      <w:r>
        <w:t xml:space="preserve">To explain to my team the usage of sockets, I created an example program using a client/server implementation of sockets. The example is a client application that connects to a server to request weather details for a given location. </w:t>
      </w:r>
    </w:p>
    <w:p w14:paraId="4B844CD7" w14:textId="526542E4" w:rsidR="00C1583B" w:rsidRDefault="00B93227" w:rsidP="0044535A">
      <w:r>
        <w:t xml:space="preserve">In addition to the sockets code sample, I decided to include JSON in my example, since it would be a common type of technology integration, using JSON to transmit data between a client and server application using sockets to communicate. </w:t>
      </w:r>
      <w:r w:rsidR="00C1583B">
        <w:t>Because native JSON support in Java will only be available in Java 9, I had to use the 3</w:t>
      </w:r>
      <w:r w:rsidR="00C1583B" w:rsidRPr="00C1583B">
        <w:rPr>
          <w:vertAlign w:val="superscript"/>
        </w:rPr>
        <w:t>rd</w:t>
      </w:r>
      <w:r w:rsidR="00C1583B">
        <w:t xml:space="preserve"> party Jason.org java JSON library that is referenced in the code. </w:t>
      </w:r>
    </w:p>
    <w:p w14:paraId="55263931" w14:textId="77777777" w:rsidR="00C1583B" w:rsidRDefault="00C1583B" w:rsidP="0044535A"/>
    <w:p w14:paraId="15E795AE" w14:textId="2D84A7CD" w:rsidR="00B93227" w:rsidRDefault="0083350A" w:rsidP="0044535A">
      <w:r>
        <w:t xml:space="preserve">The code also includes proper error handling. </w:t>
      </w:r>
      <w:r w:rsidR="00B93227">
        <w:t>The files that implement this example can be found here:</w:t>
      </w:r>
    </w:p>
    <w:p w14:paraId="722CC0BB" w14:textId="77777777" w:rsidR="00B93227" w:rsidRDefault="00B93227" w:rsidP="0044535A"/>
    <w:p w14:paraId="7B3C4703" w14:textId="3C2D6426" w:rsidR="00B93227" w:rsidRDefault="00B93227" w:rsidP="0044535A">
      <w:r>
        <w:t xml:space="preserve">Client: </w:t>
      </w:r>
      <w:hyperlink r:id="rId11" w:history="1">
        <w:r w:rsidRPr="00E46004">
          <w:rPr>
            <w:rStyle w:val="Hyperlink"/>
          </w:rPr>
          <w:t>https://github.com/Costa-Eurico/CIT-360-W16-Understanding-Portfolio/blob/master/Understanding%20Portfolio%20Submission%2001/sockets/SocketsWeatherClient/src/SocketsWeatherClient.java</w:t>
        </w:r>
      </w:hyperlink>
    </w:p>
    <w:p w14:paraId="03F2078A" w14:textId="77777777" w:rsidR="00B93227" w:rsidRDefault="00B93227" w:rsidP="0044535A"/>
    <w:p w14:paraId="3467E963" w14:textId="696A3BD0" w:rsidR="00B93227" w:rsidRDefault="00B93227" w:rsidP="0044535A">
      <w:r>
        <w:t xml:space="preserve">Server: </w:t>
      </w:r>
      <w:hyperlink r:id="rId12" w:history="1">
        <w:r w:rsidR="00EF229B" w:rsidRPr="00E46004">
          <w:rPr>
            <w:rStyle w:val="Hyperlink"/>
          </w:rPr>
          <w:t>https://github.com/Costa-Eurico/CIT-360-W16-Understanding-Portfolio/blob/master/Understanding%20Portfolio%20Submission%2001/sockets/SocketsWeatherServer/src/SocketsWeatherServer.java</w:t>
        </w:r>
      </w:hyperlink>
    </w:p>
    <w:p w14:paraId="194CC081" w14:textId="77777777" w:rsidR="0083350A" w:rsidRDefault="0083350A" w:rsidP="0044535A"/>
    <w:p w14:paraId="3081CE56" w14:textId="68C82D98" w:rsidR="0083350A" w:rsidRDefault="0083350A" w:rsidP="0044535A">
      <w:r>
        <w:t xml:space="preserve">To support the Server API call, the following Classes are also used: </w:t>
      </w:r>
    </w:p>
    <w:p w14:paraId="628A0C1D" w14:textId="022E571C" w:rsidR="0083350A" w:rsidRDefault="0083350A" w:rsidP="0044535A">
      <w:hyperlink r:id="rId13" w:history="1">
        <w:r w:rsidRPr="00E46004">
          <w:rPr>
            <w:rStyle w:val="Hyperlink"/>
          </w:rPr>
          <w:t>https://github.com/Costa-Eurico/CIT-360-W16-Understanding-Portfolio/blob/master/Understanding%20Portfolio%20Submission%2001/sockets/SocketsWeatherServer/src/SocketWeatherProtocol.java</w:t>
        </w:r>
      </w:hyperlink>
    </w:p>
    <w:p w14:paraId="776F56C2" w14:textId="77777777" w:rsidR="0083350A" w:rsidRDefault="0083350A" w:rsidP="0044535A"/>
    <w:p w14:paraId="2446D859" w14:textId="31387966" w:rsidR="0083350A" w:rsidRDefault="0083350A" w:rsidP="0044535A">
      <w:hyperlink r:id="rId14" w:history="1">
        <w:r w:rsidRPr="00E46004">
          <w:rPr>
            <w:rStyle w:val="Hyperlink"/>
          </w:rPr>
          <w:t>https://github.com/Costa-Eurico/CIT-360-W16-Understanding-Portfolio/blob/master/Understanding%20Portfolio%20Submission%2001/sockets/SocketsWeatherServer/src/Weather.java</w:t>
        </w:r>
      </w:hyperlink>
    </w:p>
    <w:p w14:paraId="1992D750" w14:textId="77777777" w:rsidR="00EF229B" w:rsidRDefault="00EF229B" w:rsidP="0044535A"/>
    <w:p w14:paraId="2B8581D1" w14:textId="6709C95D" w:rsidR="00EF229B" w:rsidRDefault="00EF229B" w:rsidP="0044535A">
      <w:r>
        <w:t xml:space="preserve">The following link is a link to the sharing presentation where I presented on the topic plus the example implementation: </w:t>
      </w:r>
      <w:hyperlink r:id="rId15" w:history="1">
        <w:r w:rsidRPr="00E46004">
          <w:rPr>
            <w:rStyle w:val="Hyperlink"/>
          </w:rPr>
          <w:t>https://youtu.be/MeXdRb5NoJU</w:t>
        </w:r>
      </w:hyperlink>
    </w:p>
    <w:p w14:paraId="455CD86D" w14:textId="77777777" w:rsidR="00B93227" w:rsidRDefault="00B93227" w:rsidP="0044535A"/>
    <w:p w14:paraId="4B3FE52D" w14:textId="72957F98" w:rsidR="004C6127" w:rsidRDefault="00851DF5" w:rsidP="00851DF5">
      <w:r>
        <w:t>The sockets topic has been discussed with my team on several occasions. The link below is for an excerpt of a discussion on the topic of sockets when my team and I were discussing the proposal for the team app</w:t>
      </w:r>
      <w:r w:rsidR="004C6127">
        <w:t xml:space="preserve">: </w:t>
      </w:r>
      <w:hyperlink r:id="rId16" w:history="1">
        <w:r w:rsidR="004C6127" w:rsidRPr="00E46004">
          <w:rPr>
            <w:rStyle w:val="Hyperlink"/>
          </w:rPr>
          <w:t>https://youtu.be/ljViA9TU0SU?t=1396</w:t>
        </w:r>
      </w:hyperlink>
    </w:p>
    <w:p w14:paraId="49AFC53B" w14:textId="77777777" w:rsidR="0083350A" w:rsidRDefault="0083350A" w:rsidP="00851DF5">
      <w:pPr>
        <w:pBdr>
          <w:bottom w:val="single" w:sz="6" w:space="1" w:color="auto"/>
        </w:pBdr>
      </w:pPr>
    </w:p>
    <w:p w14:paraId="4532A348" w14:textId="77777777" w:rsidR="0083350A" w:rsidRDefault="0083350A" w:rsidP="00851DF5"/>
    <w:p w14:paraId="42AEE0FD" w14:textId="1E0ED958" w:rsidR="0083350A" w:rsidRDefault="0083350A" w:rsidP="0083350A">
      <w:pPr>
        <w:pStyle w:val="Heading1"/>
      </w:pPr>
      <w:r>
        <w:t>JUnit</w:t>
      </w:r>
    </w:p>
    <w:p w14:paraId="077876A0" w14:textId="77777777" w:rsidR="0083350A" w:rsidRDefault="0083350A" w:rsidP="0083350A"/>
    <w:p w14:paraId="336B9139" w14:textId="2F08F178" w:rsidR="0083350A" w:rsidRDefault="0083350A" w:rsidP="0083350A">
      <w:r>
        <w:t xml:space="preserve">My most recent topic was on JUnit. On this topic, I created both a sharing presentation, which can be found here: </w:t>
      </w:r>
      <w:hyperlink r:id="rId17" w:history="1">
        <w:r w:rsidRPr="00E46004">
          <w:rPr>
            <w:rStyle w:val="Hyperlink"/>
          </w:rPr>
          <w:t>https://youtu.be/R-2bSFNYXFg</w:t>
        </w:r>
      </w:hyperlink>
      <w:r>
        <w:t xml:space="preserve">, and also presented about the topic in a team meeting, that can be found here: </w:t>
      </w:r>
      <w:hyperlink r:id="rId18" w:history="1">
        <w:r w:rsidRPr="00E46004">
          <w:rPr>
            <w:rStyle w:val="Hyperlink"/>
          </w:rPr>
          <w:t>https://youtu.be/c-SAsTOlYXg?t=1235</w:t>
        </w:r>
      </w:hyperlink>
      <w:r>
        <w:t>, with a discussion after on how to use JUnit.</w:t>
      </w:r>
    </w:p>
    <w:p w14:paraId="05244CEF" w14:textId="77777777" w:rsidR="0083350A" w:rsidRDefault="0083350A" w:rsidP="0083350A"/>
    <w:p w14:paraId="24B21E26" w14:textId="56E7788F" w:rsidR="00C1583B" w:rsidRDefault="00C1583B" w:rsidP="0083350A">
      <w:r>
        <w:t xml:space="preserve">The presentation can be found here: </w:t>
      </w:r>
      <w:hyperlink r:id="rId19" w:history="1">
        <w:r w:rsidRPr="00E46004">
          <w:rPr>
            <w:rStyle w:val="Hyperlink"/>
          </w:rPr>
          <w:t>https://github.com/Costa-Eurico/CIT-360-W16-Understanding-Portfolio/blob/master/Understanding%20Portfolio%20Submission%2001/JUnit/JUnit.pptx</w:t>
        </w:r>
      </w:hyperlink>
    </w:p>
    <w:p w14:paraId="22733DCC" w14:textId="77777777" w:rsidR="00C1583B" w:rsidRDefault="00C1583B" w:rsidP="0083350A"/>
    <w:p w14:paraId="5CA8131C" w14:textId="35B1AC38" w:rsidR="0083350A" w:rsidRDefault="0083350A" w:rsidP="0083350A">
      <w:r>
        <w:t xml:space="preserve">The actual code used </w:t>
      </w:r>
      <w:r w:rsidR="00C1583B">
        <w:t>can be found in the links below:</w:t>
      </w:r>
    </w:p>
    <w:p w14:paraId="0908E7CF" w14:textId="77777777" w:rsidR="00C1583B" w:rsidRDefault="00C1583B" w:rsidP="0083350A"/>
    <w:p w14:paraId="381DAB79" w14:textId="6DD82EA8" w:rsidR="00C1583B" w:rsidRDefault="00C1583B" w:rsidP="0083350A">
      <w:r>
        <w:t xml:space="preserve">Example Class: </w:t>
      </w:r>
      <w:hyperlink r:id="rId20" w:history="1">
        <w:r w:rsidRPr="00E46004">
          <w:rPr>
            <w:rStyle w:val="Hyperlink"/>
          </w:rPr>
          <w:t>https://github.com/Costa-Eurico/CIT-360-W16-Understanding-Portfolio/blob/master/Understanding%20Portfolio%20Submission%2001/JUnit/JUnit_Example/src/junit_example/JUnitExample.java</w:t>
        </w:r>
      </w:hyperlink>
    </w:p>
    <w:p w14:paraId="654802F8" w14:textId="77777777" w:rsidR="00C1583B" w:rsidRDefault="00C1583B" w:rsidP="0083350A"/>
    <w:p w14:paraId="7C28A6C6" w14:textId="6635C6EF" w:rsidR="00C1583B" w:rsidRDefault="00C1583B" w:rsidP="0083350A">
      <w:r>
        <w:t xml:space="preserve">Test: </w:t>
      </w:r>
      <w:hyperlink r:id="rId21" w:history="1">
        <w:r w:rsidRPr="00E46004">
          <w:rPr>
            <w:rStyle w:val="Hyperlink"/>
          </w:rPr>
          <w:t>https://github.com/Costa-Eurico/CIT-360-W16-Understanding-Portfolio/blob/master/Understanding%20Portfolio%20Submission%2001/JUnit/JUnit_Example/test/junit_example/JUnitExampleTest.java</w:t>
        </w:r>
      </w:hyperlink>
    </w:p>
    <w:p w14:paraId="41526ABA" w14:textId="77777777" w:rsidR="00890707" w:rsidRDefault="00890707" w:rsidP="0083350A"/>
    <w:p w14:paraId="11D5441B" w14:textId="27E0C42C" w:rsidR="00890707" w:rsidRDefault="00890707" w:rsidP="0083350A">
      <w:r>
        <w:t>The test class basically uses one example of all the functionalities available in the JUnit unit test framework, namely:</w:t>
      </w:r>
    </w:p>
    <w:p w14:paraId="1B5BB2A2" w14:textId="77777777" w:rsidR="00890707" w:rsidRDefault="00890707" w:rsidP="0083350A"/>
    <w:p w14:paraId="74D2A539" w14:textId="3A493DEC" w:rsidR="00890707" w:rsidRDefault="00890707" w:rsidP="00890707">
      <w:pPr>
        <w:pStyle w:val="ListParagraph"/>
        <w:numPr>
          <w:ilvl w:val="0"/>
          <w:numId w:val="3"/>
        </w:numPr>
      </w:pPr>
      <w:r>
        <w:t>Annotations (all annotations are used to exemplify the power of the framework)</w:t>
      </w:r>
    </w:p>
    <w:p w14:paraId="28B8752A" w14:textId="4CA6E919" w:rsidR="00890707" w:rsidRDefault="00890707" w:rsidP="00890707">
      <w:pPr>
        <w:pStyle w:val="ListParagraph"/>
        <w:numPr>
          <w:ilvl w:val="0"/>
          <w:numId w:val="3"/>
        </w:numPr>
      </w:pPr>
      <w:r>
        <w:t>Assertions (all available assertions are used, with simple examples of its usage)</w:t>
      </w:r>
    </w:p>
    <w:p w14:paraId="769375F3" w14:textId="77777777" w:rsidR="00C1583B" w:rsidRPr="0083350A" w:rsidRDefault="00C1583B" w:rsidP="0083350A"/>
    <w:p w14:paraId="49FA2FF6" w14:textId="77777777" w:rsidR="0083350A" w:rsidRDefault="0083350A" w:rsidP="00851DF5"/>
    <w:p w14:paraId="26D95868" w14:textId="77777777" w:rsidR="00890707" w:rsidRDefault="00890707" w:rsidP="00851DF5">
      <w:bookmarkStart w:id="0" w:name="_GoBack"/>
      <w:bookmarkEnd w:id="0"/>
    </w:p>
    <w:p w14:paraId="6C4CDBCF" w14:textId="77777777" w:rsidR="00851DF5" w:rsidRDefault="00851DF5" w:rsidP="00851DF5"/>
    <w:p w14:paraId="5B999334" w14:textId="77777777" w:rsidR="00851DF5" w:rsidRDefault="00851DF5" w:rsidP="00851DF5"/>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305E5B"/>
    <w:rsid w:val="00420349"/>
    <w:rsid w:val="0044535A"/>
    <w:rsid w:val="004C6127"/>
    <w:rsid w:val="006862C2"/>
    <w:rsid w:val="006B7D2D"/>
    <w:rsid w:val="0070057E"/>
    <w:rsid w:val="007E715A"/>
    <w:rsid w:val="007F0739"/>
    <w:rsid w:val="00813CC8"/>
    <w:rsid w:val="0083350A"/>
    <w:rsid w:val="00851DF5"/>
    <w:rsid w:val="00890707"/>
    <w:rsid w:val="008E59C4"/>
    <w:rsid w:val="009F6D49"/>
    <w:rsid w:val="00A202DB"/>
    <w:rsid w:val="00B40745"/>
    <w:rsid w:val="00B93227"/>
    <w:rsid w:val="00C1151D"/>
    <w:rsid w:val="00C1583B"/>
    <w:rsid w:val="00C36C4D"/>
    <w:rsid w:val="00D11A49"/>
    <w:rsid w:val="00D6146C"/>
    <w:rsid w:val="00DB61DD"/>
    <w:rsid w:val="00E54374"/>
    <w:rsid w:val="00E61710"/>
    <w:rsid w:val="00EF229B"/>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youtu.be/ljViA9TU0SU?t=3377" TargetMode="External"/><Relationship Id="rId20" Type="http://schemas.openxmlformats.org/officeDocument/2006/relationships/hyperlink" Target="https://github.com/Costa-Eurico/CIT-360-W16-Understanding-Portfolio/blob/master/Understanding%20Portfolio%20Submission%2001/JUnit/JUnit_Example/src/junit_example/JUnitExample.java" TargetMode="External"/><Relationship Id="rId21" Type="http://schemas.openxmlformats.org/officeDocument/2006/relationships/hyperlink" Target="https://github.com/Costa-Eurico/CIT-360-W16-Understanding-Portfolio/blob/master/Understanding%20Portfolio%20Submission%2001/JUnit/JUnit_Example/test/junit_example/JUnitExampleTest.java"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Costa-Eurico/CIT-360-W16-Understanding-Portfolio/blob/master/Understanding%20Portfolio%20Submission%2001/sockets/SocketsIO.pptx" TargetMode="External"/><Relationship Id="rId11" Type="http://schemas.openxmlformats.org/officeDocument/2006/relationships/hyperlink" Target="https://github.com/Costa-Eurico/CIT-360-W16-Understanding-Portfolio/blob/master/Understanding%20Portfolio%20Submission%2001/sockets/SocketsWeatherClient/src/SocketsWeatherClient.java" TargetMode="External"/><Relationship Id="rId12" Type="http://schemas.openxmlformats.org/officeDocument/2006/relationships/hyperlink" Target="https://github.com/Costa-Eurico/CIT-360-W16-Understanding-Portfolio/blob/master/Understanding%20Portfolio%20Submission%2001/sockets/SocketsWeatherServer/src/SocketsWeatherServer.java" TargetMode="External"/><Relationship Id="rId13" Type="http://schemas.openxmlformats.org/officeDocument/2006/relationships/hyperlink" Target="https://github.com/Costa-Eurico/CIT-360-W16-Understanding-Portfolio/blob/master/Understanding%20Portfolio%20Submission%2001/sockets/SocketsWeatherServer/src/SocketWeatherProtocol.java" TargetMode="External"/><Relationship Id="rId14" Type="http://schemas.openxmlformats.org/officeDocument/2006/relationships/hyperlink" Target="https://github.com/Costa-Eurico/CIT-360-W16-Understanding-Portfolio/blob/master/Understanding%20Portfolio%20Submission%2001/sockets/SocketsWeatherServer/src/Weather.java" TargetMode="External"/><Relationship Id="rId15" Type="http://schemas.openxmlformats.org/officeDocument/2006/relationships/hyperlink" Target="https://youtu.be/MeXdRb5NoJU" TargetMode="External"/><Relationship Id="rId16" Type="http://schemas.openxmlformats.org/officeDocument/2006/relationships/hyperlink" Target="https://youtu.be/ljViA9TU0SU?t=1396" TargetMode="External"/><Relationship Id="rId17" Type="http://schemas.openxmlformats.org/officeDocument/2006/relationships/hyperlink" Target="https://youtu.be/R-2bSFNYXFg" TargetMode="External"/><Relationship Id="rId18" Type="http://schemas.openxmlformats.org/officeDocument/2006/relationships/hyperlink" Target="https://youtu.be/c-SAsTOlYXg?t=1235" TargetMode="External"/><Relationship Id="rId19" Type="http://schemas.openxmlformats.org/officeDocument/2006/relationships/hyperlink" Target="https://github.com/Costa-Eurico/CIT-360-W16-Understanding-Portfolio/blob/master/Understanding%20Portfolio%20Submission%2001/JUnit/JUnit.ppt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1/Flash%20Card%20Application%20-%20Use%20Case%20Model.png" TargetMode="External"/><Relationship Id="rId8" Type="http://schemas.openxmlformats.org/officeDocument/2006/relationships/hyperlink" Target="https://youtu.be/ljViA9TU0SU?t=4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1345</Words>
  <Characters>7673</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Java Collections</vt:lpstr>
      <vt:lpstr>    Research</vt:lpstr>
      <vt:lpstr>Use Case Diagrams</vt:lpstr>
      <vt:lpstr>Sockets: Client/Server</vt:lpstr>
      <vt:lpstr>JUnit</vt:lpstr>
    </vt:vector>
  </TitlesOfParts>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14</cp:revision>
  <dcterms:created xsi:type="dcterms:W3CDTF">2016-02-05T04:36:00Z</dcterms:created>
  <dcterms:modified xsi:type="dcterms:W3CDTF">2016-03-02T05:23:00Z</dcterms:modified>
</cp:coreProperties>
</file>