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D5E4B" w14:textId="77777777" w:rsidR="0028791C" w:rsidRDefault="007E715A" w:rsidP="007E715A">
      <w:pPr>
        <w:pStyle w:val="Title"/>
      </w:pPr>
      <w:r>
        <w:t>Understanding Repository</w:t>
      </w:r>
    </w:p>
    <w:p w14:paraId="13674DB9" w14:textId="77777777" w:rsidR="007E715A" w:rsidRDefault="007E715A" w:rsidP="007E715A">
      <w:pPr>
        <w:pStyle w:val="Subtitle"/>
      </w:pPr>
      <w:r>
        <w:t>Eurico Costa</w:t>
      </w:r>
    </w:p>
    <w:p w14:paraId="7D1D69F3" w14:textId="77777777" w:rsidR="007E715A" w:rsidRDefault="007E715A" w:rsidP="007E715A">
      <w:pPr>
        <w:pStyle w:val="Subtitle"/>
        <w:pBdr>
          <w:bottom w:val="single" w:sz="6" w:space="1" w:color="auto"/>
        </w:pBdr>
      </w:pPr>
      <w:r>
        <w:t>CIT-360 W16</w:t>
      </w:r>
    </w:p>
    <w:p w14:paraId="6C7694DF" w14:textId="77777777" w:rsidR="007E715A" w:rsidRPr="007E715A" w:rsidRDefault="007E715A" w:rsidP="007E715A">
      <w:bookmarkStart w:id="0" w:name="_GoBack"/>
      <w:bookmarkEnd w:id="0"/>
    </w:p>
    <w:p w14:paraId="1C3A2A1F" w14:textId="77777777" w:rsidR="007E715A" w:rsidRDefault="007E715A"/>
    <w:sectPr w:rsidR="007E715A" w:rsidSect="00D61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5A"/>
    <w:rsid w:val="007E715A"/>
    <w:rsid w:val="00813CC8"/>
    <w:rsid w:val="008E59C4"/>
    <w:rsid w:val="00A202DB"/>
    <w:rsid w:val="00B40745"/>
    <w:rsid w:val="00C36C4D"/>
    <w:rsid w:val="00D6146C"/>
    <w:rsid w:val="00E54374"/>
    <w:rsid w:val="00F1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4D0B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1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15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E715A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Macintosh Word</Application>
  <DocSecurity>0</DocSecurity>
  <Lines>1</Lines>
  <Paragraphs>1</Paragraphs>
  <ScaleCrop>false</ScaleCrop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Eurico Costa</dc:creator>
  <cp:keywords/>
  <dc:description/>
  <cp:lastModifiedBy>Eurico Costa</cp:lastModifiedBy>
  <cp:revision>1</cp:revision>
  <dcterms:created xsi:type="dcterms:W3CDTF">2016-02-05T04:36:00Z</dcterms:created>
  <dcterms:modified xsi:type="dcterms:W3CDTF">2016-02-05T04:37:00Z</dcterms:modified>
</cp:coreProperties>
</file>