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FD17" w14:textId="77777777" w:rsidR="009718C8" w:rsidRDefault="001444C3" w:rsidP="001444C3">
      <w:pPr>
        <w:jc w:val="center"/>
        <w:rPr>
          <w:color w:val="FF0000"/>
          <w:sz w:val="44"/>
          <w:szCs w:val="44"/>
        </w:rPr>
      </w:pPr>
      <w:r w:rsidRPr="001444C3">
        <w:rPr>
          <w:color w:val="FF0000"/>
          <w:sz w:val="44"/>
          <w:szCs w:val="44"/>
        </w:rPr>
        <w:t>Lavoreremo con i robot</w:t>
      </w:r>
    </w:p>
    <w:p w14:paraId="5814216A" w14:textId="7A3FD658" w:rsidR="001444C3" w:rsidRPr="006D0D20" w:rsidRDefault="005E3340" w:rsidP="001444C3">
      <w:pPr>
        <w:rPr>
          <w:rFonts w:cstheme="minorHAnsi"/>
          <w:sz w:val="28"/>
          <w:szCs w:val="28"/>
        </w:rPr>
      </w:pPr>
      <w:r w:rsidRPr="006D0D20">
        <w:rPr>
          <w:rFonts w:cstheme="minorHAnsi"/>
          <w:sz w:val="28"/>
          <w:szCs w:val="28"/>
        </w:rPr>
        <w:t>Secondo il mio parere, questa continua evoluzione verso l’automatizzazione dei lavori piú manuale e ripetitivi, potrá portare a un notevole sviluppo delle condizioni di vita dei lavoratori.</w:t>
      </w:r>
    </w:p>
    <w:p w14:paraId="7E0EEDA5" w14:textId="2E095570" w:rsidR="005E3340" w:rsidRPr="006D0D20" w:rsidRDefault="005E3340" w:rsidP="001444C3">
      <w:pPr>
        <w:rPr>
          <w:rFonts w:cstheme="minorHAnsi"/>
          <w:sz w:val="28"/>
          <w:szCs w:val="28"/>
        </w:rPr>
      </w:pPr>
      <w:r w:rsidRPr="006D0D20">
        <w:rPr>
          <w:rFonts w:cstheme="minorHAnsi"/>
          <w:sz w:val="28"/>
          <w:szCs w:val="28"/>
        </w:rPr>
        <w:t>La sostituzione dell’uomo da parte dei robot nelle fabbriche, potrebbe sempre piú ridurre i pericoli legati a mansioni che richiedono l’utilizzo o il contatto, con macchinari o sostanze pericolose per la propria salute.</w:t>
      </w:r>
    </w:p>
    <w:p w14:paraId="371F83E7" w14:textId="2C0D223C" w:rsidR="005E3340" w:rsidRPr="006D0D20" w:rsidRDefault="005E3340" w:rsidP="001444C3">
      <w:pPr>
        <w:rPr>
          <w:rFonts w:cstheme="minorHAnsi"/>
          <w:sz w:val="28"/>
          <w:szCs w:val="28"/>
        </w:rPr>
      </w:pPr>
      <w:r w:rsidRPr="006D0D20">
        <w:rPr>
          <w:rFonts w:cstheme="minorHAnsi"/>
          <w:sz w:val="28"/>
          <w:szCs w:val="28"/>
        </w:rPr>
        <w:t>Peró questa rapido cambio</w:t>
      </w:r>
      <w:r w:rsidR="00491FA1" w:rsidRPr="006D0D20">
        <w:rPr>
          <w:rFonts w:cstheme="minorHAnsi"/>
          <w:sz w:val="28"/>
          <w:szCs w:val="28"/>
        </w:rPr>
        <w:t>, puó causare molte problematiche al personale che si trovano sottratti del proprio lavoro: questo perché magari, i datori di lavoro, al posto di investire nella formazione dei propri dipendenti, preferiscano tagliare il personale e lasciare solamente piú i pochi lavoratori addetti alla manutenzione delle macchine.</w:t>
      </w:r>
    </w:p>
    <w:p w14:paraId="0C94F65C" w14:textId="76FC66B4" w:rsidR="006D0D20" w:rsidRDefault="00491FA1" w:rsidP="001444C3">
      <w:pPr>
        <w:rPr>
          <w:rFonts w:cstheme="minorHAnsi"/>
          <w:sz w:val="28"/>
          <w:szCs w:val="28"/>
        </w:rPr>
      </w:pPr>
      <w:r w:rsidRPr="006D0D20">
        <w:rPr>
          <w:rFonts w:cstheme="minorHAnsi"/>
          <w:sz w:val="28"/>
          <w:szCs w:val="28"/>
        </w:rPr>
        <w:t>Questo problema si potrebbe affievolire utilizzando le macchine unicamente</w:t>
      </w:r>
      <w:r w:rsidR="006D0D20">
        <w:rPr>
          <w:rFonts w:cstheme="minorHAnsi"/>
          <w:sz w:val="28"/>
          <w:szCs w:val="28"/>
        </w:rPr>
        <w:t xml:space="preserve"> per i lavori piú pericolosi e ripetitivi, mentre per gli altri lavori, si potrebbe mantenere l’uomo, magari rimodernizzando la loro formazione</w:t>
      </w:r>
      <w:r w:rsidR="009E78E6">
        <w:rPr>
          <w:rFonts w:cstheme="minorHAnsi"/>
          <w:sz w:val="28"/>
          <w:szCs w:val="28"/>
        </w:rPr>
        <w:t>.</w:t>
      </w:r>
    </w:p>
    <w:p w14:paraId="4BFCF3BD" w14:textId="781D14AD" w:rsidR="009E78E6" w:rsidRDefault="009E78E6" w:rsidP="00144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Riguardo alla selezione del personale attraverso l’intelligenza artificiale, sono abbastanza contrario, perché magari si potrebbe perdere delle persone, a causa magari di ansia o soggezione di fronte a una macchina, non riescano ad esprimere il proprio potenziale</w:t>
      </w:r>
      <w:r w:rsidR="0039454E">
        <w:rPr>
          <w:rFonts w:cstheme="minorHAnsi"/>
          <w:sz w:val="28"/>
          <w:szCs w:val="28"/>
        </w:rPr>
        <w:t>.</w:t>
      </w:r>
    </w:p>
    <w:p w14:paraId="05077843" w14:textId="39073A64" w:rsidR="0039454E" w:rsidRDefault="0039454E" w:rsidP="00144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Cosí come l’esempio dei medici robot, che secondo me non dovrebbero sostituire il personale sanitario, perché se per caso succedessero mal funzionamenti a queste macchine, si potrebbe mettere in pericolo qualche vita umana.</w:t>
      </w:r>
    </w:p>
    <w:p w14:paraId="43DA7502" w14:textId="0EAF1794" w:rsidR="0039454E" w:rsidRDefault="009E78E6" w:rsidP="00144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Invece questo sviluppo delle macchine, potrebbe ridurre drasticamente </w:t>
      </w:r>
      <w:r w:rsidR="0039454E">
        <w:rPr>
          <w:rFonts w:cstheme="minorHAnsi"/>
          <w:sz w:val="28"/>
          <w:szCs w:val="28"/>
        </w:rPr>
        <w:t>le ore di lavoro in ufficio, sostituendole invece con lo smart working, garantendo al personale, maggior quantitá di tempo libero e meno stress legato al lavoro.</w:t>
      </w:r>
    </w:p>
    <w:p w14:paraId="6E283D70" w14:textId="34E8BFB8" w:rsidR="00AD7E1D" w:rsidRPr="0039454E" w:rsidRDefault="00AD7E1D" w:rsidP="00144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conclusione, direi che questa evoluzione nel mondo lavorativo potrá rivoluzionare le nostre vita, peró dovrá avere una velocitá in modo che nessun lavoratore rimanga indietro con lo sviluppo e non possa perdere la propria occupazione lavorativa.</w:t>
      </w:r>
    </w:p>
    <w:sectPr w:rsidR="00AD7E1D" w:rsidRPr="00394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C8"/>
    <w:rsid w:val="001444C3"/>
    <w:rsid w:val="00234740"/>
    <w:rsid w:val="0039454E"/>
    <w:rsid w:val="00491FA1"/>
    <w:rsid w:val="005E3340"/>
    <w:rsid w:val="006D0D20"/>
    <w:rsid w:val="009718C8"/>
    <w:rsid w:val="00992399"/>
    <w:rsid w:val="009E78E6"/>
    <w:rsid w:val="00A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07FF"/>
  <w15:chartTrackingRefBased/>
  <w15:docId w15:val="{1EEA5E5B-39C5-4356-B07F-39CB26B7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Simone Costa</dc:creator>
  <cp:keywords/>
  <dc:description/>
  <cp:lastModifiedBy>Simone Costa</cp:lastModifiedBy>
  <cp:revision>6</cp:revision>
  <dcterms:created xsi:type="dcterms:W3CDTF">2022-01-11T10:06:00Z</dcterms:created>
  <dcterms:modified xsi:type="dcterms:W3CDTF">2022-01-14T16:44:00Z</dcterms:modified>
</cp:coreProperties>
</file>