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0286" w14:textId="77777777" w:rsidR="00552BCF" w:rsidRDefault="00000000">
      <w:pPr>
        <w:spacing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67DBB64C" wp14:editId="72ED6483">
            <wp:extent cx="5746750" cy="7397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F477EC9" w14:textId="77777777" w:rsidR="00552BCF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p w14:paraId="44D7B006" w14:textId="77777777" w:rsidR="00552BCF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p w14:paraId="2188A934" w14:textId="77777777" w:rsidR="00552BCF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p w14:paraId="12CFED43" w14:textId="6870E730" w:rsidR="00552BCF" w:rsidRDefault="00282B10" w:rsidP="00282B10">
      <w:pPr>
        <w:spacing w:line="259" w:lineRule="auto"/>
        <w:ind w:left="0" w:right="0" w:firstLine="0"/>
        <w:jc w:val="center"/>
      </w:pPr>
      <w:r>
        <w:rPr>
          <w:b/>
        </w:rPr>
        <w:t>TÍTULO (FONTE ARIAL 12, NEGRITO, CAIXA ALTA DE 5 A 20 PALAVRAS, CENTRALIZADO)</w:t>
      </w:r>
    </w:p>
    <w:p w14:paraId="4DCDCDC0" w14:textId="4E620FD4" w:rsidR="00552BCF" w:rsidRDefault="00552BCF" w:rsidP="00282B10">
      <w:pPr>
        <w:spacing w:line="259" w:lineRule="auto"/>
        <w:ind w:left="0" w:right="0" w:firstLine="0"/>
        <w:jc w:val="center"/>
      </w:pPr>
    </w:p>
    <w:p w14:paraId="6B5B113E" w14:textId="77777777" w:rsidR="00552BCF" w:rsidRDefault="00000000">
      <w:pPr>
        <w:spacing w:line="259" w:lineRule="auto"/>
        <w:ind w:left="7" w:right="0" w:firstLine="0"/>
        <w:jc w:val="center"/>
      </w:pPr>
      <w:r>
        <w:t xml:space="preserve"> </w:t>
      </w:r>
    </w:p>
    <w:p w14:paraId="7D42BFB4" w14:textId="56391F41" w:rsidR="00552BCF" w:rsidRDefault="00282B10" w:rsidP="00282B10">
      <w:pPr>
        <w:spacing w:line="259" w:lineRule="auto"/>
        <w:jc w:val="center"/>
      </w:pPr>
      <w:r>
        <w:t xml:space="preserve">Nome: dos autores: aluno (escola), aluno </w:t>
      </w:r>
      <w:r w:rsidR="00000000">
        <w:t>(Colégio Unitau)</w:t>
      </w:r>
      <w:r>
        <w:t xml:space="preserve">, </w:t>
      </w:r>
      <w:r w:rsidR="00000000">
        <w:t>Prof.(a)</w:t>
      </w:r>
      <w:r>
        <w:t xml:space="preserve"> nome. (texto centralizado).</w:t>
      </w:r>
    </w:p>
    <w:p w14:paraId="04C163A4" w14:textId="77777777" w:rsidR="00552BCF" w:rsidRDefault="00000000">
      <w:pPr>
        <w:spacing w:after="28" w:line="252" w:lineRule="auto"/>
        <w:ind w:left="0" w:right="9074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0"/>
        </w:rPr>
        <w:t xml:space="preserve"> </w:t>
      </w:r>
    </w:p>
    <w:p w14:paraId="0A1838D0" w14:textId="7AA213A2" w:rsidR="00552BCF" w:rsidRDefault="00282B10">
      <w:pPr>
        <w:ind w:left="-5" w:right="44"/>
      </w:pPr>
      <w:r>
        <w:t>Corpo do resumo: 250 a 500 palavras, alinhamento justificado.</w:t>
      </w:r>
    </w:p>
    <w:p w14:paraId="5E4839CF" w14:textId="77777777" w:rsidR="00552BCF" w:rsidRDefault="00000000">
      <w:pPr>
        <w:spacing w:after="2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3DEA786" w14:textId="001526D1" w:rsidR="00552BCF" w:rsidRDefault="00000000">
      <w:pPr>
        <w:spacing w:after="2483"/>
        <w:ind w:left="-5" w:right="44"/>
      </w:pPr>
      <w:r>
        <w:rPr>
          <w:b/>
        </w:rPr>
        <w:t>Palavras chave:</w:t>
      </w:r>
      <w:r>
        <w:t xml:space="preserve"> </w:t>
      </w:r>
      <w:r w:rsidR="00282B10">
        <w:t>3 a 5 palavras separados em ponto e vírgula.</w:t>
      </w:r>
    </w:p>
    <w:p w14:paraId="5FCD73AE" w14:textId="77777777" w:rsidR="00552BCF" w:rsidRDefault="00000000">
      <w:pPr>
        <w:spacing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552BCF">
      <w:pgSz w:w="11906" w:h="16838"/>
      <w:pgMar w:top="720" w:right="107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CF"/>
    <w:rsid w:val="00282B10"/>
    <w:rsid w:val="005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4E03"/>
  <w15:docId w15:val="{3DD69164-EEF7-414A-A2EF-F3348A59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right="59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Julia Maciel</dc:creator>
  <cp:keywords/>
  <cp:lastModifiedBy>Anna Julia Maciel</cp:lastModifiedBy>
  <cp:revision>2</cp:revision>
  <dcterms:created xsi:type="dcterms:W3CDTF">2025-08-06T00:32:00Z</dcterms:created>
  <dcterms:modified xsi:type="dcterms:W3CDTF">2025-08-06T00:32:00Z</dcterms:modified>
</cp:coreProperties>
</file>