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082B" w14:textId="77777777" w:rsidR="002E0D44" w:rsidRDefault="00476BB5" w:rsidP="00476BB5">
      <w:pPr>
        <w:pStyle w:val="questionbis"/>
      </w:pPr>
      <w:r>
        <w:t> Graphe des liaisons</w:t>
      </w:r>
    </w:p>
    <w:p w14:paraId="2CB51651" w14:textId="77777777" w:rsidR="00476BB5" w:rsidRDefault="00476BB5" w:rsidP="00476BB5"/>
    <w:p w14:paraId="3A25D9D9" w14:textId="77777777" w:rsidR="00476BB5" w:rsidRDefault="00476BB5" w:rsidP="00476BB5"/>
    <w:p w14:paraId="59232B0E" w14:textId="77777777" w:rsidR="00476BB5" w:rsidRDefault="00476BB5" w:rsidP="00476BB5"/>
    <w:p w14:paraId="35378E08" w14:textId="77777777" w:rsidR="00476BB5" w:rsidRDefault="00476BB5" w:rsidP="00476BB5"/>
    <w:p w14:paraId="2F50897F" w14:textId="77777777" w:rsidR="00476BB5" w:rsidRDefault="00476BB5" w:rsidP="00476BB5"/>
    <w:p w14:paraId="3FB796A4" w14:textId="77777777" w:rsidR="00476BB5" w:rsidRDefault="00476BB5" w:rsidP="00476BB5"/>
    <w:p w14:paraId="011AF2B0" w14:textId="77777777" w:rsidR="00476BB5" w:rsidRDefault="00476BB5" w:rsidP="00476BB5"/>
    <w:p w14:paraId="01DD0D01" w14:textId="77777777" w:rsidR="00476BB5" w:rsidRDefault="00476BB5" w:rsidP="00476BB5"/>
    <w:p w14:paraId="18488249" w14:textId="77777777" w:rsidR="00476BB5" w:rsidRDefault="00476BB5" w:rsidP="00476BB5"/>
    <w:p w14:paraId="30BADBDC" w14:textId="77777777" w:rsidR="00476BB5" w:rsidRDefault="00476BB5" w:rsidP="00476BB5"/>
    <w:p w14:paraId="0B914DFF" w14:textId="77777777" w:rsidR="00476BB5" w:rsidRDefault="00476BB5" w:rsidP="00476BB5"/>
    <w:p w14:paraId="6069DAE8" w14:textId="77777777" w:rsidR="00476BB5" w:rsidRDefault="00476BB5" w:rsidP="00476BB5"/>
    <w:p w14:paraId="57FFDF5E" w14:textId="77777777" w:rsidR="00476BB5" w:rsidRDefault="00476BB5" w:rsidP="00476BB5"/>
    <w:p w14:paraId="0E28FCA8" w14:textId="77777777" w:rsidR="00476BB5" w:rsidRDefault="00476BB5" w:rsidP="00476BB5"/>
    <w:p w14:paraId="557174E6" w14:textId="77777777" w:rsidR="00476BB5" w:rsidRDefault="00476BB5" w:rsidP="00476BB5"/>
    <w:p w14:paraId="7C9E7A69" w14:textId="77777777" w:rsidR="00476BB5" w:rsidRDefault="00476BB5" w:rsidP="00476BB5"/>
    <w:p w14:paraId="66CB0CB2" w14:textId="77777777" w:rsidR="00476BB5" w:rsidRDefault="00476BB5" w:rsidP="00476BB5"/>
    <w:p w14:paraId="16B300ED" w14:textId="77777777" w:rsidR="00476BB5" w:rsidRDefault="00476BB5" w:rsidP="00476BB5"/>
    <w:p w14:paraId="6C374C07" w14:textId="77777777" w:rsidR="00476BB5" w:rsidRDefault="00476BB5" w:rsidP="00476BB5">
      <w:pPr>
        <w:pStyle w:val="questionbis"/>
      </w:pPr>
      <w:r>
        <w:t> Torseur des actions mécaniques transmissibles</w:t>
      </w:r>
    </w:p>
    <w:p w14:paraId="206C90C5" w14:textId="77777777" w:rsidR="00476BB5" w:rsidRDefault="00476BB5" w:rsidP="00476BB5"/>
    <w:p w14:paraId="7FFAA284" w14:textId="77777777" w:rsidR="00476BB5" w:rsidRDefault="00476BB5" w:rsidP="00476BB5"/>
    <w:p w14:paraId="4D3990B2" w14:textId="77777777" w:rsidR="00476BB5" w:rsidRDefault="00476BB5" w:rsidP="00476BB5">
      <w:r>
        <w:rPr>
          <w:noProof/>
        </w:rPr>
        <w:drawing>
          <wp:anchor distT="0" distB="0" distL="114300" distR="114300" simplePos="0" relativeHeight="251650048" behindDoc="0" locked="0" layoutInCell="1" allowOverlap="1" wp14:anchorId="2DE2D05E" wp14:editId="716062C3">
            <wp:simplePos x="0" y="0"/>
            <wp:positionH relativeFrom="column">
              <wp:posOffset>342900</wp:posOffset>
            </wp:positionH>
            <wp:positionV relativeFrom="paragraph">
              <wp:posOffset>107315</wp:posOffset>
            </wp:positionV>
            <wp:extent cx="1320800" cy="528320"/>
            <wp:effectExtent l="0" t="0" r="0" b="0"/>
            <wp:wrapThrough wrapText="bothSides">
              <wp:wrapPolygon edited="0">
                <wp:start x="831" y="0"/>
                <wp:lineTo x="415" y="5192"/>
                <wp:lineTo x="1246" y="15577"/>
                <wp:lineTo x="14538" y="15577"/>
                <wp:lineTo x="20769" y="8308"/>
                <wp:lineTo x="20769" y="5192"/>
                <wp:lineTo x="14954" y="0"/>
                <wp:lineTo x="831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0E87D" w14:textId="77777777" w:rsidR="00476BB5" w:rsidRDefault="00476BB5" w:rsidP="00476BB5"/>
    <w:p w14:paraId="6A93C57F" w14:textId="77777777" w:rsidR="00476BB5" w:rsidRDefault="00476BB5" w:rsidP="00476BB5"/>
    <w:p w14:paraId="420C7AEB" w14:textId="77777777" w:rsidR="00476BB5" w:rsidRDefault="00476BB5" w:rsidP="00476BB5"/>
    <w:p w14:paraId="73D464C8" w14:textId="77777777" w:rsidR="00476BB5" w:rsidRDefault="00476BB5" w:rsidP="00476BB5"/>
    <w:p w14:paraId="362B3D93" w14:textId="77777777" w:rsidR="00476BB5" w:rsidRDefault="00476BB5" w:rsidP="00476BB5"/>
    <w:p w14:paraId="33E6000D" w14:textId="77777777" w:rsidR="00476BB5" w:rsidRDefault="00476BB5" w:rsidP="00476BB5"/>
    <w:p w14:paraId="199CCFC9" w14:textId="77777777" w:rsidR="00476BB5" w:rsidRDefault="00476BB5" w:rsidP="00476BB5"/>
    <w:p w14:paraId="2FDC1C6D" w14:textId="77777777" w:rsidR="00476BB5" w:rsidRDefault="00476BB5" w:rsidP="00476BB5"/>
    <w:p w14:paraId="2A3B433D" w14:textId="77777777" w:rsidR="00476BB5" w:rsidRDefault="00476BB5" w:rsidP="00476BB5">
      <w:r>
        <w:rPr>
          <w:noProof/>
        </w:rPr>
        <w:drawing>
          <wp:anchor distT="0" distB="0" distL="114300" distR="114300" simplePos="0" relativeHeight="251651072" behindDoc="0" locked="0" layoutInCell="1" allowOverlap="1" wp14:anchorId="19B9D106" wp14:editId="0894822A">
            <wp:simplePos x="0" y="0"/>
            <wp:positionH relativeFrom="column">
              <wp:posOffset>342900</wp:posOffset>
            </wp:positionH>
            <wp:positionV relativeFrom="paragraph">
              <wp:posOffset>83185</wp:posOffset>
            </wp:positionV>
            <wp:extent cx="1320800" cy="528320"/>
            <wp:effectExtent l="0" t="0" r="0" b="0"/>
            <wp:wrapThrough wrapText="bothSides">
              <wp:wrapPolygon edited="0">
                <wp:start x="831" y="0"/>
                <wp:lineTo x="415" y="5192"/>
                <wp:lineTo x="1246" y="15577"/>
                <wp:lineTo x="14538" y="15577"/>
                <wp:lineTo x="20769" y="8308"/>
                <wp:lineTo x="20769" y="5192"/>
                <wp:lineTo x="14954" y="0"/>
                <wp:lineTo x="831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F3322" w14:textId="77777777" w:rsidR="00476BB5" w:rsidRDefault="00476BB5" w:rsidP="00476BB5"/>
    <w:p w14:paraId="16A96D21" w14:textId="77777777" w:rsidR="00476BB5" w:rsidRDefault="00476BB5" w:rsidP="00476BB5"/>
    <w:p w14:paraId="7CCC534A" w14:textId="77777777" w:rsidR="00476BB5" w:rsidRDefault="00476BB5" w:rsidP="00476BB5"/>
    <w:p w14:paraId="45A448F3" w14:textId="77777777" w:rsidR="00476BB5" w:rsidRDefault="00476BB5" w:rsidP="00476BB5"/>
    <w:p w14:paraId="4A8F70E9" w14:textId="77777777" w:rsidR="00476BB5" w:rsidRDefault="00476BB5" w:rsidP="00476BB5"/>
    <w:p w14:paraId="7BEB844A" w14:textId="77777777" w:rsidR="00476BB5" w:rsidRDefault="00476BB5" w:rsidP="00476BB5"/>
    <w:p w14:paraId="153F0F6F" w14:textId="77777777" w:rsidR="00476BB5" w:rsidRDefault="00476BB5" w:rsidP="00476BB5"/>
    <w:p w14:paraId="2F3FD53D" w14:textId="77777777" w:rsidR="00476BB5" w:rsidRDefault="00476BB5" w:rsidP="00476BB5"/>
    <w:p w14:paraId="3EE45CAD" w14:textId="77777777" w:rsidR="00476BB5" w:rsidRDefault="00476BB5" w:rsidP="00476BB5"/>
    <w:p w14:paraId="59C438AE" w14:textId="77777777" w:rsidR="00476BB5" w:rsidRDefault="00476BB5" w:rsidP="00476BB5">
      <w:r>
        <w:rPr>
          <w:noProof/>
        </w:rPr>
        <w:drawing>
          <wp:anchor distT="0" distB="0" distL="114300" distR="114300" simplePos="0" relativeHeight="251652096" behindDoc="0" locked="0" layoutInCell="1" allowOverlap="1" wp14:anchorId="44523476" wp14:editId="20B37D58">
            <wp:simplePos x="0" y="0"/>
            <wp:positionH relativeFrom="column">
              <wp:posOffset>342900</wp:posOffset>
            </wp:positionH>
            <wp:positionV relativeFrom="paragraph">
              <wp:posOffset>6350</wp:posOffset>
            </wp:positionV>
            <wp:extent cx="1320800" cy="528320"/>
            <wp:effectExtent l="0" t="0" r="0" b="0"/>
            <wp:wrapThrough wrapText="bothSides">
              <wp:wrapPolygon edited="0">
                <wp:start x="831" y="0"/>
                <wp:lineTo x="415" y="5192"/>
                <wp:lineTo x="1246" y="15577"/>
                <wp:lineTo x="14538" y="15577"/>
                <wp:lineTo x="20769" y="8308"/>
                <wp:lineTo x="20769" y="5192"/>
                <wp:lineTo x="14954" y="0"/>
                <wp:lineTo x="831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F5143" w14:textId="77777777" w:rsidR="00476BB5" w:rsidRDefault="00476BB5" w:rsidP="00476BB5"/>
    <w:p w14:paraId="619D6050" w14:textId="77777777" w:rsidR="00476BB5" w:rsidRDefault="00476BB5" w:rsidP="00476BB5"/>
    <w:p w14:paraId="6D84C942" w14:textId="77777777" w:rsidR="00476BB5" w:rsidRDefault="00476BB5" w:rsidP="00476BB5"/>
    <w:p w14:paraId="1A29CDE8" w14:textId="77777777" w:rsidR="00476BB5" w:rsidRDefault="00476BB5" w:rsidP="00476BB5"/>
    <w:p w14:paraId="50CD0A88" w14:textId="77777777" w:rsidR="00476BB5" w:rsidRDefault="00476BB5" w:rsidP="00476BB5"/>
    <w:p w14:paraId="6519E7A9" w14:textId="77777777" w:rsidR="00476BB5" w:rsidRDefault="00476BB5" w:rsidP="00476BB5"/>
    <w:p w14:paraId="2DD91995" w14:textId="77777777" w:rsidR="00476BB5" w:rsidRDefault="00476BB5" w:rsidP="00476BB5"/>
    <w:p w14:paraId="7CB74523" w14:textId="77777777" w:rsidR="00476BB5" w:rsidRDefault="00476BB5" w:rsidP="00476BB5"/>
    <w:p w14:paraId="1DE45204" w14:textId="77777777" w:rsidR="00476BB5" w:rsidRDefault="00476BB5" w:rsidP="00476BB5"/>
    <w:p w14:paraId="5B2B387F" w14:textId="77777777" w:rsidR="00476BB5" w:rsidRDefault="00476BB5" w:rsidP="00476BB5"/>
    <w:p w14:paraId="24234032" w14:textId="77777777" w:rsidR="00476BB5" w:rsidRDefault="00476BB5" w:rsidP="00476BB5">
      <w:pPr>
        <w:pStyle w:val="questionbis"/>
      </w:pPr>
      <w:r>
        <w:lastRenderedPageBreak/>
        <w:t> Relation entre M</w:t>
      </w:r>
      <w:r w:rsidRPr="00420118">
        <w:rPr>
          <w:vertAlign w:val="subscript"/>
        </w:rPr>
        <w:t>B</w:t>
      </w:r>
      <w:proofErr w:type="gramStart"/>
      <w:r w:rsidRPr="00420118">
        <w:rPr>
          <w:vertAlign w:val="subscript"/>
        </w:rPr>
        <w:t>,12</w:t>
      </w:r>
      <w:proofErr w:type="gramEnd"/>
      <w:r>
        <w:t xml:space="preserve"> à Y</w:t>
      </w:r>
      <w:r w:rsidRPr="00420118">
        <w:rPr>
          <w:vertAlign w:val="subscript"/>
        </w:rPr>
        <w:t>12</w:t>
      </w:r>
      <w:r>
        <w:t xml:space="preserve"> et p</w:t>
      </w:r>
    </w:p>
    <w:p w14:paraId="776292C1" w14:textId="77777777" w:rsidR="00476BB5" w:rsidRDefault="00476BB5" w:rsidP="00476BB5"/>
    <w:p w14:paraId="1BA4F917" w14:textId="77777777" w:rsidR="00476BB5" w:rsidRPr="00476BB5" w:rsidRDefault="00476BB5" w:rsidP="00476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B,12</m:t>
            </m:r>
          </m:sub>
        </m:sSub>
        <m:r>
          <w:rPr>
            <w:rFonts w:ascii="Cambria Math" w:hAnsi="Cambria Math"/>
          </w:rPr>
          <m:t>=</m:t>
        </m:r>
      </m:oMath>
    </w:p>
    <w:p w14:paraId="22F4AE51" w14:textId="77777777" w:rsidR="00476BB5" w:rsidRDefault="00476BB5" w:rsidP="00476BB5"/>
    <w:p w14:paraId="1FD00D6E" w14:textId="77777777" w:rsidR="00476BB5" w:rsidRDefault="00476BB5" w:rsidP="00476BB5">
      <w:pPr>
        <w:pStyle w:val="questionbis"/>
      </w:pPr>
      <w:r>
        <w:t> Degré d’</w:t>
      </w:r>
      <w:proofErr w:type="spellStart"/>
      <w:r>
        <w:t>hyperstatisme</w:t>
      </w:r>
      <w:proofErr w:type="spellEnd"/>
      <w:r>
        <w:t xml:space="preserve"> h</w:t>
      </w:r>
    </w:p>
    <w:p w14:paraId="0B9FEAB0" w14:textId="77777777" w:rsidR="00476BB5" w:rsidRDefault="00476BB5" w:rsidP="00476BB5">
      <w:pPr>
        <w:pStyle w:val="questionbis"/>
        <w:numPr>
          <w:ilvl w:val="0"/>
          <w:numId w:val="0"/>
        </w:numPr>
        <w:ind w:left="717" w:hanging="433"/>
      </w:pPr>
    </w:p>
    <w:p w14:paraId="10FB1E7C" w14:textId="77777777" w:rsidR="00476BB5" w:rsidRDefault="00476BB5" w:rsidP="00476BB5">
      <w:pPr>
        <w:pStyle w:val="questionbis"/>
        <w:numPr>
          <w:ilvl w:val="0"/>
          <w:numId w:val="0"/>
        </w:numPr>
        <w:ind w:left="717" w:hanging="433"/>
      </w:pPr>
      <w:r>
        <w:t xml:space="preserve">Formule littérale : h = </w:t>
      </w:r>
    </w:p>
    <w:p w14:paraId="0CCD2589" w14:textId="77777777" w:rsidR="00476BB5" w:rsidRDefault="00476BB5" w:rsidP="00476BB5">
      <w:pPr>
        <w:pStyle w:val="questionbis"/>
        <w:numPr>
          <w:ilvl w:val="0"/>
          <w:numId w:val="0"/>
        </w:numPr>
        <w:ind w:left="717" w:hanging="433"/>
      </w:pPr>
    </w:p>
    <w:p w14:paraId="3525ABDF" w14:textId="77777777" w:rsidR="00476BB5" w:rsidRDefault="00476BB5" w:rsidP="00476BB5">
      <w:pPr>
        <w:pStyle w:val="questionbis"/>
        <w:numPr>
          <w:ilvl w:val="0"/>
          <w:numId w:val="0"/>
        </w:numPr>
        <w:ind w:left="717" w:hanging="433"/>
      </w:pPr>
      <w:r>
        <w:t>A.N. : h =</w:t>
      </w:r>
    </w:p>
    <w:p w14:paraId="013F5F36" w14:textId="77777777" w:rsidR="00476BB5" w:rsidRDefault="00476BB5" w:rsidP="00476BB5"/>
    <w:p w14:paraId="77343BE2" w14:textId="77777777" w:rsidR="00476BB5" w:rsidRDefault="00476BB5" w:rsidP="00476BB5">
      <w:pPr>
        <w:pStyle w:val="questionbis"/>
      </w:pPr>
      <w:r>
        <w:t xml:space="preserve"> </w:t>
      </w:r>
    </w:p>
    <w:p w14:paraId="29EA3FD2" w14:textId="77777777" w:rsidR="00D151F2" w:rsidRDefault="00D151F2" w:rsidP="00D151F2"/>
    <w:p w14:paraId="1A9F1DE7" w14:textId="77777777" w:rsidR="00D151F2" w:rsidRDefault="00D151F2" w:rsidP="00D151F2"/>
    <w:p w14:paraId="654AECC0" w14:textId="77777777" w:rsidR="00D151F2" w:rsidRDefault="00D151F2" w:rsidP="00D151F2"/>
    <w:p w14:paraId="066966AF" w14:textId="77777777" w:rsidR="00D151F2" w:rsidRDefault="00D151F2" w:rsidP="00D151F2"/>
    <w:p w14:paraId="1494EE64" w14:textId="77777777" w:rsidR="00D151F2" w:rsidRDefault="00D151F2" w:rsidP="00D151F2"/>
    <w:p w14:paraId="308A2940" w14:textId="77777777" w:rsidR="00D151F2" w:rsidRDefault="00D151F2" w:rsidP="00D151F2"/>
    <w:p w14:paraId="3F5D5B8F" w14:textId="77777777" w:rsidR="00D151F2" w:rsidRDefault="00D151F2" w:rsidP="00D151F2"/>
    <w:p w14:paraId="7B8E5895" w14:textId="77777777" w:rsidR="00D151F2" w:rsidRDefault="00D151F2" w:rsidP="00D151F2"/>
    <w:p w14:paraId="1EE951F4" w14:textId="77777777" w:rsidR="00D151F2" w:rsidRDefault="00D151F2" w:rsidP="00D151F2"/>
    <w:p w14:paraId="77F9C100" w14:textId="77777777" w:rsidR="00D151F2" w:rsidRDefault="00D151F2" w:rsidP="00D151F2"/>
    <w:p w14:paraId="436E0227" w14:textId="77777777" w:rsidR="00D151F2" w:rsidRDefault="00D151F2" w:rsidP="00D151F2">
      <w:pPr>
        <w:pStyle w:val="questionbi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DC50B8" wp14:editId="3F115BB7">
                <wp:simplePos x="0" y="0"/>
                <wp:positionH relativeFrom="column">
                  <wp:posOffset>2286000</wp:posOffset>
                </wp:positionH>
                <wp:positionV relativeFrom="paragraph">
                  <wp:posOffset>32385</wp:posOffset>
                </wp:positionV>
                <wp:extent cx="2400300" cy="17145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0pt;margin-top:2.55pt;width:189pt;height:1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+tlXwCAABxBQAADgAAAGRycy9lMm9Eb2MueG1srFRfa9swEH8f7DsIva+202TdQp0SWjIGpQ1t&#10;R58VWUoMsk47KXGyT7+T7LhZVyiM+UG+0/3uTvf38mrfGLZT6GuwJS/Ocs6UlVDVdl3yH0+LT184&#10;80HYShiwquQH5fnV7OOHy9ZN1Qg2YCqFjIxYP21dyTchuGmWeblRjfBn4JQloQZsRCAW11mFoiXr&#10;jclGef45awErhyCV93R70wn5LNnXWslwr7VXgZmS09tCOjGdq3hms0sxXaNwm1r2zxD/8IpG1Jac&#10;DqZuRBBsi/VfpppaInjQ4UxCk4HWtVQpBoqmyF9F87gRTqVYKDneDWny/8+svNstkdVVySecWdFQ&#10;iR4oacKujWKTmJ7W+SmhHt0Se84TGWPda2zin6Jg+5TSw5BStQ9M0uVonOfnOWVekqy4KMYTYshO&#10;9qLu0IdvChoWiZIjuU+pFLtbHzroERK9eTB1taiNSQyuV9cG2U5QfRfp663/ATM2gi1Etc5id6NS&#10;h/RuYqBdaIkKB6OilrEPSlOGKJgivSv1phq8CimVDUXvNqGjmiZXg+L5+4o9Pqp2rxqUR+8rDxrJ&#10;M9gwKDe1BXzLgBmerDs81eQk7kiuoDpQcyB0U+OdXNRUolvhw1IgjQmVlUY/3NOhDbQlh57ibAP4&#10;6637iKfuJSlnLY1dyf3PrUDFmfluqa+/FuNxnNPEjCcXI2LwVLI6ldhtcw1U+YKWjJOJjPhgjqRG&#10;aJ5pQ8yjVxIJK8l3yWXAI3MdunVAO0aq+TzBaDadCLf20clj1WMLPu2fBbq+TwO1+B0cR1RMX7Vr&#10;h431sDDfBtB16uWXvPb5prlO09DvoLg4TvmEetmUs98AAAD//wMAUEsDBBQABgAIAAAAIQDzb1uX&#10;3gAAAAkBAAAPAAAAZHJzL2Rvd25yZXYueG1sTI/BTsMwEETvSPyDtUjcqN0W0irEqRASh15oCfkA&#10;N16SqPE6ip0m5etZTnCcndHsm2w3u05ccAitJw3LhQKBVHnbUq2h/Hx72III0ZA1nSfUcMUAu/z2&#10;JjOp9RN94KWIteASCqnR0MTYp1KGqkFnwsL3SOx9+cGZyHKopR3MxOWukyulEulMS/yhMT2+Nlid&#10;i9FpOBwP+1I9qu8xue7tVBzP710otb6/m1+eQUSc418YfvEZHXJmOvmRbBCdhnWieEvU8LQEwf5m&#10;vWV90rDa8EXmmfy/IP8BAAD//wMAUEsBAi0AFAAGAAgAAAAhAOSZw8D7AAAA4QEAABMAAAAAAAAA&#10;AAAAAAAAAAAAAFtDb250ZW50X1R5cGVzXS54bWxQSwECLQAUAAYACAAAACEAI7Jq4dcAAACUAQAA&#10;CwAAAAAAAAAAAAAAAAAsAQAAX3JlbHMvLnJlbHNQSwECLQAUAAYACAAAACEAQO+tlXwCAABxBQAA&#10;DgAAAAAAAAAAAAAAAAAsAgAAZHJzL2Uyb0RvYy54bWxQSwECLQAUAAYACAAAACEA829bl94AAAAJ&#10;AQAADwAAAAAAAAAAAAAAAADUBAAAZHJzL2Rvd25yZXYueG1sUEsFBgAAAAAEAAQA8wAAAN8FAAAA&#10;AA==&#10;" stroked="f"/>
            </w:pict>
          </mc:Fallback>
        </mc:AlternateContent>
      </w:r>
    </w:p>
    <w:p w14:paraId="6E557465" w14:textId="77777777" w:rsidR="00476BB5" w:rsidRDefault="00D151F2" w:rsidP="00476BB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F85027" wp14:editId="2C27A563">
                <wp:simplePos x="0" y="0"/>
                <wp:positionH relativeFrom="column">
                  <wp:posOffset>2171700</wp:posOffset>
                </wp:positionH>
                <wp:positionV relativeFrom="paragraph">
                  <wp:posOffset>48895</wp:posOffset>
                </wp:positionV>
                <wp:extent cx="2400300" cy="1371600"/>
                <wp:effectExtent l="76200" t="50800" r="63500" b="1016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13716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3.85pt" to="5in,1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AwP+wBAAAmBAAADgAAAGRycy9lMm9Eb2MueG1srFNNbxMxEL0j8R8s38nuJqhEq2x6SFUuCCKg&#10;3F3vOLHkL43dbPLvGXuTTSlISFUvlj/mvZn3Zry6PVrDDoBRe9fxZlZzBk76Xrtdxx9+3n9YchaT&#10;cL0w3kHHTxD57fr9u9UQWpj7vTc9ICMSF9shdHyfUmirKso9WBFnPoCjR+XRikRH3FU9ioHYranm&#10;dX1TDR77gF5CjHR7Nz7ydeFXCmT6plSExEzHqbZUVizrY16r9Uq0OxRhr+W5DPGKKqzQjpJOVHci&#10;CfaE+i8qqyX66FWaSW8rr5SWUDSQmqZ+oebHXgQoWsicGCab4tvRyq+HLTLdd5wa5YSlFm28c+Qb&#10;PCHr0evEltmlIcSWgjdui+dTDFvMko8KLVNGh180AMUEksWOxePT5DEcE5N0Of9Y14uaWiHprVl8&#10;am7oQIzVSJQJA8b0GbxledNxo102QbTi8CWmMfQSkq+NY0PHF8umsNpAWqLbFUT0Rvf32pgcV2YK&#10;NgbZQdA0pGNzzvssiqowjorJakd9ZZdOBsZU30GRW1nHmCDP6ZVTSAkuXXiNo+gMU1TBBKz/DzzH&#10;ZyiUGZ7Ao78vlPyZdUKUzN6lCWy18/iv7Fcr1Bh/cWDUnS149P2pdL5YQ8NYOnb+OHnan58L/Pq9&#10;178BAAD//wMAUEsDBBQABgAIAAAAIQAHP6ZU3gAAAAkBAAAPAAAAZHJzL2Rvd25yZXYueG1sTI/B&#10;TsMwEETvSPyDtUjcqINTERTiVAip4obUQgVHN16SqPE6id3W/D3LiR5HM5p5U62SG8QJ59B70nC/&#10;yEAgNd721Gr4eF/fPYII0ZA1gyfU8IMBVvX1VWVK68+0wdM2toJLKJRGQxfjWEoZmg6dCQs/IrH3&#10;7WdnIsu5lXY2Zy53g1RZ9iCd6YkXOjPiS4fNYXt0Gib5lpKL09dhuVb5TrWf027zqvXtTXp+AhEx&#10;xf8w/OEzOtTMtPdHskEMGvKl4i9RQ1GAYL/gORB7DUrlBci6kpcP6l8AAAD//wMAUEsBAi0AFAAG&#10;AAgAAAAhAOSZw8D7AAAA4QEAABMAAAAAAAAAAAAAAAAAAAAAAFtDb250ZW50X1R5cGVzXS54bWxQ&#10;SwECLQAUAAYACAAAACEAI7Jq4dcAAACUAQAACwAAAAAAAAAAAAAAAAAsAQAAX3JlbHMvLnJlbHNQ&#10;SwECLQAUAAYACAAAACEAKnAwP+wBAAAmBAAADgAAAAAAAAAAAAAAAAAsAgAAZHJzL2Uyb0RvYy54&#10;bWxQSwECLQAUAAYACAAAACEABz+mVN4AAAAJAQAADwAAAAAAAAAAAAAAAABEBAAAZHJzL2Rvd25y&#10;ZXYueG1sUEsFBgAAAAAEAAQA8wAAAE8FAAAAAA==&#10;" strokecolor="black [3213]" strokeweight="3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0089CE" wp14:editId="17B35837">
                <wp:simplePos x="0" y="0"/>
                <wp:positionH relativeFrom="column">
                  <wp:posOffset>2971800</wp:posOffset>
                </wp:positionH>
                <wp:positionV relativeFrom="paragraph">
                  <wp:posOffset>506095</wp:posOffset>
                </wp:positionV>
                <wp:extent cx="2171700" cy="1257300"/>
                <wp:effectExtent l="76200" t="50800" r="63500" b="889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12573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9.85pt" to="405pt,13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QRNP8BAABKBAAADgAAAGRycy9lMm9Eb2MueG1srFRNj9sgEL1X6n9A3BvbWe1mZcXZQ1bbSz+i&#10;dts7wWAjAYOAxMm/7wCJd/shVap6QTDMvHnvMfb64WQ0OQofFNiONouaEmE59MoOHf32/PTunpIQ&#10;me2ZBis6ehaBPmzevllPrhVLGEH3whMEsaGdXEfHGF1bVYGPwrCwACcsXkrwhkU8+qHqPZsQ3ehq&#10;Wdd31QS+dx64CAGjj+WSbjK+lILHz1IGEYnuKHKLefV53ae12qxZO3jmRsUvNNg/sDBMWWw6Qz2y&#10;yMjBq9+gjOIeAsi44GAqkFJxkTWgmqb+Rc3XkTmRtaA5wc02hf8Hyz8dd56ovqMrSiwz+ERbsBZ9&#10;EwdPeg8qklVyaXKhxeSt3fnLKbidT5JP0hsitXLfcQCyCSiLnLLH59ljcYqEY3DZrJpVjU/B8a5Z&#10;3q5u8ICIVQFKgM6H+F6AIWnTUa1sMoG17PghxJJ6TUlhbcnU0Zv7JqMah1qCHXJFAK36J6V1yssz&#10;JbbakyPDadgPhaw+mI/Ql9jdbT2zmdMzt1dIyFRbDCZHigd5F89aFDpfhERHk9ZCIs3yS1/GubCx&#10;uWjWFrNTmUSWc2H998JLfioVec7n4iJrpl+U/dx1rsidwca52CgL/k/d4+lKWZb8qwNFd7JgD/05&#10;T0e2Bgc2O3f5uNIX8fqcy19+AZsfAAAA//8DAFBLAwQUAAYACAAAACEAZCL51uEAAAAKAQAADwAA&#10;AGRycy9kb3ducmV2LnhtbEyPTU/DMAyG70j8h8iTuLF0E1q7ruk0kABxQIONy25Z436IxqmarC38&#10;eswJjrZfPX7ebDvZVgzY+8aRgsU8AoFUONNQpeDj+HibgPBBk9GtI1TwhR62+fVVplPjRnrH4RAq&#10;wRDyqVZQh9ClUvqiRqv93HVIfCtdb3Xgsa+k6fXIcNvKZRStpNUN8Ydad/hQY/F5uFgFd+V+fD5+&#10;D+F0ul+/vbqn8mWXSKVuZtNuAyLgFP7C8KvP6pCz09ldyHjRMmOVcJegIF7HIDiQLCJenBUs4zgG&#10;mWfyf4X8BwAA//8DAFBLAQItABQABgAIAAAAIQDkmcPA+wAAAOEBAAATAAAAAAAAAAAAAAAAAAAA&#10;AABbQ29udGVudF9UeXBlc10ueG1sUEsBAi0AFAAGAAgAAAAhACOyauHXAAAAlAEAAAsAAAAAAAAA&#10;AAAAAAAALAEAAF9yZWxzLy5yZWxzUEsBAi0AFAAGAAgAAAAhAKUEETT/AQAASgQAAA4AAAAAAAAA&#10;AAAAAAAALAIAAGRycy9lMm9Eb2MueG1sUEsBAi0AFAAGAAgAAAAhAGQi+dbhAAAACgEAAA8AAAAA&#10;AAAAAAAAAAAAVwQAAGRycy9kb3ducmV2LnhtbFBLBQYAAAAABAAEAPMAAABlBQAAAAA=&#10;" strokecolor="#a5a5a5 [2092]" strokeweight="3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4BE82E" wp14:editId="39172160">
                <wp:simplePos x="0" y="0"/>
                <wp:positionH relativeFrom="column">
                  <wp:posOffset>2971800</wp:posOffset>
                </wp:positionH>
                <wp:positionV relativeFrom="paragraph">
                  <wp:posOffset>734695</wp:posOffset>
                </wp:positionV>
                <wp:extent cx="1485900" cy="1143000"/>
                <wp:effectExtent l="0" t="0" r="1270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34pt;margin-top:57.85pt;width:117pt;height:9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Kwt3wCAABxBQAADgAAAGRycy9lMm9Eb2MueG1srFRfa9swEH8f7DsIva+O07RrQ5wSUjIGpQ1t&#10;R58VWUoMsk47KXGyT7+T7LhZVyiM+UG+0/3uTvd3crOvDdsp9BXYgudnA86UlVBWdl3wH8+LL1ec&#10;+SBsKQxYVfCD8vxm+vnTpHFjNYQNmFIhIyPWjxtX8E0IbpxlXm5ULfwZOGVJqAFrEYjFdVaiaMh6&#10;bbLhYHCZNYClQ5DKe7q9bYV8muxrrWR40NqrwEzB6W0hnZjOVTyz6USM1yjcppLdM8Q/vKIWlSWn&#10;valbEQTbYvWXqbqSCB50OJNQZ6B1JVWKgaLJB2+iedoIp1IslBzv+jT5/2dW3u+WyKqy4JecWVFT&#10;iR4pacKujWKXMT2N82NCPbkldpwnMsa611jHP0XB9imlhz6lah+YpMt8dHVxPaDMS5Ll+eh8QAzZ&#10;yV7VHfrwTUHNIlFwJPcplWJ350MLPUKiNw+mKheVMYnB9WpukO0E1XeRvs76HzBjI9hCVGsttjcq&#10;dUjnJgbahpaocDAqahn7qDRlKAaT3pV6U/VehZTKhrxzm9BRTZOrXvH8Y8UOH1XbV/XKw4+Ve43k&#10;GWzolevKAr5nwPRP1i2eanISdyRXUB6oORDaqfFOLioq0Z3wYSmQxoTKSqMfHujQBpqCQ0dxtgH8&#10;9d59xFP3kpSzhsau4P7nVqDizHy31NfX+WgU5zQxo4uvQ2LwVLI6ldhtPQeqfE5LxslERnwwR1Ij&#10;1C+0IWbRK4mEleS74DLgkZmHdh3QjpFqNkswmk0nwp19cvJY9diCz/sXga7r00Atfg/HERXjN+3a&#10;YmM9LMy2AXSVevk1r12+aa7TNHQ7KC6OUz6hXjfl9DcAAAD//wMAUEsDBBQABgAIAAAAIQBPVgzE&#10;4AAAAAsBAAAPAAAAZHJzL2Rvd25yZXYueG1sTI/BTsMwEETvSPyDtUjcqN2opCWNUyEkDr3QEvIB&#10;buwmUe11FDtNyteznOC4M6PZN/ludpZdzRA6jxKWCwHMYO11h42E6uv9aQMsRIVaWY9Gws0E2BX3&#10;d7nKtJ/w01zL2DAqwZApCW2MfcZ5qFvjVFj43iB5Zz84FekcGq4HNVG5szwRIuVOdUgfWtWbt9bU&#10;l3J0Eg7Hw74SK/E9pre9nsrj5cOGSsrHh/l1CyyaOf6F4Ref0KEgppMfUQdmJazSDW2JZCyf18Ao&#10;sRYJKScJyQspvMj5/w3FDwAAAP//AwBQSwECLQAUAAYACAAAACEA5JnDwPsAAADhAQAAEwAAAAAA&#10;AAAAAAAAAAAAAAAAW0NvbnRlbnRfVHlwZXNdLnhtbFBLAQItABQABgAIAAAAIQAjsmrh1wAAAJQB&#10;AAALAAAAAAAAAAAAAAAAACwBAABfcmVscy8ucmVsc1BLAQItABQABgAIAAAAIQAoIrC3fAIAAHEF&#10;AAAOAAAAAAAAAAAAAAAAACwCAABkcnMvZTJvRG9jLnhtbFBLAQItABQABgAIAAAAIQBPVgzE4AAA&#10;AAsBAAAPAAAAAAAAAAAAAAAAANQEAABkcnMvZG93bnJldi54bWxQSwUGAAAAAAQABADzAAAA4QUA&#10;AAAA&#10;" stroked="f"/>
            </w:pict>
          </mc:Fallback>
        </mc:AlternateContent>
      </w:r>
      <w:r w:rsidR="00476BB5">
        <w:rPr>
          <w:noProof/>
        </w:rPr>
        <w:drawing>
          <wp:inline distT="0" distB="0" distL="0" distR="0" wp14:anchorId="47683299" wp14:editId="0369DF71">
            <wp:extent cx="5537200" cy="3556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e Y schéma cinématique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BEA" w14:textId="77777777" w:rsidR="00476BB5" w:rsidRDefault="00476BB5" w:rsidP="00476BB5"/>
    <w:p w14:paraId="65F02859" w14:textId="77777777" w:rsidR="00476BB5" w:rsidRDefault="00476BB5" w:rsidP="00476BB5"/>
    <w:p w14:paraId="4948BE17" w14:textId="77777777" w:rsidR="00D151F2" w:rsidRDefault="00D151F2" w:rsidP="00476BB5"/>
    <w:p w14:paraId="06B15771" w14:textId="77777777" w:rsidR="00D151F2" w:rsidRDefault="00D151F2" w:rsidP="00476BB5"/>
    <w:p w14:paraId="5C7450C8" w14:textId="77777777" w:rsidR="00D151F2" w:rsidRDefault="00D151F2" w:rsidP="00476BB5"/>
    <w:p w14:paraId="754BF47A" w14:textId="77777777" w:rsidR="00D151F2" w:rsidRDefault="00D151F2" w:rsidP="00476BB5"/>
    <w:p w14:paraId="7DEED4C4" w14:textId="77777777" w:rsidR="00D151F2" w:rsidRDefault="00D151F2" w:rsidP="00476BB5"/>
    <w:p w14:paraId="4E656B7F" w14:textId="77777777" w:rsidR="00D151F2" w:rsidRDefault="00D151F2" w:rsidP="00476BB5"/>
    <w:p w14:paraId="23D9D090" w14:textId="77777777" w:rsidR="00476BB5" w:rsidRPr="00D151F2" w:rsidRDefault="00D151F2" w:rsidP="00476BB5">
      <w:pPr>
        <w:pStyle w:val="questionbis"/>
      </w:pPr>
      <w:r>
        <w:t xml:space="preserve">l’expression de la vitesse maximale </w:t>
      </w:r>
      <w:proofErr w:type="spellStart"/>
      <w:r>
        <w:t>V</w:t>
      </w:r>
      <w:r w:rsidRPr="00257FAD">
        <w:rPr>
          <w:vertAlign w:val="subscript"/>
        </w:rPr>
        <w:t>max</w:t>
      </w:r>
      <w:proofErr w:type="spellEnd"/>
    </w:p>
    <w:p w14:paraId="7622ED97" w14:textId="77777777" w:rsidR="00D151F2" w:rsidRDefault="00D151F2" w:rsidP="00D151F2"/>
    <w:p w14:paraId="3501AC6C" w14:textId="77777777" w:rsidR="00D151F2" w:rsidRDefault="00D151F2" w:rsidP="00D151F2"/>
    <w:p w14:paraId="1C407ABC" w14:textId="77777777" w:rsidR="00D151F2" w:rsidRDefault="00D151F2" w:rsidP="00D151F2"/>
    <w:p w14:paraId="70B14D6B" w14:textId="77777777" w:rsidR="00D151F2" w:rsidRDefault="00D151F2" w:rsidP="00D151F2"/>
    <w:p w14:paraId="5CF3FAE1" w14:textId="77777777" w:rsidR="00D151F2" w:rsidRDefault="00D151F2" w:rsidP="00D151F2">
      <w:proofErr w:type="spellStart"/>
      <w:r>
        <w:t>V</w:t>
      </w:r>
      <w:r w:rsidRPr="00257FAD">
        <w:rPr>
          <w:vertAlign w:val="subscript"/>
        </w:rPr>
        <w:t>max</w:t>
      </w:r>
      <w:proofErr w:type="spellEnd"/>
      <w:r w:rsidR="000B7517">
        <w:t xml:space="preserve"> = </w:t>
      </w:r>
      <w:r w:rsidR="000B7517">
        <w:tab/>
      </w:r>
      <w:r w:rsidR="000B7517">
        <w:tab/>
      </w:r>
      <w:r w:rsidR="000B7517">
        <w:tab/>
      </w:r>
      <w:r w:rsidR="000B7517">
        <w:tab/>
      </w:r>
      <w:r w:rsidR="000B7517">
        <w:tab/>
      </w:r>
      <w:r w:rsidR="000B7517">
        <w:tab/>
      </w:r>
      <w:r w:rsidR="000B7517">
        <w:tab/>
      </w:r>
      <w:r w:rsidR="000B7517">
        <w:tab/>
      </w:r>
      <w:r w:rsidR="000B7517">
        <w:tab/>
      </w:r>
      <w:r w:rsidR="000B7517">
        <w:tab/>
      </w:r>
      <w:r w:rsidR="000B7517">
        <w:tab/>
        <w:t xml:space="preserve">A.N. : </w:t>
      </w:r>
      <w:proofErr w:type="spellStart"/>
      <w:r w:rsidR="000B7517">
        <w:t>V</w:t>
      </w:r>
      <w:r w:rsidR="000B7517" w:rsidRPr="00257FAD">
        <w:rPr>
          <w:vertAlign w:val="subscript"/>
        </w:rPr>
        <w:t>max</w:t>
      </w:r>
      <w:proofErr w:type="spellEnd"/>
      <w:r w:rsidR="000B7517">
        <w:t xml:space="preserve"> = </w:t>
      </w:r>
    </w:p>
    <w:p w14:paraId="16EC7111" w14:textId="77777777" w:rsidR="000B7517" w:rsidRDefault="000B7517" w:rsidP="00D151F2"/>
    <w:p w14:paraId="07BA5F2A" w14:textId="77777777" w:rsidR="000B7517" w:rsidRDefault="000B7517" w:rsidP="000B7517">
      <w:pPr>
        <w:pStyle w:val="questionbis"/>
      </w:pPr>
    </w:p>
    <w:p w14:paraId="13E17466" w14:textId="77777777" w:rsidR="000B7517" w:rsidRDefault="000B7517" w:rsidP="000B7517"/>
    <w:p w14:paraId="4B3B31FD" w14:textId="77777777" w:rsidR="000B7517" w:rsidRDefault="000B7517" w:rsidP="000B7517"/>
    <w:p w14:paraId="38F994F2" w14:textId="77777777" w:rsidR="000B7517" w:rsidRDefault="000B7517" w:rsidP="000B7517"/>
    <w:p w14:paraId="59D3E02E" w14:textId="77777777" w:rsidR="000B7517" w:rsidRDefault="000B7517" w:rsidP="000B7517"/>
    <w:p w14:paraId="304C1D81" w14:textId="77777777" w:rsidR="000B7517" w:rsidRDefault="000B7517" w:rsidP="000B7517"/>
    <w:p w14:paraId="73149AB4" w14:textId="77777777" w:rsidR="000B7517" w:rsidRDefault="000B7517" w:rsidP="000B7517"/>
    <w:p w14:paraId="787FD81C" w14:textId="77777777" w:rsidR="000B7517" w:rsidRDefault="000B7517" w:rsidP="000B7517"/>
    <w:p w14:paraId="5B929997" w14:textId="77777777" w:rsidR="000B7517" w:rsidRDefault="000B7517" w:rsidP="000B7517"/>
    <w:p w14:paraId="221B1398" w14:textId="77777777" w:rsidR="000B7517" w:rsidRDefault="000B7517" w:rsidP="000B7517"/>
    <w:p w14:paraId="03CB6A9D" w14:textId="77777777" w:rsidR="000B7517" w:rsidRDefault="000B7517" w:rsidP="000B7517"/>
    <w:p w14:paraId="2DC5CBF3" w14:textId="77777777" w:rsidR="000B7517" w:rsidRDefault="000B7517" w:rsidP="000B7517"/>
    <w:p w14:paraId="182DE4A0" w14:textId="77777777" w:rsidR="000B7517" w:rsidRDefault="000B7517" w:rsidP="000B7517"/>
    <w:p w14:paraId="33A87C35" w14:textId="77777777" w:rsidR="000B7517" w:rsidRDefault="000B7517" w:rsidP="000B7517"/>
    <w:p w14:paraId="61B1CBED" w14:textId="77777777" w:rsidR="000B7517" w:rsidRDefault="000B7517" w:rsidP="000B7517"/>
    <w:p w14:paraId="7CE938A8" w14:textId="77777777" w:rsidR="000B7517" w:rsidRDefault="000B7517" w:rsidP="000B7517"/>
    <w:p w14:paraId="1A2F8503" w14:textId="77777777" w:rsidR="000B7517" w:rsidRDefault="000B7517" w:rsidP="000B7517"/>
    <w:p w14:paraId="2C0E80DC" w14:textId="77777777" w:rsidR="000B7517" w:rsidRDefault="000B7517" w:rsidP="000B7517"/>
    <w:p w14:paraId="43723750" w14:textId="77777777" w:rsidR="000B7517" w:rsidRDefault="000B7517" w:rsidP="000B7517"/>
    <w:p w14:paraId="0FC0C52B" w14:textId="77777777" w:rsidR="000B7517" w:rsidRDefault="000B7517" w:rsidP="000B7517"/>
    <w:p w14:paraId="7158B293" w14:textId="77777777" w:rsidR="000B7517" w:rsidRDefault="000B7517" w:rsidP="000B7517"/>
    <w:p w14:paraId="72C794D4" w14:textId="77777777" w:rsidR="000B7517" w:rsidRDefault="000B7517" w:rsidP="000B7517"/>
    <w:p w14:paraId="6DA58AB7" w14:textId="77777777" w:rsidR="000B7517" w:rsidRDefault="000B7517" w:rsidP="000B7517"/>
    <w:p w14:paraId="02C77882" w14:textId="77777777" w:rsidR="000B7517" w:rsidRDefault="000B7517" w:rsidP="000B7517"/>
    <w:p w14:paraId="3966C79A" w14:textId="77777777" w:rsidR="000B7517" w:rsidRDefault="000B7517" w:rsidP="000B7517"/>
    <w:p w14:paraId="37043784" w14:textId="77777777" w:rsidR="000B7517" w:rsidRDefault="000B7517" w:rsidP="000B7517"/>
    <w:p w14:paraId="37D281E5" w14:textId="77777777" w:rsidR="000B7517" w:rsidRDefault="000B7517" w:rsidP="000B7517"/>
    <w:p w14:paraId="21CDF7D9" w14:textId="77777777" w:rsidR="000B7517" w:rsidRDefault="000B7517" w:rsidP="000B7517"/>
    <w:p w14:paraId="75AA0882" w14:textId="77777777" w:rsidR="000B7517" w:rsidRDefault="000B7517" w:rsidP="000B7517"/>
    <w:p w14:paraId="17156AC6" w14:textId="77777777" w:rsidR="000B7517" w:rsidRDefault="000B7517" w:rsidP="000B7517"/>
    <w:p w14:paraId="2BADF809" w14:textId="77777777" w:rsidR="000B7517" w:rsidRDefault="000B7517" w:rsidP="000B7517"/>
    <w:p w14:paraId="4C113D65" w14:textId="77777777" w:rsidR="000B7517" w:rsidRDefault="000B7517" w:rsidP="000B7517"/>
    <w:p w14:paraId="4C6D3A83" w14:textId="77777777" w:rsidR="000B7517" w:rsidRDefault="000B7517" w:rsidP="000B7517"/>
    <w:p w14:paraId="156A7FDF" w14:textId="77777777" w:rsidR="000B7517" w:rsidRDefault="000B7517" w:rsidP="000B7517"/>
    <w:p w14:paraId="31B83E0B" w14:textId="77777777" w:rsidR="000B7517" w:rsidRDefault="000B7517" w:rsidP="000B7517"/>
    <w:p w14:paraId="0430F009" w14:textId="77777777" w:rsidR="000B7517" w:rsidRDefault="000B7517" w:rsidP="000B7517"/>
    <w:p w14:paraId="64753A0C" w14:textId="77777777" w:rsidR="000B7517" w:rsidRDefault="000B7517" w:rsidP="000B7517"/>
    <w:p w14:paraId="0040C1B8" w14:textId="77777777" w:rsidR="000B7517" w:rsidRDefault="000B7517" w:rsidP="000B7517"/>
    <w:p w14:paraId="4F545DC6" w14:textId="77777777" w:rsidR="000B7517" w:rsidRDefault="000B7517" w:rsidP="000B7517"/>
    <w:p w14:paraId="729E5C08" w14:textId="77777777" w:rsidR="000B7517" w:rsidRDefault="000B7517" w:rsidP="000B7517"/>
    <w:p w14:paraId="403D84BC" w14:textId="77777777" w:rsidR="000B7517" w:rsidRDefault="000B7517" w:rsidP="000B7517"/>
    <w:p w14:paraId="1319F472" w14:textId="77777777" w:rsidR="000B7517" w:rsidRDefault="000B7517" w:rsidP="000B7517"/>
    <w:p w14:paraId="65C36C37" w14:textId="77777777" w:rsidR="000B7517" w:rsidRDefault="000B7517" w:rsidP="000B7517">
      <w:r>
        <w:t>Avec les valeurs numériques fournies :</w:t>
      </w:r>
    </w:p>
    <w:p w14:paraId="151B59AB" w14:textId="77777777" w:rsidR="000B7517" w:rsidRDefault="000B7517" w:rsidP="000B75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</w:t>
      </w:r>
      <w:r w:rsidRPr="000B7517">
        <w:rPr>
          <w:vertAlign w:val="subscript"/>
        </w:rPr>
        <w:t>mini</w:t>
      </w:r>
      <w:proofErr w:type="spellEnd"/>
      <w:r>
        <w:t xml:space="preserve"> = </w:t>
      </w:r>
    </w:p>
    <w:p w14:paraId="554BA6DF" w14:textId="77777777" w:rsidR="000B7517" w:rsidRDefault="000B7517" w:rsidP="000B7517"/>
    <w:p w14:paraId="524DAA3A" w14:textId="77777777" w:rsidR="000B7517" w:rsidRDefault="000B7517" w:rsidP="000B7517">
      <w:pPr>
        <w:pStyle w:val="questionbis"/>
      </w:pPr>
      <w:r>
        <w:t> figures planes de changement de base</w:t>
      </w:r>
    </w:p>
    <w:p w14:paraId="08885E85" w14:textId="77777777" w:rsidR="000B7517" w:rsidRDefault="000B7517" w:rsidP="000B7517"/>
    <w:p w14:paraId="729ED9EC" w14:textId="77777777" w:rsidR="000B7517" w:rsidRDefault="00EE16D6" w:rsidP="000B7517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FADACF3" wp14:editId="14D090EA">
                <wp:simplePos x="0" y="0"/>
                <wp:positionH relativeFrom="column">
                  <wp:posOffset>3771900</wp:posOffset>
                </wp:positionH>
                <wp:positionV relativeFrom="paragraph">
                  <wp:posOffset>102870</wp:posOffset>
                </wp:positionV>
                <wp:extent cx="914400" cy="800100"/>
                <wp:effectExtent l="177800" t="0" r="0" b="139700"/>
                <wp:wrapNone/>
                <wp:docPr id="22" name="Groupe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00100"/>
                          <a:chOff x="0" y="0"/>
                          <a:chExt cx="914400" cy="800100"/>
                        </a:xfrm>
                      </wpg:grpSpPr>
                      <wpg:grpSp>
                        <wpg:cNvPr id="23" name="Grouper 23"/>
                        <wpg:cNvGrpSpPr/>
                        <wpg:grpSpPr>
                          <a:xfrm>
                            <a:off x="228600" y="114300"/>
                            <a:ext cx="685800" cy="685800"/>
                            <a:chOff x="0" y="0"/>
                            <a:chExt cx="685800" cy="685800"/>
                          </a:xfrm>
                        </wpg:grpSpPr>
                        <wps:wsp>
                          <wps:cNvPr id="24" name="Connecteur droit avec flèche 24"/>
                          <wps:cNvCnPr/>
                          <wps:spPr>
                            <a:xfrm flipV="1"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necteur droit avec flèche 25"/>
                          <wps:cNvCnPr/>
                          <wps:spPr>
                            <a:xfrm rot="5400000" flipV="1">
                              <a:off x="342900" y="3429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er 26"/>
                        <wpg:cNvGrpSpPr/>
                        <wpg:grpSpPr>
                          <a:xfrm rot="19800000">
                            <a:off x="0" y="0"/>
                            <a:ext cx="685800" cy="685800"/>
                            <a:chOff x="0" y="0"/>
                            <a:chExt cx="685800" cy="685800"/>
                          </a:xfrm>
                        </wpg:grpSpPr>
                        <wps:wsp>
                          <wps:cNvPr id="27" name="Connecteur droit avec flèche 27"/>
                          <wps:cNvCnPr/>
                          <wps:spPr>
                            <a:xfrm flipV="1"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eur droit avec flèche 28"/>
                          <wps:cNvCnPr/>
                          <wps:spPr>
                            <a:xfrm rot="5400000" flipV="1">
                              <a:off x="342900" y="3429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r 22" o:spid="_x0000_s1026" style="position:absolute;margin-left:297pt;margin-top:8.1pt;width:1in;height:63pt;z-index:251676672" coordsize="9144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F4lw4DAADRDwAADgAAAGRycy9lMm9Eb2MueG1s7FfdbtsgFL6ftHdAvl8dOz9NrTq96N/NtE3r&#10;tnuKsY1kAwIaJ2+099iL7QA27Zo0iTqp0qbkgoDN4Zzv83c4cH6xahu0pEozwfMoORlFiHIiCsar&#10;PPr+7ebDPELaYF7gRnCaR2uqo4vF+3fnncxoKmrRFFQhWITrrJN5VBsjszjWpKYt1idCUg4vS6Fa&#10;bGCoqrhQuIPV2yZOR6NZ3AlVSCUI1RqeXvmX0cKtX5aUmM9lqalBTR5BbMa1yrX3to0X5zirFJY1&#10;I30Y+BVRtJhxcBqWusIGowfFNpZqGVFCi9KcENHGoiwZoQ4DoElGz9DcKvEgHZYq6yoZaAJqn/H0&#10;6mXJp+UXhViRR2kaIY5b+EbOLXwVeAL0dLLKYNatknfyi+ofVH5kEa9K1dp/wIJWjth1IJauDCLw&#10;8CyZTEZAP4FX8xEA7YknNXydDStSX++0iwensY0thBIGIeYB2XgD2fgVyNJ0PrMgAEOSTMYDhgHj&#10;bD4FaB5j33fi2odxu92LGCFN9KMS9N8p4a7GkjqBafuNB74mA1+XgnNIIfqgUKEEMwgvKUFl8+sn&#10;5CdKJ55FZ3vJe3HoTINOBmXAZCZ/AGMuO3ZpZIO6QAHOpNLmlooW2U4eaaMwq2rThyeUXx0vP2oD&#10;nIPhYGDDaLhttWhYccOaxg1UdX/ZKLTEdltwPwsFDP+YZjBrrnmBzFpCWmClRNdP82tSt8H0Tjs5&#10;IHc9s26o9/6VlpBgkAWp48BtbTR4x4RQbpKwLsy2ZiVEGgxH+w37+dbURxWMPTc7vQYL51lwE4xb&#10;xoXa5t2shpBLPx/Ye4Lbdu9FsXaacC9AtTYv30K+0wPlOz1AvkqA3qawecEv2irm8SQ967eFvuvS&#10;ftgWjrKGrGr4fy3rxzrkS48rSRtVaDbIMtTXmRfg/vqKnAyTMygwVoc2TXdtpdtLCs7+wVJ0OpC2&#10;pxSdHpDLx1IU9vVjKXqbUgS3H3+m3iPf+QHyPZai4wnLMuBPli+csJ6WIteHe6M72PZ3XHsxfTp2&#10;x7bHm/jiNwAAAP//AwBQSwMEFAAGAAgAAAAhAEuBqW/hAAAACgEAAA8AAABkcnMvZG93bnJldi54&#10;bWxMj81OwzAQhO9IvIO1SNyok/SHNsSpqgo4VUi0SKg3N94mUeN1FLtJ+vYsJzjuzGj2m2w92kb0&#10;2PnakYJ4EoFAKpypqVTwdXh7WoLwQZPRjSNUcEMP6/z+LtOpcQN9Yr8PpeAS8qlWUIXQplL6okKr&#10;/cS1SOydXWd14LMrpen0wOW2kUkULaTVNfGHSre4rbC47K9Wwfugh800fu13l/P2djzMP753MSr1&#10;+DBuXkAEHMNfGH7xGR1yZjq5KxkvGgXz1Yy3BDYWCQgOPE+XLJxYmCUJyDyT/yfkPwAAAP//AwBQ&#10;SwECLQAUAAYACAAAACEA5JnDwPsAAADhAQAAEwAAAAAAAAAAAAAAAAAAAAAAW0NvbnRlbnRfVHlw&#10;ZXNdLnhtbFBLAQItABQABgAIAAAAIQAjsmrh1wAAAJQBAAALAAAAAAAAAAAAAAAAACwBAABfcmVs&#10;cy8ucmVsc1BLAQItABQABgAIAAAAIQCaMXiXDgMAANEPAAAOAAAAAAAAAAAAAAAAACwCAABkcnMv&#10;ZTJvRG9jLnhtbFBLAQItABQABgAIAAAAIQBLgalv4QAAAAoBAAAPAAAAAAAAAAAAAAAAAGYFAABk&#10;cnMvZG93bnJldi54bWxQSwUGAAAAAAQABADzAAAAdAYAAAAA&#10;">
                <v:group id="Grouper 23" o:spid="_x0000_s1027" style="position:absolute;left:228600;top:114300;width:685800;height:685800" coordsize="685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Connecteur droit avec flèche 24" o:spid="_x0000_s1028" type="#_x0000_t32" style="position:absolute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jDtsQAAADbAAAADwAAAGRycy9kb3ducmV2LnhtbESPQWvCQBSE70L/w/IKvUjdGETb1DVI&#10;24Re1UJ7fGSfSWj2bchuTPTXuwXB4zAz3zDrdDSNOFHnassK5rMIBHFhdc2lgu9D9vwCwnlkjY1l&#10;UnAmB+nmYbLGRNuBd3Ta+1IECLsEFVTet4mUrqjIoJvZljh4R9sZ9EF2pdQdDgFuGhlH0VIarDks&#10;VNjSe0XF3743CpBef3UeH7OPXLuyvyz71c/nVKmnx3H7BsLT6O/hW/tLK4gX8P8l/AC5u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KMO2xAAAANsAAAAPAAAAAAAAAAAA&#10;AAAAAKECAABkcnMvZG93bnJldi54bWxQSwUGAAAAAAQABAD5AAAAkgMAAAAA&#10;" strokeweight="2pt">
                    <v:stroke endarrow="open"/>
                  </v:shape>
                  <v:shape id="Connecteur droit avec flèche 25" o:spid="_x0000_s1029" type="#_x0000_t32" style="position:absolute;left:342900;top:342900;width:0;height:68580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Sp58IAAADbAAAADwAAAGRycy9kb3ducmV2LnhtbESP3YrCMBSE7xd8h3AE79bUgq5Uo/iD&#10;KMJeWH2AQ3Nsq81JaWKtb2+Ehb0cZuYbZr7sTCVaalxpWcFoGIEgzqwuOVdwOe++pyCcR9ZYWSYF&#10;L3KwXPS+5pho++QTtanPRYCwS1BB4X2dSOmyggy6oa2Jg3e1jUEfZJNL3eAzwE0l4yiaSIMlh4UC&#10;a9oUlN3ThwmUcbuX+01cp782mx6j3W2NP1ulBv1uNQPhqfP/4b/2QSuIx/D5En6AXL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qSp58IAAADbAAAADwAAAAAAAAAAAAAA&#10;AAChAgAAZHJzL2Rvd25yZXYueG1sUEsFBgAAAAAEAAQA+QAAAJADAAAAAA==&#10;" strokeweight="2pt">
                    <v:stroke endarrow="open"/>
                  </v:shape>
                </v:group>
                <v:group id="Grouper 26" o:spid="_x0000_s1030" style="position:absolute;width:685800;height:685800;rotation:-30" coordsize="685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AiyVxQAAANsAAAAPAAAAZHJzL2Rvd25yZXYueG1sRI/dasJAFITvBd9hOYXe&#10;iG4qGDR1I/4g2Ksm6gMcsqf5afZsmt1q+vbdQsHLYWa+YdabwbTiRr2rLSt4mUUgiAuray4VXC/H&#10;6RKE88gaW8uk4IccbNLxaI2JtnfO6Xb2pQgQdgkqqLzvEildUZFBN7MdcfA+bG/QB9mXUvd4D3DT&#10;ynkUxdJgzWGhwo72FRWf52+j4HjYfb25LM6ypt35fLWg/L2ZKPX8NGxfQXga/CP83z5pBfMY/r6E&#10;HyDTX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rAIslcUAAADbAAAA&#10;DwAAAAAAAAAAAAAAAACpAgAAZHJzL2Rvd25yZXYueG1sUEsFBgAAAAAEAAQA+gAAAJsDAAAAAA==&#10;">
                  <v:shape id="Connecteur droit avec flèche 27" o:spid="_x0000_s1031" type="#_x0000_t32" style="position:absolute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pdwcQAAADbAAAADwAAAGRycy9kb3ducmV2LnhtbESPQWvCQBSE7wX/w/KEXorZmIPR1FXE&#10;1tBrtdAeH9nnJph9G7IbTfvru4WCx2FmvmHW29G24kq9bxwrmCcpCOLK6YaNgo/TYbYE4QOyxtYx&#10;KfgmD9vN5GGNhXY3fqfrMRgRIewLVFCH0BVS+qomiz5xHXH0zq63GKLsjdQ93iLctjJL04W02HBc&#10;qLGjfU3V5ThYBUirL11m58NLqb0ZfhZD/vn6pNTjdNw9gwg0hnv4v/2mFWQ5/H2JP0B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+l3BxAAAANsAAAAPAAAAAAAAAAAA&#10;AAAAAKECAABkcnMvZG93bnJldi54bWxQSwUGAAAAAAQABAD5AAAAkgMAAAAA&#10;" strokeweight="2pt">
                    <v:stroke endarrow="open"/>
                  </v:shape>
                  <v:shape id="Connecteur droit avec flèche 28" o:spid="_x0000_s1032" type="#_x0000_t32" style="position:absolute;left:342900;top:342900;width:0;height:68580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UGecQAAADbAAAADwAAAGRycy9kb3ducmV2LnhtbESP3WrCQBBG7wu+wzJC7+rGQFuJruIP&#10;ohR6YfQBhuyYRLOzIbuN6ds7F4VeDt98Z+YsVoNrVE9dqD0bmE4SUMSFtzWXBi7n/dsMVIjIFhvP&#10;ZOCXAqyWo5cFZtY/+ER9HkslEA4ZGqhibDOtQ1GRwzDxLbFkV985jDJ2pbYdPgTuGp0myYd2WLNc&#10;qLClbUXFPf9xQnnvD/qwTdv82xezr2R/2+DnzpjX8bCeg4o0xP/lv/bRGkjlWXERD9DL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4pQZ5xAAAANsAAAAPAAAAAAAAAAAA&#10;AAAAAKECAABkcnMvZG93bnJldi54bWxQSwUGAAAAAAQABAD5AAAAkgMAAAAA&#10;" strokeweight="2pt">
                    <v:stroke endarrow="open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54220C" wp14:editId="56AAF34F">
                <wp:simplePos x="0" y="0"/>
                <wp:positionH relativeFrom="column">
                  <wp:posOffset>1143000</wp:posOffset>
                </wp:positionH>
                <wp:positionV relativeFrom="paragraph">
                  <wp:posOffset>102870</wp:posOffset>
                </wp:positionV>
                <wp:extent cx="914400" cy="800100"/>
                <wp:effectExtent l="177800" t="0" r="0" b="139700"/>
                <wp:wrapNone/>
                <wp:docPr id="15" name="Groupe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00100"/>
                          <a:chOff x="0" y="0"/>
                          <a:chExt cx="914400" cy="800100"/>
                        </a:xfrm>
                      </wpg:grpSpPr>
                      <wpg:grpSp>
                        <wpg:cNvPr id="11" name="Grouper 11"/>
                        <wpg:cNvGrpSpPr/>
                        <wpg:grpSpPr>
                          <a:xfrm>
                            <a:off x="228600" y="114300"/>
                            <a:ext cx="685800" cy="685800"/>
                            <a:chOff x="0" y="0"/>
                            <a:chExt cx="685800" cy="685800"/>
                          </a:xfrm>
                        </wpg:grpSpPr>
                        <wps:wsp>
                          <wps:cNvPr id="9" name="Connecteur droit avec flèche 9"/>
                          <wps:cNvCnPr/>
                          <wps:spPr>
                            <a:xfrm flipV="1"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cteur droit avec flèche 10"/>
                          <wps:cNvCnPr/>
                          <wps:spPr>
                            <a:xfrm rot="5400000" flipV="1">
                              <a:off x="342900" y="3429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er 12"/>
                        <wpg:cNvGrpSpPr/>
                        <wpg:grpSpPr>
                          <a:xfrm rot="19800000">
                            <a:off x="0" y="0"/>
                            <a:ext cx="685800" cy="685800"/>
                            <a:chOff x="0" y="0"/>
                            <a:chExt cx="685800" cy="685800"/>
                          </a:xfrm>
                        </wpg:grpSpPr>
                        <wps:wsp>
                          <wps:cNvPr id="13" name="Connecteur droit avec flèche 13"/>
                          <wps:cNvCnPr/>
                          <wps:spPr>
                            <a:xfrm flipV="1"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cteur droit avec flèche 14"/>
                          <wps:cNvCnPr/>
                          <wps:spPr>
                            <a:xfrm rot="5400000" flipV="1">
                              <a:off x="342900" y="3429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r 15" o:spid="_x0000_s1026" style="position:absolute;margin-left:90pt;margin-top:8.1pt;width:1in;height:63pt;z-index:251670528" coordsize="9144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XFOw8DAADPDwAADgAAAGRycy9lMm9Eb2MueG1s7FdLbtswEN0X6B0I7RtZshPYQuws8tsUbdCk&#10;3TMUJRGgSIJkLPtGvUcv1iEpMWns2EEKBGhhL2RS4nDmPb2ZoU7PVi1HS6oNk2KeZEejBFFBZMlE&#10;PU++3119mibIWCxKzKWg82RNTXK2+PjhtFMFzWUjeUk1gk2EKTo1TxprVZGmhjS0xeZIKirgYSV1&#10;iy1MdZ2WGnewe8vTfDQ6STupS6UlocbA3YvwMFn4/auKEvu1qgy1iM8TiM36q/bXe3dNF6e4qDVW&#10;DSN9GPgNUbSYCXAat7rAFqMHzTa2ahnR0sjKHhHZprKqGKEeA6DJRs/QXGv5oDyWuuhqFWkCap/x&#10;9OZtyZfljUashHd3nCCBW3hH3i28FbgD9HSqLmDVtVa36kb3N+owc4hXlW7dP2BBK0/sOhJLVxYR&#10;uDnLJpMR0E/g0XQEQHviSQNvZ8OKNJc77dLBaepii6HESYx5QJZtIMvegCzPpycOBGDIssl4wDBg&#10;PJkeA7SAsR97ce3DuN3uRYyQJuZRCebvlHDbYEW9wIx7xz1fs4GucykEZBB90KjUklmEl5Sgiv/6&#10;CemJZoFDb3kuemmYwoBKBl3AWqZ+AF8+N3YpZIO4SAAulDb2msoWucE8MVZjVje2j07qsDtefjYW&#10;GAfDwcCFwYW7GslZecU49xNd359zjZbYFQX/c1DA8I9lFjN+KUpk1wqSAmstu35Z2JP68tI77dSA&#10;3I/smtPg/RutIL0gB3LPgS9sNHrHhFBhvRrBPRew2plVEGk0HO037Nc70xBVNA7c7PQaLbxnKWw0&#10;bpmQept3uxpCrsJ6YO8Jbje8l+Xaa8I/AM26rHwH8WagpFDGdqsX1vlatlO+WoLejqF0wS/ZKubx&#10;JJ/1RaEf+qQfisJB1v+/rB+7UGg8viFt9KB8kGXsrnkQ4P7uirwMsxm0F6dDl6a7Sun2hoKLf68R&#10;ZeOBtD25PH5FLh9aUazrh1b0Pq1o8kr5Tl4h30MrOpywHAPhZPnCCetpK/Jj+Gr0B9v+C9d9lj6d&#10;+2Pb43f44jcAAAD//wMAUEsDBBQABgAIAAAAIQBstg0q3gAAAAoBAAAPAAAAZHJzL2Rvd25yZXYu&#10;eG1sTE9NS8NAEL0L/odlBG92k20tJWZTSlFPRbAVxNs0O01Cs7shu03Sf+94srd5H7x5L19PthUD&#10;9aHxTkM6S0CQK71pXKXh6/D2tAIRIjqDrXek4UoB1sX9XY6Z8aP7pGEfK8EhLmSooY6xy6QMZU0W&#10;w8x35Fg7+d5iZNhX0vQ4crhtpUqSpbTYOP5QY0fbmsrz/mI1vI84bubp67A7n7bXn8Pzx/cuJa0f&#10;H6bNC4hIU/w3w199rg4Fdzr6izNBtIxXCW+JfCwVCDbM1YKJIxMLpUAWubydUPwCAAD//wMAUEsB&#10;Ai0AFAAGAAgAAAAhAOSZw8D7AAAA4QEAABMAAAAAAAAAAAAAAAAAAAAAAFtDb250ZW50X1R5cGVz&#10;XS54bWxQSwECLQAUAAYACAAAACEAI7Jq4dcAAACUAQAACwAAAAAAAAAAAAAAAAAsAQAAX3JlbHMv&#10;LnJlbHNQSwECLQAUAAYACAAAACEAKmXFOw8DAADPDwAADgAAAAAAAAAAAAAAAAAsAgAAZHJzL2Uy&#10;b0RvYy54bWxQSwECLQAUAAYACAAAACEAbLYNKt4AAAAKAQAADwAAAAAAAAAAAAAAAABnBQAAZHJz&#10;L2Rvd25yZXYueG1sUEsFBgAAAAAEAAQA8wAAAHIGAAAAAA==&#10;">
                <v:group id="Grouper 11" o:spid="_x0000_s1027" style="position:absolute;left:228600;top:114300;width:685800;height:685800" coordsize="685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Connecteur droit avec flèche 9" o:spid="_x0000_s1028" type="#_x0000_t32" style="position:absolute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oiV8MAAADaAAAADwAAAGRycy9kb3ducmV2LnhtbESPQWvCQBSE7wX/w/IEL0U3zSHV1FXE&#10;mtBrVdDjI/tMQrNvQ3ajaX99VxA8DjPzDbNcD6YRV+pcbVnB2ywCQVxYXXOp4HjIpnMQziNrbCyT&#10;gl9ysF6NXpaYanvjb7rufSkChF2KCirv21RKV1Rk0M1sSxy8i+0M+iC7UuoObwFuGhlHUSIN1hwW&#10;KmxpW1Hxs++NAqTFWefxJfvMtSv7v6R/P+1elZqMh80HCE+Df4Yf7S+tYAH3K+EGy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U6IlfDAAAA2gAAAA8AAAAAAAAAAAAA&#10;AAAAoQIAAGRycy9kb3ducmV2LnhtbFBLBQYAAAAABAAEAPkAAACRAwAAAAA=&#10;" strokeweight="2pt">
                    <v:stroke endarrow="open"/>
                  </v:shape>
                  <v:shape id="Connecteur droit avec flèche 10" o:spid="_x0000_s1029" type="#_x0000_t32" style="position:absolute;left:342900;top:342900;width:0;height:68580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/AwsMAAADbAAAADwAAAGRycy9kb3ducmV2LnhtbESPQWvCQBCF74L/YRmhN91UUEPqKq1F&#10;FMGDaX/AkJ0mabOzIbvG9N87B8HbG+bNN++tt4NrVE9dqD0beJ0loIgLb2suDXx/7acpqBCRLTae&#10;ycA/BdhuxqM1Ztbf+EJ9HkslEA4ZGqhibDOtQ1GRwzDzLbHsfnznMMrYldp2eBO4a/Q8SZbaYc3y&#10;ocKWdhUVf/nVCWXRH/RhN2/zsy/SU7L//cDVpzEvk+H9DVSkIT7Nj+ujlfiSXrqIAL2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i/wMLDAAAA2wAAAA8AAAAAAAAAAAAA&#10;AAAAoQIAAGRycy9kb3ducmV2LnhtbFBLBQYAAAAABAAEAPkAAACRAwAAAAA=&#10;" strokeweight="2pt">
                    <v:stroke endarrow="open"/>
                  </v:shape>
                </v:group>
                <v:group id="Grouper 12" o:spid="_x0000_s1030" style="position:absolute;width:685800;height:685800;rotation:-30" coordsize="6858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VeArwQAAANsAAAAPAAAAZHJzL2Rvd25yZXYueG1sRE/NisIwEL4LvkOYBS+i&#10;qcKKW42iuwjrydb1AYZmbOs2k9pErW9vBMHbfHy/M1+2phJXalxpWcFoGIEgzqwuOVdw+NsMpiCc&#10;R9ZYWSYFd3KwXHQ7c4y1vXFK173PRQhhF6OCwvs6ltJlBRl0Q1sTB+5oG4M+wCaXusFbCDeVHEfR&#10;RBosOTQUWNN3Qdn//mIUbH7W561LJklyqtY+/fqkdHfqK9X7aFczEJ5a/xa/3L86zB/D85dwgFw8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dVeArwQAAANsAAAAPAAAA&#10;AAAAAAAAAAAAAKkCAABkcnMvZG93bnJldi54bWxQSwUGAAAAAAQABAD6AAAAlwMAAAAA&#10;">
                  <v:shape id="Connecteur droit avec flèche 13" o:spid="_x0000_s1031" type="#_x0000_t32" style="position:absolute;width: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62Rf8IAAADbAAAADwAAAGRycy9kb3ducmV2LnhtbERPTWvCQBC9C/6HZYRexGxUsG3qKtI2&#10;oVfTgj0O2TEJzc6G7CbG/vpuQfA2j/c52/1oGjFQ52rLCpZRDIK4sLrmUsHXZ7p4AuE8ssbGMim4&#10;koP9bjrZYqLthY805L4UIYRdggoq79tESldUZNBFtiUO3Nl2Bn2AXSl1h5cQbhq5iuONNFhzaKiw&#10;pdeKip+8NwqQnr91tjqnb5l2Zf+76R9P73OlHmbj4QWEp9HfxTf3hw7z1/D/SzhA7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62Rf8IAAADbAAAADwAAAAAAAAAAAAAA&#10;AAChAgAAZHJzL2Rvd25yZXYueG1sUEsFBgAAAAAEAAQA+QAAAJADAAAAAA==&#10;" strokeweight="2pt">
                    <v:stroke endarrow="open"/>
                  </v:shape>
                  <v:shape id="Connecteur droit avec flèche 14" o:spid="_x0000_s1032" type="#_x0000_t32" style="position:absolute;left:342900;top:342900;width:0;height:68580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4TGwcQAAADbAAAADwAAAGRycy9kb3ducmV2LnhtbESP0WrCQBBF3wv9h2UKvjWbilaJWaUq&#10;QSn4YNoPGLJjkjY7G7JrEv/eFQp9m+Hee+ZOuhlNI3rqXG1ZwVsUgyAurK65VPD9lb0uQTiPrLGx&#10;TApu5GCzfn5KMdF24DP1uS9FgLBLUEHlfZtI6YqKDLrItsRBu9jOoA9rV0rd4RDgppHTOH6XBmsO&#10;FypsaVdR8ZtfTaDM+4M87KZtfrLF8jPOfra42Cs1eRk/ViA8jf7f/Jc+6lB/Bo9fwgB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3hMbBxAAAANsAAAAPAAAAAAAAAAAA&#10;AAAAAKECAABkcnMvZG93bnJldi54bWxQSwUGAAAAAAQABAD5AAAAkgMAAAAA&#10;" strokeweight="2pt">
                    <v:stroke endarrow="open"/>
                  </v:shape>
                </v:group>
              </v:group>
            </w:pict>
          </mc:Fallback>
        </mc:AlternateContent>
      </w:r>
    </w:p>
    <w:p w14:paraId="531B291F" w14:textId="77777777" w:rsidR="000B7517" w:rsidRDefault="000B7517" w:rsidP="000B7517"/>
    <w:p w14:paraId="540563CD" w14:textId="77777777" w:rsidR="000B7517" w:rsidRDefault="000B7517" w:rsidP="000B7517"/>
    <w:p w14:paraId="6DD28BA2" w14:textId="77777777" w:rsidR="000B7517" w:rsidRDefault="000B7517" w:rsidP="000B7517"/>
    <w:p w14:paraId="4143AFBA" w14:textId="77777777" w:rsidR="000B7517" w:rsidRDefault="000B7517" w:rsidP="000B7517"/>
    <w:p w14:paraId="5CB93F5F" w14:textId="77777777" w:rsidR="000B7517" w:rsidRDefault="000B7517" w:rsidP="000B7517"/>
    <w:p w14:paraId="49C10052" w14:textId="77777777" w:rsidR="00385960" w:rsidRDefault="00385960" w:rsidP="000B7517"/>
    <w:p w14:paraId="0C361758" w14:textId="77777777" w:rsidR="00385960" w:rsidRDefault="00385960" w:rsidP="000B7517"/>
    <w:p w14:paraId="122A3E5F" w14:textId="77777777" w:rsidR="00385960" w:rsidRDefault="00385960" w:rsidP="00385960">
      <w:pPr>
        <w:pStyle w:val="questionbis"/>
      </w:pPr>
      <w:r>
        <w:t xml:space="preserve">relations de la forme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f(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14:paraId="79A78D36" w14:textId="77777777" w:rsidR="00385960" w:rsidRDefault="00385960" w:rsidP="00385960"/>
    <w:p w14:paraId="2BE1547E" w14:textId="77777777" w:rsidR="00385960" w:rsidRDefault="00385960" w:rsidP="00385960"/>
    <w:p w14:paraId="7E73339F" w14:textId="77777777" w:rsidR="00385960" w:rsidRDefault="00385960" w:rsidP="00385960"/>
    <w:p w14:paraId="24905067" w14:textId="77777777" w:rsidR="00385960" w:rsidRDefault="00385960" w:rsidP="00385960"/>
    <w:p w14:paraId="4F6939C9" w14:textId="77777777" w:rsidR="00385960" w:rsidRDefault="00385960" w:rsidP="00385960"/>
    <w:p w14:paraId="12DAC0F8" w14:textId="77777777" w:rsidR="00385960" w:rsidRDefault="00385960" w:rsidP="00385960"/>
    <w:p w14:paraId="6D29A19D" w14:textId="77777777" w:rsidR="00385960" w:rsidRDefault="00385960" w:rsidP="00385960"/>
    <w:p w14:paraId="7129F4BA" w14:textId="77777777" w:rsidR="00385960" w:rsidRDefault="00385960" w:rsidP="00385960"/>
    <w:p w14:paraId="719E649A" w14:textId="77777777" w:rsidR="00385960" w:rsidRDefault="00385960" w:rsidP="00385960"/>
    <w:p w14:paraId="64864A79" w14:textId="77777777" w:rsidR="00385960" w:rsidRDefault="00385960" w:rsidP="00385960"/>
    <w:p w14:paraId="0EE3FEC5" w14:textId="77777777" w:rsidR="00385960" w:rsidRDefault="00385960" w:rsidP="00385960"/>
    <w:p w14:paraId="5BB173E0" w14:textId="77777777" w:rsidR="00385960" w:rsidRDefault="00385960" w:rsidP="00385960"/>
    <w:p w14:paraId="41B74DF0" w14:textId="77777777" w:rsidR="00385960" w:rsidRDefault="00385960" w:rsidP="00385960"/>
    <w:p w14:paraId="3035C9CE" w14:textId="77777777" w:rsidR="00385960" w:rsidRDefault="00385960" w:rsidP="00385960"/>
    <w:p w14:paraId="1A8BA09B" w14:textId="77777777" w:rsidR="00385960" w:rsidRDefault="00385960" w:rsidP="00385960"/>
    <w:p w14:paraId="799D19B2" w14:textId="77777777" w:rsidR="00385960" w:rsidRDefault="00385960" w:rsidP="00385960"/>
    <w:p w14:paraId="1AEFB522" w14:textId="77777777" w:rsidR="00385960" w:rsidRPr="00385960" w:rsidRDefault="00385960" w:rsidP="00385960">
      <w:pPr>
        <w:pStyle w:val="questionbis"/>
      </w:pPr>
      <w:r>
        <w:t xml:space="preserve"> pour </w:t>
      </w:r>
      <w:r w:rsidRPr="00F3355D">
        <w:rPr>
          <w:bCs/>
          <w:i/>
        </w:rPr>
        <w:t>θ</w:t>
      </w:r>
      <w:r w:rsidRPr="00F3355D">
        <w:rPr>
          <w:bCs/>
          <w:i/>
          <w:vertAlign w:val="subscript"/>
        </w:rPr>
        <w:t>2</w:t>
      </w:r>
      <w:r>
        <w:rPr>
          <w:bCs/>
        </w:rPr>
        <w:t xml:space="preserve"> = 45° et </w:t>
      </w:r>
      <w:r w:rsidRPr="00F3355D">
        <w:rPr>
          <w:bCs/>
          <w:i/>
        </w:rPr>
        <w:t>θ</w:t>
      </w:r>
      <w:r w:rsidRPr="00F3355D">
        <w:rPr>
          <w:bCs/>
          <w:i/>
          <w:vertAlign w:val="subscript"/>
        </w:rPr>
        <w:t>3</w:t>
      </w:r>
      <w:r>
        <w:rPr>
          <w:bCs/>
        </w:rPr>
        <w:t xml:space="preserve"> = 45°</w:t>
      </w:r>
    </w:p>
    <w:p w14:paraId="79048961" w14:textId="77777777" w:rsidR="00385960" w:rsidRDefault="00385960" w:rsidP="00385960"/>
    <w:p w14:paraId="3E1738A3" w14:textId="77777777" w:rsidR="00385960" w:rsidRDefault="00385960" w:rsidP="00385960">
      <w:r>
        <w:t xml:space="preserve">A.N. : </w:t>
      </w:r>
    </w:p>
    <w:p w14:paraId="1BE49C5C" w14:textId="77777777" w:rsidR="00385960" w:rsidRDefault="00385960" w:rsidP="00385960"/>
    <w:p w14:paraId="2C4F326A" w14:textId="77777777" w:rsidR="00385960" w:rsidRDefault="00385960" w:rsidP="00385960">
      <w:proofErr w:type="gramStart"/>
      <w:r>
        <w:t>x</w:t>
      </w:r>
      <w:r w:rsidRPr="00385960">
        <w:rPr>
          <w:vertAlign w:val="subscript"/>
        </w:rPr>
        <w:t>c</w:t>
      </w:r>
      <w:proofErr w:type="gramEnd"/>
      <w:r>
        <w:t xml:space="preserve"> =</w:t>
      </w:r>
      <w:r>
        <w:tab/>
      </w:r>
    </w:p>
    <w:p w14:paraId="754DE0CD" w14:textId="77777777" w:rsidR="00385960" w:rsidRDefault="00385960" w:rsidP="00385960"/>
    <w:p w14:paraId="47B5FF93" w14:textId="77777777" w:rsidR="00385960" w:rsidRDefault="00385960" w:rsidP="00385960"/>
    <w:p w14:paraId="2C1A81D8" w14:textId="77777777" w:rsidR="00385960" w:rsidRDefault="00385960" w:rsidP="00385960">
      <w:proofErr w:type="spellStart"/>
      <w:proofErr w:type="gramStart"/>
      <w:r>
        <w:t>z</w:t>
      </w:r>
      <w:r w:rsidRPr="00385960">
        <w:rPr>
          <w:vertAlign w:val="subscript"/>
        </w:rPr>
        <w:t>c</w:t>
      </w:r>
      <w:proofErr w:type="spellEnd"/>
      <w:proofErr w:type="gramEnd"/>
      <w:r>
        <w:t xml:space="preserve"> =</w:t>
      </w:r>
    </w:p>
    <w:p w14:paraId="0FF41456" w14:textId="77777777" w:rsidR="00385960" w:rsidRDefault="00385960" w:rsidP="00385960"/>
    <w:p w14:paraId="21BCEB0E" w14:textId="77777777" w:rsidR="00385960" w:rsidRPr="00385960" w:rsidRDefault="00385960" w:rsidP="00385960">
      <w:pPr>
        <w:pStyle w:val="questionbis"/>
      </w:pPr>
      <w:r>
        <w:t xml:space="preserve"> démonstration pour relation </w:t>
      </w:r>
      <w:r w:rsidRPr="00F3355D">
        <w:rPr>
          <w:bCs/>
          <w:i/>
        </w:rPr>
        <w:t>θ</w:t>
      </w:r>
      <w:r w:rsidRPr="00F3355D">
        <w:rPr>
          <w:bCs/>
          <w:i/>
          <w:vertAlign w:val="subscript"/>
        </w:rPr>
        <w:t>3</w:t>
      </w:r>
      <w:r>
        <w:rPr>
          <w:bCs/>
        </w:rPr>
        <w:t xml:space="preserve"> </w:t>
      </w:r>
      <w:r w:rsidRPr="00F3355D">
        <w:rPr>
          <w:bCs/>
          <w:i/>
        </w:rPr>
        <w:t xml:space="preserve">= </w:t>
      </w:r>
      <w:proofErr w:type="gramStart"/>
      <w:r w:rsidRPr="00F3355D">
        <w:rPr>
          <w:bCs/>
          <w:i/>
        </w:rPr>
        <w:t>g’(</w:t>
      </w:r>
      <w:proofErr w:type="gramEnd"/>
      <w:r w:rsidRPr="00F3355D">
        <w:rPr>
          <w:bCs/>
          <w:i/>
        </w:rPr>
        <w:t>x</w:t>
      </w:r>
      <w:r w:rsidRPr="00F3355D">
        <w:rPr>
          <w:bCs/>
          <w:i/>
          <w:vertAlign w:val="subscript"/>
        </w:rPr>
        <w:t>c</w:t>
      </w:r>
      <w:r>
        <w:rPr>
          <w:bCs/>
          <w:i/>
          <w:vertAlign w:val="subscript"/>
        </w:rPr>
        <w:t xml:space="preserve"> </w:t>
      </w:r>
      <w:r w:rsidRPr="00F3355D">
        <w:rPr>
          <w:bCs/>
          <w:i/>
        </w:rPr>
        <w:t>,</w:t>
      </w:r>
      <w:proofErr w:type="spellStart"/>
      <w:r w:rsidRPr="00F3355D">
        <w:rPr>
          <w:bCs/>
          <w:i/>
        </w:rPr>
        <w:t>y</w:t>
      </w:r>
      <w:r w:rsidRPr="00F3355D">
        <w:rPr>
          <w:bCs/>
          <w:i/>
          <w:vertAlign w:val="subscript"/>
        </w:rPr>
        <w:t>c</w:t>
      </w:r>
      <w:proofErr w:type="spellEnd"/>
      <w:r w:rsidRPr="00F3355D">
        <w:rPr>
          <w:bCs/>
          <w:i/>
        </w:rPr>
        <w:t>)</w:t>
      </w:r>
    </w:p>
    <w:p w14:paraId="67923A52" w14:textId="77777777" w:rsidR="00385960" w:rsidRDefault="00385960" w:rsidP="00385960"/>
    <w:p w14:paraId="6FD44B81" w14:textId="77777777" w:rsidR="00385960" w:rsidRDefault="00385960" w:rsidP="00385960"/>
    <w:p w14:paraId="3E618D66" w14:textId="77777777" w:rsidR="00385960" w:rsidRDefault="00385960" w:rsidP="00385960"/>
    <w:p w14:paraId="3F7A4D82" w14:textId="77777777" w:rsidR="00385960" w:rsidRDefault="00385960" w:rsidP="00385960"/>
    <w:p w14:paraId="51FC4AB1" w14:textId="77777777" w:rsidR="00385960" w:rsidRDefault="00385960" w:rsidP="00385960"/>
    <w:p w14:paraId="56CA59AB" w14:textId="77777777" w:rsidR="00385960" w:rsidRDefault="00385960" w:rsidP="00385960"/>
    <w:p w14:paraId="2BDEC825" w14:textId="77777777" w:rsidR="00385960" w:rsidRDefault="00385960" w:rsidP="00385960"/>
    <w:p w14:paraId="1CB0F0CF" w14:textId="77777777" w:rsidR="00385960" w:rsidRDefault="00385960" w:rsidP="00385960"/>
    <w:p w14:paraId="4B1305F9" w14:textId="77777777" w:rsidR="00385960" w:rsidRDefault="00385960" w:rsidP="00385960"/>
    <w:p w14:paraId="33D8F3F4" w14:textId="77777777" w:rsidR="00385960" w:rsidRDefault="00385960" w:rsidP="00385960"/>
    <w:p w14:paraId="2513B0F5" w14:textId="77777777" w:rsidR="00385960" w:rsidRDefault="00385960" w:rsidP="00385960"/>
    <w:p w14:paraId="7F786E42" w14:textId="77777777" w:rsidR="00385960" w:rsidRDefault="00385960" w:rsidP="00385960"/>
    <w:p w14:paraId="4A2AD037" w14:textId="77777777" w:rsidR="00385960" w:rsidRDefault="00385960" w:rsidP="00385960"/>
    <w:p w14:paraId="678299BB" w14:textId="77777777" w:rsidR="00385960" w:rsidRDefault="00385960" w:rsidP="00385960"/>
    <w:p w14:paraId="18508D47" w14:textId="77777777" w:rsidR="00385960" w:rsidRDefault="00385960" w:rsidP="00385960"/>
    <w:p w14:paraId="6548974F" w14:textId="77777777" w:rsidR="00385960" w:rsidRDefault="00385960" w:rsidP="00385960">
      <w:pPr>
        <w:pStyle w:val="questionbis"/>
      </w:pPr>
      <w:r>
        <w:t> erreur maximale admissible</w:t>
      </w:r>
    </w:p>
    <w:p w14:paraId="2CE1AC95" w14:textId="77777777" w:rsidR="00385960" w:rsidRDefault="00385960" w:rsidP="00385960"/>
    <w:p w14:paraId="68A6A5C5" w14:textId="77777777" w:rsidR="00385960" w:rsidRDefault="00385960" w:rsidP="00385960"/>
    <w:p w14:paraId="5C326802" w14:textId="77777777" w:rsidR="00385960" w:rsidRDefault="00385960" w:rsidP="00385960"/>
    <w:p w14:paraId="14CCEEB8" w14:textId="77777777" w:rsidR="00385960" w:rsidRDefault="00385960" w:rsidP="00385960"/>
    <w:p w14:paraId="14EEC218" w14:textId="77777777" w:rsidR="00385960" w:rsidRDefault="00385960" w:rsidP="00385960"/>
    <w:p w14:paraId="2698BD81" w14:textId="77777777" w:rsidR="00385960" w:rsidRDefault="00385960" w:rsidP="00385960"/>
    <w:p w14:paraId="4CAACCD6" w14:textId="77777777" w:rsidR="00385960" w:rsidRDefault="00385960" w:rsidP="00385960"/>
    <w:p w14:paraId="4F8118D0" w14:textId="77777777" w:rsidR="00385960" w:rsidRDefault="00385960" w:rsidP="00385960"/>
    <w:p w14:paraId="26A1D30F" w14:textId="77777777" w:rsidR="00385960" w:rsidRDefault="00385960" w:rsidP="00385960"/>
    <w:p w14:paraId="292AA4B7" w14:textId="77777777" w:rsidR="00385960" w:rsidRDefault="00385960" w:rsidP="00385960"/>
    <w:p w14:paraId="63FDD825" w14:textId="77777777" w:rsidR="00385960" w:rsidRDefault="00385960" w:rsidP="00385960"/>
    <w:p w14:paraId="1C59F137" w14:textId="77777777" w:rsidR="00385960" w:rsidRDefault="00385960" w:rsidP="00385960"/>
    <w:p w14:paraId="4187826D" w14:textId="77777777" w:rsidR="00385960" w:rsidRDefault="00385960" w:rsidP="00385960"/>
    <w:p w14:paraId="06A37953" w14:textId="77777777" w:rsidR="00385960" w:rsidRDefault="00385960" w:rsidP="00385960"/>
    <w:p w14:paraId="487223F1" w14:textId="77777777" w:rsidR="00385960" w:rsidRDefault="00385960" w:rsidP="00385960"/>
    <w:p w14:paraId="5DD9B6A1" w14:textId="77777777" w:rsidR="00385960" w:rsidRDefault="00385960" w:rsidP="00385960"/>
    <w:p w14:paraId="044035C7" w14:textId="77777777" w:rsidR="00385960" w:rsidRDefault="00385960" w:rsidP="00385960"/>
    <w:p w14:paraId="2E5BCD5D" w14:textId="77777777" w:rsidR="00385960" w:rsidRDefault="00385960" w:rsidP="00385960"/>
    <w:p w14:paraId="12E239DC" w14:textId="77777777" w:rsidR="00385960" w:rsidRDefault="00385960" w:rsidP="00385960"/>
    <w:p w14:paraId="0BD274EE" w14:textId="77777777" w:rsidR="00385960" w:rsidRDefault="006A1298" w:rsidP="00385960">
      <w:pPr>
        <w:pStyle w:val="questionbis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∈1/0</m:t>
            </m:r>
          </m:sub>
        </m:sSub>
      </m:oMath>
      <w:r w:rsidR="00385960">
        <w:t xml:space="preserve"> en utilisant une relation de champs de vecteurs vitesse.</w:t>
      </w:r>
    </w:p>
    <w:p w14:paraId="23DC974B" w14:textId="77777777" w:rsidR="00385960" w:rsidRDefault="00385960" w:rsidP="00385960"/>
    <w:p w14:paraId="60A4E100" w14:textId="77777777" w:rsidR="00385960" w:rsidRDefault="00385960" w:rsidP="00385960"/>
    <w:p w14:paraId="3058A527" w14:textId="77777777" w:rsidR="00385960" w:rsidRDefault="00385960" w:rsidP="00385960"/>
    <w:p w14:paraId="53C48F13" w14:textId="77777777" w:rsidR="00385960" w:rsidRDefault="00385960" w:rsidP="00385960"/>
    <w:p w14:paraId="36B1B7CD" w14:textId="77777777" w:rsidR="00385960" w:rsidRDefault="00385960" w:rsidP="00385960"/>
    <w:p w14:paraId="5AE4FC87" w14:textId="77777777" w:rsidR="00385960" w:rsidRDefault="00385960" w:rsidP="00385960"/>
    <w:p w14:paraId="1DB8A4B5" w14:textId="77777777" w:rsidR="00385960" w:rsidRDefault="00385960" w:rsidP="00385960"/>
    <w:p w14:paraId="4F93692D" w14:textId="77777777" w:rsidR="00385960" w:rsidRDefault="00385960" w:rsidP="00385960"/>
    <w:p w14:paraId="6536D0BE" w14:textId="77777777" w:rsidR="00385960" w:rsidRPr="00385960" w:rsidRDefault="00385960" w:rsidP="00385960"/>
    <w:p w14:paraId="02F2EA5C" w14:textId="77777777" w:rsidR="00385960" w:rsidRDefault="006A1298" w:rsidP="00385960">
      <w:pPr>
        <w:pStyle w:val="questionbis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∈1/0</m:t>
            </m:r>
          </m:sub>
        </m:sSub>
      </m:oMath>
      <w:r w:rsidR="00385960">
        <w:t xml:space="preserve"> en utilisant la dérivation d’un vecteur position judicieusement choisi.</w:t>
      </w:r>
    </w:p>
    <w:p w14:paraId="3C157D06" w14:textId="77777777" w:rsidR="00385960" w:rsidRDefault="00385960" w:rsidP="00385960">
      <w:pPr>
        <w:pStyle w:val="questionbis"/>
        <w:numPr>
          <w:ilvl w:val="0"/>
          <w:numId w:val="0"/>
        </w:numPr>
        <w:ind w:left="717" w:hanging="433"/>
      </w:pPr>
    </w:p>
    <w:p w14:paraId="1F6A3277" w14:textId="77777777" w:rsidR="00385960" w:rsidRDefault="00385960" w:rsidP="00385960">
      <w:pPr>
        <w:pStyle w:val="questionbis"/>
        <w:numPr>
          <w:ilvl w:val="0"/>
          <w:numId w:val="0"/>
        </w:numPr>
        <w:ind w:left="717" w:hanging="433"/>
      </w:pPr>
    </w:p>
    <w:p w14:paraId="481EBD32" w14:textId="77777777" w:rsidR="00385960" w:rsidRDefault="00385960" w:rsidP="00385960">
      <w:pPr>
        <w:pStyle w:val="questionbis"/>
        <w:numPr>
          <w:ilvl w:val="0"/>
          <w:numId w:val="0"/>
        </w:numPr>
        <w:ind w:left="717" w:hanging="433"/>
      </w:pPr>
    </w:p>
    <w:p w14:paraId="5E4D0952" w14:textId="77777777" w:rsidR="00385960" w:rsidRDefault="00385960" w:rsidP="00385960"/>
    <w:p w14:paraId="4C6B66AE" w14:textId="77777777" w:rsidR="00385960" w:rsidRDefault="00385960" w:rsidP="00385960"/>
    <w:p w14:paraId="4F4EFD86" w14:textId="77777777" w:rsidR="00385960" w:rsidRDefault="00385960" w:rsidP="00385960"/>
    <w:p w14:paraId="2460CF21" w14:textId="77777777" w:rsidR="00385960" w:rsidRDefault="00385960" w:rsidP="00385960"/>
    <w:p w14:paraId="30F6E979" w14:textId="77777777" w:rsidR="00385960" w:rsidRDefault="00385960" w:rsidP="00385960"/>
    <w:p w14:paraId="0B67A18D" w14:textId="77777777" w:rsidR="00385960" w:rsidRDefault="00385960" w:rsidP="00385960">
      <w:pPr>
        <w:pStyle w:val="questionbis"/>
      </w:pPr>
      <w:r>
        <w:t xml:space="preserve">Donner l’expression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∈2/0</m:t>
            </m:r>
          </m:sub>
        </m:sSub>
      </m:oMath>
      <w:r>
        <w:t xml:space="preserve"> en utilisant une relation de composition des vitesses.</w:t>
      </w:r>
    </w:p>
    <w:p w14:paraId="21AD427D" w14:textId="77777777" w:rsidR="00385960" w:rsidRDefault="00385960" w:rsidP="00385960"/>
    <w:p w14:paraId="0EDC8BF5" w14:textId="77777777" w:rsidR="00385960" w:rsidRDefault="00385960" w:rsidP="00385960"/>
    <w:p w14:paraId="3DF1E19D" w14:textId="77777777" w:rsidR="00385960" w:rsidRDefault="00385960" w:rsidP="00385960"/>
    <w:p w14:paraId="036912F0" w14:textId="77777777" w:rsidR="00385960" w:rsidRDefault="00385960" w:rsidP="00385960"/>
    <w:p w14:paraId="71083EED" w14:textId="77777777" w:rsidR="00385960" w:rsidRDefault="00385960" w:rsidP="00385960"/>
    <w:p w14:paraId="6462FDB6" w14:textId="77777777" w:rsidR="00385960" w:rsidRDefault="00385960" w:rsidP="00385960"/>
    <w:p w14:paraId="44AC1372" w14:textId="77777777" w:rsidR="00385960" w:rsidRDefault="00385960" w:rsidP="00385960"/>
    <w:p w14:paraId="1872DE93" w14:textId="77777777" w:rsidR="00385960" w:rsidRDefault="00385960" w:rsidP="00385960">
      <w:pPr>
        <w:ind w:firstLine="0"/>
      </w:pPr>
    </w:p>
    <w:p w14:paraId="09D15EEF" w14:textId="77777777" w:rsidR="00385960" w:rsidRDefault="00385960" w:rsidP="00385960">
      <w:pPr>
        <w:pStyle w:val="questionbis"/>
        <w:rPr>
          <w:rFonts w:ascii="Times" w:hAnsi="Times" w:cs="Times"/>
          <w:sz w:val="24"/>
          <w:szCs w:val="24"/>
        </w:rPr>
      </w:pPr>
      <w:r>
        <w:t xml:space="preserve">Retrouver l’expression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∈2/0</m:t>
            </m:r>
          </m:sub>
        </m:sSub>
      </m:oMath>
      <w:r>
        <w:t xml:space="preserve"> en utilisant la dérivation d’un vecteur position judicieusement choisi.</w:t>
      </w:r>
    </w:p>
    <w:p w14:paraId="4033ACC6" w14:textId="77777777" w:rsidR="00385960" w:rsidRDefault="00385960" w:rsidP="00385960"/>
    <w:p w14:paraId="1977F961" w14:textId="77777777" w:rsidR="00385960" w:rsidRDefault="00385960" w:rsidP="00385960"/>
    <w:p w14:paraId="2AA6C2B9" w14:textId="77777777" w:rsidR="00385960" w:rsidRDefault="00385960" w:rsidP="00385960"/>
    <w:p w14:paraId="5A890DCB" w14:textId="77777777" w:rsidR="00385960" w:rsidRDefault="00385960" w:rsidP="00385960"/>
    <w:p w14:paraId="56E315BD" w14:textId="77777777" w:rsidR="00385960" w:rsidRDefault="00385960" w:rsidP="00385960"/>
    <w:p w14:paraId="01A557D0" w14:textId="77777777" w:rsidR="00E02B85" w:rsidRDefault="00E02B85" w:rsidP="00385960"/>
    <w:p w14:paraId="3F267FCF" w14:textId="77777777" w:rsidR="00E02B85" w:rsidRDefault="00E02B85" w:rsidP="00385960"/>
    <w:p w14:paraId="430207B8" w14:textId="77777777" w:rsidR="00E02B85" w:rsidRDefault="00E02B85" w:rsidP="00385960">
      <w:bookmarkStart w:id="0" w:name="_GoBack"/>
      <w:bookmarkEnd w:id="0"/>
    </w:p>
    <w:p w14:paraId="60C5CA33" w14:textId="77777777" w:rsidR="00385960" w:rsidRDefault="00385960" w:rsidP="00385960"/>
    <w:p w14:paraId="1EEAFEDD" w14:textId="77777777" w:rsidR="00385960" w:rsidRDefault="00385960" w:rsidP="00385960"/>
    <w:p w14:paraId="3840332F" w14:textId="77777777" w:rsidR="00385960" w:rsidRDefault="00385960" w:rsidP="00385960"/>
    <w:p w14:paraId="11F8762E" w14:textId="77777777" w:rsidR="00385960" w:rsidRDefault="00385960" w:rsidP="00385960"/>
    <w:p w14:paraId="03DA8FF7" w14:textId="77777777" w:rsidR="00385960" w:rsidRDefault="00385960" w:rsidP="00385960"/>
    <w:p w14:paraId="72D1B49E" w14:textId="77777777" w:rsidR="00385960" w:rsidRPr="00257FAD" w:rsidRDefault="00385960" w:rsidP="00385960">
      <w:pPr>
        <w:pStyle w:val="questionbis"/>
      </w:pPr>
      <w:r>
        <w:t xml:space="preserve">Donner l’expression de l’accélération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∈2/0</m:t>
            </m:r>
          </m:sub>
        </m:sSub>
      </m:oMath>
      <w:r>
        <w:t>.</w:t>
      </w:r>
    </w:p>
    <w:p w14:paraId="720B12F2" w14:textId="588ACC11" w:rsidR="00E02B85" w:rsidRDefault="00E02B85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autoSpaceDE/>
        <w:autoSpaceDN/>
        <w:adjustRightInd/>
        <w:ind w:firstLine="0"/>
        <w:jc w:val="left"/>
      </w:pPr>
      <w:r>
        <w:br w:type="page"/>
      </w:r>
    </w:p>
    <w:p w14:paraId="6C28B08F" w14:textId="38D6A499" w:rsidR="00E02B85" w:rsidRDefault="00E02B85" w:rsidP="00E02B85">
      <w:pPr>
        <w:pStyle w:val="questionbis"/>
      </w:pPr>
      <w:r>
        <w:t>schéma cinématique du système de transfert</w:t>
      </w:r>
    </w:p>
    <w:p w14:paraId="5843B5EB" w14:textId="77777777" w:rsidR="00E02B85" w:rsidRDefault="00E02B85" w:rsidP="00E02B85"/>
    <w:p w14:paraId="38A6D3B6" w14:textId="77777777" w:rsidR="00E02B85" w:rsidRDefault="00E02B85" w:rsidP="00E02B85"/>
    <w:p w14:paraId="7314B0B3" w14:textId="77777777" w:rsidR="00E02B85" w:rsidRDefault="00E02B85" w:rsidP="00E02B85"/>
    <w:p w14:paraId="7BCBBD15" w14:textId="77777777" w:rsidR="00E02B85" w:rsidRDefault="00E02B85" w:rsidP="00E02B85"/>
    <w:p w14:paraId="5221CAC9" w14:textId="77777777" w:rsidR="00E02B85" w:rsidRDefault="00E02B85" w:rsidP="00E02B85"/>
    <w:p w14:paraId="756D5A1B" w14:textId="77777777" w:rsidR="00E02B85" w:rsidRDefault="00E02B85" w:rsidP="00E02B85"/>
    <w:p w14:paraId="7F26BCE2" w14:textId="77777777" w:rsidR="00E02B85" w:rsidRDefault="00E02B85" w:rsidP="00E02B85"/>
    <w:p w14:paraId="0C292CB4" w14:textId="77777777" w:rsidR="00E02B85" w:rsidRDefault="00E02B85" w:rsidP="00E02B85"/>
    <w:p w14:paraId="22A4BFF2" w14:textId="77777777" w:rsidR="00E02B85" w:rsidRDefault="00E02B85" w:rsidP="00E02B85"/>
    <w:p w14:paraId="2564767D" w14:textId="77777777" w:rsidR="00E02B85" w:rsidRDefault="00E02B85" w:rsidP="00E02B85"/>
    <w:p w14:paraId="1A226F81" w14:textId="77777777" w:rsidR="00E02B85" w:rsidRDefault="00E02B85" w:rsidP="00E02B85"/>
    <w:p w14:paraId="361C7664" w14:textId="77777777" w:rsidR="00E02B85" w:rsidRDefault="00E02B85" w:rsidP="00E02B85"/>
    <w:p w14:paraId="0246923F" w14:textId="77777777" w:rsidR="00E02B85" w:rsidRDefault="00E02B85" w:rsidP="00E02B85"/>
    <w:p w14:paraId="686536C1" w14:textId="77777777" w:rsidR="00E02B85" w:rsidRDefault="00E02B85" w:rsidP="00E02B85"/>
    <w:p w14:paraId="0DF268FA" w14:textId="77777777" w:rsidR="00E02B85" w:rsidRDefault="00E02B85" w:rsidP="00E02B85"/>
    <w:p w14:paraId="27B207A7" w14:textId="77777777" w:rsidR="00E02B85" w:rsidRDefault="00E02B85" w:rsidP="00E02B85"/>
    <w:p w14:paraId="3D16657B" w14:textId="77777777" w:rsidR="00E02B85" w:rsidRDefault="00E02B85" w:rsidP="00E02B85">
      <w:pPr>
        <w:ind w:firstLine="0"/>
      </w:pPr>
    </w:p>
    <w:p w14:paraId="1F3FFE18" w14:textId="77777777" w:rsidR="00E02B85" w:rsidRDefault="00E02B85" w:rsidP="00E02B85"/>
    <w:p w14:paraId="7503B376" w14:textId="77777777" w:rsidR="00E02B85" w:rsidRDefault="00E02B85" w:rsidP="00E02B85"/>
    <w:p w14:paraId="2A08A06B" w14:textId="77777777" w:rsidR="00E02B85" w:rsidRDefault="00E02B85" w:rsidP="00E02B85"/>
    <w:p w14:paraId="27FEE7BD" w14:textId="77777777" w:rsidR="00E02B85" w:rsidRDefault="00E02B85" w:rsidP="00E02B85"/>
    <w:p w14:paraId="790D0058" w14:textId="77777777" w:rsidR="00E02B85" w:rsidRDefault="00E02B85" w:rsidP="00E02B85"/>
    <w:p w14:paraId="02D32323" w14:textId="77777777" w:rsidR="00E02B85" w:rsidRDefault="00E02B85" w:rsidP="00E02B85"/>
    <w:p w14:paraId="78F7B03B" w14:textId="77777777" w:rsidR="00E02B85" w:rsidRDefault="00E02B85" w:rsidP="00E02B85"/>
    <w:p w14:paraId="7CF69B96" w14:textId="77777777" w:rsidR="00E02B85" w:rsidRDefault="00E02B85" w:rsidP="00E02B85"/>
    <w:p w14:paraId="1BBBD1B7" w14:textId="77777777" w:rsidR="00E02B85" w:rsidRDefault="00E02B85" w:rsidP="00E02B85"/>
    <w:p w14:paraId="0F6915A7" w14:textId="77777777" w:rsidR="00E02B85" w:rsidRDefault="00E02B85" w:rsidP="00E02B85"/>
    <w:p w14:paraId="4D7055AC" w14:textId="77777777" w:rsidR="00E02B85" w:rsidRDefault="00E02B85" w:rsidP="00E02B85"/>
    <w:p w14:paraId="6993958D" w14:textId="77777777" w:rsidR="00E02B85" w:rsidRDefault="00E02B85" w:rsidP="00E02B85"/>
    <w:p w14:paraId="5DDD3BE8" w14:textId="712A63E1" w:rsidR="00E02B85" w:rsidRDefault="00E02B85" w:rsidP="00E02B85">
      <w:pPr>
        <w:pStyle w:val="questionbis"/>
      </w:pPr>
      <w:r>
        <w:t>degré d’</w:t>
      </w:r>
      <w:proofErr w:type="spellStart"/>
      <w:r>
        <w:t>hyperstatisme</w:t>
      </w:r>
      <w:proofErr w:type="spellEnd"/>
      <w:r>
        <w:t xml:space="preserve"> correspondant au système tel que vous l’avez représenté sur le schéma cinématique</w:t>
      </w:r>
    </w:p>
    <w:p w14:paraId="5130C251" w14:textId="77777777" w:rsidR="00E02B85" w:rsidRDefault="00E02B85" w:rsidP="00E02B85"/>
    <w:p w14:paraId="569B8A25" w14:textId="77777777" w:rsidR="00E02B85" w:rsidRDefault="00E02B85" w:rsidP="00E02B85"/>
    <w:p w14:paraId="280F9CC9" w14:textId="77777777" w:rsidR="00E02B85" w:rsidRDefault="00E02B85" w:rsidP="00E02B85"/>
    <w:p w14:paraId="79FEA1B5" w14:textId="77777777" w:rsidR="00E02B85" w:rsidRDefault="00E02B85" w:rsidP="00E02B85"/>
    <w:p w14:paraId="388EA307" w14:textId="77777777" w:rsidR="00E02B85" w:rsidRDefault="00E02B85" w:rsidP="00E02B85"/>
    <w:p w14:paraId="53110A33" w14:textId="77777777" w:rsidR="00E02B85" w:rsidRDefault="00E02B85" w:rsidP="00E02B85"/>
    <w:p w14:paraId="4FC12B61" w14:textId="77777777" w:rsidR="00E02B85" w:rsidRDefault="00E02B85" w:rsidP="00E02B85"/>
    <w:p w14:paraId="40AA14CF" w14:textId="29D563D3" w:rsidR="00E02B85" w:rsidRDefault="00E02B85" w:rsidP="00E02B85">
      <w:pPr>
        <w:pStyle w:val="questionbis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E∈6/0</m:t>
            </m:r>
          </m:sub>
        </m:sSub>
      </m:oMath>
      <w:r>
        <w:t xml:space="preserve"> par la méthode de votre choix.</w:t>
      </w:r>
    </w:p>
    <w:p w14:paraId="57ED2A9B" w14:textId="77777777" w:rsidR="00E02B85" w:rsidRDefault="00E02B85" w:rsidP="00E02B85"/>
    <w:p w14:paraId="40885B3E" w14:textId="77777777" w:rsidR="00E02B85" w:rsidRDefault="00E02B85" w:rsidP="00E02B85"/>
    <w:p w14:paraId="4A2138AF" w14:textId="77777777" w:rsidR="00E02B85" w:rsidRDefault="00E02B85" w:rsidP="00E02B85"/>
    <w:p w14:paraId="77885F46" w14:textId="77777777" w:rsidR="00E02B85" w:rsidRDefault="00E02B85" w:rsidP="00E02B85"/>
    <w:p w14:paraId="7A635C75" w14:textId="77777777" w:rsidR="00E02B85" w:rsidRDefault="00E02B85" w:rsidP="00E02B85"/>
    <w:p w14:paraId="50DEE74B" w14:textId="77777777" w:rsidR="00E02B85" w:rsidRDefault="00E02B85" w:rsidP="00E02B85"/>
    <w:p w14:paraId="125C0C94" w14:textId="77777777" w:rsidR="00E02B85" w:rsidRDefault="00E02B85" w:rsidP="00E02B85"/>
    <w:p w14:paraId="705B458E" w14:textId="77777777" w:rsidR="00E02B85" w:rsidRDefault="00E02B85" w:rsidP="00E02B85"/>
    <w:p w14:paraId="788856D6" w14:textId="77777777" w:rsidR="00E02B85" w:rsidRDefault="00E02B85" w:rsidP="00E02B85"/>
    <w:p w14:paraId="2178527F" w14:textId="77777777" w:rsidR="00E02B85" w:rsidRDefault="00E02B85" w:rsidP="00E02B85"/>
    <w:p w14:paraId="20018444" w14:textId="77777777" w:rsidR="00E02B85" w:rsidRDefault="00E02B85" w:rsidP="00E02B85"/>
    <w:p w14:paraId="753BEC08" w14:textId="77777777" w:rsidR="00E02B85" w:rsidRDefault="00E02B85" w:rsidP="00E02B85"/>
    <w:p w14:paraId="16DAEC1D" w14:textId="6BE02A38" w:rsidR="00E02B85" w:rsidRPr="00E02B85" w:rsidRDefault="00E02B85" w:rsidP="00E02B85">
      <w:pPr>
        <w:rPr>
          <w:i/>
        </w:rPr>
      </w:pPr>
      <w:r w:rsidRPr="00E02B85">
        <w:rPr>
          <w:i/>
        </w:rPr>
        <w:t>Question 21</w:t>
      </w:r>
      <w:r>
        <w:rPr>
          <w:i/>
        </w:rPr>
        <w:t> : (</w:t>
      </w:r>
      <w:r w:rsidRPr="00E02B85">
        <w:rPr>
          <w:i/>
        </w:rPr>
        <w:t>S</w:t>
      </w:r>
      <w:r>
        <w:rPr>
          <w:i/>
        </w:rPr>
        <w:t>uite)</w:t>
      </w:r>
    </w:p>
    <w:sectPr w:rsidR="00E02B85" w:rsidRPr="00E02B85" w:rsidSect="000B7517">
      <w:headerReference w:type="default" r:id="rId12"/>
      <w:headerReference w:type="first" r:id="rId13"/>
      <w:footerReference w:type="firs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C0E35" w14:textId="77777777" w:rsidR="00EE16D6" w:rsidRDefault="00EE16D6" w:rsidP="00476BB5">
      <w:r>
        <w:separator/>
      </w:r>
    </w:p>
  </w:endnote>
  <w:endnote w:type="continuationSeparator" w:id="0">
    <w:p w14:paraId="179F9730" w14:textId="77777777" w:rsidR="00EE16D6" w:rsidRDefault="00EE16D6" w:rsidP="0047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85BBC" w14:textId="77777777" w:rsidR="00EE16D6" w:rsidRDefault="00EE16D6">
    <w:pPr>
      <w:pStyle w:val="Pieddepage"/>
    </w:pPr>
    <w:r>
      <w:t xml:space="preserve">F Puig – R </w:t>
    </w:r>
    <w:proofErr w:type="spellStart"/>
    <w:r>
      <w:t>Costadoat</w:t>
    </w:r>
    <w:proofErr w:type="spellEnd"/>
    <w:r>
      <w:tab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6A1298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/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6A1298">
      <w:rPr>
        <w:rFonts w:ascii="Times New Roman" w:hAnsi="Times New Roman" w:cs="Times New Roman"/>
        <w:noProof/>
      </w:rPr>
      <w:t>8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50C71" w14:textId="77777777" w:rsidR="00EE16D6" w:rsidRDefault="00EE16D6" w:rsidP="00476BB5">
      <w:r>
        <w:separator/>
      </w:r>
    </w:p>
  </w:footnote>
  <w:footnote w:type="continuationSeparator" w:id="0">
    <w:p w14:paraId="766F31CB" w14:textId="77777777" w:rsidR="00EE16D6" w:rsidRDefault="00EE16D6" w:rsidP="00476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413F6" w14:textId="0020B3FB" w:rsidR="00EE16D6" w:rsidRDefault="00EE16D6">
    <w:pPr>
      <w:pStyle w:val="En-tte"/>
    </w:pPr>
    <w:r>
      <w:t>SII</w:t>
    </w:r>
    <w:r>
      <w:tab/>
    </w:r>
    <w:r>
      <w:tab/>
      <w:t xml:space="preserve">DST 28 janvier </w:t>
    </w:r>
    <w:r w:rsidR="00E02B85">
      <w:t>2017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7B71A" w14:textId="77777777" w:rsidR="00EE16D6" w:rsidRDefault="00EE16D6" w:rsidP="000B7517">
    <w:r>
      <w:t>Nom, Prénom </w:t>
    </w:r>
    <w:proofErr w:type="gramStart"/>
    <w:r>
      <w:t>:…………………………………..</w:t>
    </w:r>
    <w:proofErr w:type="gramEnd"/>
    <w:r>
      <w:tab/>
    </w:r>
    <w:r>
      <w:tab/>
    </w:r>
    <w:r>
      <w:tab/>
    </w:r>
    <w:r>
      <w:tab/>
      <w:t>Document réponse</w:t>
    </w:r>
  </w:p>
  <w:p w14:paraId="7EA82407" w14:textId="77777777" w:rsidR="00EE16D6" w:rsidRDefault="00EE16D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6649"/>
    <w:multiLevelType w:val="hybridMultilevel"/>
    <w:tmpl w:val="8C4CA718"/>
    <w:lvl w:ilvl="0" w:tplc="858A62D8">
      <w:start w:val="1"/>
      <w:numFmt w:val="decimal"/>
      <w:pStyle w:val="questionbis"/>
      <w:lvlText w:val="Question %1: "/>
      <w:lvlJc w:val="left"/>
      <w:pPr>
        <w:ind w:left="717" w:hanging="433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5597E"/>
    <w:multiLevelType w:val="multilevel"/>
    <w:tmpl w:val="8C4CA718"/>
    <w:lvl w:ilvl="0">
      <w:start w:val="1"/>
      <w:numFmt w:val="decimal"/>
      <w:lvlText w:val="Question %1: "/>
      <w:lvlJc w:val="left"/>
      <w:pPr>
        <w:ind w:left="717" w:hanging="433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B5"/>
    <w:rsid w:val="000B7517"/>
    <w:rsid w:val="002E0D44"/>
    <w:rsid w:val="00385960"/>
    <w:rsid w:val="00476BB5"/>
    <w:rsid w:val="004D5960"/>
    <w:rsid w:val="005F7C00"/>
    <w:rsid w:val="006A1298"/>
    <w:rsid w:val="008E708C"/>
    <w:rsid w:val="00B17FDC"/>
    <w:rsid w:val="00D151F2"/>
    <w:rsid w:val="00D95384"/>
    <w:rsid w:val="00DC2B89"/>
    <w:rsid w:val="00E02B85"/>
    <w:rsid w:val="00E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81E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DC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284"/>
      <w:jc w:val="both"/>
    </w:pPr>
    <w:rPr>
      <w:rFonts w:ascii="Helvetica" w:hAnsi="Helvetica" w:cs="Helvetic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4D5960"/>
    <w:pPr>
      <w:pBdr>
        <w:top w:val="single" w:sz="4" w:space="1" w:color="auto"/>
      </w:pBdr>
      <w:spacing w:before="120"/>
    </w:pPr>
  </w:style>
  <w:style w:type="paragraph" w:customStyle="1" w:styleId="questionbis">
    <w:name w:val="question bis"/>
    <w:basedOn w:val="Normal"/>
    <w:qFormat/>
    <w:rsid w:val="00476BB5"/>
    <w:pPr>
      <w:numPr>
        <w:numId w:val="1"/>
      </w:numPr>
      <w:pBdr>
        <w:top w:val="single" w:sz="4" w:space="1" w:color="auto"/>
      </w:pBdr>
      <w:spacing w:before="40"/>
    </w:pPr>
  </w:style>
  <w:style w:type="paragraph" w:styleId="En-tte">
    <w:name w:val="header"/>
    <w:basedOn w:val="Normal"/>
    <w:link w:val="En-tteCar"/>
    <w:uiPriority w:val="99"/>
    <w:unhideWhenUsed/>
    <w:rsid w:val="00476BB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76BB5"/>
    <w:rPr>
      <w:rFonts w:ascii="Helvetica" w:hAnsi="Helvetica" w:cs="Helvetica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476BB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6BB5"/>
    <w:rPr>
      <w:rFonts w:ascii="Helvetica" w:hAnsi="Helvetica" w:cs="Helvetica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476BB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BB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B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DC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284"/>
      <w:jc w:val="both"/>
    </w:pPr>
    <w:rPr>
      <w:rFonts w:ascii="Helvetica" w:hAnsi="Helvetica" w:cs="Helvetic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4D5960"/>
    <w:pPr>
      <w:pBdr>
        <w:top w:val="single" w:sz="4" w:space="1" w:color="auto"/>
      </w:pBdr>
      <w:spacing w:before="120"/>
    </w:pPr>
  </w:style>
  <w:style w:type="paragraph" w:customStyle="1" w:styleId="questionbis">
    <w:name w:val="question bis"/>
    <w:basedOn w:val="Normal"/>
    <w:qFormat/>
    <w:rsid w:val="00476BB5"/>
    <w:pPr>
      <w:numPr>
        <w:numId w:val="1"/>
      </w:numPr>
      <w:pBdr>
        <w:top w:val="single" w:sz="4" w:space="1" w:color="auto"/>
      </w:pBdr>
      <w:spacing w:before="40"/>
    </w:pPr>
  </w:style>
  <w:style w:type="paragraph" w:styleId="En-tte">
    <w:name w:val="header"/>
    <w:basedOn w:val="Normal"/>
    <w:link w:val="En-tteCar"/>
    <w:uiPriority w:val="99"/>
    <w:unhideWhenUsed/>
    <w:rsid w:val="00476BB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76BB5"/>
    <w:rPr>
      <w:rFonts w:ascii="Helvetica" w:hAnsi="Helvetica" w:cs="Helvetica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476BB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6BB5"/>
    <w:rPr>
      <w:rFonts w:ascii="Helvetica" w:hAnsi="Helvetica" w:cs="Helvetica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476BB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BB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B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tif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229</Words>
  <Characters>1264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Françoise Puig</dc:creator>
  <cp:keywords/>
  <dc:description/>
  <cp:lastModifiedBy>Françoise Puig</cp:lastModifiedBy>
  <cp:revision>5</cp:revision>
  <cp:lastPrinted>2017-01-26T22:07:00Z</cp:lastPrinted>
  <dcterms:created xsi:type="dcterms:W3CDTF">2017-01-23T19:50:00Z</dcterms:created>
  <dcterms:modified xsi:type="dcterms:W3CDTF">2017-01-26T22:07:00Z</dcterms:modified>
</cp:coreProperties>
</file>