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36A" w:rsidRPr="00DA24C3" w:rsidRDefault="006D5527">
      <w:pPr>
        <w:rPr>
          <w:b/>
          <w:sz w:val="28"/>
          <w:szCs w:val="28"/>
        </w:rPr>
      </w:pPr>
      <w:r w:rsidRPr="00DA24C3">
        <w:rPr>
          <w:b/>
          <w:noProof/>
          <w:sz w:val="28"/>
          <w:szCs w:val="28"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-591451</wp:posOffset>
            </wp:positionH>
            <wp:positionV relativeFrom="paragraph">
              <wp:posOffset>248521</wp:posOffset>
            </wp:positionV>
            <wp:extent cx="744279" cy="1552354"/>
            <wp:effectExtent l="0" t="0" r="0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83078" t="2874" r="4047" b="698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79" cy="1552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1F49" w:rsidRPr="00DA24C3">
        <w:rPr>
          <w:b/>
          <w:noProof/>
          <w:sz w:val="28"/>
          <w:szCs w:val="28"/>
          <w:lang w:eastAsia="fr-FR"/>
        </w:rPr>
        <w:t>Grafcet</w:t>
      </w:r>
      <w:r w:rsidR="00564AF1" w:rsidRPr="00DA24C3">
        <w:rPr>
          <w:b/>
          <w:sz w:val="28"/>
          <w:szCs w:val="28"/>
        </w:rPr>
        <w:t xml:space="preserve"> </w:t>
      </w:r>
    </w:p>
    <w:p w:rsidR="00FC59BB" w:rsidRDefault="006D552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190500</wp:posOffset>
            </wp:positionV>
            <wp:extent cx="6060440" cy="791019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2545" t="3627" r="243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440" cy="791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902B8" w:rsidRDefault="00D902B8"/>
    <w:p w:rsidR="00D902B8" w:rsidRDefault="00D902B8"/>
    <w:p w:rsidR="00D902B8" w:rsidRDefault="00845E29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2763976</wp:posOffset>
            </wp:positionH>
            <wp:positionV relativeFrom="paragraph">
              <wp:posOffset>200991</wp:posOffset>
            </wp:positionV>
            <wp:extent cx="438150" cy="180305"/>
            <wp:effectExtent l="19050" t="0" r="0" b="0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80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02B8" w:rsidRDefault="00D902B8"/>
    <w:p w:rsidR="00D902B8" w:rsidRDefault="00D902B8"/>
    <w:p w:rsidR="00D902B8" w:rsidRDefault="00845E29">
      <w:r>
        <w:rPr>
          <w:noProof/>
          <w:lang w:eastAsia="fr-FR"/>
        </w:rPr>
        <w:pict>
          <v:rect id="_x0000_s1030" style="position:absolute;margin-left:271.9pt;margin-top:5.95pt;width:17.75pt;height:16.2pt;z-index:251666432" stroked="f"/>
        </w:pict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2776855</wp:posOffset>
            </wp:positionH>
            <wp:positionV relativeFrom="paragraph">
              <wp:posOffset>43350</wp:posOffset>
            </wp:positionV>
            <wp:extent cx="708606" cy="212502"/>
            <wp:effectExtent l="19050" t="0" r="0" b="0"/>
            <wp:wrapNone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06" cy="21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02B8" w:rsidRDefault="00D902B8"/>
    <w:p w:rsidR="00D902B8" w:rsidRDefault="00D902B8"/>
    <w:p w:rsidR="00D902B8" w:rsidRDefault="000E7BC7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35.9pt;margin-top:2.1pt;width:39.05pt;height:18.75pt;z-index:251661312" stroked="f">
            <v:textbox>
              <w:txbxContent>
                <w:p w:rsidR="008D4943" w:rsidRDefault="008D4943">
                  <w:r>
                    <w:t>………..</w:t>
                  </w:r>
                </w:p>
              </w:txbxContent>
            </v:textbox>
          </v:shape>
        </w:pict>
      </w:r>
    </w:p>
    <w:p w:rsidR="00D902B8" w:rsidRDefault="00D902B8"/>
    <w:p w:rsidR="00D902B8" w:rsidRDefault="00D902B8"/>
    <w:p w:rsidR="00D902B8" w:rsidRDefault="000E7BC7">
      <w:r>
        <w:rPr>
          <w:noProof/>
          <w:lang w:eastAsia="fr-FR"/>
        </w:rPr>
        <w:pict>
          <v:shape id="_x0000_s1028" type="#_x0000_t202" style="position:absolute;margin-left:148.05pt;margin-top:17.55pt;width:34.95pt;height:18.75pt;z-index:251662336" stroked="f">
            <v:textbox>
              <w:txbxContent>
                <w:p w:rsidR="008D4943" w:rsidRDefault="008D4943" w:rsidP="008D4943">
                  <w:r>
                    <w:t>………..</w:t>
                  </w:r>
                </w:p>
              </w:txbxContent>
            </v:textbox>
          </v:shape>
        </w:pict>
      </w:r>
    </w:p>
    <w:p w:rsidR="00D902B8" w:rsidRDefault="00D902B8"/>
    <w:p w:rsidR="00D902B8" w:rsidRDefault="00D902B8"/>
    <w:p w:rsidR="00571F49" w:rsidRDefault="00571F49"/>
    <w:p w:rsidR="00571F49" w:rsidRDefault="00571F49"/>
    <w:p w:rsidR="00571F49" w:rsidRDefault="00571F49"/>
    <w:p w:rsidR="00571F49" w:rsidRDefault="00571F49"/>
    <w:p w:rsidR="00571F49" w:rsidRDefault="00571F49"/>
    <w:p w:rsidR="00571F49" w:rsidRDefault="00571F49"/>
    <w:p w:rsidR="00571F49" w:rsidRDefault="00571F49"/>
    <w:p w:rsidR="00571F49" w:rsidRDefault="000E7BC7">
      <w:r>
        <w:rPr>
          <w:noProof/>
          <w:lang w:eastAsia="fr-FR"/>
        </w:rPr>
        <w:pict>
          <v:rect id="_x0000_s1026" style="position:absolute;margin-left:5.35pt;margin-top:12.1pt;width:483.9pt;height:50.25pt;z-index:251660288" stroked="f"/>
        </w:pict>
      </w:r>
    </w:p>
    <w:p w:rsidR="00571F49" w:rsidRDefault="00571F49"/>
    <w:p w:rsidR="00D902B8" w:rsidRDefault="00D902B8"/>
    <w:p w:rsidR="00D902B8" w:rsidRPr="00D902B8" w:rsidRDefault="0057436A">
      <w:pPr>
        <w:rPr>
          <w:b/>
        </w:rPr>
      </w:pPr>
      <w:r>
        <w:rPr>
          <w:b/>
        </w:rPr>
        <w:t>d</w:t>
      </w:r>
      <w:r w:rsidR="00D902B8" w:rsidRPr="00D902B8">
        <w:rPr>
          <w:b/>
        </w:rPr>
        <w:t xml:space="preserve">ocument réponse </w:t>
      </w:r>
      <w:r w:rsidR="00571F49">
        <w:rPr>
          <w:b/>
        </w:rPr>
        <w:t>2</w:t>
      </w:r>
    </w:p>
    <w:sectPr w:rsidR="00D902B8" w:rsidRPr="00D902B8" w:rsidSect="00571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4AF1"/>
    <w:rsid w:val="00044DCE"/>
    <w:rsid w:val="00097377"/>
    <w:rsid w:val="000E7BC7"/>
    <w:rsid w:val="000F6165"/>
    <w:rsid w:val="001B597E"/>
    <w:rsid w:val="00367B40"/>
    <w:rsid w:val="004C3666"/>
    <w:rsid w:val="00564AF1"/>
    <w:rsid w:val="00571F49"/>
    <w:rsid w:val="0057436A"/>
    <w:rsid w:val="005F4159"/>
    <w:rsid w:val="00623243"/>
    <w:rsid w:val="006955C6"/>
    <w:rsid w:val="006D5527"/>
    <w:rsid w:val="00845E29"/>
    <w:rsid w:val="00852E73"/>
    <w:rsid w:val="008D4943"/>
    <w:rsid w:val="0097007C"/>
    <w:rsid w:val="00AD61E1"/>
    <w:rsid w:val="00B42DC9"/>
    <w:rsid w:val="00B72F6F"/>
    <w:rsid w:val="00D902B8"/>
    <w:rsid w:val="00DA24C3"/>
    <w:rsid w:val="00E5275F"/>
    <w:rsid w:val="00FC5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9B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64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4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MAIRE</dc:creator>
  <cp:keywords/>
  <dc:description/>
  <cp:lastModifiedBy>La prats</cp:lastModifiedBy>
  <cp:revision>10</cp:revision>
  <dcterms:created xsi:type="dcterms:W3CDTF">2011-04-20T12:24:00Z</dcterms:created>
  <dcterms:modified xsi:type="dcterms:W3CDTF">2012-03-13T18:26:00Z</dcterms:modified>
</cp:coreProperties>
</file>