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4EC" w:rsidRPr="00F042C5" w:rsidRDefault="00F042C5" w:rsidP="00F042C5">
      <w:pPr>
        <w:rPr>
          <w:b/>
          <w:sz w:val="28"/>
          <w:u w:val="single"/>
        </w:rPr>
      </w:pPr>
      <w:r w:rsidRPr="00F042C5">
        <w:rPr>
          <w:b/>
          <w:sz w:val="28"/>
          <w:u w:val="single"/>
        </w:rPr>
        <w:t>Pont redresseur</w:t>
      </w:r>
    </w:p>
    <w:p w:rsidR="00500975" w:rsidRDefault="00500975"/>
    <w:p w:rsidR="00500975" w:rsidRDefault="000D6FBA">
      <w:bookmarkStart w:id="0" w:name="_GoBack"/>
      <w:r>
        <w:rPr>
          <w:noProof/>
          <w:lang w:eastAsia="fr-FR"/>
        </w:rPr>
        <w:drawing>
          <wp:inline distT="0" distB="0" distL="0" distR="0">
            <wp:extent cx="5760720" cy="313383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42694" w:rsidRDefault="00242694"/>
    <w:p w:rsidR="00242694" w:rsidRDefault="005D264A" w:rsidP="005D264A">
      <w:pPr>
        <w:ind w:left="-426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6486525" cy="3019425"/>
            <wp:effectExtent l="1905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536" cy="3024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Grilledutableau"/>
        <w:tblpPr w:leftFromText="141" w:rightFromText="141" w:vertAnchor="text" w:horzAnchor="margin" w:tblpX="-210" w:tblpY="48"/>
        <w:tblW w:w="9606" w:type="dxa"/>
        <w:tblLook w:val="04A0"/>
      </w:tblPr>
      <w:tblGrid>
        <w:gridCol w:w="675"/>
        <w:gridCol w:w="8931"/>
      </w:tblGrid>
      <w:tr w:rsidR="005D264A" w:rsidTr="008F2092">
        <w:tc>
          <w:tcPr>
            <w:tcW w:w="675" w:type="dxa"/>
          </w:tcPr>
          <w:p w:rsidR="005D264A" w:rsidRDefault="005D264A" w:rsidP="00287000">
            <w:r>
              <w:t>Th1</w:t>
            </w:r>
          </w:p>
        </w:tc>
        <w:tc>
          <w:tcPr>
            <w:tcW w:w="8931" w:type="dxa"/>
          </w:tcPr>
          <w:p w:rsidR="005D264A" w:rsidRDefault="005D264A" w:rsidP="00287000"/>
        </w:tc>
      </w:tr>
      <w:tr w:rsidR="005D264A" w:rsidTr="008F2092">
        <w:tc>
          <w:tcPr>
            <w:tcW w:w="675" w:type="dxa"/>
          </w:tcPr>
          <w:p w:rsidR="005D264A" w:rsidRDefault="005D264A" w:rsidP="00287000">
            <w:r>
              <w:t>Th2</w:t>
            </w:r>
          </w:p>
        </w:tc>
        <w:tc>
          <w:tcPr>
            <w:tcW w:w="8931" w:type="dxa"/>
          </w:tcPr>
          <w:p w:rsidR="005D264A" w:rsidRDefault="005D264A" w:rsidP="00287000"/>
        </w:tc>
      </w:tr>
      <w:tr w:rsidR="005D264A" w:rsidTr="008F2092">
        <w:tc>
          <w:tcPr>
            <w:tcW w:w="675" w:type="dxa"/>
          </w:tcPr>
          <w:p w:rsidR="005D264A" w:rsidRDefault="005D264A" w:rsidP="00287000">
            <w:r>
              <w:t>Th3</w:t>
            </w:r>
          </w:p>
        </w:tc>
        <w:tc>
          <w:tcPr>
            <w:tcW w:w="8931" w:type="dxa"/>
          </w:tcPr>
          <w:p w:rsidR="005D264A" w:rsidRDefault="005D264A" w:rsidP="00287000"/>
        </w:tc>
      </w:tr>
      <w:tr w:rsidR="005D264A" w:rsidTr="008F2092">
        <w:tc>
          <w:tcPr>
            <w:tcW w:w="675" w:type="dxa"/>
          </w:tcPr>
          <w:p w:rsidR="005D264A" w:rsidRDefault="005D264A" w:rsidP="00287000">
            <w:r>
              <w:t>Th4</w:t>
            </w:r>
          </w:p>
        </w:tc>
        <w:tc>
          <w:tcPr>
            <w:tcW w:w="8931" w:type="dxa"/>
          </w:tcPr>
          <w:p w:rsidR="005D264A" w:rsidRDefault="005D264A" w:rsidP="00287000"/>
        </w:tc>
      </w:tr>
    </w:tbl>
    <w:p w:rsidR="005D264A" w:rsidRDefault="005D264A"/>
    <w:p w:rsidR="00F042C5" w:rsidRPr="00F042C5" w:rsidRDefault="007252A2">
      <w:pPr>
        <w:rPr>
          <w:b/>
        </w:rPr>
      </w:pPr>
      <w:r>
        <w:rPr>
          <w:b/>
        </w:rPr>
        <w:t>d</w:t>
      </w:r>
      <w:r w:rsidR="00F042C5" w:rsidRPr="00F042C5">
        <w:rPr>
          <w:b/>
        </w:rPr>
        <w:t xml:space="preserve">ocument réponse </w:t>
      </w:r>
      <w:r w:rsidR="00CA172F">
        <w:rPr>
          <w:b/>
        </w:rPr>
        <w:t>3</w:t>
      </w:r>
    </w:p>
    <w:sectPr w:rsidR="00F042C5" w:rsidRPr="00F042C5" w:rsidSect="00FF5C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0975"/>
    <w:rsid w:val="00076373"/>
    <w:rsid w:val="000D6FBA"/>
    <w:rsid w:val="00242694"/>
    <w:rsid w:val="00287000"/>
    <w:rsid w:val="002A1D33"/>
    <w:rsid w:val="003875A6"/>
    <w:rsid w:val="00426BF7"/>
    <w:rsid w:val="00500975"/>
    <w:rsid w:val="005D264A"/>
    <w:rsid w:val="006816E1"/>
    <w:rsid w:val="007252A2"/>
    <w:rsid w:val="007C34EC"/>
    <w:rsid w:val="007E1503"/>
    <w:rsid w:val="008F2092"/>
    <w:rsid w:val="00CA172F"/>
    <w:rsid w:val="00DF21A7"/>
    <w:rsid w:val="00F042C5"/>
    <w:rsid w:val="00FA1094"/>
    <w:rsid w:val="00FF5C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C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76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637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D26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76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637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D26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gronfs</dc:creator>
  <cp:keywords/>
  <dc:description/>
  <cp:lastModifiedBy>La prats</cp:lastModifiedBy>
  <cp:revision>7</cp:revision>
  <dcterms:created xsi:type="dcterms:W3CDTF">2011-04-20T19:37:00Z</dcterms:created>
  <dcterms:modified xsi:type="dcterms:W3CDTF">2011-12-20T08:08:00Z</dcterms:modified>
</cp:coreProperties>
</file>