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EC" w:rsidRPr="00A34936" w:rsidRDefault="000B0625" w:rsidP="00A3493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-251526</wp:posOffset>
            </wp:positionH>
            <wp:positionV relativeFrom="paragraph">
              <wp:posOffset>76020</wp:posOffset>
            </wp:positionV>
            <wp:extent cx="5759355" cy="3562065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55" cy="35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936" w:rsidRPr="00A34936">
        <w:rPr>
          <w:b/>
          <w:sz w:val="28"/>
          <w:u w:val="single"/>
        </w:rPr>
        <w:t xml:space="preserve">Oscillateur </w:t>
      </w:r>
    </w:p>
    <w:p w:rsidR="00242694" w:rsidRDefault="00242694" w:rsidP="00B61899">
      <w:pPr>
        <w:ind w:left="-709"/>
        <w:jc w:val="center"/>
      </w:pPr>
    </w:p>
    <w:p w:rsidR="005D264A" w:rsidRDefault="005D264A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0B0625" w:rsidP="004218EF">
      <w:pPr>
        <w:ind w:left="-426"/>
      </w:pPr>
    </w:p>
    <w:p w:rsidR="000B0625" w:rsidRDefault="002630EA" w:rsidP="004218EF">
      <w:pPr>
        <w:ind w:left="-426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10.6pt;margin-top:17.9pt;width:113.4pt;height:53.4pt;z-index:251691008" filled="f" stroked="f">
            <v:textbox>
              <w:txbxContent>
                <w:tbl>
                  <w:tblPr>
                    <w:tblStyle w:val="Grilledutableau"/>
                    <w:tblW w:w="0" w:type="auto"/>
                    <w:tblInd w:w="770" w:type="dxa"/>
                    <w:tblLook w:val="04A0"/>
                  </w:tblPr>
                  <w:tblGrid>
                    <w:gridCol w:w="676"/>
                    <w:gridCol w:w="709"/>
                  </w:tblGrid>
                  <w:tr w:rsidR="000B0625" w:rsidTr="000B0625">
                    <w:tc>
                      <w:tcPr>
                        <w:tcW w:w="676" w:type="dxa"/>
                      </w:tcPr>
                      <w:p w:rsidR="000B0625" w:rsidRPr="00165E11" w:rsidRDefault="000B0625" w:rsidP="008014E6">
                        <w:pPr>
                          <w:rPr>
                            <w:b/>
                          </w:rPr>
                        </w:pPr>
                        <w:r w:rsidRPr="00165E11">
                          <w:rPr>
                            <w:b/>
                          </w:rPr>
                          <w:t>E</w:t>
                        </w:r>
                      </w:p>
                    </w:tc>
                    <w:tc>
                      <w:tcPr>
                        <w:tcW w:w="709" w:type="dxa"/>
                      </w:tcPr>
                      <w:p w:rsidR="000B0625" w:rsidRPr="00165E11" w:rsidRDefault="000B0625" w:rsidP="008014E6">
                        <w:pPr>
                          <w:rPr>
                            <w:b/>
                          </w:rPr>
                        </w:pPr>
                        <w:r w:rsidRPr="00165E11">
                          <w:rPr>
                            <w:b/>
                          </w:rPr>
                          <w:t>S2</w:t>
                        </w:r>
                      </w:p>
                    </w:tc>
                  </w:tr>
                  <w:tr w:rsidR="000B0625" w:rsidTr="000B0625">
                    <w:tc>
                      <w:tcPr>
                        <w:tcW w:w="676" w:type="dxa"/>
                      </w:tcPr>
                      <w:p w:rsidR="000B0625" w:rsidRDefault="000B0625" w:rsidP="008014E6">
                        <w:r>
                          <w:t>0 V</w:t>
                        </w:r>
                      </w:p>
                    </w:tc>
                    <w:tc>
                      <w:tcPr>
                        <w:tcW w:w="709" w:type="dxa"/>
                      </w:tcPr>
                      <w:p w:rsidR="000B0625" w:rsidRDefault="000B0625" w:rsidP="008014E6"/>
                    </w:tc>
                  </w:tr>
                  <w:tr w:rsidR="000B0625" w:rsidTr="000B0625">
                    <w:tc>
                      <w:tcPr>
                        <w:tcW w:w="676" w:type="dxa"/>
                      </w:tcPr>
                      <w:p w:rsidR="000B0625" w:rsidRDefault="000B0625" w:rsidP="008014E6">
                        <w:proofErr w:type="spellStart"/>
                        <w:r>
                          <w:t>Vcc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</w:tcPr>
                      <w:p w:rsidR="000B0625" w:rsidRDefault="000B0625" w:rsidP="008014E6"/>
                    </w:tc>
                  </w:tr>
                </w:tbl>
                <w:p w:rsidR="000B0625" w:rsidRDefault="000B0625" w:rsidP="000B062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202" style="position:absolute;left:0;text-align:left;margin-left:247.15pt;margin-top:17.9pt;width:113.4pt;height:53.4pt;z-index:251692032" filled="f" stroked="f">
            <v:textbox>
              <w:txbxContent>
                <w:tbl>
                  <w:tblPr>
                    <w:tblStyle w:val="Grilledutableau"/>
                    <w:tblW w:w="0" w:type="auto"/>
                    <w:tblInd w:w="770" w:type="dxa"/>
                    <w:tblLook w:val="04A0"/>
                  </w:tblPr>
                  <w:tblGrid>
                    <w:gridCol w:w="676"/>
                    <w:gridCol w:w="709"/>
                  </w:tblGrid>
                  <w:tr w:rsidR="000B0625" w:rsidTr="000B0625">
                    <w:tc>
                      <w:tcPr>
                        <w:tcW w:w="676" w:type="dxa"/>
                      </w:tcPr>
                      <w:p w:rsidR="000B0625" w:rsidRPr="00165E11" w:rsidRDefault="000B0625" w:rsidP="008014E6">
                        <w:pPr>
                          <w:rPr>
                            <w:b/>
                          </w:rPr>
                        </w:pPr>
                        <w:r w:rsidRPr="00165E11">
                          <w:rPr>
                            <w:b/>
                          </w:rPr>
                          <w:t>VC</w:t>
                        </w:r>
                      </w:p>
                    </w:tc>
                    <w:tc>
                      <w:tcPr>
                        <w:tcW w:w="709" w:type="dxa"/>
                      </w:tcPr>
                      <w:p w:rsidR="000B0625" w:rsidRPr="00165E11" w:rsidRDefault="000B0625" w:rsidP="008014E6">
                        <w:pPr>
                          <w:rPr>
                            <w:b/>
                          </w:rPr>
                        </w:pPr>
                        <w:r w:rsidRPr="00165E11">
                          <w:rPr>
                            <w:b/>
                          </w:rPr>
                          <w:t>S1</w:t>
                        </w:r>
                      </w:p>
                    </w:tc>
                  </w:tr>
                  <w:tr w:rsidR="000B0625" w:rsidTr="000B0625">
                    <w:tc>
                      <w:tcPr>
                        <w:tcW w:w="676" w:type="dxa"/>
                      </w:tcPr>
                      <w:p w:rsidR="000B0625" w:rsidRDefault="000B0625" w:rsidP="008014E6">
                        <w:r>
                          <w:t>0 V</w:t>
                        </w:r>
                      </w:p>
                    </w:tc>
                    <w:tc>
                      <w:tcPr>
                        <w:tcW w:w="709" w:type="dxa"/>
                      </w:tcPr>
                      <w:p w:rsidR="000B0625" w:rsidRDefault="000B0625" w:rsidP="008014E6"/>
                    </w:tc>
                  </w:tr>
                  <w:tr w:rsidR="000B0625" w:rsidTr="000B0625">
                    <w:tc>
                      <w:tcPr>
                        <w:tcW w:w="676" w:type="dxa"/>
                      </w:tcPr>
                      <w:p w:rsidR="000B0625" w:rsidRDefault="000B0625" w:rsidP="008014E6">
                        <w:r>
                          <w:t>V1</w:t>
                        </w:r>
                      </w:p>
                    </w:tc>
                    <w:tc>
                      <w:tcPr>
                        <w:tcW w:w="709" w:type="dxa"/>
                      </w:tcPr>
                      <w:p w:rsidR="000B0625" w:rsidRDefault="000B0625" w:rsidP="008014E6"/>
                    </w:tc>
                  </w:tr>
                </w:tbl>
                <w:p w:rsidR="000B0625" w:rsidRDefault="000B0625" w:rsidP="000B0625">
                  <w:pPr>
                    <w:jc w:val="center"/>
                  </w:pPr>
                </w:p>
              </w:txbxContent>
            </v:textbox>
          </v:shape>
        </w:pict>
      </w:r>
    </w:p>
    <w:p w:rsidR="000B0625" w:rsidRDefault="000B0625" w:rsidP="000B0625">
      <w:pPr>
        <w:ind w:left="-426"/>
        <w:jc w:val="both"/>
      </w:pPr>
      <w:r>
        <w:t>Tableau 1 :</w:t>
      </w:r>
      <w:r>
        <w:tab/>
      </w:r>
      <w:r>
        <w:tab/>
      </w:r>
      <w:r>
        <w:tab/>
      </w:r>
      <w:r>
        <w:tab/>
      </w:r>
      <w:r>
        <w:tab/>
      </w:r>
      <w:r>
        <w:tab/>
        <w:t>Tableau 2 :</w:t>
      </w:r>
    </w:p>
    <w:p w:rsidR="000B0625" w:rsidRDefault="000B0625" w:rsidP="004218EF">
      <w:pPr>
        <w:ind w:left="-426"/>
      </w:pPr>
    </w:p>
    <w:p w:rsidR="000B0625" w:rsidRDefault="002630EA" w:rsidP="004218EF">
      <w:pPr>
        <w:ind w:left="-426"/>
      </w:pPr>
      <w:r>
        <w:rPr>
          <w:noProof/>
          <w:lang w:eastAsia="fr-FR"/>
        </w:rPr>
        <w:pict>
          <v:group id="Groupe 15" o:spid="_x0000_s1026" style="position:absolute;left:0;text-align:left;margin-left:-43.85pt;margin-top:23.15pt;width:522.1pt;height:68.25pt;z-index:251676672;mso-height-relative:margin" coordorigin=",-1111" coordsize="66307,1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2" o:spid="_x0000_s1027" type="#_x0000_t32" style="position:absolute;left:2857;top:9429;width:6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W5sEAAADa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EGv1fiDZC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1bmwQAAANoAAAAPAAAAAAAAAAAAAAAA&#10;AKECAABkcnMvZG93bnJldi54bWxQSwUGAAAAAAQABAD5AAAAjwMAAAAA&#10;" strokecolor="black [3213]">
              <v:stroke endarrow="open"/>
            </v:shape>
            <v:shape id="Connecteur droit avec flèche 3" o:spid="_x0000_s1028" type="#_x0000_t32" style="position:absolute;left:3619;top:1143;width:0;height:9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<v:stroke endarrow="open"/>
            </v:shape>
            <v:shape id="Zone de texte 5" o:spid="_x0000_s1029" type="#_x0000_t202" style="position:absolute;left:3619;top:-1111;width:2515;height:387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<v:textbox style="mso-next-textbox:#Zone de texte 5">
                <w:txbxContent>
                  <w:p w:rsidR="002125EA" w:rsidRDefault="002125EA">
                    <w:r>
                      <w:t>E</w:t>
                    </w:r>
                  </w:p>
                </w:txbxContent>
              </v:textbox>
            </v:shape>
            <v:line id="Connecteur droit 6" o:spid="_x0000_s1030" style="position:absolute;visibility:visible" from="3619,3619" to="876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<v:line id="Connecteur droit 7" o:spid="_x0000_s1031" style="position:absolute;visibility:visible" from="8763,3619" to="876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<v:line id="Connecteur droit 8" o:spid="_x0000_s1032" style="position:absolute;visibility:visible" from="9715,3619" to="9715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fbr8AAADaAAAADwAAAGRycy9kb3ducmV2LnhtbERPTYvCMBC9L/gfwgje1nQ96NI1lUUo&#10;CKKy2sMeh2baFJtJaWKt/94cBI+P973ejLYVA/W+cazga56AIC6dbrhWUFzyz28QPiBrbB2Tggd5&#10;2GSTjzWm2t35j4ZzqEUMYZ+iAhNCl0rpS0MW/dx1xJGrXG8xRNjXUvd4j+G2lYskWUqLDccGgx1t&#10;DZXX880qqP9J232xO62Gw1BdT9s8OZpcqdl0/P0BEWgMb/HLvdMK4tZ4Jd4AmT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3Ifbr8AAADaAAAADwAAAAAAAAAAAAAAAACh&#10;AgAAZHJzL2Rvd25yZXYueG1sUEsFBgAAAAAEAAQA+QAAAI0DAAAAAA==&#10;" strokecolor="black [3213]" strokeweight="2.25pt"/>
            <v:line id="Connecteur droit 9" o:spid="_x0000_s1033" style="position:absolute;visibility:visible" from="8763,9429" to="9715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69cMAAADaAAAADwAAAGRycy9kb3ducmV2LnhtbESPQWvCQBSE7wX/w/IEb81GD7ZG1yCB&#10;gFBaqebg8ZF9ZoPZtyG7jem/7xYKPQ4z8w2zyyfbiZEG3zpWsExSEMS10y03CqpL+fwKwgdkjZ1j&#10;UvBNHvL97GmHmXYP/qTxHBoRIewzVGBC6DMpfW3Iok9cTxy9mxsshiiHRuoBHxFuO7lK07W02HJc&#10;MNhTYai+n7+sguZK2r5Vx9PL+D7e7qeiTD9MqdRiPh22IAJN4T/81z5qBRv4vRJv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+uvXDAAAA2gAAAA8AAAAAAAAAAAAA&#10;AAAAoQIAAGRycy9kb3ducmV2LnhtbFBLBQYAAAAABAAEAPkAAACRAwAAAAA=&#10;" strokecolor="black [3213]" strokeweight="2.25pt"/>
            <v:line id="Connecteur droit 10" o:spid="_x0000_s1034" style="position:absolute;visibility:visible" from="9715,3619" to="6457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O5M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hl1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zuTDAAAA2wAAAA8AAAAAAAAAAAAA&#10;AAAAoQIAAGRycy9kb3ducmV2LnhtbFBLBQYAAAAABAAEAPkAAACRAwAAAAA=&#10;" strokecolor="black [3213]" strokeweight="2.25pt"/>
            <v:shape id="Zone de texte 12" o:spid="_x0000_s1035" type="#_x0000_t202" style="position:absolute;top:1143;width:3804;height:380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 style="mso-next-textbox:#Zone de texte 12">
                <w:txbxContent>
                  <w:p w:rsidR="002125EA" w:rsidRDefault="002125EA" w:rsidP="002125EA">
                    <w:proofErr w:type="spellStart"/>
                    <w:r>
                      <w:t>V</w:t>
                    </w:r>
                    <w:r w:rsidR="00165E11">
                      <w:t>cc</w:t>
                    </w:r>
                    <w:proofErr w:type="spellEnd"/>
                  </w:p>
                </w:txbxContent>
              </v:textbox>
            </v:shape>
            <v:shape id="Zone de texte 13" o:spid="_x0000_s1036" type="#_x0000_t202" style="position:absolute;left:1048;top:7610;width:2540;height:43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<v:textbox style="mso-next-textbox:#Zone de texte 13">
                <w:txbxContent>
                  <w:p w:rsidR="002125EA" w:rsidRDefault="002125EA" w:rsidP="002125EA">
                    <w:r>
                      <w:t>0</w:t>
                    </w:r>
                  </w:p>
                </w:txbxContent>
              </v:textbox>
            </v:shape>
            <v:shape id="Zone de texte 14" o:spid="_x0000_s1037" type="#_x0000_t202" style="position:absolute;left:64008;top:9229;width:2299;height:410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 style="mso-next-textbox:#Zone de texte 14">
                <w:txbxContent>
                  <w:p w:rsidR="002125EA" w:rsidRDefault="002125EA" w:rsidP="002125EA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A34936" w:rsidRDefault="00A34936">
      <w:bookmarkStart w:id="0" w:name="_GoBack"/>
    </w:p>
    <w:p w:rsidR="00A34936" w:rsidRDefault="00A34936"/>
    <w:p w:rsidR="00A34936" w:rsidRDefault="002630EA">
      <w:r>
        <w:rPr>
          <w:noProof/>
          <w:lang w:eastAsia="fr-FR"/>
        </w:rPr>
        <w:pict>
          <v:group id="Groupe 16" o:spid="_x0000_s1038" style="position:absolute;margin-left:-43.85pt;margin-top:6.5pt;width:522.1pt;height:64.15pt;z-index:251678720;mso-height-relative:margin" coordorigin=",-484" coordsize="66307,1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">
            <v:shape id="Connecteur droit avec flèche 17" o:spid="_x0000_s1039" type="#_x0000_t32" style="position:absolute;left:2857;top:9429;width:6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<v:stroke endarrow="open"/>
            </v:shape>
            <v:shape id="Connecteur droit avec flèche 18" o:spid="_x0000_s1040" type="#_x0000_t32" style="position:absolute;left:3619;top:1143;width:0;height:9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<v:stroke endarrow="open"/>
            </v:shape>
            <v:shape id="Zone de texte 19" o:spid="_x0000_s1041" type="#_x0000_t202" style="position:absolute;left:3619;top:-484;width:3182;height:409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<v:textbox style="mso-next-textbox:#Zone de texte 19">
                <w:txbxContent>
                  <w:p w:rsidR="0006477F" w:rsidRDefault="0006477F">
                    <w:r>
                      <w:t>S1</w:t>
                    </w:r>
                  </w:p>
                </w:txbxContent>
              </v:textbox>
            </v:shape>
            <v:shape id="Zone de texte 25" o:spid="_x0000_s1042" type="#_x0000_t202" style="position:absolute;top:1136;width:3804;height:381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<v:textbox style="mso-next-textbox:#Zone de texte 25">
                <w:txbxContent>
                  <w:p w:rsidR="0006477F" w:rsidRDefault="00165E11" w:rsidP="002125EA">
                    <w:proofErr w:type="spellStart"/>
                    <w:r>
                      <w:t>Vcc</w:t>
                    </w:r>
                    <w:proofErr w:type="spellEnd"/>
                  </w:p>
                </w:txbxContent>
              </v:textbox>
            </v:shape>
            <v:shape id="Zone de texte 26" o:spid="_x0000_s1043" type="#_x0000_t202" style="position:absolute;left:1048;top:7617;width:2540;height:437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<v:textbox style="mso-next-textbox:#Zone de texte 26">
                <w:txbxContent>
                  <w:p w:rsidR="0006477F" w:rsidRDefault="0006477F" w:rsidP="002125EA">
                    <w:r>
                      <w:t>0</w:t>
                    </w:r>
                  </w:p>
                </w:txbxContent>
              </v:textbox>
            </v:shape>
            <v:shape id="Zone de texte 27" o:spid="_x0000_s1044" type="#_x0000_t202" style="position:absolute;left:64008;top:9227;width:2299;height:387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<v:textbox style="mso-next-textbox:#Zone de texte 27">
                <w:txbxContent>
                  <w:p w:rsidR="0006477F" w:rsidRDefault="0006477F" w:rsidP="002125EA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A34936" w:rsidRDefault="00A34936"/>
    <w:p w:rsidR="00A34936" w:rsidRDefault="002630EA">
      <w:r>
        <w:rPr>
          <w:noProof/>
          <w:lang w:eastAsia="fr-FR"/>
        </w:rPr>
        <w:pict>
          <v:group id="Groupe 28" o:spid="_x0000_s1045" style="position:absolute;margin-left:-43.85pt;margin-top:11.35pt;width:522.1pt;height:66.7pt;z-index:251680768;mso-height-relative:margin" coordorigin=",-635" coordsize="66307,1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">
            <v:shape id="Connecteur droit avec flèche 29" o:spid="_x0000_s1046" type="#_x0000_t32" style="position:absolute;left:2857;top:9429;width:6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<v:stroke endarrow="open"/>
            </v:shape>
            <v:shape id="Connecteur droit avec flèche 30" o:spid="_x0000_s1047" type="#_x0000_t32" style="position:absolute;left:3619;top:1143;width:0;height:9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<v:stroke endarrow="open"/>
            </v:shape>
            <v:shape id="Zone de texte 31" o:spid="_x0000_s1048" type="#_x0000_t202" style="position:absolute;left:3619;top:-635;width:3182;height:45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<v:textbox style="mso-next-textbox:#Zone de texte 31">
                <w:txbxContent>
                  <w:p w:rsidR="0006477F" w:rsidRDefault="0006477F">
                    <w:r>
                      <w:t>S2</w:t>
                    </w:r>
                  </w:p>
                </w:txbxContent>
              </v:textbox>
            </v:shape>
            <v:shape id="Zone de texte 37" o:spid="_x0000_s1049" type="#_x0000_t202" style="position:absolute;top:2185;width:3804;height:400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<v:textbox style="mso-next-textbox:#Zone de texte 37">
                <w:txbxContent>
                  <w:p w:rsidR="0006477F" w:rsidRDefault="00165E11" w:rsidP="002125EA">
                    <w:proofErr w:type="spellStart"/>
                    <w:r>
                      <w:t>Vcc</w:t>
                    </w:r>
                    <w:proofErr w:type="spellEnd"/>
                  </w:p>
                </w:txbxContent>
              </v:textbox>
            </v:shape>
            <v:shape id="Zone de texte 38" o:spid="_x0000_s1050" type="#_x0000_t202" style="position:absolute;left:1048;top:7612;width:2540;height:43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<v:textbox style="mso-next-textbox:#Zone de texte 38">
                <w:txbxContent>
                  <w:p w:rsidR="0006477F" w:rsidRDefault="0006477F" w:rsidP="002125EA">
                    <w:r>
                      <w:t>0</w:t>
                    </w:r>
                  </w:p>
                </w:txbxContent>
              </v:textbox>
            </v:shape>
            <v:shape id="Zone de texte 39" o:spid="_x0000_s1051" type="#_x0000_t202" style="position:absolute;left:64008;top:9233;width:2299;height:42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<v:textbox style="mso-next-textbox:#Zone de texte 39">
                <w:txbxContent>
                  <w:p w:rsidR="0006477F" w:rsidRDefault="0006477F" w:rsidP="002125EA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A34936" w:rsidRDefault="00A34936"/>
    <w:p w:rsidR="00A34936" w:rsidRDefault="002630EA">
      <w:r>
        <w:rPr>
          <w:noProof/>
          <w:lang w:eastAsia="fr-FR"/>
        </w:rPr>
        <w:pict>
          <v:group id="Groupe 40" o:spid="_x0000_s1052" style="position:absolute;margin-left:-43.85pt;margin-top:16.95pt;width:522.1pt;height:66.7pt;z-index:251686912" coordorigin=",-635" coordsize="66307,1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">
            <v:shape id="Connecteur droit avec flèche 41" o:spid="_x0000_s1053" type="#_x0000_t32" style="position:absolute;left:2857;top:9429;width:6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<v:stroke endarrow="open"/>
            </v:shape>
            <v:shape id="Connecteur droit avec flèche 42" o:spid="_x0000_s1054" type="#_x0000_t32" style="position:absolute;left:3619;top:1143;width:0;height:9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9icAAAADbAAAADwAAAGRycy9kb3ducmV2LnhtbESP3WoCMRCF7wu+QxjBu5pVbJ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MfYnAAAAA2wAAAA8AAAAAAAAAAAAAAAAA&#10;oQIAAGRycy9kb3ducmV2LnhtbFBLBQYAAAAABAAEAPkAAACOAwAAAAA=&#10;" strokecolor="black [3213]">
              <v:stroke endarrow="open"/>
            </v:shape>
            <v:shape id="Zone de texte 43" o:spid="_x0000_s1055" type="#_x0000_t202" style="position:absolute;left:3619;top:-635;width:3372;height:45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<v:textbox style="mso-next-textbox:#Zone de texte 43">
                <w:txbxContent>
                  <w:p w:rsidR="00110EF1" w:rsidRDefault="00110EF1">
                    <w:r>
                      <w:t>VC</w:t>
                    </w:r>
                  </w:p>
                </w:txbxContent>
              </v:textbox>
            </v:shape>
            <v:shape id="Zone de texte 49" o:spid="_x0000_s1056" type="#_x0000_t202" style="position:absolute;top:2185;width:3334;height:40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<v:textbox style="mso-next-textbox:#Zone de texte 49">
                <w:txbxContent>
                  <w:p w:rsidR="00110EF1" w:rsidRDefault="00D00F39" w:rsidP="002125EA">
                    <w:r>
                      <w:t>V1</w:t>
                    </w:r>
                  </w:p>
                </w:txbxContent>
              </v:textbox>
            </v:shape>
            <v:shape id="Zone de texte 50" o:spid="_x0000_s1057" type="#_x0000_t202" style="position:absolute;left:1048;top:7612;width:2540;height:43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<v:textbox style="mso-next-textbox:#Zone de texte 50">
                <w:txbxContent>
                  <w:p w:rsidR="00110EF1" w:rsidRDefault="00110EF1" w:rsidP="002125EA">
                    <w:r>
                      <w:t>0</w:t>
                    </w:r>
                  </w:p>
                </w:txbxContent>
              </v:textbox>
            </v:shape>
            <v:shape id="Zone de texte 51" o:spid="_x0000_s1058" type="#_x0000_t202" style="position:absolute;left:64008;top:9233;width:2299;height:42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<v:textbox style="mso-next-textbox:#Zone de texte 51">
                <w:txbxContent>
                  <w:p w:rsidR="00110EF1" w:rsidRDefault="00110EF1" w:rsidP="002125EA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A34936" w:rsidRDefault="00A34936"/>
    <w:p w:rsidR="00A34936" w:rsidRDefault="002630EA">
      <w:r>
        <w:rPr>
          <w:noProof/>
          <w:lang w:eastAsia="fr-FR"/>
        </w:rPr>
        <w:pict>
          <v:group id="Groupe 59" o:spid="_x0000_s1059" style="position:absolute;margin-left:-35.6pt;margin-top:22.55pt;width:513.85pt;height:66.7pt;z-index:251688960;mso-width-relative:margin;mso-height-relative:margin" coordorigin="1047,-635" coordsize="65259,1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">
            <v:shape id="Connecteur droit avec flèche 60" o:spid="_x0000_s1060" type="#_x0000_t32" style="position:absolute;left:2857;top:9429;width:620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<v:stroke endarrow="open"/>
            </v:shape>
            <v:shape id="Connecteur droit avec flèche 61" o:spid="_x0000_s1061" type="#_x0000_t32" style="position:absolute;left:3619;top:1143;width:0;height:9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/nsAAAADbAAAADwAAAGRycy9kb3ducmV2LnhtbESP3WoCMRCF7wu+Qxihd92sBUVWo4i2&#10;4J2t+gDjZtxEN5MlSXX79qZQ8PJwfj7OfNm7VtwoROtZwagoQRDXXltuFBwPn29TEDEha2w9k4Jf&#10;irBcDF7mWGl/52+67VMj8gjHChWYlLpKylgbchgL3xFn7+yDw5RlaKQOeM/jrpXvZTmRDi1ngsGO&#10;1obq6/7HZe7KXsaboLn+OF3sVzC4O7eo1OuwX81AJOrTM/zf3moFkxH8fck/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rv57AAAAA2wAAAA8AAAAAAAAAAAAAAAAA&#10;oQIAAGRycy9kb3ducmV2LnhtbFBLBQYAAAAABAAEAPkAAACOAwAAAAA=&#10;" strokecolor="black [3213]">
              <v:stroke endarrow="open"/>
            </v:shape>
            <v:shape id="Zone de texte 62" o:spid="_x0000_s1062" type="#_x0000_t202" style="position:absolute;left:3619;top:-635;width:2514;height:45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<v:textbox style="mso-next-textbox:#Zone de texte 62">
                <w:txbxContent>
                  <w:p w:rsidR="00D00F39" w:rsidRDefault="00D00F39">
                    <w:r>
                      <w:t>T</w:t>
                    </w:r>
                  </w:p>
                </w:txbxContent>
              </v:textbox>
            </v:shape>
            <v:shape id="Zone de texte 65" o:spid="_x0000_s1063" type="#_x0000_t202" style="position:absolute;left:1047;top:2185;width:2540;height:40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<v:textbox style="mso-next-textbox:#Zone de texte 65">
                <w:txbxContent>
                  <w:p w:rsidR="00D00F39" w:rsidRDefault="00D00F39" w:rsidP="002125EA">
                    <w:r>
                      <w:t>1</w:t>
                    </w:r>
                  </w:p>
                </w:txbxContent>
              </v:textbox>
            </v:shape>
            <v:shape id="Zone de texte 66" o:spid="_x0000_s1064" type="#_x0000_t202" style="position:absolute;left:1047;top:7612;width:2540;height:43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<v:textbox style="mso-next-textbox:#Zone de texte 66">
                <w:txbxContent>
                  <w:p w:rsidR="00D00F39" w:rsidRDefault="00D00F39" w:rsidP="002125EA">
                    <w:r>
                      <w:t>0</w:t>
                    </w:r>
                  </w:p>
                </w:txbxContent>
              </v:textbox>
            </v:shape>
            <v:shape id="Zone de texte 67" o:spid="_x0000_s1065" type="#_x0000_t202" style="position:absolute;left:64008;top:9233;width:2298;height:42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<v:textbox style="mso-next-textbox:#Zone de texte 67">
                <w:txbxContent>
                  <w:p w:rsidR="00D00F39" w:rsidRDefault="00D00F39" w:rsidP="002125EA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0B0625" w:rsidRDefault="000B0625">
      <w:pPr>
        <w:rPr>
          <w:b/>
        </w:rPr>
      </w:pPr>
    </w:p>
    <w:p w:rsidR="000B0625" w:rsidRDefault="000B0625">
      <w:pPr>
        <w:rPr>
          <w:b/>
        </w:rPr>
      </w:pPr>
    </w:p>
    <w:p w:rsidR="000B0625" w:rsidRDefault="000B0625">
      <w:pPr>
        <w:rPr>
          <w:b/>
        </w:rPr>
      </w:pPr>
    </w:p>
    <w:p w:rsidR="005D264A" w:rsidRPr="00A34936" w:rsidRDefault="00A34936">
      <w:pPr>
        <w:rPr>
          <w:b/>
        </w:rPr>
      </w:pPr>
      <w:proofErr w:type="gramStart"/>
      <w:r w:rsidRPr="00A34936">
        <w:rPr>
          <w:b/>
        </w:rPr>
        <w:t>document</w:t>
      </w:r>
      <w:proofErr w:type="gramEnd"/>
      <w:r w:rsidRPr="00A34936">
        <w:rPr>
          <w:b/>
        </w:rPr>
        <w:t xml:space="preserve"> réponse </w:t>
      </w:r>
      <w:bookmarkEnd w:id="0"/>
      <w:r w:rsidR="00F75A8D">
        <w:rPr>
          <w:b/>
        </w:rPr>
        <w:t>4</w:t>
      </w:r>
    </w:p>
    <w:sectPr w:rsidR="005D264A" w:rsidRPr="00A34936" w:rsidSect="00EA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00975"/>
    <w:rsid w:val="0000742C"/>
    <w:rsid w:val="0006477F"/>
    <w:rsid w:val="00076373"/>
    <w:rsid w:val="000B0625"/>
    <w:rsid w:val="000D6FBA"/>
    <w:rsid w:val="00110EF1"/>
    <w:rsid w:val="00165E11"/>
    <w:rsid w:val="00201EA8"/>
    <w:rsid w:val="002125EA"/>
    <w:rsid w:val="00237D7A"/>
    <w:rsid w:val="00242694"/>
    <w:rsid w:val="002630EA"/>
    <w:rsid w:val="00287000"/>
    <w:rsid w:val="003A4473"/>
    <w:rsid w:val="004218EF"/>
    <w:rsid w:val="004850FB"/>
    <w:rsid w:val="00500975"/>
    <w:rsid w:val="0059158D"/>
    <w:rsid w:val="005D264A"/>
    <w:rsid w:val="0061696E"/>
    <w:rsid w:val="007C34EC"/>
    <w:rsid w:val="008954C9"/>
    <w:rsid w:val="00902552"/>
    <w:rsid w:val="00A34936"/>
    <w:rsid w:val="00A66781"/>
    <w:rsid w:val="00AD54E1"/>
    <w:rsid w:val="00B54237"/>
    <w:rsid w:val="00B61899"/>
    <w:rsid w:val="00BC0491"/>
    <w:rsid w:val="00CC052F"/>
    <w:rsid w:val="00D00F39"/>
    <w:rsid w:val="00DF679F"/>
    <w:rsid w:val="00EA5127"/>
    <w:rsid w:val="00EE0BA4"/>
    <w:rsid w:val="00F02027"/>
    <w:rsid w:val="00F5622A"/>
    <w:rsid w:val="00F75A8D"/>
    <w:rsid w:val="00FA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Connecteur droit avec flèche 42"/>
        <o:r id="V:Rule12" type="connector" idref="#Connecteur droit avec flèche 61"/>
        <o:r id="V:Rule13" type="connector" idref="#Connecteur droit avec flèche 60"/>
        <o:r id="V:Rule14" type="connector" idref="#Connecteur droit avec flèche 17"/>
        <o:r id="V:Rule15" type="connector" idref="#Connecteur droit avec flèche 3"/>
        <o:r id="V:Rule16" type="connector" idref="#Connecteur droit avec flèche 2"/>
        <o:r id="V:Rule17" type="connector" idref="#Connecteur droit avec flèche 29"/>
        <o:r id="V:Rule18" type="connector" idref="#Connecteur droit avec flèche 41"/>
        <o:r id="V:Rule19" type="connector" idref="#Connecteur droit avec flèche 18"/>
        <o:r id="V:Rule20" type="connector" idref="#Connecteur droit avec flèche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3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D2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0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gronfs</dc:creator>
  <cp:keywords/>
  <dc:description/>
  <cp:lastModifiedBy>La prats</cp:lastModifiedBy>
  <cp:revision>16</cp:revision>
  <dcterms:created xsi:type="dcterms:W3CDTF">2011-04-20T15:50:00Z</dcterms:created>
  <dcterms:modified xsi:type="dcterms:W3CDTF">2011-12-20T11:11:00Z</dcterms:modified>
</cp:coreProperties>
</file>